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B834" w14:textId="77777777" w:rsidR="009449B4" w:rsidRPr="00274D4F" w:rsidRDefault="009449B4" w:rsidP="0023431C">
      <w:pPr>
        <w:rPr>
          <w:rFonts w:ascii="Myriad Pro" w:hAnsi="Myriad Pro"/>
        </w:rPr>
      </w:pPr>
    </w:p>
    <w:p w14:paraId="182E9AC7" w14:textId="77777777" w:rsidR="009449B4" w:rsidRPr="00274D4F" w:rsidRDefault="009449B4" w:rsidP="000B0710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4EF48FBF" w14:textId="77777777" w:rsidR="000B0710" w:rsidRPr="00274D4F" w:rsidRDefault="000B0710" w:rsidP="000B0710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173B68DB" w14:textId="35364528" w:rsidR="003D4A7B" w:rsidRPr="00AB3892" w:rsidRDefault="00AB3892" w:rsidP="00AB3892">
      <w:pPr>
        <w:pStyle w:val="Ttulo1"/>
        <w:numPr>
          <w:ilvl w:val="0"/>
          <w:numId w:val="0"/>
        </w:numPr>
        <w:pBdr>
          <w:top w:val="single" w:sz="4" w:space="1" w:color="FF0000"/>
          <w:bottom w:val="single" w:sz="4" w:space="1" w:color="FF0000"/>
        </w:pBdr>
        <w:spacing w:line="360" w:lineRule="auto"/>
        <w:jc w:val="center"/>
        <w:rPr>
          <w:rFonts w:ascii="Arial" w:hAnsi="Arial" w:cs="Arial"/>
          <w:b/>
        </w:rPr>
      </w:pPr>
      <w:r w:rsidRPr="00AB3892">
        <w:rPr>
          <w:rFonts w:ascii="Arial" w:hAnsi="Arial" w:cs="Arial"/>
          <w:b/>
        </w:rPr>
        <w:t>Manual de Usuario</w:t>
      </w:r>
    </w:p>
    <w:p w14:paraId="5D32648F" w14:textId="62C1404D" w:rsidR="009449B4" w:rsidRPr="00AB3892" w:rsidRDefault="00AB3892" w:rsidP="00AB3892">
      <w:pPr>
        <w:pStyle w:val="Ttulo1"/>
        <w:numPr>
          <w:ilvl w:val="0"/>
          <w:numId w:val="0"/>
        </w:numPr>
        <w:pBdr>
          <w:top w:val="single" w:sz="4" w:space="1" w:color="FF0000"/>
          <w:bottom w:val="single" w:sz="4" w:space="1" w:color="FF0000"/>
        </w:pBdr>
        <w:spacing w:line="360" w:lineRule="auto"/>
        <w:jc w:val="center"/>
        <w:rPr>
          <w:rFonts w:ascii="Arial" w:hAnsi="Arial" w:cs="Arial"/>
        </w:rPr>
      </w:pPr>
      <w:r w:rsidRPr="00AB3892">
        <w:rPr>
          <w:rFonts w:ascii="Arial" w:hAnsi="Arial" w:cs="Arial"/>
        </w:rPr>
        <w:t>Instrucciones y uso de la aplicación paso a paso</w:t>
      </w:r>
    </w:p>
    <w:p w14:paraId="7148BB55" w14:textId="77777777" w:rsidR="000B0710" w:rsidRPr="00AB3892" w:rsidRDefault="000B0710" w:rsidP="00AB3892">
      <w:pPr>
        <w:pBdr>
          <w:top w:val="single" w:sz="4" w:space="1" w:color="FF0000"/>
          <w:bottom w:val="single" w:sz="4" w:space="1" w:color="FF0000"/>
        </w:pBdr>
        <w:spacing w:line="360" w:lineRule="auto"/>
        <w:rPr>
          <w:rFonts w:ascii="Arial" w:hAnsi="Arial" w:cs="Arial"/>
        </w:rPr>
      </w:pPr>
    </w:p>
    <w:p w14:paraId="0E478F9D" w14:textId="77777777" w:rsidR="000B0710" w:rsidRPr="00AB3892" w:rsidRDefault="000B0710" w:rsidP="00AB3892">
      <w:pPr>
        <w:pBdr>
          <w:top w:val="single" w:sz="4" w:space="1" w:color="FF0000"/>
          <w:bottom w:val="single" w:sz="4" w:space="1" w:color="FF0000"/>
        </w:pBdr>
        <w:spacing w:line="360" w:lineRule="auto"/>
        <w:rPr>
          <w:rFonts w:ascii="Arial" w:hAnsi="Arial" w:cs="Arial"/>
        </w:rPr>
      </w:pPr>
    </w:p>
    <w:p w14:paraId="50C0DED3" w14:textId="77777777" w:rsidR="000B0710" w:rsidRPr="00AB3892" w:rsidRDefault="000B0710" w:rsidP="00AB3892">
      <w:pPr>
        <w:spacing w:line="360" w:lineRule="auto"/>
        <w:rPr>
          <w:rFonts w:ascii="Arial" w:hAnsi="Arial" w:cs="Arial"/>
        </w:rPr>
      </w:pPr>
    </w:p>
    <w:p w14:paraId="1231375F" w14:textId="194CF14E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NOMBRE:</w:t>
      </w:r>
      <w:r w:rsidR="00AB3892" w:rsidRPr="00AB3892">
        <w:rPr>
          <w:rFonts w:ascii="Arial" w:hAnsi="Arial" w:cs="Arial"/>
        </w:rPr>
        <w:t xml:space="preserve"> </w:t>
      </w:r>
      <w:r w:rsidR="00DF1C51">
        <w:rPr>
          <w:rFonts w:ascii="Arial" w:hAnsi="Arial" w:cs="Arial"/>
        </w:rPr>
        <w:t xml:space="preserve"> Darby Beltrán Víctor Gangas, Fernando Pizarro</w:t>
      </w:r>
    </w:p>
    <w:p w14:paraId="0525EE83" w14:textId="13FD7087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 xml:space="preserve">CARRERA: </w:t>
      </w:r>
      <w:r w:rsidR="00DF1C51">
        <w:rPr>
          <w:rFonts w:ascii="Arial" w:hAnsi="Arial" w:cs="Arial"/>
        </w:rPr>
        <w:t>ingeniería en informática/Analista programador</w:t>
      </w:r>
    </w:p>
    <w:p w14:paraId="1B3BD782" w14:textId="72476366" w:rsidR="009449B4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ASIGNATURA</w:t>
      </w:r>
      <w:r w:rsidR="00B40BDC" w:rsidRPr="00AB3892">
        <w:rPr>
          <w:rFonts w:ascii="Arial" w:hAnsi="Arial" w:cs="Arial"/>
        </w:rPr>
        <w:t>:</w:t>
      </w:r>
      <w:r w:rsidRPr="00AB3892">
        <w:rPr>
          <w:rFonts w:ascii="Arial" w:hAnsi="Arial" w:cs="Arial"/>
        </w:rPr>
        <w:t xml:space="preserve"> </w:t>
      </w:r>
      <w:r w:rsidR="00DF1C51">
        <w:rPr>
          <w:rFonts w:ascii="Arial" w:hAnsi="Arial" w:cs="Arial"/>
        </w:rPr>
        <w:t xml:space="preserve"> Programación </w:t>
      </w:r>
      <w:proofErr w:type="spellStart"/>
      <w:r w:rsidR="00DF1C51">
        <w:rPr>
          <w:rFonts w:ascii="Arial" w:hAnsi="Arial" w:cs="Arial"/>
        </w:rPr>
        <w:t>Bakend</w:t>
      </w:r>
      <w:proofErr w:type="spellEnd"/>
      <w:r w:rsidR="00DF1C51">
        <w:rPr>
          <w:rFonts w:ascii="Arial" w:hAnsi="Arial" w:cs="Arial"/>
        </w:rPr>
        <w:t xml:space="preserve"> </w:t>
      </w:r>
    </w:p>
    <w:p w14:paraId="61C74761" w14:textId="79E71804" w:rsidR="00B40BDC" w:rsidRPr="00AB3892" w:rsidRDefault="00B40BDC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PROFESOR:</w:t>
      </w:r>
      <w:r w:rsidR="00DF1C51">
        <w:rPr>
          <w:rFonts w:ascii="Arial" w:hAnsi="Arial" w:cs="Arial"/>
        </w:rPr>
        <w:t xml:space="preserve"> Javier García </w:t>
      </w:r>
    </w:p>
    <w:p w14:paraId="350A3413" w14:textId="2DE1D2C1" w:rsidR="000B0710" w:rsidRPr="00AB3892" w:rsidRDefault="000B0710" w:rsidP="00AB3892">
      <w:pPr>
        <w:spacing w:after="0" w:line="360" w:lineRule="auto"/>
        <w:rPr>
          <w:rFonts w:ascii="Arial" w:hAnsi="Arial" w:cs="Arial"/>
        </w:rPr>
      </w:pPr>
      <w:r w:rsidRPr="00AB3892">
        <w:rPr>
          <w:rFonts w:ascii="Arial" w:hAnsi="Arial" w:cs="Arial"/>
        </w:rPr>
        <w:t>FECHA:</w:t>
      </w:r>
      <w:r w:rsidR="00DF1C51">
        <w:rPr>
          <w:rFonts w:ascii="Arial" w:hAnsi="Arial" w:cs="Arial"/>
        </w:rPr>
        <w:t xml:space="preserve"> 10/11/2025</w:t>
      </w:r>
    </w:p>
    <w:p w14:paraId="39C495D5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45B4D236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7621D48D" w14:textId="77777777" w:rsidR="00480AC7" w:rsidRPr="00AB3892" w:rsidRDefault="00480AC7" w:rsidP="00AB3892">
      <w:pPr>
        <w:spacing w:line="360" w:lineRule="auto"/>
        <w:rPr>
          <w:rFonts w:ascii="Arial" w:hAnsi="Arial" w:cs="Arial"/>
        </w:rPr>
        <w:sectPr w:rsidR="00480AC7" w:rsidRPr="00AB3892" w:rsidSect="003677E2">
          <w:headerReference w:type="default" r:id="rId8"/>
          <w:footerReference w:type="default" r:id="rId9"/>
          <w:pgSz w:w="12240" w:h="15840"/>
          <w:pgMar w:top="1276" w:right="1327" w:bottom="568" w:left="1418" w:header="0" w:footer="0" w:gutter="0"/>
          <w:cols w:space="708"/>
          <w:docGrid w:linePitch="360"/>
        </w:sectPr>
      </w:pPr>
    </w:p>
    <w:p w14:paraId="0AE42AF9" w14:textId="77777777" w:rsidR="009449B4" w:rsidRPr="00AB3892" w:rsidRDefault="009449B4" w:rsidP="00AB3892">
      <w:pPr>
        <w:spacing w:line="360" w:lineRule="auto"/>
        <w:rPr>
          <w:rFonts w:ascii="Arial" w:hAnsi="Arial" w:cs="Arial"/>
        </w:rPr>
      </w:pPr>
    </w:p>
    <w:p w14:paraId="6E514EC6" w14:textId="77777777" w:rsidR="009449B4" w:rsidRPr="00AB3892" w:rsidRDefault="009449B4" w:rsidP="00AB3892">
      <w:pPr>
        <w:pStyle w:val="Ttulo1"/>
        <w:spacing w:line="360" w:lineRule="auto"/>
        <w:ind w:left="426" w:hanging="426"/>
        <w:rPr>
          <w:rFonts w:ascii="Arial" w:hAnsi="Arial" w:cs="Arial"/>
          <w:color w:val="000000" w:themeColor="text1"/>
        </w:rPr>
      </w:pPr>
      <w:r w:rsidRPr="00AB3892">
        <w:rPr>
          <w:rFonts w:ascii="Arial" w:hAnsi="Arial" w:cs="Arial"/>
          <w:color w:val="000000" w:themeColor="text1"/>
        </w:rPr>
        <w:t>Introducción</w:t>
      </w:r>
    </w:p>
    <w:p w14:paraId="0F557780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El sistema NUAM (Mantenedor de Calificaciones Tributarias) es una aplicación web diseñada para </w:t>
      </w:r>
    </w:p>
    <w:p w14:paraId="5CD63434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gestionar información tributaria, financiera y administrativa de forma eficiente y segura. </w:t>
      </w:r>
    </w:p>
    <w:p w14:paraId="209D8C67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Su propósito es centralizar la gestión de usuarios, entidades financieras, instrumentos y </w:t>
      </w:r>
    </w:p>
    <w:p w14:paraId="449EF711" w14:textId="57201944" w:rsidR="00AB3892" w:rsidRPr="00AB3892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procesos de auditoría en una plataforma moderna y accesible desde cualquier navegador web.</w:t>
      </w:r>
    </w:p>
    <w:p w14:paraId="3FFCDC3A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50ED355" w14:textId="5C4703FE" w:rsidR="00AB3892" w:rsidRPr="00DF1C51" w:rsidRDefault="00DF1C51" w:rsidP="00AB3892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DF1C51">
        <w:rPr>
          <w:rFonts w:ascii="Arial" w:hAnsi="Arial" w:cs="Arial"/>
          <w:b/>
          <w:bCs/>
          <w:sz w:val="24"/>
          <w:szCs w:val="24"/>
        </w:rPr>
        <w:t>Descripción del Sistema</w:t>
      </w:r>
    </w:p>
    <w:p w14:paraId="5745B39A" w14:textId="777777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 xml:space="preserve">NUAM fue desarrollado bajo el </w:t>
      </w:r>
      <w:proofErr w:type="spellStart"/>
      <w:r w:rsidRPr="00DF1C51">
        <w:rPr>
          <w:rFonts w:ascii="Arial" w:hAnsi="Arial" w:cs="Arial"/>
        </w:rPr>
        <w:t>framework</w:t>
      </w:r>
      <w:proofErr w:type="spellEnd"/>
      <w:r w:rsidRPr="00DF1C51">
        <w:rPr>
          <w:rFonts w:ascii="Arial" w:hAnsi="Arial" w:cs="Arial"/>
        </w:rPr>
        <w:t xml:space="preserve"> Django (Python) y ofrece un conjunto de módulos integrados:</w:t>
      </w:r>
    </w:p>
    <w:p w14:paraId="2807FFE0" w14:textId="18E0D4A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Usuarios:</w:t>
      </w:r>
      <w:r>
        <w:rPr>
          <w:rFonts w:ascii="Arial" w:hAnsi="Arial" w:cs="Arial"/>
        </w:rPr>
        <w:t xml:space="preserve"> </w:t>
      </w:r>
      <w:r w:rsidRPr="00DF1C51">
        <w:rPr>
          <w:rFonts w:ascii="Arial" w:hAnsi="Arial" w:cs="Arial"/>
        </w:rPr>
        <w:t>Registro, autenticación y asignación de roles.</w:t>
      </w:r>
    </w:p>
    <w:p w14:paraId="55F0018D" w14:textId="486B7BFB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Corredoras:</w:t>
      </w:r>
      <w:r>
        <w:rPr>
          <w:rFonts w:ascii="Arial" w:hAnsi="Arial" w:cs="Arial"/>
        </w:rPr>
        <w:t xml:space="preserve"> </w:t>
      </w:r>
      <w:r w:rsidRPr="00DF1C51">
        <w:rPr>
          <w:rFonts w:ascii="Arial" w:hAnsi="Arial" w:cs="Arial"/>
        </w:rPr>
        <w:t>Gestión de entidades financieras.</w:t>
      </w:r>
    </w:p>
    <w:p w14:paraId="73785B81" w14:textId="7EC28B3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Instrumentos: Administración de instrumentos tributarios.</w:t>
      </w:r>
    </w:p>
    <w:p w14:paraId="6B5B6988" w14:textId="0FE5B35C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Calificaciones: Registro y evaluación de calificaciones tributarias.</w:t>
      </w:r>
    </w:p>
    <w:p w14:paraId="2CEC8869" w14:textId="724B4277" w:rsidR="00DF1C51" w:rsidRPr="00DF1C51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Cargas Masivas: Importación de datos desde archivos Excel.</w:t>
      </w:r>
    </w:p>
    <w:p w14:paraId="4836811A" w14:textId="13D81204" w:rsidR="00AB3892" w:rsidRPr="00AB3892" w:rsidRDefault="00DF1C51" w:rsidP="00DF1C51">
      <w:pPr>
        <w:spacing w:line="360" w:lineRule="auto"/>
        <w:rPr>
          <w:rFonts w:ascii="Arial" w:hAnsi="Arial" w:cs="Arial"/>
        </w:rPr>
      </w:pPr>
      <w:r w:rsidRPr="00DF1C51">
        <w:rPr>
          <w:rFonts w:ascii="Arial" w:hAnsi="Arial" w:cs="Arial"/>
        </w:rPr>
        <w:t>- Auditoría: Seguimiento de todas las acciones realizadas en el sistema.</w:t>
      </w:r>
    </w:p>
    <w:p w14:paraId="19B243AA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7074F5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DC7DE1E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6CC6529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9096566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9EB0A4F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4FDB4AB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6657372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6E06ACA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70E1E5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FA8B28A" w14:textId="075C1858" w:rsidR="00AB3892" w:rsidRPr="004B5129" w:rsidRDefault="00AB3892" w:rsidP="004B5129">
      <w:pPr>
        <w:pStyle w:val="Ttulo1"/>
        <w:spacing w:line="360" w:lineRule="auto"/>
        <w:ind w:left="426" w:hanging="426"/>
        <w:jc w:val="left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4B5129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 INDICE</w:t>
      </w:r>
    </w:p>
    <w:p w14:paraId="267677C0" w14:textId="31138E2B" w:rsidR="004B5129" w:rsidRPr="004B5129" w:rsidRDefault="00A310E6" w:rsidP="004B5129">
      <w:pPr>
        <w:spacing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Desarrollo……………………………………………</w:t>
      </w:r>
      <w:proofErr w:type="gramStart"/>
      <w:r>
        <w:rPr>
          <w:rFonts w:ascii="Arial" w:hAnsi="Arial" w:cs="Arial"/>
        </w:rPr>
        <w:t>…….</w:t>
      </w:r>
      <w:proofErr w:type="gramEnd"/>
      <w:r>
        <w:rPr>
          <w:rFonts w:ascii="Arial" w:hAnsi="Arial" w:cs="Arial"/>
        </w:rPr>
        <w:t>.4</w:t>
      </w:r>
    </w:p>
    <w:p w14:paraId="1B597D27" w14:textId="0247D52B" w:rsidR="00AB3892" w:rsidRP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 xml:space="preserve">Aplicación de </w:t>
      </w:r>
      <w:proofErr w:type="spellStart"/>
      <w:r w:rsidRPr="004B5129">
        <w:rPr>
          <w:rFonts w:ascii="Arial" w:hAnsi="Arial" w:cs="Arial"/>
        </w:rPr>
        <w:t>Nuam</w:t>
      </w:r>
      <w:proofErr w:type="spellEnd"/>
      <w:r w:rsidRPr="004B5129">
        <w:rPr>
          <w:rFonts w:ascii="Arial" w:hAnsi="Arial" w:cs="Arial"/>
        </w:rPr>
        <w:t xml:space="preserve"> implementada y Base de </w:t>
      </w:r>
      <w:proofErr w:type="gramStart"/>
      <w:r w:rsidRPr="004B5129">
        <w:rPr>
          <w:rFonts w:ascii="Arial" w:hAnsi="Arial" w:cs="Arial"/>
        </w:rPr>
        <w:t>Datos</w:t>
      </w:r>
      <w:r w:rsidR="00A310E6">
        <w:rPr>
          <w:rFonts w:ascii="Arial" w:hAnsi="Arial" w:cs="Arial"/>
        </w:rPr>
        <w:t>….</w:t>
      </w:r>
      <w:proofErr w:type="gramEnd"/>
      <w:r w:rsidR="00A310E6">
        <w:rPr>
          <w:rFonts w:ascii="Arial" w:hAnsi="Arial" w:cs="Arial"/>
        </w:rPr>
        <w:t>4</w:t>
      </w:r>
    </w:p>
    <w:p w14:paraId="7FB9C7FB" w14:textId="11CBF01D" w:rsidR="00AB3892" w:rsidRP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>Prototipo Real y Pruebas de Ejecución Naum</w:t>
      </w:r>
      <w:r w:rsidR="00A310E6">
        <w:rPr>
          <w:rFonts w:ascii="Arial" w:hAnsi="Arial" w:cs="Arial"/>
        </w:rPr>
        <w:t>…………5</w:t>
      </w:r>
    </w:p>
    <w:p w14:paraId="679266C9" w14:textId="52EADA29" w:rsidR="00AB3892" w:rsidRPr="00AB3892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>Link del uso del Prototipo Real</w:t>
      </w:r>
      <w:r w:rsidR="00A310E6">
        <w:rPr>
          <w:rFonts w:ascii="Arial" w:hAnsi="Arial" w:cs="Arial"/>
        </w:rPr>
        <w:t>……………………………5</w:t>
      </w:r>
    </w:p>
    <w:p w14:paraId="5D19093D" w14:textId="15CF361B" w:rsidR="00AB3892" w:rsidRPr="00AB3892" w:rsidRDefault="004B5129" w:rsidP="00AB3892">
      <w:pPr>
        <w:spacing w:line="360" w:lineRule="auto"/>
        <w:rPr>
          <w:rFonts w:ascii="Arial" w:hAnsi="Arial" w:cs="Arial"/>
        </w:rPr>
      </w:pPr>
      <w:r w:rsidRPr="004B5129">
        <w:rPr>
          <w:rFonts w:ascii="Arial" w:hAnsi="Arial" w:cs="Arial"/>
        </w:rPr>
        <w:t>Flujo del Administrador</w:t>
      </w:r>
      <w:r w:rsidR="00A310E6">
        <w:rPr>
          <w:rFonts w:ascii="Arial" w:hAnsi="Arial" w:cs="Arial"/>
        </w:rPr>
        <w:t>……………………………………8</w:t>
      </w:r>
    </w:p>
    <w:p w14:paraId="016CE447" w14:textId="402A47F4" w:rsidR="00AB3892" w:rsidRPr="00AB3892" w:rsidRDefault="004B5129" w:rsidP="00AB3892">
      <w:pPr>
        <w:spacing w:line="360" w:lineRule="auto"/>
        <w:rPr>
          <w:rFonts w:ascii="Arial" w:hAnsi="Arial" w:cs="Arial"/>
        </w:rPr>
      </w:pPr>
      <w:r w:rsidRPr="004B5129">
        <w:rPr>
          <w:rFonts w:ascii="Arial" w:hAnsi="Arial" w:cs="Arial"/>
        </w:rPr>
        <w:t>Sección de Operador</w:t>
      </w:r>
      <w:r w:rsidR="00A310E6">
        <w:rPr>
          <w:rFonts w:ascii="Arial" w:hAnsi="Arial" w:cs="Arial"/>
        </w:rPr>
        <w:t>………………………………………30</w:t>
      </w:r>
    </w:p>
    <w:p w14:paraId="0A3D3180" w14:textId="16B24872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Sección de Analista</w:t>
      </w:r>
      <w:r>
        <w:rPr>
          <w:rFonts w:ascii="Arial" w:hAnsi="Arial" w:cs="Arial"/>
        </w:rPr>
        <w:t>…………………………………………49</w:t>
      </w:r>
    </w:p>
    <w:p w14:paraId="764EAB09" w14:textId="543DEA4D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Flujo Auditor</w:t>
      </w:r>
      <w:r>
        <w:rPr>
          <w:rFonts w:ascii="Arial" w:hAnsi="Arial" w:cs="Arial"/>
        </w:rPr>
        <w:t>……………………………………………</w:t>
      </w:r>
      <w:proofErr w:type="gramStart"/>
      <w:r>
        <w:rPr>
          <w:rFonts w:ascii="Arial" w:hAnsi="Arial" w:cs="Arial"/>
        </w:rPr>
        <w:t>…….</w:t>
      </w:r>
      <w:proofErr w:type="gramEnd"/>
      <w:r>
        <w:rPr>
          <w:rFonts w:ascii="Arial" w:hAnsi="Arial" w:cs="Arial"/>
        </w:rPr>
        <w:t>52</w:t>
      </w:r>
    </w:p>
    <w:p w14:paraId="1A2792D1" w14:textId="6EF877E3" w:rsidR="00AB3892" w:rsidRPr="00AB3892" w:rsidRDefault="00A310E6" w:rsidP="00AB3892">
      <w:pPr>
        <w:spacing w:line="360" w:lineRule="auto"/>
        <w:rPr>
          <w:rFonts w:ascii="Arial" w:hAnsi="Arial" w:cs="Arial"/>
        </w:rPr>
      </w:pPr>
      <w:r w:rsidRPr="00A310E6">
        <w:rPr>
          <w:rFonts w:ascii="Arial" w:hAnsi="Arial" w:cs="Arial"/>
        </w:rPr>
        <w:t>Configuración del Entorno de Trabajo</w:t>
      </w:r>
      <w:r w:rsidR="000A4750">
        <w:rPr>
          <w:rFonts w:ascii="Arial" w:hAnsi="Arial" w:cs="Arial"/>
        </w:rPr>
        <w:t>………………</w:t>
      </w:r>
      <w:proofErr w:type="gramStart"/>
      <w:r w:rsidR="000A4750">
        <w:rPr>
          <w:rFonts w:ascii="Arial" w:hAnsi="Arial" w:cs="Arial"/>
        </w:rPr>
        <w:t>…….</w:t>
      </w:r>
      <w:proofErr w:type="gramEnd"/>
      <w:r w:rsidR="000A4750">
        <w:rPr>
          <w:rFonts w:ascii="Arial" w:hAnsi="Arial" w:cs="Arial"/>
        </w:rPr>
        <w:t>.54</w:t>
      </w:r>
    </w:p>
    <w:p w14:paraId="33CA3087" w14:textId="45A9B859" w:rsidR="00AB3892" w:rsidRDefault="00A310E6" w:rsidP="00AB3892">
      <w:pPr>
        <w:spacing w:line="360" w:lineRule="auto"/>
        <w:rPr>
          <w:rFonts w:ascii="Arial" w:hAnsi="Arial" w:cs="Arial"/>
          <w:lang w:val="es-MX"/>
        </w:rPr>
      </w:pPr>
      <w:r w:rsidRPr="00A310E6">
        <w:rPr>
          <w:rFonts w:ascii="Arial" w:hAnsi="Arial" w:cs="Arial"/>
          <w:lang w:val="es-MX"/>
        </w:rPr>
        <w:t>Repositorio del Proyecto (Código Fuente)</w:t>
      </w:r>
      <w:r>
        <w:rPr>
          <w:rFonts w:ascii="Arial" w:hAnsi="Arial" w:cs="Arial"/>
          <w:lang w:val="es-MX"/>
        </w:rPr>
        <w:t>………</w:t>
      </w:r>
      <w:proofErr w:type="gramStart"/>
      <w:r>
        <w:rPr>
          <w:rFonts w:ascii="Arial" w:hAnsi="Arial" w:cs="Arial"/>
          <w:lang w:val="es-MX"/>
        </w:rPr>
        <w:t>…….</w:t>
      </w:r>
      <w:proofErr w:type="gramEnd"/>
      <w:r>
        <w:rPr>
          <w:rFonts w:ascii="Arial" w:hAnsi="Arial" w:cs="Arial"/>
          <w:lang w:val="es-MX"/>
        </w:rPr>
        <w:t>.5</w:t>
      </w:r>
      <w:r w:rsidR="00FC07D8">
        <w:rPr>
          <w:rFonts w:ascii="Arial" w:hAnsi="Arial" w:cs="Arial"/>
          <w:lang w:val="es-MX"/>
        </w:rPr>
        <w:t>6</w:t>
      </w:r>
    </w:p>
    <w:p w14:paraId="1F8DDD9D" w14:textId="4E49C6C5" w:rsidR="00FC07D8" w:rsidRPr="00A310E6" w:rsidRDefault="00FC07D8" w:rsidP="00AB3892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Microservicios………………………………………………57</w:t>
      </w:r>
    </w:p>
    <w:p w14:paraId="1B30083F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3BA0AD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F073E9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77C55A2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C4028F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2329A8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4AA717B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5DE64D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F8A28F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E09F365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17588EE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31F8AB6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16E556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06B166F0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CC03DA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EAEBC8B" w14:textId="64B56E58" w:rsidR="00AB3892" w:rsidRPr="00AB3892" w:rsidRDefault="00AB3892" w:rsidP="00AB3892">
      <w:pPr>
        <w:pStyle w:val="Ttulo1"/>
        <w:spacing w:line="360" w:lineRule="auto"/>
        <w:ind w:left="426" w:hanging="426"/>
        <w:rPr>
          <w:rFonts w:ascii="Arial" w:hAnsi="Arial" w:cs="Arial"/>
          <w:color w:val="000000" w:themeColor="text1"/>
        </w:rPr>
      </w:pPr>
      <w:r w:rsidRPr="00AB3892">
        <w:rPr>
          <w:rFonts w:ascii="Arial" w:hAnsi="Arial" w:cs="Arial"/>
          <w:color w:val="000000" w:themeColor="text1"/>
        </w:rPr>
        <w:t>Desarrollo</w:t>
      </w:r>
    </w:p>
    <w:p w14:paraId="47E037A8" w14:textId="107EC494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  <w:t>Aplicación de Nuam implementada y Base de Datos</w:t>
      </w:r>
    </w:p>
    <w:p w14:paraId="1F5764DD" w14:textId="564CF0ED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r w:rsidRPr="00AB3892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val="es-MX" w:eastAsia="es-MX"/>
        </w:rPr>
        <w:drawing>
          <wp:anchor distT="0" distB="0" distL="114300" distR="114300" simplePos="0" relativeHeight="251658240" behindDoc="0" locked="0" layoutInCell="1" allowOverlap="1" wp14:anchorId="5C01DFFB" wp14:editId="4E2B5375">
            <wp:simplePos x="0" y="0"/>
            <wp:positionH relativeFrom="page">
              <wp:posOffset>800100</wp:posOffset>
            </wp:positionH>
            <wp:positionV relativeFrom="paragraph">
              <wp:posOffset>64770</wp:posOffset>
            </wp:positionV>
            <wp:extent cx="5676900" cy="5156742"/>
            <wp:effectExtent l="0" t="0" r="0" b="6350"/>
            <wp:wrapNone/>
            <wp:docPr id="183538156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8156" name="Imagen 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156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5CD7A" w14:textId="040F3410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7659857" w14:textId="71AC15CE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7BF8895E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4751253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A492FB1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759670A5" w14:textId="3EBB3F71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44DC955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022A764F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2D44BFA7" w14:textId="77777777" w:rsidR="00AB3892" w:rsidRDefault="00AB3892" w:rsidP="00AB389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</w:p>
    <w:p w14:paraId="4EFA9572" w14:textId="17DF466A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7E4425FB" w14:textId="60C386E4" w:rsidR="00AB3892" w:rsidRPr="00AB3892" w:rsidRDefault="00AB3892" w:rsidP="00AB3892">
      <w:pPr>
        <w:spacing w:after="24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  <w:r w:rsidRPr="00AB3892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</w:p>
    <w:p w14:paraId="1771F9C9" w14:textId="77777777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Para el sistema se incorporó base de Datos Oracle </w:t>
      </w:r>
      <w:proofErr w:type="spellStart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y</w:t>
      </w:r>
      <w:proofErr w:type="spellEnd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interfaz visual SQL </w:t>
      </w:r>
      <w:proofErr w:type="spellStart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Developer</w:t>
      </w:r>
      <w:proofErr w:type="spellEnd"/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,</w:t>
      </w:r>
    </w:p>
    <w:p w14:paraId="0A884134" w14:textId="77777777" w:rsidR="00AB3892" w:rsidRPr="00AB3892" w:rsidRDefault="00AB3892" w:rsidP="00AB3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AB3892">
        <w:rPr>
          <w:rFonts w:ascii="Arial" w:eastAsia="Times New Roman" w:hAnsi="Arial" w:cs="Arial"/>
          <w:b/>
          <w:bCs/>
          <w:color w:val="000000"/>
          <w:lang w:val="es-MX" w:eastAsia="es-MX"/>
        </w:rPr>
        <w:t>la imagen muestra las tablas creadas para el sistema.</w:t>
      </w:r>
    </w:p>
    <w:p w14:paraId="4F429738" w14:textId="77777777" w:rsidR="00AB3892" w:rsidRPr="00AB3892" w:rsidRDefault="00AB3892" w:rsidP="00AB3892">
      <w:pPr>
        <w:spacing w:line="360" w:lineRule="auto"/>
        <w:rPr>
          <w:rFonts w:ascii="Arial" w:hAnsi="Arial" w:cs="Arial"/>
          <w:lang w:val="es-MX"/>
        </w:rPr>
      </w:pPr>
    </w:p>
    <w:p w14:paraId="24F9E650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3EA1A14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10503B65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7EB587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4D268E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39712E7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CA35C0C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D49EFF1" w14:textId="006923E8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>Prototipo Real y Pruebas de Ejecución Naum:</w:t>
      </w:r>
    </w:p>
    <w:p w14:paraId="4886D9E6" w14:textId="77777777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 xml:space="preserve">Link del uso del Prototipo Real. </w:t>
      </w:r>
      <w:hyperlink r:id="rId11" w:history="1">
        <w:r w:rsidRPr="00BB4B5A">
          <w:rPr>
            <w:rStyle w:val="Hipervnculo"/>
            <w:rFonts w:ascii="Arial" w:hAnsi="Arial" w:cs="Arial"/>
            <w:b/>
            <w:bCs/>
            <w:lang w:val="es-MX"/>
          </w:rPr>
          <w:t xml:space="preserve">NUAM  </w:t>
        </w:r>
        <w:proofErr w:type="spellStart"/>
        <w:r w:rsidRPr="00BB4B5A">
          <w:rPr>
            <w:rStyle w:val="Hipervnculo"/>
            <w:rFonts w:ascii="Arial" w:hAnsi="Arial" w:cs="Arial"/>
            <w:b/>
            <w:bCs/>
            <w:lang w:val="es-MX"/>
          </w:rPr>
          <w:t>menu</w:t>
        </w:r>
        <w:proofErr w:type="spellEnd"/>
        <w:r w:rsidRPr="00BB4B5A">
          <w:rPr>
            <w:rStyle w:val="Hipervnculo"/>
            <w:rFonts w:ascii="Arial" w:hAnsi="Arial" w:cs="Arial"/>
            <w:b/>
            <w:bCs/>
            <w:lang w:val="es-MX"/>
          </w:rPr>
          <w:t xml:space="preserve"> Administrador</w:t>
        </w:r>
      </w:hyperlink>
    </w:p>
    <w:p w14:paraId="78623560" w14:textId="63F72523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  <w:r w:rsidRPr="00BB4B5A">
        <w:rPr>
          <w:rFonts w:ascii="Arial" w:hAnsi="Arial" w:cs="Arial"/>
          <w:b/>
          <w:bCs/>
          <w:lang w:val="es-MX"/>
        </w:rPr>
        <w:t>Instrucciones de la Interfaz.</w:t>
      </w:r>
    </w:p>
    <w:p w14:paraId="32966499" w14:textId="5C932F48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b/>
          <w:bCs/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329FFDF" wp14:editId="49A1A2C7">
            <wp:simplePos x="0" y="0"/>
            <wp:positionH relativeFrom="column">
              <wp:posOffset>-290830</wp:posOffset>
            </wp:positionH>
            <wp:positionV relativeFrom="paragraph">
              <wp:posOffset>248285</wp:posOffset>
            </wp:positionV>
            <wp:extent cx="5476875" cy="2800350"/>
            <wp:effectExtent l="0" t="0" r="9525" b="0"/>
            <wp:wrapNone/>
            <wp:docPr id="64761681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1681" name="Imagen 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B4B5A">
        <w:rPr>
          <w:rFonts w:ascii="Arial" w:hAnsi="Arial" w:cs="Arial"/>
          <w:lang w:val="es-MX"/>
        </w:rPr>
        <w:t>Login de Usuario Interfaz Nuam</w:t>
      </w:r>
    </w:p>
    <w:p w14:paraId="6AA6A87F" w14:textId="668C3911" w:rsidR="00BB4B5A" w:rsidRPr="00BB4B5A" w:rsidRDefault="00BB4B5A" w:rsidP="00BB4B5A">
      <w:pPr>
        <w:spacing w:line="360" w:lineRule="auto"/>
        <w:rPr>
          <w:rFonts w:ascii="Arial" w:hAnsi="Arial" w:cs="Arial"/>
          <w:b/>
          <w:bCs/>
          <w:lang w:val="es-MX"/>
        </w:rPr>
      </w:pPr>
    </w:p>
    <w:p w14:paraId="4045BB5D" w14:textId="4B3C0B83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3AD0D7F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69E75784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2BC3D29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67B5291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5DA04AAD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49DAF113" w14:textId="77777777" w:rsidR="00AB3892" w:rsidRPr="00AB3892" w:rsidRDefault="00AB3892" w:rsidP="00AB3892">
      <w:pPr>
        <w:spacing w:line="360" w:lineRule="auto"/>
        <w:rPr>
          <w:rFonts w:ascii="Arial" w:hAnsi="Arial" w:cs="Arial"/>
        </w:rPr>
      </w:pPr>
    </w:p>
    <w:p w14:paraId="777D6546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lang w:val="es-MX"/>
        </w:rPr>
        <w:t>Menú de login inicial, se ingresan las credenciales y en base al rol del usuario colaborador, será el menú que verá el individuo.</w:t>
      </w:r>
    </w:p>
    <w:p w14:paraId="02D29C95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0A7078C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6507DAF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B0BAFA1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6DA2939F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36646F3D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5F55F826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0CF918A9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198D83D1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49E74A60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7BA655DE" w14:textId="77777777" w:rsid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4BBE166" w14:textId="77777777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</w:p>
    <w:p w14:paraId="20A32BA3" w14:textId="77777777" w:rsidR="00BB4B5A" w:rsidRPr="00BB4B5A" w:rsidRDefault="00BB4B5A" w:rsidP="00BB4B5A">
      <w:pPr>
        <w:spacing w:line="360" w:lineRule="auto"/>
        <w:rPr>
          <w:rFonts w:ascii="Arial" w:hAnsi="Arial" w:cs="Arial"/>
          <w:lang w:val="es-MX"/>
        </w:rPr>
      </w:pPr>
      <w:r w:rsidRPr="00BB4B5A">
        <w:rPr>
          <w:rFonts w:ascii="Arial" w:hAnsi="Arial" w:cs="Arial"/>
          <w:lang w:val="es-MX"/>
        </w:rPr>
        <w:t>Roles disponibles</w:t>
      </w:r>
    </w:p>
    <w:tbl>
      <w:tblPr>
        <w:tblW w:w="11483" w:type="dxa"/>
        <w:tblInd w:w="-10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4"/>
        <w:gridCol w:w="6419"/>
      </w:tblGrid>
      <w:tr w:rsidR="00BB4B5A" w:rsidRPr="00BB4B5A" w14:paraId="4B19A9B0" w14:textId="77777777" w:rsidTr="00BB4B5A">
        <w:trPr>
          <w:trHeight w:val="2219"/>
        </w:trPr>
        <w:tc>
          <w:tcPr>
            <w:tcW w:w="5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DD3C6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Administrador</w:t>
            </w:r>
          </w:p>
          <w:p w14:paraId="29421851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Control total del sistema.</w:t>
            </w:r>
          </w:p>
          <w:p w14:paraId="67AB968B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Gestiona usuarios, roles y permisos.</w:t>
            </w:r>
          </w:p>
          <w:p w14:paraId="3CBB3866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todas las funcionalidades (CRUD).</w:t>
            </w:r>
          </w:p>
          <w:p w14:paraId="756F7C17" w14:textId="77777777" w:rsidR="00BB4B5A" w:rsidRPr="00BB4B5A" w:rsidRDefault="00BB4B5A" w:rsidP="00BB4B5A">
            <w:pPr>
              <w:numPr>
                <w:ilvl w:val="0"/>
                <w:numId w:val="34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Ve todas las calificaciones y auditorías.</w:t>
            </w:r>
          </w:p>
        </w:tc>
        <w:tc>
          <w:tcPr>
            <w:tcW w:w="6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872CB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Operador</w:t>
            </w:r>
          </w:p>
          <w:p w14:paraId="6658BA13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Crea y gestiona calificaciones de sus corredoras asignadas.</w:t>
            </w:r>
          </w:p>
          <w:p w14:paraId="74E74D0E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Edita solo las calificaciones que él mismo creó.</w:t>
            </w:r>
          </w:p>
          <w:p w14:paraId="68841057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Realiza cargas masivas de datos (CSV/Excel).</w:t>
            </w:r>
          </w:p>
          <w:p w14:paraId="2D73B5FE" w14:textId="77777777" w:rsidR="00BB4B5A" w:rsidRPr="00BB4B5A" w:rsidRDefault="00BB4B5A" w:rsidP="00BB4B5A">
            <w:pPr>
              <w:numPr>
                <w:ilvl w:val="0"/>
                <w:numId w:val="35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a reportes y exportaciones.</w:t>
            </w:r>
          </w:p>
        </w:tc>
      </w:tr>
      <w:tr w:rsidR="00BB4B5A" w:rsidRPr="00BB4B5A" w14:paraId="7661CBCE" w14:textId="77777777" w:rsidTr="00BB4B5A">
        <w:tc>
          <w:tcPr>
            <w:tcW w:w="5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8FABAA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Analista</w:t>
            </w:r>
          </w:p>
          <w:p w14:paraId="4CB973B8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Edita todas las calificaciones de sus corredoras asignadas (no solo las propias).</w:t>
            </w:r>
          </w:p>
          <w:p w14:paraId="01994751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Realiza cargas masivas de datos.</w:t>
            </w:r>
          </w:p>
          <w:p w14:paraId="7051B05C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reportes avanzados.</w:t>
            </w:r>
          </w:p>
          <w:p w14:paraId="08E7B3A3" w14:textId="77777777" w:rsidR="00BB4B5A" w:rsidRPr="00BB4B5A" w:rsidRDefault="00BB4B5A" w:rsidP="00BB4B5A">
            <w:pPr>
              <w:numPr>
                <w:ilvl w:val="0"/>
                <w:numId w:val="36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Ideal para revisión y ajuste de datos.</w:t>
            </w:r>
          </w:p>
        </w:tc>
        <w:tc>
          <w:tcPr>
            <w:tcW w:w="6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316C2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Consultor</w:t>
            </w:r>
          </w:p>
          <w:p w14:paraId="11ECE034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Solo lectura de calificaciones y reportes.</w:t>
            </w:r>
          </w:p>
          <w:p w14:paraId="4761E88E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No puede crear, editar ni eliminar datos.</w:t>
            </w:r>
          </w:p>
          <w:p w14:paraId="12237C3C" w14:textId="77777777" w:rsidR="00BB4B5A" w:rsidRPr="00BB4B5A" w:rsidRDefault="00BB4B5A" w:rsidP="00BB4B5A">
            <w:pPr>
              <w:numPr>
                <w:ilvl w:val="0"/>
                <w:numId w:val="37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Útil para consultas y análisis sin modificar información.</w:t>
            </w:r>
          </w:p>
        </w:tc>
      </w:tr>
      <w:tr w:rsidR="00BB4B5A" w:rsidRPr="00BB4B5A" w14:paraId="083F020D" w14:textId="77777777" w:rsidTr="00BB4B5A">
        <w:trPr>
          <w:trHeight w:val="420"/>
        </w:trPr>
        <w:tc>
          <w:tcPr>
            <w:tcW w:w="1148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49F04" w14:textId="77777777" w:rsidR="00BB4B5A" w:rsidRPr="00BB4B5A" w:rsidRDefault="00BB4B5A" w:rsidP="00BB4B5A">
            <w:p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Auditor</w:t>
            </w:r>
          </w:p>
          <w:p w14:paraId="17E515A0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Acceso completo a la pestaña de Auditoría (registro de cambios).</w:t>
            </w:r>
          </w:p>
          <w:p w14:paraId="4A7B654E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Solo lectura de calificaciones en Mantenedor.</w:t>
            </w:r>
          </w:p>
          <w:p w14:paraId="7AEA346E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Revisa trazabilidad de modificaciones.</w:t>
            </w:r>
          </w:p>
          <w:p w14:paraId="05EA4AAA" w14:textId="77777777" w:rsidR="00BB4B5A" w:rsidRPr="00BB4B5A" w:rsidRDefault="00BB4B5A" w:rsidP="00BB4B5A">
            <w:pPr>
              <w:numPr>
                <w:ilvl w:val="0"/>
                <w:numId w:val="38"/>
              </w:numPr>
              <w:spacing w:line="360" w:lineRule="auto"/>
              <w:jc w:val="left"/>
              <w:rPr>
                <w:rFonts w:ascii="Arial" w:hAnsi="Arial" w:cs="Arial"/>
                <w:lang w:val="es-MX"/>
              </w:rPr>
            </w:pPr>
            <w:r w:rsidRPr="00BB4B5A">
              <w:rPr>
                <w:rFonts w:ascii="Arial" w:hAnsi="Arial" w:cs="Arial"/>
                <w:lang w:val="es-MX"/>
              </w:rPr>
              <w:t>Ideal para cumplimiento y revisión de cambios.</w:t>
            </w:r>
          </w:p>
        </w:tc>
      </w:tr>
    </w:tbl>
    <w:p w14:paraId="3387B46C" w14:textId="77777777" w:rsidR="00AB3892" w:rsidRPr="00BB4B5A" w:rsidRDefault="00AB3892" w:rsidP="00AB3892">
      <w:pPr>
        <w:spacing w:line="360" w:lineRule="auto"/>
        <w:rPr>
          <w:rFonts w:ascii="Arial" w:hAnsi="Arial" w:cs="Arial"/>
          <w:lang w:val="es-MX"/>
        </w:rPr>
      </w:pPr>
    </w:p>
    <w:p w14:paraId="58192FE3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8888119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5F5A1A1B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3B796A01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59DD682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19970489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78342140" w14:textId="60D24B7F" w:rsidR="00BB4B5A" w:rsidRDefault="00D574D0" w:rsidP="00AB3892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0768" behindDoc="0" locked="0" layoutInCell="1" allowOverlap="1" wp14:anchorId="1140F7C8" wp14:editId="3054052F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857500" cy="3000375"/>
            <wp:effectExtent l="0" t="0" r="0" b="9525"/>
            <wp:wrapNone/>
            <wp:docPr id="1368660038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0038" name="Imagen 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BD0FD1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30B7696D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471BB6AC" w14:textId="77777777" w:rsidR="00BB4B5A" w:rsidRDefault="00BB4B5A" w:rsidP="00AB3892">
      <w:pPr>
        <w:spacing w:line="360" w:lineRule="auto"/>
        <w:rPr>
          <w:rFonts w:ascii="Arial" w:hAnsi="Arial" w:cs="Arial"/>
        </w:rPr>
      </w:pPr>
    </w:p>
    <w:p w14:paraId="65823248" w14:textId="77777777" w:rsidR="00AB3892" w:rsidRPr="00AB3892" w:rsidRDefault="00AB3892" w:rsidP="00AB3892">
      <w:pPr>
        <w:rPr>
          <w:lang w:val="es-MX"/>
        </w:rPr>
      </w:pPr>
    </w:p>
    <w:p w14:paraId="18CA7706" w14:textId="77777777" w:rsidR="00AB3892" w:rsidRDefault="00AB3892" w:rsidP="00AB3892"/>
    <w:p w14:paraId="2CD2EBE3" w14:textId="77777777" w:rsidR="00AB3892" w:rsidRDefault="00AB3892" w:rsidP="00AB3892"/>
    <w:p w14:paraId="0887FA3E" w14:textId="77777777" w:rsidR="00BB4B5A" w:rsidRDefault="00BB4B5A" w:rsidP="00AB3892"/>
    <w:p w14:paraId="2BF6647D" w14:textId="77777777" w:rsidR="00AB3892" w:rsidRDefault="00AB3892" w:rsidP="00AB3892"/>
    <w:p w14:paraId="2913A62E" w14:textId="77777777" w:rsidR="00AB3892" w:rsidRDefault="00AB3892" w:rsidP="00AB3892"/>
    <w:p w14:paraId="556B10EA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Al ingresar mal las credenciales de usuario el sistema indicará la petición de que por favor, introduzca un nombre de usuario y clave correctos. Observe que ambos campos pueden ser sensibles a mayúsculas.</w:t>
      </w:r>
    </w:p>
    <w:p w14:paraId="0774B17C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22C998AC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b/>
          <w:bCs/>
          <w:color w:val="000000"/>
          <w:lang w:val="es-MX" w:eastAsia="es-MX"/>
        </w:rPr>
        <w:t>Casos donde aparece el error</w:t>
      </w:r>
    </w:p>
    <w:p w14:paraId="2AF2C1EC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no existe</w:t>
      </w:r>
    </w:p>
    <w:p w14:paraId="3E06407E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Ejemplo: se escribe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adminn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 en lugar de admin.</w:t>
      </w:r>
    </w:p>
    <w:p w14:paraId="10E4FFBD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Contraseña incorrecta</w:t>
      </w:r>
    </w:p>
    <w:p w14:paraId="3C33A098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Ejemplo: se usa admin456 en lugar de admin123.</w:t>
      </w:r>
    </w:p>
    <w:p w14:paraId="23A4C422" w14:textId="77777777" w:rsidR="00D574D0" w:rsidRPr="00D574D0" w:rsidRDefault="00D574D0" w:rsidP="00D574D0">
      <w:pPr>
        <w:numPr>
          <w:ilvl w:val="0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y contraseña incorrectos</w:t>
      </w:r>
    </w:p>
    <w:p w14:paraId="030508D3" w14:textId="77777777" w:rsidR="00D574D0" w:rsidRPr="00D574D0" w:rsidRDefault="00D574D0" w:rsidP="00D574D0">
      <w:pPr>
        <w:numPr>
          <w:ilvl w:val="1"/>
          <w:numId w:val="39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Ejemplo: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usuario_falso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 xml:space="preserve"> / </w:t>
      </w:r>
      <w:proofErr w:type="spellStart"/>
      <w:r w:rsidRPr="00D574D0">
        <w:rPr>
          <w:rFonts w:ascii="Arial" w:eastAsia="Times New Roman" w:hAnsi="Arial" w:cs="Arial"/>
          <w:color w:val="000000"/>
          <w:lang w:val="es-MX" w:eastAsia="es-MX"/>
        </w:rPr>
        <w:t>contraseña_falsa</w:t>
      </w:r>
      <w:proofErr w:type="spellEnd"/>
      <w:r w:rsidRPr="00D574D0">
        <w:rPr>
          <w:rFonts w:ascii="Arial" w:eastAsia="Times New Roman" w:hAnsi="Arial" w:cs="Arial"/>
          <w:color w:val="000000"/>
          <w:lang w:val="es-MX" w:eastAsia="es-MX"/>
        </w:rPr>
        <w:t>.</w:t>
      </w:r>
    </w:p>
    <w:p w14:paraId="73302A2A" w14:textId="77777777" w:rsidR="00D574D0" w:rsidRPr="00D574D0" w:rsidRDefault="00D574D0" w:rsidP="00D574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b/>
          <w:bCs/>
          <w:color w:val="000000"/>
          <w:lang w:val="es-MX" w:eastAsia="es-MX"/>
        </w:rPr>
        <w:t>Sensibilidad a mayúsculas</w:t>
      </w:r>
    </w:p>
    <w:p w14:paraId="19CE9136" w14:textId="77777777" w:rsidR="00D574D0" w:rsidRPr="00D574D0" w:rsidRDefault="00D574D0" w:rsidP="00D574D0">
      <w:pPr>
        <w:numPr>
          <w:ilvl w:val="0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Usuario y contraseña distinguen mayúsculas.</w:t>
      </w:r>
    </w:p>
    <w:p w14:paraId="24A58A14" w14:textId="77777777" w:rsidR="00D574D0" w:rsidRPr="00D574D0" w:rsidRDefault="00D574D0" w:rsidP="00D574D0">
      <w:pPr>
        <w:numPr>
          <w:ilvl w:val="0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Ejemplos que fallan:</w:t>
      </w:r>
    </w:p>
    <w:p w14:paraId="7DAEE359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 ≠ admin</w:t>
      </w:r>
    </w:p>
    <w:p w14:paraId="3954D57A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Admin123 ≠ admin123</w:t>
      </w:r>
    </w:p>
    <w:p w14:paraId="068E84D0" w14:textId="77777777" w:rsidR="00D574D0" w:rsidRPr="00D574D0" w:rsidRDefault="00D574D0" w:rsidP="00D574D0">
      <w:pPr>
        <w:numPr>
          <w:ilvl w:val="1"/>
          <w:numId w:val="40"/>
        </w:numPr>
        <w:spacing w:after="0" w:line="360" w:lineRule="auto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ADMIN ≠ admin</w:t>
      </w:r>
    </w:p>
    <w:p w14:paraId="179D5E32" w14:textId="77777777" w:rsidR="00D574D0" w:rsidRDefault="00D574D0" w:rsidP="00AB3892"/>
    <w:p w14:paraId="4BC45F9A" w14:textId="77777777" w:rsidR="00D574D0" w:rsidRDefault="00D574D0" w:rsidP="00AB3892"/>
    <w:p w14:paraId="274FA2D2" w14:textId="77777777" w:rsidR="00D574D0" w:rsidRDefault="00D574D0" w:rsidP="00AB3892"/>
    <w:p w14:paraId="0FB7D65E" w14:textId="77777777" w:rsidR="00D574D0" w:rsidRDefault="00D574D0" w:rsidP="00AB3892"/>
    <w:p w14:paraId="2A805A7A" w14:textId="77777777" w:rsidR="00D574D0" w:rsidRDefault="00D574D0" w:rsidP="00AB3892"/>
    <w:p w14:paraId="58907E21" w14:textId="77777777" w:rsidR="00D574D0" w:rsidRDefault="00D574D0" w:rsidP="00AB3892"/>
    <w:p w14:paraId="0505D1ED" w14:textId="4C15015C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Flujo del Administrador</w:t>
      </w:r>
    </w:p>
    <w:p w14:paraId="504940A4" w14:textId="5CE1F146" w:rsidR="00D574D0" w:rsidRDefault="00D574D0" w:rsidP="00D574D0">
      <w:pPr>
        <w:spacing w:line="360" w:lineRule="auto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1792" behindDoc="0" locked="0" layoutInCell="1" allowOverlap="1" wp14:anchorId="4B531729" wp14:editId="38C8FC22">
            <wp:simplePos x="0" y="0"/>
            <wp:positionH relativeFrom="column">
              <wp:posOffset>-43180</wp:posOffset>
            </wp:positionH>
            <wp:positionV relativeFrom="paragraph">
              <wp:posOffset>86360</wp:posOffset>
            </wp:positionV>
            <wp:extent cx="3905250" cy="3429000"/>
            <wp:effectExtent l="0" t="0" r="0" b="0"/>
            <wp:wrapNone/>
            <wp:docPr id="7" name="Imagen 2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2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F19BB0" w14:textId="2C9828A2" w:rsidR="00D574D0" w:rsidRDefault="00D574D0" w:rsidP="00D574D0">
      <w:pPr>
        <w:spacing w:line="360" w:lineRule="auto"/>
      </w:pPr>
    </w:p>
    <w:p w14:paraId="035A79EB" w14:textId="77777777" w:rsidR="00D574D0" w:rsidRDefault="00D574D0" w:rsidP="00D574D0">
      <w:pPr>
        <w:spacing w:line="360" w:lineRule="auto"/>
      </w:pPr>
    </w:p>
    <w:p w14:paraId="4F139DF5" w14:textId="77777777" w:rsidR="00D574D0" w:rsidRDefault="00D574D0" w:rsidP="00D574D0">
      <w:pPr>
        <w:spacing w:line="360" w:lineRule="auto"/>
      </w:pPr>
    </w:p>
    <w:p w14:paraId="0C7BDE08" w14:textId="77777777" w:rsidR="00D574D0" w:rsidRDefault="00D574D0" w:rsidP="00D574D0">
      <w:pPr>
        <w:spacing w:line="360" w:lineRule="auto"/>
      </w:pPr>
    </w:p>
    <w:p w14:paraId="61E937F8" w14:textId="77777777" w:rsidR="00D574D0" w:rsidRDefault="00D574D0" w:rsidP="00D574D0">
      <w:pPr>
        <w:spacing w:line="360" w:lineRule="auto"/>
      </w:pPr>
    </w:p>
    <w:p w14:paraId="02E061D5" w14:textId="77777777" w:rsidR="00D574D0" w:rsidRDefault="00D574D0" w:rsidP="00D574D0">
      <w:pPr>
        <w:spacing w:line="360" w:lineRule="auto"/>
      </w:pPr>
    </w:p>
    <w:p w14:paraId="61DF9AE5" w14:textId="77777777" w:rsidR="00D574D0" w:rsidRDefault="00D574D0" w:rsidP="00D574D0">
      <w:pPr>
        <w:spacing w:line="360" w:lineRule="auto"/>
      </w:pPr>
    </w:p>
    <w:p w14:paraId="53581997" w14:textId="77777777" w:rsidR="00D574D0" w:rsidRDefault="00D574D0" w:rsidP="00D574D0">
      <w:pPr>
        <w:spacing w:line="360" w:lineRule="auto"/>
      </w:pPr>
    </w:p>
    <w:p w14:paraId="78365D4C" w14:textId="77777777" w:rsidR="00D574D0" w:rsidRDefault="00D574D0" w:rsidP="00D574D0">
      <w:pPr>
        <w:spacing w:line="360" w:lineRule="auto"/>
      </w:pPr>
    </w:p>
    <w:p w14:paraId="78B62908" w14:textId="77777777" w:rsidR="00D574D0" w:rsidRDefault="00D574D0" w:rsidP="00D574D0">
      <w:pPr>
        <w:spacing w:line="360" w:lineRule="auto"/>
      </w:pPr>
    </w:p>
    <w:p w14:paraId="66EB2BE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Ingresando las credenciales de administrador.</w:t>
      </w:r>
    </w:p>
    <w:p w14:paraId="66FF0E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En este caso se comenzará con el flujo de administrador</w:t>
      </w:r>
    </w:p>
    <w:p w14:paraId="7F90CAA3" w14:textId="77777777" w:rsidR="00D574D0" w:rsidRPr="00D574D0" w:rsidRDefault="00D574D0" w:rsidP="00D574D0">
      <w:pPr>
        <w:spacing w:line="360" w:lineRule="auto"/>
        <w:rPr>
          <w:rFonts w:ascii="Arial" w:hAnsi="Arial" w:cs="Arial"/>
          <w:lang w:val="es-MX"/>
        </w:rPr>
      </w:pPr>
    </w:p>
    <w:p w14:paraId="4877DBD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88EB425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E56F6F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8CA55B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F7E857F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180324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6D8CF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A4B20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29F03F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A6DCE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46B8E4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E9050F5" w14:textId="7E147A0B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82816" behindDoc="0" locked="0" layoutInCell="1" allowOverlap="1" wp14:anchorId="3D991AAC" wp14:editId="5DCF926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819650" cy="2276475"/>
            <wp:effectExtent l="0" t="0" r="0" b="9525"/>
            <wp:wrapNone/>
            <wp:docPr id="1439772710" name="Imagen 7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72710" name="Imagen 7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6EAA52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1C138F1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7F3FC3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2BA4C8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CAA5FBE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7A5E10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7DA99DB" w14:textId="58AA2180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Se ingresa al administrador </w:t>
      </w:r>
      <w:proofErr w:type="spellStart"/>
      <w:r>
        <w:rPr>
          <w:rFonts w:ascii="Arial" w:hAnsi="Arial" w:cs="Arial"/>
          <w:color w:val="000000"/>
        </w:rPr>
        <w:t>frontend</w:t>
      </w:r>
      <w:proofErr w:type="spellEnd"/>
      <w:r>
        <w:rPr>
          <w:rFonts w:ascii="Arial" w:hAnsi="Arial" w:cs="Arial"/>
          <w:color w:val="000000"/>
        </w:rPr>
        <w:t xml:space="preserve">, en este menú se otorga el acceso al </w:t>
      </w:r>
      <w:proofErr w:type="spellStart"/>
      <w:r>
        <w:rPr>
          <w:rFonts w:ascii="Arial" w:hAnsi="Arial" w:cs="Arial"/>
          <w:color w:val="000000"/>
        </w:rPr>
        <w:t>menu</w:t>
      </w:r>
      <w:proofErr w:type="spellEnd"/>
      <w:r>
        <w:rPr>
          <w:rFonts w:ascii="Arial" w:hAnsi="Arial" w:cs="Arial"/>
          <w:color w:val="000000"/>
        </w:rPr>
        <w:t xml:space="preserve"> de </w:t>
      </w:r>
      <w:proofErr w:type="spellStart"/>
      <w:r>
        <w:rPr>
          <w:rFonts w:ascii="Arial" w:hAnsi="Arial" w:cs="Arial"/>
          <w:color w:val="000000"/>
        </w:rPr>
        <w:t>admin</w:t>
      </w:r>
      <w:proofErr w:type="spellEnd"/>
      <w:r>
        <w:rPr>
          <w:rFonts w:ascii="Arial" w:hAnsi="Arial" w:cs="Arial"/>
          <w:color w:val="000000"/>
        </w:rPr>
        <w:t xml:space="preserve"> que viene con </w:t>
      </w:r>
      <w:proofErr w:type="spellStart"/>
      <w:r>
        <w:rPr>
          <w:rFonts w:ascii="Arial" w:hAnsi="Arial" w:cs="Arial"/>
          <w:color w:val="000000"/>
        </w:rPr>
        <w:t>django</w:t>
      </w:r>
      <w:proofErr w:type="spellEnd"/>
      <w:r>
        <w:rPr>
          <w:rFonts w:ascii="Arial" w:hAnsi="Arial" w:cs="Arial"/>
          <w:color w:val="000000"/>
        </w:rPr>
        <w:t xml:space="preserve"> de forma que se pueda realizar </w:t>
      </w:r>
      <w:proofErr w:type="spellStart"/>
      <w:r>
        <w:rPr>
          <w:rFonts w:ascii="Arial" w:hAnsi="Arial" w:cs="Arial"/>
          <w:color w:val="000000"/>
        </w:rPr>
        <w:t>crud</w:t>
      </w:r>
      <w:proofErr w:type="spellEnd"/>
      <w:r>
        <w:rPr>
          <w:rFonts w:ascii="Arial" w:hAnsi="Arial" w:cs="Arial"/>
          <w:color w:val="000000"/>
        </w:rPr>
        <w:t xml:space="preserve"> a toda la BD, como también al menú Mantenedor de Calificaciones Tributarias el cual otorga las siguiente funciones solicitada por </w:t>
      </w:r>
      <w:proofErr w:type="spellStart"/>
      <w:r>
        <w:rPr>
          <w:rFonts w:ascii="Arial" w:hAnsi="Arial" w:cs="Arial"/>
          <w:color w:val="000000"/>
        </w:rPr>
        <w:t>Nuam</w:t>
      </w:r>
      <w:proofErr w:type="spellEnd"/>
      <w:r>
        <w:rPr>
          <w:rFonts w:ascii="Arial" w:hAnsi="Arial" w:cs="Arial"/>
          <w:color w:val="000000"/>
        </w:rPr>
        <w:t>: Mantenedor, Cargas Masivas, Usuarios, Auditoría, Reportes.</w:t>
      </w:r>
    </w:p>
    <w:p w14:paraId="58A36418" w14:textId="48A82983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4864" behindDoc="0" locked="0" layoutInCell="1" allowOverlap="1" wp14:anchorId="78C20CB7" wp14:editId="7A0A6299">
            <wp:simplePos x="0" y="0"/>
            <wp:positionH relativeFrom="column">
              <wp:posOffset>2204720</wp:posOffset>
            </wp:positionH>
            <wp:positionV relativeFrom="paragraph">
              <wp:posOffset>50800</wp:posOffset>
            </wp:positionV>
            <wp:extent cx="4610100" cy="685800"/>
            <wp:effectExtent l="0" t="0" r="0" b="0"/>
            <wp:wrapNone/>
            <wp:docPr id="211513006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83840" behindDoc="0" locked="0" layoutInCell="1" allowOverlap="1" wp14:anchorId="2CC9030F" wp14:editId="45E978CC">
            <wp:simplePos x="0" y="0"/>
            <wp:positionH relativeFrom="column">
              <wp:posOffset>4445</wp:posOffset>
            </wp:positionH>
            <wp:positionV relativeFrom="paragraph">
              <wp:posOffset>3175</wp:posOffset>
            </wp:positionV>
            <wp:extent cx="2114550" cy="2228850"/>
            <wp:effectExtent l="0" t="0" r="0" b="0"/>
            <wp:wrapNone/>
            <wp:docPr id="277947716" name="Imagen 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47716" name="Imagen 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3C0114" w14:textId="2DE516CB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167381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7DD2550" w14:textId="3961878C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4361DD4" w14:textId="428C99F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D585E45" w14:textId="118E26CB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98A41BC" w14:textId="3575AE36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E7E465A" w14:textId="6D99E17F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5888" behindDoc="0" locked="0" layoutInCell="1" allowOverlap="1" wp14:anchorId="4DF17FD5" wp14:editId="4CE892E4">
            <wp:simplePos x="0" y="0"/>
            <wp:positionH relativeFrom="column">
              <wp:posOffset>71120</wp:posOffset>
            </wp:positionH>
            <wp:positionV relativeFrom="paragraph">
              <wp:posOffset>120015</wp:posOffset>
            </wp:positionV>
            <wp:extent cx="6029325" cy="1383665"/>
            <wp:effectExtent l="0" t="0" r="9525" b="6985"/>
            <wp:wrapNone/>
            <wp:docPr id="2120599962" name="Imagen 1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99962" name="Imagen 1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38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0744E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D24C7A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5701BD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A2A70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4F499E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B2BF9D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63F1293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76D586D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C4AF5FD" w14:textId="64E6266B" w:rsidR="00D574D0" w:rsidRPr="00D574D0" w:rsidRDefault="00D574D0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86912" behindDoc="0" locked="0" layoutInCell="1" allowOverlap="1" wp14:anchorId="3FBE5C69" wp14:editId="4330D4D5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057650" cy="4314825"/>
            <wp:effectExtent l="0" t="0" r="0" b="9525"/>
            <wp:wrapNone/>
            <wp:docPr id="633777249" name="Imagen 1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77249" name="Imagen 11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B5B48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75289E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267FAF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BC809E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B89D6A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E9942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9C9FF3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C31AA5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6E4A1A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160B61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1D989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EC13D3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DAC6A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Perfil de Usuario en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Navbar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Resumen funcional</w:t>
      </w:r>
    </w:p>
    <w:p w14:paraId="2A76CD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Sistema de visualización de información del usuario autenticado en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navbar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Muestra el rol del usuario junto a su nombre y permite consultar datos de la sesión activa mediante un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dropdown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</w:t>
      </w:r>
    </w:p>
    <w:p w14:paraId="2AB7D8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Sesión activa</w:t>
      </w:r>
    </w:p>
    <w:p w14:paraId="69EB88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Al hacer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el perfil, se despliega un menú con la información de la sesión:</w:t>
      </w:r>
    </w:p>
    <w:p w14:paraId="0BE4B6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Información mostrada:</w:t>
      </w:r>
    </w:p>
    <w:p w14:paraId="604C09F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Usuario:</w:t>
      </w:r>
    </w:p>
    <w:p w14:paraId="6026C8E1" w14:textId="77777777" w:rsidR="00D574D0" w:rsidRDefault="00D574D0" w:rsidP="00D574D0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Muestra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del usuario autenticado</w:t>
      </w:r>
    </w:p>
    <w:p w14:paraId="4AF5478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Nombre:</w:t>
      </w:r>
    </w:p>
    <w:p w14:paraId="3EC55C62" w14:textId="77777777" w:rsidR="00D574D0" w:rsidRDefault="00D574D0" w:rsidP="00D574D0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Nombre completo desde Persona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primer_nombre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segundo_nombre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apellido_paterno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apellido_materno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14:paraId="3475F5BE" w14:textId="77777777" w:rsidR="00D574D0" w:rsidRDefault="00D574D0" w:rsidP="00D574D0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se muestra si existe</w:t>
      </w:r>
    </w:p>
    <w:p w14:paraId="2C61413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Rol</w:t>
      </w:r>
      <w:r>
        <w:rPr>
          <w:rFonts w:ascii="Arial" w:hAnsi="Arial" w:cs="Arial"/>
          <w:color w:val="000000"/>
          <w:sz w:val="22"/>
          <w:szCs w:val="22"/>
        </w:rPr>
        <w:t>:</w:t>
      </w:r>
    </w:p>
    <w:p w14:paraId="2A0F5729" w14:textId="77777777" w:rsidR="00D574D0" w:rsidRDefault="00D574D0" w:rsidP="00D574D0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Badge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azul con el rol principal</w:t>
      </w:r>
    </w:p>
    <w:p w14:paraId="298F8F9F" w14:textId="77777777" w:rsidR="00D574D0" w:rsidRDefault="00D574D0" w:rsidP="00D574D0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Prioridad: Administrador &gt; Operador &gt; Analista &gt; Consultor &gt; Auditor</w:t>
      </w:r>
    </w:p>
    <w:p w14:paraId="4E7E58C5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535E871C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3A2B82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Roles:</w:t>
      </w:r>
    </w:p>
    <w:p w14:paraId="3231B9BB" w14:textId="77777777" w:rsidR="00D574D0" w:rsidRDefault="00D574D0" w:rsidP="00D574D0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Si el usuario tiene múltiples roles, muestra todos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badges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grises</w:t>
      </w:r>
    </w:p>
    <w:p w14:paraId="38AF0FE7" w14:textId="77777777" w:rsidR="00D574D0" w:rsidRDefault="00D574D0" w:rsidP="00D574D0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aparece si hay más de un rol</w:t>
      </w:r>
    </w:p>
    <w:p w14:paraId="2F01EA0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Email:</w:t>
      </w:r>
    </w:p>
    <w:p w14:paraId="777B2770" w14:textId="77777777" w:rsidR="00D574D0" w:rsidRDefault="00D574D0" w:rsidP="00D574D0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Email corporativo desde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Colaborador.gmail</w:t>
      </w:r>
      <w:proofErr w:type="spellEnd"/>
    </w:p>
    <w:p w14:paraId="4AA4F64A" w14:textId="77777777" w:rsidR="00D574D0" w:rsidRDefault="00D574D0" w:rsidP="00D574D0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aparece si el usuario es colaborador</w:t>
      </w:r>
    </w:p>
    <w:p w14:paraId="35893F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Estado:</w:t>
      </w:r>
    </w:p>
    <w:p w14:paraId="6D537B42" w14:textId="77777777" w:rsidR="00D574D0" w:rsidRPr="00D574D0" w:rsidRDefault="00D574D0" w:rsidP="00D574D0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  <w:lang w:val="pt-BR"/>
        </w:rPr>
      </w:pP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Badge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pt-BR"/>
        </w:rPr>
        <w:t xml:space="preserve"> verde "</w:t>
      </w: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Activo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pt-BR"/>
        </w:rPr>
        <w:t>" o rojo "Bloqueado"</w:t>
      </w:r>
    </w:p>
    <w:p w14:paraId="36AC8F6F" w14:textId="77777777" w:rsidR="00D574D0" w:rsidRDefault="00D574D0" w:rsidP="00D574D0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Estado actual del usuario en el sistema</w:t>
      </w:r>
    </w:p>
    <w:p w14:paraId="150763E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disponibles:</w:t>
      </w:r>
    </w:p>
    <w:p w14:paraId="57914354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Panel Admin (solo si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is_staff</w:t>
      </w:r>
      <w:proofErr w:type="spellEnd"/>
      <w:r>
        <w:rPr>
          <w:rFonts w:ascii="Arial" w:hAnsi="Arial" w:cs="Arial"/>
          <w:color w:val="000000"/>
          <w:sz w:val="22"/>
          <w:szCs w:val="22"/>
        </w:rPr>
        <w:t>=True):</w:t>
      </w:r>
    </w:p>
    <w:p w14:paraId="7AD0CB3F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Link directo al panel de administración de Django</w:t>
      </w:r>
    </w:p>
    <w:p w14:paraId="37123902" w14:textId="77777777" w:rsidR="00D574D0" w:rsidRDefault="00D574D0" w:rsidP="00D574D0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Ícono: fa-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tachometer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alt</w:t>
      </w:r>
      <w:proofErr w:type="spellEnd"/>
    </w:p>
    <w:p w14:paraId="5121C4C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Cerrar Sesión:</w:t>
      </w:r>
    </w:p>
    <w:p w14:paraId="178742AA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Cierra la sesión actual</w:t>
      </w:r>
    </w:p>
    <w:p w14:paraId="3B153FF6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Ícono: fa-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sign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out-alt</w:t>
      </w:r>
      <w:proofErr w:type="spellEnd"/>
    </w:p>
    <w:p w14:paraId="39438FCB" w14:textId="77777777" w:rsidR="00D574D0" w:rsidRDefault="00D574D0" w:rsidP="00D574D0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Formulario POST a /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accounts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/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logout</w:t>
      </w:r>
      <w:proofErr w:type="spellEnd"/>
      <w:r>
        <w:rPr>
          <w:rFonts w:ascii="Arial" w:hAnsi="Arial" w:cs="Arial"/>
          <w:color w:val="000000"/>
          <w:sz w:val="22"/>
          <w:szCs w:val="22"/>
        </w:rPr>
        <w:t>/</w:t>
      </w:r>
    </w:p>
    <w:p w14:paraId="5DA457B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AF3EB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C6A5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90928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E1724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B7B50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A5452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559D3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7379D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E0794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F4BCE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04577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E554B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BC1DB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C8DF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B58AB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AD178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07E97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E6786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1351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85A1B5" w14:textId="77777777" w:rsidR="00D574D0" w:rsidRDefault="00D574D0" w:rsidP="00D574D0">
      <w:pPr>
        <w:pStyle w:val="NormalWeb"/>
        <w:spacing w:before="0" w:beforeAutospacing="0" w:after="0" w:afterAutospacing="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lastRenderedPageBreak/>
        <w:t>Selección del Panel de admin, o uno de los atajo directo de las agrupaciones correspondientes,</w:t>
      </w:r>
    </w:p>
    <w:p w14:paraId="49996B5A" w14:textId="77777777" w:rsidR="00D574D0" w:rsidRDefault="00D574D0" w:rsidP="00D574D0">
      <w:pPr>
        <w:pStyle w:val="NormalWeb"/>
        <w:spacing w:before="0" w:beforeAutospacing="0" w:after="0" w:afterAutospacing="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se separó en Gestión de Catálogos, Corredoras e Instrumentos, Calificaciones y Cargas, una forma práctica de ir directo a lo que se requiere a en el panel superior se tienen los siguientes atajos: Catálogos Corredora Instrumentos Calificaciones Administración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APIquiere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de igual forma una forma más cómoda para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 movilizarse.</w:t>
      </w:r>
    </w:p>
    <w:p w14:paraId="6DD9A1A1" w14:textId="50751E1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8960" behindDoc="0" locked="0" layoutInCell="1" allowOverlap="1" wp14:anchorId="4DD30CE8" wp14:editId="3067C959">
            <wp:simplePos x="0" y="0"/>
            <wp:positionH relativeFrom="column">
              <wp:posOffset>1642745</wp:posOffset>
            </wp:positionH>
            <wp:positionV relativeFrom="paragraph">
              <wp:posOffset>75565</wp:posOffset>
            </wp:positionV>
            <wp:extent cx="5143500" cy="3067050"/>
            <wp:effectExtent l="0" t="0" r="0" b="0"/>
            <wp:wrapNone/>
            <wp:docPr id="1471451200" name="Imagen 1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51200" name="Imagen 1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87936" behindDoc="0" locked="0" layoutInCell="1" allowOverlap="1" wp14:anchorId="68F9F854" wp14:editId="1BE1E090">
            <wp:simplePos x="0" y="0"/>
            <wp:positionH relativeFrom="column">
              <wp:posOffset>-567055</wp:posOffset>
            </wp:positionH>
            <wp:positionV relativeFrom="paragraph">
              <wp:posOffset>75565</wp:posOffset>
            </wp:positionV>
            <wp:extent cx="2514600" cy="3286125"/>
            <wp:effectExtent l="0" t="0" r="0" b="9525"/>
            <wp:wrapNone/>
            <wp:docPr id="197705288" name="Imagen 12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5288" name="Imagen 12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23C374" w14:textId="0E4A8E51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C2AC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EDB87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DE66A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56EF1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1A2B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B19F5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4CDDF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7B54F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FFCD4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A0DE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1310B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C89AF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DE0A67" w14:textId="26C92C1E" w:rsidR="00D574D0" w:rsidRDefault="00D574D0" w:rsidP="00D574D0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Se ingresa al panel de administrador de Django donde poder realizar CRUD</w:t>
      </w:r>
    </w:p>
    <w:p w14:paraId="02828403" w14:textId="0EAE4501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89984" behindDoc="0" locked="0" layoutInCell="1" allowOverlap="1" wp14:anchorId="5C41E9E8" wp14:editId="3051FE7B">
            <wp:simplePos x="0" y="0"/>
            <wp:positionH relativeFrom="column">
              <wp:posOffset>-52705</wp:posOffset>
            </wp:positionH>
            <wp:positionV relativeFrom="paragraph">
              <wp:posOffset>123190</wp:posOffset>
            </wp:positionV>
            <wp:extent cx="5267325" cy="1495425"/>
            <wp:effectExtent l="0" t="0" r="9525" b="9525"/>
            <wp:wrapNone/>
            <wp:docPr id="15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3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78A1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84B8A6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DE2C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194F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4F1B5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FD25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60B77B" w14:textId="045B93ED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91008" behindDoc="0" locked="0" layoutInCell="1" allowOverlap="1" wp14:anchorId="1DAE05E5" wp14:editId="3FD54985">
            <wp:simplePos x="0" y="0"/>
            <wp:positionH relativeFrom="column">
              <wp:posOffset>4445</wp:posOffset>
            </wp:positionH>
            <wp:positionV relativeFrom="paragraph">
              <wp:posOffset>-1270</wp:posOffset>
            </wp:positionV>
            <wp:extent cx="6029325" cy="1057275"/>
            <wp:effectExtent l="0" t="0" r="9525" b="9525"/>
            <wp:wrapNone/>
            <wp:docPr id="1212269147" name="Imagen 1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69147" name="Imagen 1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63AF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7B526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9BF8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51CA8C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E0A3E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Ejemplo tabla de Usuario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crud</w:t>
      </w:r>
      <w:proofErr w:type="spellEnd"/>
    </w:p>
    <w:p w14:paraId="57790E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30E6B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9EE77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7704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2DF29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53B99" w14:textId="29DDE988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En el caso de querer cambiar la contraseña del admin esta debe cumplir con los requisitos de seguridad, si no, daría el siguiente error:</w:t>
      </w:r>
    </w:p>
    <w:p w14:paraId="6E5F703C" w14:textId="0A39125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92032" behindDoc="0" locked="0" layoutInCell="1" allowOverlap="1" wp14:anchorId="02698391" wp14:editId="3CC9EEE0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3309620"/>
            <wp:effectExtent l="0" t="0" r="9525" b="5080"/>
            <wp:wrapNone/>
            <wp:docPr id="811295098" name="Imagen 15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95098" name="Imagen 15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D0B09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190B6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5F84B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60BFD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2CD5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90E04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44ECB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1A31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832C3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7E57F9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8E6F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32EB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C2406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AD8FF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5414EE" w14:textId="77777777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color w:val="000000"/>
        </w:rPr>
        <w:t>Al igual que para añadir cargas a través del menú de admin se debe respetar la información correcta: </w:t>
      </w:r>
    </w:p>
    <w:p w14:paraId="6CF2703B" w14:textId="6A4456D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93056" behindDoc="0" locked="0" layoutInCell="1" allowOverlap="1" wp14:anchorId="5504DF52" wp14:editId="59802D58">
            <wp:simplePos x="0" y="0"/>
            <wp:positionH relativeFrom="column">
              <wp:posOffset>4445</wp:posOffset>
            </wp:positionH>
            <wp:positionV relativeFrom="paragraph">
              <wp:posOffset>3175</wp:posOffset>
            </wp:positionV>
            <wp:extent cx="6029325" cy="1778635"/>
            <wp:effectExtent l="0" t="0" r="9525" b="0"/>
            <wp:wrapNone/>
            <wp:docPr id="513237506" name="Imagen 1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37506" name="Imagen 16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7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E8D6E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DF4F6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15EFA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B3CEC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E3112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97EB3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7346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7B5DBC" w14:textId="48FCAF6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color w:val="000000"/>
          <w:sz w:val="22"/>
          <w:szCs w:val="22"/>
          <w:lang w:val="es-CL"/>
        </w:rPr>
        <w:t xml:space="preserve">En todo lo relacionado al menú de </w:t>
      </w:r>
      <w:proofErr w:type="spellStart"/>
      <w:r w:rsidRPr="00D574D0">
        <w:rPr>
          <w:rFonts w:ascii="Arial" w:hAnsi="Arial" w:cs="Arial"/>
          <w:color w:val="000000"/>
          <w:sz w:val="22"/>
          <w:szCs w:val="22"/>
          <w:lang w:val="es-CL"/>
        </w:rPr>
        <w:t>admin</w:t>
      </w:r>
      <w:proofErr w:type="spellEnd"/>
      <w:r w:rsidRPr="00D574D0">
        <w:rPr>
          <w:rFonts w:ascii="Arial" w:hAnsi="Arial" w:cs="Arial"/>
          <w:color w:val="000000"/>
          <w:sz w:val="22"/>
          <w:szCs w:val="22"/>
          <w:lang w:val="es-CL"/>
        </w:rPr>
        <w:t xml:space="preserve"> cada campo por ser añadido o editado requiere de lo necesario para ser aceptado, de lo contrario estarían saltando todos estos errores de información errónea.</w:t>
      </w:r>
    </w:p>
    <w:p w14:paraId="7FF765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50AE0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A64F2C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2F681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19987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EA62C4" w14:textId="3383C46C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Mantenedor de Calificaciones Tributarias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4080" behindDoc="0" locked="0" layoutInCell="1" allowOverlap="1" wp14:anchorId="36A7A179" wp14:editId="4432B949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2244090"/>
            <wp:effectExtent l="0" t="0" r="9525" b="3810"/>
            <wp:wrapNone/>
            <wp:docPr id="1579448215" name="Imagen 1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48215" name="Imagen 1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8D53A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E0602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7A8CE9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5879B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7561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BBC0B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49BA5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A9982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A801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89AE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Pestaña “Mantenedor” – Resumen funcional</w:t>
      </w:r>
    </w:p>
    <w:p w14:paraId="57F6D8C8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Filtros de búsqueda</w:t>
      </w:r>
    </w:p>
    <w:p w14:paraId="33E74A6C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Mercado, Origen y Período Comercial (YYYY).</w:t>
      </w:r>
    </w:p>
    <w:p w14:paraId="4B1EDBF0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Checkbox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“Calificación Pendiente”.</w:t>
      </w:r>
    </w:p>
    <w:p w14:paraId="79E863B2" w14:textId="77777777" w:rsidR="00D574D0" w:rsidRDefault="00D574D0" w:rsidP="00D574D0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Acciones: Buscar y Limpiar.</w:t>
      </w:r>
    </w:p>
    <w:p w14:paraId="634597E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Resultados</w:t>
      </w:r>
    </w:p>
    <w:p w14:paraId="7FE06215" w14:textId="77777777" w:rsidR="00D574D0" w:rsidRDefault="00D574D0" w:rsidP="00D574D0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Tabla de calificaciones con columnas clave: País, Moneda, Ejercicio, Instrumento, Fecha Pago, Descripción y Estado.</w:t>
      </w:r>
    </w:p>
    <w:p w14:paraId="5E1FCD8B" w14:textId="77777777" w:rsidR="00D574D0" w:rsidRDefault="00D574D0" w:rsidP="00D574D0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Selector por fila para aplicar acciones masivas.</w:t>
      </w:r>
    </w:p>
    <w:p w14:paraId="051D288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principales</w:t>
      </w:r>
    </w:p>
    <w:p w14:paraId="4AA8DDD8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Ingresar: crea una nueva calificación.</w:t>
      </w:r>
    </w:p>
    <w:p w14:paraId="4B538BA6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Modificar: edita la calificación seleccionada.</w:t>
      </w:r>
    </w:p>
    <w:p w14:paraId="5F213386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Eliminar: elimina la(s) seleccionada(s).</w:t>
      </w:r>
    </w:p>
    <w:p w14:paraId="17C27BD1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Copiar: duplica la calificación como base para una nueva.</w:t>
      </w:r>
    </w:p>
    <w:p w14:paraId="1B14B621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Factor / Carga x Monto: procesos de importación masiva desde CSV.</w:t>
      </w:r>
    </w:p>
    <w:p w14:paraId="049BC21F" w14:textId="77777777" w:rsidR="00D574D0" w:rsidRDefault="00D574D0" w:rsidP="00D574D0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Descargar CSV: exporta las calificaciones visibles (con filtros aplicados).</w:t>
      </w:r>
    </w:p>
    <w:p w14:paraId="6672C03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>Acciones por fila</w:t>
      </w:r>
    </w:p>
    <w:p w14:paraId="5B456E46" w14:textId="77777777" w:rsidR="00D574D0" w:rsidRDefault="00D574D0" w:rsidP="00D574D0">
      <w:pPr>
        <w:pStyle w:val="NormalWeb"/>
        <w:numPr>
          <w:ilvl w:val="0"/>
          <w:numId w:val="5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Botones rápidos para editar, copiar y eliminar la calificación específica.</w:t>
      </w:r>
    </w:p>
    <w:p w14:paraId="11A461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KPIs</w:t>
      </w:r>
      <w:proofErr w:type="spellEnd"/>
    </w:p>
    <w:p w14:paraId="6A349F35" w14:textId="77777777" w:rsidR="00D574D0" w:rsidRDefault="00D574D0" w:rsidP="00D574D0">
      <w:pPr>
        <w:pStyle w:val="NormalWeb"/>
        <w:numPr>
          <w:ilvl w:val="0"/>
          <w:numId w:val="5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Métricas en tiempo real: latencia API (p95), tiempos de carga, tasa de error, trazabilidad (100%).</w:t>
      </w:r>
    </w:p>
    <w:p w14:paraId="7FCC99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Auditoría reciente</w:t>
      </w:r>
    </w:p>
    <w:p w14:paraId="67374C16" w14:textId="77777777" w:rsidR="00D574D0" w:rsidRDefault="00D574D0" w:rsidP="00D574D0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Registro de operaciones (INSERT/UPDATE/DELETE) con fecha/hora e ID, para trazabilidad.</w:t>
      </w:r>
    </w:p>
    <w:p w14:paraId="104EB48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AE741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A12B506" w14:textId="357A8D4C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Sección cargas masivas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5104" behindDoc="0" locked="0" layoutInCell="1" allowOverlap="1" wp14:anchorId="417C5697" wp14:editId="66E4A146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1431290"/>
            <wp:effectExtent l="0" t="0" r="9525" b="0"/>
            <wp:wrapNone/>
            <wp:docPr id="1059905308" name="Imagen 2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05308" name="Imagen 2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61A32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A735E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0ED81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077B6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170F1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DDC0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6C3F0B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Pestaña “Cargas Masivas” – Resumen funcional</w:t>
      </w:r>
    </w:p>
    <w:p w14:paraId="7DBB53D9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Objetivo</w:t>
      </w:r>
    </w:p>
    <w:p w14:paraId="168C9748" w14:textId="77777777" w:rsidR="00D574D0" w:rsidRDefault="00D574D0" w:rsidP="00D574D0">
      <w:pPr>
        <w:pStyle w:val="NormalWeb"/>
        <w:numPr>
          <w:ilvl w:val="0"/>
          <w:numId w:val="55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Importar grandes volúmenes de calificaciones desde archivos CSV, evitando ingreso manual registro por registro.</w:t>
      </w:r>
    </w:p>
    <w:p w14:paraId="2A946AEB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Modos de carga</w:t>
      </w:r>
    </w:p>
    <w:p w14:paraId="1AD670F8" w14:textId="77777777" w:rsidR="00D574D0" w:rsidRDefault="00D574D0" w:rsidP="00D574D0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Factor: sube calificaciones donde cada fila incluye los factores F08–F37. El sistema valida y calcula el factor de actualización sumando solo factores marcados como “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aplica_en_suma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”.</w:t>
      </w:r>
    </w:p>
    <w:p w14:paraId="2FB8AB64" w14:textId="77777777" w:rsidR="00D574D0" w:rsidRDefault="00D574D0" w:rsidP="00D574D0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Carga x Monto: sube calificaciones cuyo valor proviene de montos; los factores se derivan automáticamente </w:t>
      </w:r>
    </w:p>
    <w:p w14:paraId="5A93F83D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Reglas y validaciones</w:t>
      </w:r>
    </w:p>
    <w:p w14:paraId="79A71EFD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Verifica existencia de claves foráneas (corredora, instrumento, fuente, moneda).</w:t>
      </w:r>
    </w:p>
    <w:p w14:paraId="1B5CC028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Valida formato de fechas y números.</w:t>
      </w:r>
    </w:p>
    <w:p w14:paraId="504475E7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Controla duplicados por combinación (corredora, instrumento, ejercicio,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secuencia_evento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).</w:t>
      </w:r>
    </w:p>
    <w:p w14:paraId="6D6C01AC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Rechaza filas con suma de factores &gt; 1 (en carga x Factor).</w:t>
      </w:r>
    </w:p>
    <w:p w14:paraId="63890CC2" w14:textId="77777777" w:rsidR="00D574D0" w:rsidRDefault="00D574D0" w:rsidP="00D574D0">
      <w:pPr>
        <w:pStyle w:val="NormalWeb"/>
        <w:numPr>
          <w:ilvl w:val="0"/>
          <w:numId w:val="5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Registra cada fila como insertada/actualizada o “rechazo” con mensaje de error.</w:t>
      </w:r>
    </w:p>
    <w:p w14:paraId="1BBB5043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Trazabilidad de la carga</w:t>
      </w:r>
    </w:p>
    <w:p w14:paraId="7C02CF63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Crea un registro maestro de Carga (archivo, usuario, conteos).</w:t>
      </w:r>
    </w:p>
    <w:p w14:paraId="12DAF9E3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Guarda detalles por línea (ok/rechazo, hash de integridad).</w:t>
      </w:r>
    </w:p>
    <w:p w14:paraId="75B122BF" w14:textId="77777777" w:rsidR="00D574D0" w:rsidRDefault="00D574D0" w:rsidP="00D574D0">
      <w:pPr>
        <w:pStyle w:val="NormalWeb"/>
        <w:numPr>
          <w:ilvl w:val="0"/>
          <w:numId w:val="5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Muestra resumen de filas totales, insertadas y rechazadas.</w:t>
      </w:r>
    </w:p>
    <w:p w14:paraId="278EFCD0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Seguridad y auditoría</w:t>
      </w:r>
    </w:p>
    <w:p w14:paraId="3385821E" w14:textId="77777777" w:rsidR="00D574D0" w:rsidRDefault="00D574D0" w:rsidP="00D574D0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Requiere sesión activa; registra acciones en Auditoría (quién, cuándo, qué).</w:t>
      </w:r>
    </w:p>
    <w:p w14:paraId="23DD8879" w14:textId="77777777" w:rsidR="00D574D0" w:rsidRDefault="00D574D0" w:rsidP="00D574D0">
      <w:pPr>
        <w:pStyle w:val="NormalWeb"/>
        <w:numPr>
          <w:ilvl w:val="0"/>
          <w:numId w:val="5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Permite revisar errores y repetir la carga corrigiendo el CSV</w:t>
      </w:r>
    </w:p>
    <w:p w14:paraId="67514B2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8FEF5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190B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8A01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8A7C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AAD7F38" w14:textId="4D3B3A5A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b/>
          <w:bCs/>
          <w:color w:val="000000"/>
        </w:rPr>
        <w:lastRenderedPageBreak/>
        <w:t>sección de Usuarios</w:t>
      </w:r>
      <w:r w:rsidRPr="00D574D0"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96128" behindDoc="0" locked="0" layoutInCell="1" allowOverlap="1" wp14:anchorId="7C3F1249" wp14:editId="2A1FA61E">
            <wp:simplePos x="0" y="0"/>
            <wp:positionH relativeFrom="column">
              <wp:posOffset>4445</wp:posOffset>
            </wp:positionH>
            <wp:positionV relativeFrom="paragraph">
              <wp:posOffset>266065</wp:posOffset>
            </wp:positionV>
            <wp:extent cx="6029325" cy="2018030"/>
            <wp:effectExtent l="0" t="0" r="9525" b="1270"/>
            <wp:wrapNone/>
            <wp:docPr id="177660347" name="Imagen 22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0347" name="Imagen 22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01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D8320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C021E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6695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FCC42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42E5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F4B2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E33C1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538E5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4686D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Pestaña “Usuarios” – Resumen funcional</w:t>
      </w:r>
    </w:p>
    <w:p w14:paraId="1BAECB3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Objetivo</w:t>
      </w:r>
    </w:p>
    <w:p w14:paraId="1BB75EF7" w14:textId="77777777" w:rsidR="00D574D0" w:rsidRDefault="00D574D0" w:rsidP="00D574D0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Administrar usuarios del sistema NUAM: datos personales, credenciales, roles y estado.</w:t>
      </w:r>
    </w:p>
    <w:p w14:paraId="64C2FCF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Listado</w:t>
      </w:r>
    </w:p>
    <w:p w14:paraId="276FD518" w14:textId="77777777" w:rsidR="00D574D0" w:rsidRDefault="00D574D0" w:rsidP="00D574D0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Tabla con ID,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Nombre, Email, Rol principal (resumen), Estado y Acciones.</w:t>
      </w:r>
    </w:p>
    <w:p w14:paraId="084EBE22" w14:textId="77777777" w:rsidR="00D574D0" w:rsidRDefault="00D574D0" w:rsidP="00D574D0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Botones por fila: Editar y Eliminar.</w:t>
      </w:r>
    </w:p>
    <w:p w14:paraId="4FE0CB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Crear/Editar usuario</w:t>
      </w:r>
    </w:p>
    <w:p w14:paraId="7DEFEE6B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Datos Personales: nombre(s), apellidos, fecha de nacimiento, género, nacionalidad (ISO</w:t>
      </w:r>
      <w:r>
        <w:rPr>
          <w:rFonts w:ascii="Arial" w:hAnsi="Arial" w:cs="Arial"/>
          <w:color w:val="000000"/>
          <w:sz w:val="22"/>
          <w:szCs w:val="22"/>
        </w:rPr>
        <w:noBreakHyphen/>
        <w:t>3).</w:t>
      </w:r>
    </w:p>
    <w:p w14:paraId="789A7B66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Datos de Usuario: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estado (Activo/Bloqueado), contraseña con mostrar/ocultar.</w:t>
      </w:r>
    </w:p>
    <w:p w14:paraId="597CF40F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Roles: selección múltiple (Administrador, Operador, etc.).</w:t>
      </w:r>
    </w:p>
    <w:p w14:paraId="29ABD4F8" w14:textId="77777777" w:rsidR="00D574D0" w:rsidRDefault="00D574D0" w:rsidP="00D574D0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Colaborador (opcional): email corporativo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gmail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 para notificaciones.</w:t>
      </w:r>
    </w:p>
    <w:p w14:paraId="4015E8B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Sincronización con autenticación</w:t>
      </w:r>
    </w:p>
    <w:p w14:paraId="238C836D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Al crear/editar desde el mantenedor o desde Admin, se sincroniza con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auth_user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>:</w:t>
      </w:r>
    </w:p>
    <w:p w14:paraId="609ABE1E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Crea/actualiza el usuario de Django con la misma contraseña.</w:t>
      </w:r>
    </w:p>
    <w:p w14:paraId="2B7C76B7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Ajusta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is_active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según estado.</w:t>
      </w:r>
    </w:p>
    <w:p w14:paraId="60E320F2" w14:textId="77777777" w:rsidR="00D574D0" w:rsidRDefault="00D574D0" w:rsidP="00D574D0">
      <w:pPr>
        <w:pStyle w:val="NormalWeb"/>
        <w:numPr>
          <w:ilvl w:val="0"/>
          <w:numId w:val="63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Marca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is_staff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si tiene rol “Administrador”.</w:t>
      </w:r>
    </w:p>
    <w:p w14:paraId="0473D54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Al eliminar, también se elimina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auth_user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correspondiente.</w:t>
      </w:r>
    </w:p>
    <w:p w14:paraId="6AC9FE2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>Seguridad y auditoría</w:t>
      </w:r>
    </w:p>
    <w:p w14:paraId="6228E813" w14:textId="77777777" w:rsidR="00D574D0" w:rsidRDefault="00D574D0" w:rsidP="00D574D0">
      <w:pPr>
        <w:pStyle w:val="NormalWeb"/>
        <w:numPr>
          <w:ilvl w:val="0"/>
          <w:numId w:val="6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Requiere sesión; las operaciones quedan registradas en Auditoría (quién, cuándo, acción).</w:t>
      </w:r>
    </w:p>
    <w:p w14:paraId="565C181D" w14:textId="77777777" w:rsidR="00D574D0" w:rsidRDefault="00D574D0" w:rsidP="00D574D0">
      <w:pPr>
        <w:pStyle w:val="NormalWeb"/>
        <w:numPr>
          <w:ilvl w:val="0"/>
          <w:numId w:val="64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Validaciones de formulario (contraseñas coinciden, emails válidos, campos obligatorios).</w:t>
      </w:r>
    </w:p>
    <w:p w14:paraId="2C9958D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1455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5EAF0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9E1E0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E3790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3EA13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D87C55" w14:textId="6A5C27D0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574D0">
        <w:rPr>
          <w:rFonts w:ascii="Arial" w:hAnsi="Arial" w:cs="Arial"/>
          <w:noProof/>
          <w:color w:val="000000"/>
        </w:rPr>
        <w:lastRenderedPageBreak/>
        <w:drawing>
          <wp:anchor distT="0" distB="0" distL="114300" distR="114300" simplePos="0" relativeHeight="251697152" behindDoc="0" locked="0" layoutInCell="1" allowOverlap="1" wp14:anchorId="34B5CF25" wp14:editId="50075D1F">
            <wp:simplePos x="0" y="0"/>
            <wp:positionH relativeFrom="column">
              <wp:posOffset>1528445</wp:posOffset>
            </wp:positionH>
            <wp:positionV relativeFrom="paragraph">
              <wp:posOffset>218440</wp:posOffset>
            </wp:positionV>
            <wp:extent cx="3514725" cy="5715000"/>
            <wp:effectExtent l="0" t="0" r="9525" b="0"/>
            <wp:wrapNone/>
            <wp:docPr id="74355953" name="Imagen 2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953" name="Imagen 2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color w:val="000000"/>
        </w:rPr>
        <w:t>C</w:t>
      </w:r>
      <w:r w:rsidRPr="00D574D0">
        <w:rPr>
          <w:rFonts w:ascii="Arial" w:hAnsi="Arial" w:cs="Arial"/>
          <w:b/>
          <w:bCs/>
          <w:color w:val="000000"/>
        </w:rPr>
        <w:t>reación de usuario</w:t>
      </w:r>
    </w:p>
    <w:p w14:paraId="2CCBC09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93B633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8A3FF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49B2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D851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3A8C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C455E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BC55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DC7B7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B505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F2CA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283E4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C1EB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DFE6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07BAB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676529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9B99C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8C00D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E830A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535B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3EF934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B8D790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30DD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2524E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26AB28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Panel de creación de Usuario en donde ingresar los datos</w:t>
      </w:r>
    </w:p>
    <w:p w14:paraId="2524C7F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C469C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A09C03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9F1A2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86DAF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A02D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0F995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AFAA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CDCE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0BFB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0F82E8" w14:textId="359FF26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698176" behindDoc="0" locked="0" layoutInCell="1" allowOverlap="1" wp14:anchorId="4467DC22" wp14:editId="33B4948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343150" cy="3714750"/>
            <wp:effectExtent l="0" t="0" r="0" b="0"/>
            <wp:wrapNone/>
            <wp:docPr id="201747608" name="Imagen 2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7608" name="Imagen 2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0895E3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C31A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E528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78E2F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2B67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791A9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05E57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B00E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9FB2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5DACB8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F4460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B549F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1AC4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FA551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94F6F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9B92CC" w14:textId="79647D28" w:rsidR="00D574D0" w:rsidRPr="00D574D0" w:rsidRDefault="00D574D0" w:rsidP="00D574D0">
      <w:pPr>
        <w:pStyle w:val="NormalWeb"/>
        <w:spacing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noProof/>
          <w:color w:val="000000"/>
          <w:sz w:val="22"/>
          <w:szCs w:val="22"/>
        </w:rPr>
        <w:drawing>
          <wp:anchor distT="0" distB="0" distL="114300" distR="114300" simplePos="0" relativeHeight="251700224" behindDoc="0" locked="0" layoutInCell="1" allowOverlap="1" wp14:anchorId="06C662F2" wp14:editId="3874D593">
            <wp:simplePos x="0" y="0"/>
            <wp:positionH relativeFrom="margin">
              <wp:posOffset>-314325</wp:posOffset>
            </wp:positionH>
            <wp:positionV relativeFrom="paragraph">
              <wp:posOffset>516255</wp:posOffset>
            </wp:positionV>
            <wp:extent cx="2371725" cy="1009650"/>
            <wp:effectExtent l="0" t="0" r="9525" b="0"/>
            <wp:wrapNone/>
            <wp:docPr id="1666129702" name="Imagen 2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29702" name="Imagen 2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Arial" w:hAnsi="Arial" w:cs="Arial"/>
          <w:noProof/>
          <w:color w:val="000000"/>
          <w:sz w:val="22"/>
          <w:szCs w:val="22"/>
        </w:rPr>
        <w:drawing>
          <wp:anchor distT="0" distB="0" distL="114300" distR="114300" simplePos="0" relativeHeight="251699200" behindDoc="0" locked="0" layoutInCell="1" allowOverlap="1" wp14:anchorId="03CE839B" wp14:editId="2594AF85">
            <wp:simplePos x="0" y="0"/>
            <wp:positionH relativeFrom="column">
              <wp:posOffset>3881120</wp:posOffset>
            </wp:positionH>
            <wp:positionV relativeFrom="paragraph">
              <wp:posOffset>421005</wp:posOffset>
            </wp:positionV>
            <wp:extent cx="2638425" cy="4305300"/>
            <wp:effectExtent l="0" t="0" r="9525" b="0"/>
            <wp:wrapNone/>
            <wp:docPr id="579372724" name="Imagen 2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72724" name="Imagen 2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Arial" w:hAnsi="Arial" w:cs="Arial"/>
          <w:color w:val="000000"/>
          <w:sz w:val="22"/>
          <w:szCs w:val="22"/>
        </w:rPr>
        <w:t>Validación de datos si el usuario crea un nombre de 3 caracteres la creación será rechazada</w:t>
      </w:r>
    </w:p>
    <w:p w14:paraId="324008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8E23F5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7276B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E876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DC114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FBC381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En la pestaña de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 indicará el error</w:t>
      </w:r>
    </w:p>
    <w:p w14:paraId="3887F85E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Si la contraseña tiene menos de 6 caracteres también,</w:t>
      </w:r>
    </w:p>
    <w:p w14:paraId="534FF315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 lanzará error</w:t>
      </w:r>
    </w:p>
    <w:p w14:paraId="12928891" w14:textId="3E04A1C5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1248" behindDoc="0" locked="0" layoutInCell="1" allowOverlap="1" wp14:anchorId="65155F1D" wp14:editId="5002C4A3">
            <wp:simplePos x="0" y="0"/>
            <wp:positionH relativeFrom="column">
              <wp:posOffset>-786130</wp:posOffset>
            </wp:positionH>
            <wp:positionV relativeFrom="paragraph">
              <wp:posOffset>267970</wp:posOffset>
            </wp:positionV>
            <wp:extent cx="4410075" cy="790575"/>
            <wp:effectExtent l="0" t="0" r="9525" b="9525"/>
            <wp:wrapTopAndBottom/>
            <wp:docPr id="114009866" name="Imagen 30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9866" name="Imagen 30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B09894" w14:textId="094D41D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7AAB06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Imagen representativa.</w:t>
      </w:r>
    </w:p>
    <w:p w14:paraId="0592DA4B" w14:textId="4272827C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94B2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8627C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0AB7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5D0ECB" w14:textId="277C725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02272" behindDoc="0" locked="0" layoutInCell="1" allowOverlap="1" wp14:anchorId="64B3B9B3" wp14:editId="24C6529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781550" cy="971550"/>
            <wp:effectExtent l="0" t="0" r="0" b="0"/>
            <wp:wrapNone/>
            <wp:docPr id="1336163569" name="Imagen 39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63569" name="Imagen 39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1A771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0F6D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2345B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68488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BFA9D5" w14:textId="2F3B02F8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Si las contraseñas son diferentes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saldra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 error de que no coinciden.</w:t>
      </w:r>
    </w:p>
    <w:p w14:paraId="75ADC1BA" w14:textId="05EDA1B0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3296" behindDoc="0" locked="0" layoutInCell="1" allowOverlap="1" wp14:anchorId="72E31C81" wp14:editId="08609C41">
            <wp:simplePos x="0" y="0"/>
            <wp:positionH relativeFrom="margin">
              <wp:align>left</wp:align>
            </wp:positionH>
            <wp:positionV relativeFrom="paragraph">
              <wp:posOffset>81915</wp:posOffset>
            </wp:positionV>
            <wp:extent cx="4762500" cy="1019175"/>
            <wp:effectExtent l="0" t="0" r="0" b="9525"/>
            <wp:wrapNone/>
            <wp:docPr id="42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F2BF1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37F5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46A6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4CAFB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C4DB19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El error de la contraseña anterior se mantiene hasta que se vuelva a intentar la creación como recordatorio para el administrador.</w:t>
      </w:r>
    </w:p>
    <w:p w14:paraId="06912780" w14:textId="35DDA75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4320" behindDoc="0" locked="0" layoutInCell="1" allowOverlap="1" wp14:anchorId="662304F6" wp14:editId="6B07E0B6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2428875" cy="895350"/>
            <wp:effectExtent l="0" t="0" r="9525" b="0"/>
            <wp:wrapNone/>
            <wp:docPr id="1368298862" name="Imagen 4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8862" name="Imagen 40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2EB62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0AE92F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F393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475E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94639C" w14:textId="380CEE17" w:rsidR="00D574D0" w:rsidRDefault="00D574D0" w:rsidP="00D574D0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Si un campo esta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vacio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se pedirá que se complete</w:t>
      </w:r>
    </w:p>
    <w:p w14:paraId="63F5C384" w14:textId="0101A3DE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62A3B3" w14:textId="6316C2DE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5344" behindDoc="0" locked="0" layoutInCell="1" allowOverlap="1" wp14:anchorId="0BBE3017" wp14:editId="7B3EA8AB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2247900" cy="2295525"/>
            <wp:effectExtent l="0" t="0" r="0" b="9525"/>
            <wp:wrapNone/>
            <wp:docPr id="45" name="Imagen 6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6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781B5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86AB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8645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2A18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F31C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C0C3F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C3AB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A4561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0B4F1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EE19C1" w14:textId="77777777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En este caso se permitirá sólo una fecha que demuestre que el usuario es mayor de edad.</w:t>
      </w:r>
    </w:p>
    <w:p w14:paraId="362606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E3C36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26F2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3B65A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D00C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2F0E4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7BDAB7" w14:textId="5F8224D8" w:rsidR="00D574D0" w:rsidRPr="00D574D0" w:rsidRDefault="00D574D0" w:rsidP="00D574D0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val="es-MX" w:eastAsia="es-MX"/>
        </w:rPr>
        <w:lastRenderedPageBreak/>
        <w:drawing>
          <wp:anchor distT="0" distB="0" distL="114300" distR="114300" simplePos="0" relativeHeight="251706368" behindDoc="0" locked="0" layoutInCell="1" allowOverlap="1" wp14:anchorId="03116CBA" wp14:editId="0E44547E">
            <wp:simplePos x="0" y="0"/>
            <wp:positionH relativeFrom="column">
              <wp:posOffset>3928745</wp:posOffset>
            </wp:positionH>
            <wp:positionV relativeFrom="paragraph">
              <wp:posOffset>8890</wp:posOffset>
            </wp:positionV>
            <wp:extent cx="2743200" cy="4495800"/>
            <wp:effectExtent l="0" t="0" r="0" b="0"/>
            <wp:wrapNone/>
            <wp:docPr id="46" name="Imagen 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74D0"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  <w:br/>
      </w:r>
    </w:p>
    <w:p w14:paraId="64825088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Ahora en la imagen se indican los siguientes errores,</w:t>
      </w:r>
    </w:p>
    <w:p w14:paraId="76585822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que se tienen:</w:t>
      </w:r>
    </w:p>
    <w:p w14:paraId="363A0252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primer nombre no pueden ser solo números.</w:t>
      </w:r>
    </w:p>
    <w:p w14:paraId="6A77C1E7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segundo nombre no pueden ser solo números.</w:t>
      </w:r>
    </w:p>
    <w:p w14:paraId="0F56AB04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apellido paterno no puede ser solo números.</w:t>
      </w:r>
    </w:p>
    <w:p w14:paraId="0AEB61BE" w14:textId="77777777" w:rsidR="00D574D0" w:rsidRPr="00D574D0" w:rsidRDefault="00D574D0" w:rsidP="00D574D0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574D0">
        <w:rPr>
          <w:rFonts w:ascii="Arial" w:eastAsia="Times New Roman" w:hAnsi="Arial" w:cs="Arial"/>
          <w:color w:val="000000"/>
          <w:lang w:val="es-MX" w:eastAsia="es-MX"/>
        </w:rPr>
        <w:t>El apellido materno no puede ser solo números.</w:t>
      </w:r>
    </w:p>
    <w:p w14:paraId="6AA9B76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94562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E1B26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9678FD" w14:textId="483967B7" w:rsidR="00D574D0" w:rsidRDefault="00D574D0" w:rsidP="00D574D0">
      <w:pPr>
        <w:pStyle w:val="NormalWeb"/>
        <w:tabs>
          <w:tab w:val="left" w:pos="1515"/>
        </w:tabs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3198F74B" w14:textId="115CD43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59AE13" w14:textId="264C9E5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48A79CF" w14:textId="4EAE9FD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8DFC28" w14:textId="406F48F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75950D" w14:textId="0EA0F802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33AC03A" w14:textId="292A1C1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4CDB4E" w14:textId="17BCB5D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7DF0A9" w14:textId="5D4CBC68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7392" behindDoc="0" locked="0" layoutInCell="1" allowOverlap="1" wp14:anchorId="6FB9F561" wp14:editId="653E6589">
            <wp:simplePos x="0" y="0"/>
            <wp:positionH relativeFrom="column">
              <wp:posOffset>-147955</wp:posOffset>
            </wp:positionH>
            <wp:positionV relativeFrom="paragraph">
              <wp:posOffset>114935</wp:posOffset>
            </wp:positionV>
            <wp:extent cx="4819650" cy="1685925"/>
            <wp:effectExtent l="0" t="0" r="0" b="9525"/>
            <wp:wrapNone/>
            <wp:docPr id="726491800" name="Imagen 4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91800" name="Imagen 4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B9AF3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9A0CA1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B2560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F474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8CE7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6219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A54DC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AFA5DF" w14:textId="3FABFD5B" w:rsidR="00D574D0" w:rsidRDefault="00D574D0" w:rsidP="00D574D0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574D0">
        <w:rPr>
          <w:rFonts w:ascii="Arial" w:hAnsi="Arial" w:cs="Arial"/>
          <w:color w:val="000000"/>
          <w:sz w:val="22"/>
          <w:szCs w:val="22"/>
        </w:rPr>
        <w:t>Se indica el problema</w:t>
      </w:r>
    </w:p>
    <w:p w14:paraId="7D71C20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CB927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A2F4B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157F7F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0691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D692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913953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65220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9FC163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9B6227" w14:textId="6D2D28CB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Si 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ya existe se indicará por sistema,</w:t>
      </w:r>
    </w:p>
    <w:p w14:paraId="19114FFB" w14:textId="659DF90F" w:rsidR="00D574D0" w:rsidRDefault="00D574D0" w:rsidP="00D574D0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 xml:space="preserve">El usuario tendrá que crear otro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username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valido.</w:t>
      </w:r>
      <w:r w:rsidRPr="00D574D0">
        <w:rPr>
          <w:noProof/>
          <w:bdr w:val="none" w:sz="0" w:space="0" w:color="auto" w:frame="1"/>
        </w:rPr>
        <w:t xml:space="preserve"> </w:t>
      </w:r>
    </w:p>
    <w:p w14:paraId="3E294CAB" w14:textId="7868951B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8416" behindDoc="0" locked="0" layoutInCell="1" allowOverlap="1" wp14:anchorId="7F0A83CD" wp14:editId="14288358">
            <wp:simplePos x="0" y="0"/>
            <wp:positionH relativeFrom="column">
              <wp:posOffset>3585845</wp:posOffset>
            </wp:positionH>
            <wp:positionV relativeFrom="paragraph">
              <wp:posOffset>79375</wp:posOffset>
            </wp:positionV>
            <wp:extent cx="2647950" cy="4410075"/>
            <wp:effectExtent l="0" t="0" r="0" b="9525"/>
            <wp:wrapNone/>
            <wp:docPr id="49" name="Imagen 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D030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8B45E8" w14:textId="1CD2341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09440" behindDoc="0" locked="0" layoutInCell="1" allowOverlap="1" wp14:anchorId="17BC8F4C" wp14:editId="18DD3C89">
            <wp:simplePos x="0" y="0"/>
            <wp:positionH relativeFrom="column">
              <wp:posOffset>233045</wp:posOffset>
            </wp:positionH>
            <wp:positionV relativeFrom="paragraph">
              <wp:posOffset>6985</wp:posOffset>
            </wp:positionV>
            <wp:extent cx="2257425" cy="1104900"/>
            <wp:effectExtent l="0" t="0" r="9525" b="0"/>
            <wp:wrapNone/>
            <wp:docPr id="51" name="Imagen 1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11" descr="Interfaz de usuario gráfica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118F82" w14:textId="40D74080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4652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633D0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700B35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FAFF5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C9498B" w14:textId="1FD2D7E4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6988FC6" w14:textId="76B117F2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0464" behindDoc="0" locked="0" layoutInCell="1" allowOverlap="1" wp14:anchorId="05F0668A" wp14:editId="5F537396">
            <wp:simplePos x="0" y="0"/>
            <wp:positionH relativeFrom="column">
              <wp:posOffset>-690880</wp:posOffset>
            </wp:positionH>
            <wp:positionV relativeFrom="paragraph">
              <wp:posOffset>130175</wp:posOffset>
            </wp:positionV>
            <wp:extent cx="3533775" cy="5638800"/>
            <wp:effectExtent l="0" t="0" r="9525" b="0"/>
            <wp:wrapNone/>
            <wp:docPr id="1641851389" name="Imagen 4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51389" name="Imagen 4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17AA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1B26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087524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2A41D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5F10B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64FCA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577A7C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97FA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968F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1F240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0A2A4B" w14:textId="1BED1316" w:rsidR="00D06757" w:rsidRDefault="00D06757" w:rsidP="00D0675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ab/>
        <w:t xml:space="preserve">                                                                En este caso al cumplir correctamente con,</w:t>
      </w:r>
    </w:p>
    <w:p w14:paraId="5B05430E" w14:textId="77777777" w:rsidR="00D06757" w:rsidRDefault="00D06757" w:rsidP="00D0675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                                                                        los requisitos el usuario se creó  correctamente</w:t>
      </w:r>
    </w:p>
    <w:p w14:paraId="59807F40" w14:textId="73EA58AF" w:rsidR="00D574D0" w:rsidRDefault="00D574D0" w:rsidP="00D06757">
      <w:pPr>
        <w:pStyle w:val="NormalWeb"/>
        <w:tabs>
          <w:tab w:val="left" w:pos="5640"/>
        </w:tabs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E5770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E7D4E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F2FF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5D4E1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5B1BE2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42DBD3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58EB98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1A11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1C2C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E8EC1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C538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A6E95E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459060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lastRenderedPageBreak/>
        <w:t>Tabla de la validaciones resumen rápido</w:t>
      </w:r>
    </w:p>
    <w:tbl>
      <w:tblPr>
        <w:tblW w:w="949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5"/>
        <w:gridCol w:w="2450"/>
        <w:gridCol w:w="2450"/>
      </w:tblGrid>
      <w:tr w:rsidR="00D06757" w:rsidRPr="00D06757" w14:paraId="2559A6F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6034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Campo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7A6F9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Mínimo</w:t>
            </w: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D7BF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Máximo</w:t>
            </w:r>
          </w:p>
        </w:tc>
      </w:tr>
      <w:tr w:rsidR="00D06757" w:rsidRPr="00D06757" w14:paraId="4E69D1A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6612F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Fecha Nacimiento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AB4F0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18 años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351E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120 años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4EDB97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CB92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Primer Nombre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6E913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85FA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58906B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28F7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Segundo Nombre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697C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A8FE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6D86A6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B8A2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Apellido Paterno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09BD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7697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6BBBC9D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E5C5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Apellido Materno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EA314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1544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80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123D8F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B1BF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Nacionalidad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CAB12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BB14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67217F6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E666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Username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1C83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3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1B60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60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</w:tr>
      <w:tr w:rsidR="00D06757" w:rsidRPr="00D06757" w14:paraId="0BF1B49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1E0ED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Contraseña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E884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F4E76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128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6CA7143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A201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Email Gmail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9EEF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11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4275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254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  <w:tr w:rsidR="00D06757" w:rsidRPr="00D06757" w14:paraId="52316B0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0793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Email Gmail (parte local)</w:t>
            </w: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74C5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1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9384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64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>chars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lang w:val="es-MX" w:eastAsia="es-MX"/>
              </w:rPr>
              <w:tab/>
            </w:r>
          </w:p>
        </w:tc>
      </w:tr>
    </w:tbl>
    <w:p w14:paraId="4CE437B9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. Email Gmail completo Es la dirección completa, incluyendo @</w:t>
      </w:r>
      <w:hyperlink r:id="rId43" w:history="1">
        <w:r w:rsidRPr="00D06757">
          <w:rPr>
            <w:rFonts w:ascii="Arial" w:eastAsia="Times New Roman" w:hAnsi="Arial" w:cs="Arial"/>
            <w:color w:val="1155CC"/>
            <w:u w:val="single"/>
            <w:lang w:val="es-MX" w:eastAsia="es-MX"/>
          </w:rPr>
          <w:t>gmail.com</w:t>
        </w:r>
      </w:hyperlink>
      <w:r w:rsidRPr="00D06757">
        <w:rPr>
          <w:rFonts w:ascii="Arial" w:eastAsia="Times New Roman" w:hAnsi="Arial" w:cs="Arial"/>
          <w:color w:val="000000"/>
          <w:lang w:val="es-MX" w:eastAsia="es-MX"/>
        </w:rPr>
        <w:t>.</w:t>
      </w:r>
    </w:p>
    <w:p w14:paraId="6A3A8CEB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 la parte personal del email, antes de @gmail.com.</w:t>
      </w:r>
    </w:p>
    <w:p w14:paraId="633D15F8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Estas validaciones pueden cambiarse, si el cliente lo cree necesario.</w:t>
      </w:r>
    </w:p>
    <w:p w14:paraId="618B218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63C7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A89B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19EE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CF84E1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3A4E2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E2081F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E8483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76178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A914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6C85D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62534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5EC2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2824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BD8A7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0E959ED" w14:textId="06A54E8E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1488" behindDoc="0" locked="0" layoutInCell="1" allowOverlap="1" wp14:anchorId="4BBE65E0" wp14:editId="4BCE7EEE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267075" cy="5467350"/>
            <wp:effectExtent l="0" t="0" r="9525" b="0"/>
            <wp:wrapNone/>
            <wp:docPr id="1699985762" name="Imagen 4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85762" name="Imagen 4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546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9EF14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D3CBC8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030A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E763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87C37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881ED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50E13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71603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8CEFD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1A61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3BEAC8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A0CF4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FA0306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AD46E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6879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5328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A3440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4B37AD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8F290A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D88A5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8B51C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143E47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6AF96C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Se rellenan los campos con los datos correspondientes para la creación del usuario, se selecciona si el usuario es colaborador o no, y se ingresa su correo.</w:t>
      </w:r>
    </w:p>
    <w:p w14:paraId="79A0BFF0" w14:textId="103BB90D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2512" behindDoc="0" locked="0" layoutInCell="1" allowOverlap="1" wp14:anchorId="43C54A96" wp14:editId="7D582B4E">
            <wp:simplePos x="0" y="0"/>
            <wp:positionH relativeFrom="margin">
              <wp:align>left</wp:align>
            </wp:positionH>
            <wp:positionV relativeFrom="paragraph">
              <wp:posOffset>88900</wp:posOffset>
            </wp:positionV>
            <wp:extent cx="4838700" cy="1285875"/>
            <wp:effectExtent l="0" t="0" r="0" b="9525"/>
            <wp:wrapNone/>
            <wp:docPr id="1172864843" name="Imagen 4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64843" name="Imagen 44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E2E170" w14:textId="3DF8D33A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B46B522" w14:textId="14E0D44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CA7D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D4ED9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4AAAA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2B8D4D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6EABC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8E78A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94AD79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96184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C2363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1FE0157" w14:textId="3CDBE898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 xml:space="preserve">El usuario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sido creado con exito</w:t>
      </w:r>
    </w:p>
    <w:p w14:paraId="5F56F079" w14:textId="5B76D68D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3536" behindDoc="0" locked="0" layoutInCell="1" allowOverlap="1" wp14:anchorId="28862120" wp14:editId="5005C598">
            <wp:simplePos x="0" y="0"/>
            <wp:positionH relativeFrom="column">
              <wp:posOffset>-281305</wp:posOffset>
            </wp:positionH>
            <wp:positionV relativeFrom="paragraph">
              <wp:posOffset>95885</wp:posOffset>
            </wp:positionV>
            <wp:extent cx="6724650" cy="2543175"/>
            <wp:effectExtent l="0" t="0" r="0" b="9525"/>
            <wp:wrapNone/>
            <wp:docPr id="55" name="Imagen 12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12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46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04A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B84ACE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099B62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FEE639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42CD2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C94D4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75C70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30742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27C6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75C1F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1AD9A8" w14:textId="45886F39" w:rsidR="00D06757" w:rsidRDefault="00D06757" w:rsidP="00D06757">
      <w:pPr>
        <w:pStyle w:val="NormalWeb"/>
        <w:spacing w:before="0" w:beforeAutospacing="0" w:after="0" w:afterAutospacing="0" w:line="360" w:lineRule="auto"/>
      </w:pPr>
      <w:proofErr w:type="spellStart"/>
      <w:r>
        <w:rPr>
          <w:rFonts w:ascii="Roboto" w:hAnsi="Roboto"/>
          <w:b/>
          <w:bCs/>
          <w:color w:val="000000"/>
          <w:sz w:val="21"/>
          <w:szCs w:val="21"/>
        </w:rPr>
        <w:t>Darbybe</w:t>
      </w:r>
      <w:proofErr w:type="spellEnd"/>
      <w:r>
        <w:rPr>
          <w:rFonts w:ascii="Roboto" w:hAnsi="Roboto"/>
          <w:b/>
          <w:bCs/>
          <w:color w:val="000000"/>
          <w:sz w:val="21"/>
          <w:szCs w:val="21"/>
        </w:rPr>
        <w:t xml:space="preserve"> sale en el panel de usuarios</w:t>
      </w:r>
    </w:p>
    <w:p w14:paraId="39D71ED0" w14:textId="1E1FBF6A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4560" behindDoc="0" locked="0" layoutInCell="1" allowOverlap="1" wp14:anchorId="591CB1D6" wp14:editId="42FF19F4">
            <wp:simplePos x="0" y="0"/>
            <wp:positionH relativeFrom="margin">
              <wp:align>left</wp:align>
            </wp:positionH>
            <wp:positionV relativeFrom="paragraph">
              <wp:posOffset>43180</wp:posOffset>
            </wp:positionV>
            <wp:extent cx="6038850" cy="2238375"/>
            <wp:effectExtent l="0" t="0" r="0" b="9525"/>
            <wp:wrapNone/>
            <wp:docPr id="56" name="Imagen 1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 13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695CA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6F70F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033A4E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154E0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BDB2BC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13F480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2EE90B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6DF12D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65C23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7E4BCF2" w14:textId="77777777" w:rsidR="00D06757" w:rsidRDefault="00D06757" w:rsidP="00D06757">
      <w:pPr>
        <w:pStyle w:val="NormalWeb"/>
        <w:spacing w:before="0" w:beforeAutospacing="0" w:after="0" w:afterAutospacing="0" w:line="360" w:lineRule="auto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Editando usuario hacemos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en el boton editar</w:t>
      </w:r>
    </w:p>
    <w:p w14:paraId="7FF0381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8ADC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3BB97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F957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54DF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8CAAEF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4E82E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9307EA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7344FC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83FB14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43E9B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508E5E4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24842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BC446DB" w14:textId="0387933E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5584" behindDoc="0" locked="0" layoutInCell="1" allowOverlap="1" wp14:anchorId="4EBC9195" wp14:editId="6F9C3AEB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667125" cy="5734050"/>
            <wp:effectExtent l="0" t="0" r="9525" b="0"/>
            <wp:wrapNone/>
            <wp:docPr id="942150149" name="Imagen 4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150149" name="Imagen 4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9CC0B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77AD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7C52E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CDEBAE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9C934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CEB8DD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65B4AB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36CF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89EFC5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5CDD6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3321B7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0E754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1988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9A53AF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CF7B8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6D2C8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380781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CBDCC0" w14:textId="4317E498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6608" behindDoc="0" locked="0" layoutInCell="1" allowOverlap="1" wp14:anchorId="51D707A5" wp14:editId="16D0CB66">
            <wp:simplePos x="0" y="0"/>
            <wp:positionH relativeFrom="column">
              <wp:posOffset>3757295</wp:posOffset>
            </wp:positionH>
            <wp:positionV relativeFrom="paragraph">
              <wp:posOffset>215265</wp:posOffset>
            </wp:positionV>
            <wp:extent cx="2876550" cy="885825"/>
            <wp:effectExtent l="0" t="0" r="0" b="9525"/>
            <wp:wrapNone/>
            <wp:docPr id="190871979" name="Imagen 4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1979" name="Imagen 4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5E33CC" w14:textId="74BF251B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F13E7D2" w14:textId="1BE319F6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86D197" w14:textId="68E71E56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EB5392C" w14:textId="31938C4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DD5B4B" w14:textId="71481DDC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C80A84D" w14:textId="0887215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E54F61" w14:textId="0A76D15B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7632" behindDoc="0" locked="0" layoutInCell="1" allowOverlap="1" wp14:anchorId="3D916F5F" wp14:editId="0B4A4FE7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6029325" cy="873125"/>
            <wp:effectExtent l="0" t="0" r="9525" b="3175"/>
            <wp:wrapNone/>
            <wp:docPr id="763946468" name="Imagen 5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46468" name="Imagen 5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C894D6" w14:textId="411CD72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B407E9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354BE0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7CF20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7E94FC" w14:textId="77777777" w:rsidR="00D06757" w:rsidRPr="00D06757" w:rsidRDefault="00D06757" w:rsidP="00D06757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06757">
        <w:rPr>
          <w:rFonts w:ascii="Arial" w:hAnsi="Arial" w:cs="Arial"/>
          <w:b/>
          <w:bCs/>
          <w:color w:val="000000"/>
        </w:rPr>
        <w:t>Cambios realizados con éxito</w:t>
      </w:r>
    </w:p>
    <w:p w14:paraId="6CAD675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0145E6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90CDF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C34801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E1E5384" w14:textId="3911BB16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18656" behindDoc="0" locked="0" layoutInCell="1" allowOverlap="1" wp14:anchorId="6D3F6F92" wp14:editId="415FF214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939925"/>
            <wp:effectExtent l="0" t="0" r="9525" b="3175"/>
            <wp:wrapNone/>
            <wp:docPr id="1092279391" name="Imagen 5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79391" name="Imagen 51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93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80E24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534E2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AEA4C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D7DA93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AD8C9C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24A41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AAD52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DE8D443" w14:textId="569989C5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D06757">
        <w:rPr>
          <w:rFonts w:ascii="Arial" w:hAnsi="Arial" w:cs="Arial"/>
          <w:color w:val="000000"/>
          <w:sz w:val="22"/>
          <w:szCs w:val="22"/>
        </w:rPr>
        <w:t xml:space="preserve">Eliminar un Usuario para eso deberemos de realizar </w:t>
      </w:r>
      <w:proofErr w:type="spellStart"/>
      <w:r w:rsidRPr="00D06757">
        <w:rPr>
          <w:rFonts w:ascii="Arial" w:hAnsi="Arial" w:cs="Arial"/>
          <w:color w:val="000000"/>
          <w:sz w:val="22"/>
          <w:szCs w:val="22"/>
        </w:rPr>
        <w:t>click</w:t>
      </w:r>
      <w:proofErr w:type="spellEnd"/>
      <w:r w:rsidRPr="00D06757">
        <w:rPr>
          <w:rFonts w:ascii="Arial" w:hAnsi="Arial" w:cs="Arial"/>
          <w:color w:val="000000"/>
          <w:sz w:val="22"/>
          <w:szCs w:val="22"/>
        </w:rPr>
        <w:t xml:space="preserve"> en la papelera para borrar al usuario</w:t>
      </w:r>
    </w:p>
    <w:p w14:paraId="16D68422" w14:textId="377B4474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19680" behindDoc="0" locked="0" layoutInCell="1" allowOverlap="1" wp14:anchorId="7768C390" wp14:editId="49888DE4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4267200" cy="1352550"/>
            <wp:effectExtent l="0" t="0" r="0" b="0"/>
            <wp:wrapNone/>
            <wp:docPr id="909460042" name="Imagen 5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60042" name="Imagen 5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B52D8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EC30DC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C5CCD7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56D492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3EDF3E1" w14:textId="5196BD23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0704" behindDoc="0" locked="0" layoutInCell="1" allowOverlap="1" wp14:anchorId="20BEA483" wp14:editId="71FBEAC2">
            <wp:simplePos x="0" y="0"/>
            <wp:positionH relativeFrom="column">
              <wp:posOffset>-586105</wp:posOffset>
            </wp:positionH>
            <wp:positionV relativeFrom="paragraph">
              <wp:posOffset>197485</wp:posOffset>
            </wp:positionV>
            <wp:extent cx="4171950" cy="2838450"/>
            <wp:effectExtent l="0" t="0" r="0" b="0"/>
            <wp:wrapNone/>
            <wp:docPr id="214100918" name="Imagen 53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0918" name="Imagen 53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6C64D1" w14:textId="073DE65F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9C333B1" w14:textId="639E9C56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1728" behindDoc="0" locked="0" layoutInCell="1" allowOverlap="1" wp14:anchorId="484D6835" wp14:editId="61EA14C4">
            <wp:simplePos x="0" y="0"/>
            <wp:positionH relativeFrom="column">
              <wp:posOffset>3004820</wp:posOffset>
            </wp:positionH>
            <wp:positionV relativeFrom="paragraph">
              <wp:posOffset>11430</wp:posOffset>
            </wp:positionV>
            <wp:extent cx="3648075" cy="2466975"/>
            <wp:effectExtent l="0" t="0" r="9525" b="9525"/>
            <wp:wrapNone/>
            <wp:docPr id="1646743718" name="Imagen 5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43718" name="Imagen 5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2BC88C" w14:textId="39E9CB9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32DE279" w14:textId="6C2BB3D3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8BF96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42B16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D4FEF10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FFA2A7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14FB27D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D29B6C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4BAD2F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2CFFC0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39AEE9" w14:textId="3DE8FB8B" w:rsidR="00D574D0" w:rsidRDefault="00D06757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2752" behindDoc="0" locked="0" layoutInCell="1" allowOverlap="1" wp14:anchorId="4B142B23" wp14:editId="2E06E9B3">
            <wp:simplePos x="0" y="0"/>
            <wp:positionH relativeFrom="page">
              <wp:align>center</wp:align>
            </wp:positionH>
            <wp:positionV relativeFrom="paragraph">
              <wp:posOffset>8255</wp:posOffset>
            </wp:positionV>
            <wp:extent cx="4229100" cy="1304925"/>
            <wp:effectExtent l="0" t="0" r="0" b="9525"/>
            <wp:wrapNone/>
            <wp:docPr id="1170937669" name="Imagen 5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937669" name="Imagen 5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2AA8038" w14:textId="03DC850D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DF671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76BF62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5F3E6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F876B4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2865B6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Usuario eliminado correctamente</w:t>
      </w:r>
    </w:p>
    <w:p w14:paraId="5F5FFDB9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84EA5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7EED50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1E9F457" w14:textId="615CE033" w:rsidR="00D06757" w:rsidRPr="00D06757" w:rsidRDefault="00D06757" w:rsidP="00D06757">
      <w:pPr>
        <w:pStyle w:val="NormalWeb"/>
        <w:spacing w:line="360" w:lineRule="auto"/>
        <w:textAlignment w:val="baseline"/>
        <w:rPr>
          <w:rFonts w:ascii="Arial" w:hAnsi="Arial" w:cs="Arial"/>
          <w:color w:val="000000"/>
        </w:rPr>
      </w:pPr>
      <w:r w:rsidRPr="00D06757">
        <w:rPr>
          <w:rFonts w:ascii="Arial" w:hAnsi="Arial" w:cs="Arial"/>
          <w:noProof/>
          <w:color w:val="000000"/>
        </w:rPr>
        <w:lastRenderedPageBreak/>
        <w:drawing>
          <wp:anchor distT="0" distB="0" distL="114300" distR="114300" simplePos="0" relativeHeight="251723776" behindDoc="0" locked="0" layoutInCell="1" allowOverlap="1" wp14:anchorId="7E536F83" wp14:editId="4311E449">
            <wp:simplePos x="0" y="0"/>
            <wp:positionH relativeFrom="margin">
              <wp:align>left</wp:align>
            </wp:positionH>
            <wp:positionV relativeFrom="paragraph">
              <wp:posOffset>304165</wp:posOffset>
            </wp:positionV>
            <wp:extent cx="6029325" cy="2206625"/>
            <wp:effectExtent l="0" t="0" r="9525" b="3175"/>
            <wp:wrapNone/>
            <wp:docPr id="397042002" name="Imagen 57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42002" name="Imagen 57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06757">
        <w:rPr>
          <w:rFonts w:ascii="Arial" w:hAnsi="Arial" w:cs="Arial"/>
          <w:b/>
          <w:bCs/>
          <w:color w:val="000000"/>
        </w:rPr>
        <w:t>Sección de Auditoría </w:t>
      </w:r>
    </w:p>
    <w:p w14:paraId="6D36819E" w14:textId="137079B2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D6CB9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2E446B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9415DC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E28E8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DA16168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4D1FB1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95F2CA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9DF569E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AB9AC5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Pestaña “Auditoría” – Resumen funcional</w:t>
      </w:r>
    </w:p>
    <w:p w14:paraId="225D3C9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Objetivo</w:t>
      </w:r>
    </w:p>
    <w:p w14:paraId="6DE9B867" w14:textId="77777777" w:rsidR="00D06757" w:rsidRDefault="00D06757" w:rsidP="00D06757">
      <w:pPr>
        <w:pStyle w:val="NormalWeb"/>
        <w:numPr>
          <w:ilvl w:val="0"/>
          <w:numId w:val="65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Proveer trazabilidad de acciones en el sistema (quién, cuándo y qué cambió).</w:t>
      </w:r>
    </w:p>
    <w:p w14:paraId="3A5441ED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Qué muestra</w:t>
      </w:r>
    </w:p>
    <w:p w14:paraId="4D71FA56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Fecha y hora del evento.</w:t>
      </w:r>
    </w:p>
    <w:p w14:paraId="289D9BE5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Usuario responsable.</w:t>
      </w:r>
    </w:p>
    <w:p w14:paraId="41727430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Acción: INSERT, UPDATE, DELETE.</w:t>
      </w:r>
    </w:p>
    <w:p w14:paraId="5EE020AA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Entidad afectada (p. ej., CALIFICACION).</w:t>
      </w:r>
    </w:p>
    <w:p w14:paraId="575201AF" w14:textId="77777777" w:rsidR="00D06757" w:rsidRDefault="00D06757" w:rsidP="00D06757">
      <w:pPr>
        <w:pStyle w:val="NormalWeb"/>
        <w:numPr>
          <w:ilvl w:val="0"/>
          <w:numId w:val="6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 del registro afectado.</w:t>
      </w:r>
    </w:p>
    <w:p w14:paraId="00176DF2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Cómo se alimenta</w:t>
      </w:r>
    </w:p>
    <w:p w14:paraId="1DE18873" w14:textId="77777777" w:rsidR="00D06757" w:rsidRDefault="00D06757" w:rsidP="00D06757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backend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registra automáticamente eventos al crear, actualizar o eliminar calificaciones y usuarios (incluye acciones hechas desde el mantenedor, cargas masivas y Admin).</w:t>
      </w:r>
    </w:p>
    <w:p w14:paraId="703C6BB5" w14:textId="77777777" w:rsidR="00D06757" w:rsidRDefault="00D06757" w:rsidP="00D06757">
      <w:pPr>
        <w:pStyle w:val="NormalWeb"/>
        <w:numPr>
          <w:ilvl w:val="0"/>
          <w:numId w:val="6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Las entradas se guardan en la tabla auditoria con metadatos clave.</w:t>
      </w:r>
    </w:p>
    <w:p w14:paraId="58FCF49D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Uso típico</w:t>
      </w:r>
    </w:p>
    <w:p w14:paraId="7B412098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Revisar cambios recientes tras operaciones de carga/edición.</w:t>
      </w:r>
    </w:p>
    <w:p w14:paraId="0C8C6733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Respaldar revisiones funcionales y controles internos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compliance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).</w:t>
      </w:r>
    </w:p>
    <w:p w14:paraId="015FCC4C" w14:textId="77777777" w:rsidR="00D06757" w:rsidRDefault="00D06757" w:rsidP="00D06757">
      <w:pPr>
        <w:pStyle w:val="NormalWeb"/>
        <w:numPr>
          <w:ilvl w:val="0"/>
          <w:numId w:val="6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Identificar rápidamente qué usuario modificó un registro y cuándo.</w:t>
      </w:r>
    </w:p>
    <w:p w14:paraId="138D80AF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2B2299C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7A73E1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84072BA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247BB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1580C3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ED076A5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B2C3CD6" w14:textId="77777777" w:rsidR="00D574D0" w:rsidRDefault="00D574D0" w:rsidP="00D574D0">
      <w:pPr>
        <w:pStyle w:val="NormalWeb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F14E95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4E9DB06" w14:textId="2C202AF6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lastRenderedPageBreak/>
        <w:t>Sección de reportes </w:t>
      </w:r>
      <w:r w:rsidRPr="00D06757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24800" behindDoc="0" locked="0" layoutInCell="1" allowOverlap="1" wp14:anchorId="469FA0D5" wp14:editId="44662969">
            <wp:simplePos x="0" y="0"/>
            <wp:positionH relativeFrom="column">
              <wp:posOffset>4445</wp:posOffset>
            </wp:positionH>
            <wp:positionV relativeFrom="paragraph">
              <wp:posOffset>485140</wp:posOffset>
            </wp:positionV>
            <wp:extent cx="6029325" cy="2633980"/>
            <wp:effectExtent l="0" t="0" r="9525" b="0"/>
            <wp:wrapNone/>
            <wp:docPr id="1346474692" name="Imagen 5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74692" name="Imagen 5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CBD7BB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A28998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44FED8B6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6769FE1D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4A6F3F9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75C1C1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026BF800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7320DC0A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2B263FBC" w14:textId="77777777" w:rsidR="00D06757" w:rsidRDefault="00D06757" w:rsidP="00D06757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</w:p>
    <w:p w14:paraId="5DC2684D" w14:textId="6047521E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Pestaña “Reportes” – Resumen funcional</w:t>
      </w:r>
    </w:p>
    <w:p w14:paraId="0628470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Objetivo</w:t>
      </w:r>
    </w:p>
    <w:p w14:paraId="52390D4A" w14:textId="77777777" w:rsidR="00D06757" w:rsidRDefault="00D06757" w:rsidP="00D06757">
      <w:pPr>
        <w:pStyle w:val="NormalWeb"/>
        <w:numPr>
          <w:ilvl w:val="0"/>
          <w:numId w:val="69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Exportar las calificaciones visibles (según filtros del Mantenedor) para análisis, intercambio o impresión.</w:t>
      </w:r>
    </w:p>
    <w:p w14:paraId="71BFA97F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Tipos de reporte</w:t>
      </w:r>
    </w:p>
    <w:p w14:paraId="60D65044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CSV: formato completo con todos los campos; ideal para análisis en Excel/BI. Descarga inmediata del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dataset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filtrado.</w:t>
      </w:r>
    </w:p>
    <w:p w14:paraId="18D22689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Excel (.xlsx): archivo compatible con Excel; incluye cabeceras y formatos básicos.</w:t>
      </w:r>
    </w:p>
    <w:p w14:paraId="511D037A" w14:textId="77777777" w:rsidR="00D06757" w:rsidRDefault="00D06757" w:rsidP="00D06757">
      <w:pPr>
        <w:pStyle w:val="NormalWeb"/>
        <w:numPr>
          <w:ilvl w:val="0"/>
          <w:numId w:val="70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PDF: documento listo para impresión con una tabla resumida de las calificaciones (fecha, corredora, instrumento, ejercicio, estado).</w:t>
      </w:r>
    </w:p>
    <w:p w14:paraId="611B3184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Alcance de datos</w:t>
      </w:r>
    </w:p>
    <w:p w14:paraId="6B4778C1" w14:textId="77777777" w:rsidR="00D06757" w:rsidRDefault="00D06757" w:rsidP="00D06757">
      <w:pPr>
        <w:pStyle w:val="NormalWeb"/>
        <w:numPr>
          <w:ilvl w:val="0"/>
          <w:numId w:val="71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Respeta los filtros activos del Mantenedor (mercado, origen, período, pendiente).</w:t>
      </w:r>
    </w:p>
    <w:p w14:paraId="2FF08238" w14:textId="77777777" w:rsidR="00D06757" w:rsidRDefault="00D06757" w:rsidP="00D06757">
      <w:pPr>
        <w:pStyle w:val="NormalWeb"/>
        <w:numPr>
          <w:ilvl w:val="0"/>
          <w:numId w:val="71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 solo lo que el usuario puede ver según su rol (seguridad por sesión).</w:t>
      </w:r>
    </w:p>
    <w:p w14:paraId="38C06CCB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Notas operativas</w:t>
      </w:r>
    </w:p>
    <w:p w14:paraId="491A8867" w14:textId="77777777" w:rsidR="00D06757" w:rsidRDefault="00D06757" w:rsidP="00D06757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Si Excel o PDF no están disponibles, el sistema ofrece automáticamente el CSV como alternativa.</w:t>
      </w:r>
    </w:p>
    <w:p w14:paraId="19EFBD66" w14:textId="77777777" w:rsidR="00D06757" w:rsidRDefault="00D06757" w:rsidP="00D06757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Los nombres de archivo incluyen la fecha de generación para trazabilidad.</w:t>
      </w:r>
    </w:p>
    <w:p w14:paraId="5FC8E866" w14:textId="77777777" w:rsidR="00D574D0" w:rsidRPr="00D06757" w:rsidRDefault="00D574D0" w:rsidP="00D574D0">
      <w:pPr>
        <w:spacing w:line="360" w:lineRule="auto"/>
        <w:rPr>
          <w:rFonts w:ascii="Arial" w:hAnsi="Arial" w:cs="Arial"/>
          <w:lang w:val="es-MX"/>
        </w:rPr>
      </w:pPr>
    </w:p>
    <w:p w14:paraId="428AB894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96AFD57" w14:textId="77777777" w:rsidR="00D574D0" w:rsidRPr="00D574D0" w:rsidRDefault="00D574D0" w:rsidP="00D574D0">
      <w:pPr>
        <w:spacing w:line="360" w:lineRule="auto"/>
        <w:rPr>
          <w:rFonts w:ascii="Arial" w:hAnsi="Arial" w:cs="Arial"/>
        </w:rPr>
      </w:pPr>
    </w:p>
    <w:p w14:paraId="15DC328F" w14:textId="77777777" w:rsidR="00D574D0" w:rsidRDefault="00D574D0" w:rsidP="00D574D0">
      <w:pPr>
        <w:spacing w:line="360" w:lineRule="auto"/>
        <w:rPr>
          <w:rFonts w:ascii="Arial" w:hAnsi="Arial" w:cs="Arial"/>
        </w:rPr>
      </w:pPr>
    </w:p>
    <w:p w14:paraId="21B5B2F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9D599E5" w14:textId="77777777" w:rsidR="00D06757" w:rsidRDefault="00D06757" w:rsidP="00D06757">
      <w:pPr>
        <w:pStyle w:val="NormalWeb"/>
        <w:spacing w:before="0" w:beforeAutospacing="0" w:after="0" w:afterAutospacing="0" w:line="360" w:lineRule="auto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Descarga de los documentos</w:t>
      </w:r>
    </w:p>
    <w:p w14:paraId="50F71997" w14:textId="6A8F190D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5824" behindDoc="0" locked="0" layoutInCell="1" allowOverlap="1" wp14:anchorId="4843FB2F" wp14:editId="0EAE508A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2209800"/>
            <wp:effectExtent l="0" t="0" r="9525" b="0"/>
            <wp:wrapNone/>
            <wp:docPr id="1201202992" name="Imagen 6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02992" name="Imagen 60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22CF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587B2E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A92E6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C0D955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4809BB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58F1C4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6699564" w14:textId="3615C34C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1 </w:t>
      </w:r>
    </w:p>
    <w:p w14:paraId="4F91112C" w14:textId="7BF21D5D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6848" behindDoc="0" locked="0" layoutInCell="1" allowOverlap="1" wp14:anchorId="6B94CB7B" wp14:editId="125D6D87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6029325" cy="1609725"/>
            <wp:effectExtent l="0" t="0" r="9525" b="9525"/>
            <wp:wrapNone/>
            <wp:docPr id="73" name="Imagen 1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 1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F7308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B1446D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851B52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27DB74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181F08C" w14:textId="512B6C8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2</w:t>
      </w:r>
    </w:p>
    <w:p w14:paraId="6AC91B18" w14:textId="09EF596D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7872" behindDoc="0" locked="0" layoutInCell="1" allowOverlap="1" wp14:anchorId="20F62033" wp14:editId="3E467108">
            <wp:simplePos x="0" y="0"/>
            <wp:positionH relativeFrom="margin">
              <wp:align>left</wp:align>
            </wp:positionH>
            <wp:positionV relativeFrom="paragraph">
              <wp:posOffset>88265</wp:posOffset>
            </wp:positionV>
            <wp:extent cx="6038850" cy="1781175"/>
            <wp:effectExtent l="0" t="0" r="0" b="9525"/>
            <wp:wrapNone/>
            <wp:docPr id="74" name="Imagen 15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 15" descr="Interfaz de usuario gráfica, Aplicación, Tabla, Exce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12CC4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03E8B3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18D3AE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DF9B4F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01FB4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FB9F477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Imagen 3</w:t>
      </w:r>
    </w:p>
    <w:p w14:paraId="3FF425B1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Descarga para PDF,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Excel,CSV</w:t>
      </w:r>
      <w:proofErr w:type="spellEnd"/>
    </w:p>
    <w:p w14:paraId="147DAEBB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3813CEB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5B6CD0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4294C1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36BC94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408F5B" w14:textId="1DE633DC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Sección de Operador</w:t>
      </w:r>
    </w:p>
    <w:p w14:paraId="26446581" w14:textId="23604B20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8896" behindDoc="0" locked="0" layoutInCell="1" allowOverlap="1" wp14:anchorId="5FC8839A" wp14:editId="6FA0C3A8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4257675" cy="3857625"/>
            <wp:effectExtent l="0" t="0" r="9525" b="9525"/>
            <wp:wrapNone/>
            <wp:docPr id="76" name="Imagen 17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 17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52E0B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331CE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D039C3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8AE382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636427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16346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E4779B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E0830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9D6EB1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952D94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E056CF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E0AA4CE" w14:textId="0505E3EB" w:rsidR="00D06757" w:rsidRDefault="00D06757" w:rsidP="00D06757">
      <w:pPr>
        <w:spacing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Se ingresan las credenciales correspondientes</w:t>
      </w:r>
    </w:p>
    <w:p w14:paraId="7798DA0E" w14:textId="33E178F8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29920" behindDoc="0" locked="0" layoutInCell="1" allowOverlap="1" wp14:anchorId="4C330DAB" wp14:editId="558EB3B9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1379220"/>
            <wp:effectExtent l="0" t="0" r="9525" b="0"/>
            <wp:wrapNone/>
            <wp:docPr id="795435420" name="Imagen 6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35420" name="Imagen 61" descr="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6485E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79896A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97366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368982F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Y se ingresa al menú de operador</w:t>
      </w:r>
    </w:p>
    <w:p w14:paraId="3EA32083" w14:textId="77777777" w:rsidR="00D06757" w:rsidRDefault="00D06757" w:rsidP="00D06757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Funcionalidades visibles para el Operador:</w:t>
      </w:r>
    </w:p>
    <w:p w14:paraId="1323087A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Banner de bienvenida con identificación del rol</w:t>
      </w:r>
    </w:p>
    <w:p w14:paraId="4208DD5A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Acceso rápido al Mantenedor</w:t>
      </w:r>
    </w:p>
    <w:p w14:paraId="6920A5E7" w14:textId="77777777" w:rsidR="00D06757" w:rsidRDefault="00D06757" w:rsidP="00D06757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Información de sus permisos (gestionar calificaciones de su corredora)</w:t>
      </w:r>
    </w:p>
    <w:p w14:paraId="02D7F87B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9FB49D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DD4BCA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3F7A2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3A114D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8507556" w14:textId="17AF4846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0944" behindDoc="0" locked="0" layoutInCell="1" allowOverlap="1" wp14:anchorId="0F9012BB" wp14:editId="5AB51D4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114550" cy="2305050"/>
            <wp:effectExtent l="0" t="0" r="0" b="0"/>
            <wp:wrapNone/>
            <wp:docPr id="906795080" name="Imagen 6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5080" name="Imagen 6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163F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9AA151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BFAA3D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F3F532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1255EF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EB3FDD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9EF2ED" w14:textId="77777777" w:rsidR="00D06757" w:rsidRPr="00D06757" w:rsidRDefault="00D06757" w:rsidP="00D06757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</w:p>
    <w:p w14:paraId="0DDA2D1E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Perfil de usuario en </w:t>
      </w: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navbar</w:t>
      </w:r>
      <w:proofErr w:type="spellEnd"/>
    </w:p>
    <w:p w14:paraId="06018229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Al iniciar sesión como Operador, el </w:t>
      </w: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navbar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muestra:</w:t>
      </w:r>
    </w:p>
    <w:p w14:paraId="02EB2375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Información visible</w:t>
      </w:r>
    </w:p>
    <w:p w14:paraId="11BBFAB3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Avatar e identificación:</w:t>
      </w:r>
    </w:p>
    <w:p w14:paraId="738D6B89" w14:textId="77777777" w:rsidR="00D06757" w:rsidRPr="00D06757" w:rsidRDefault="00D06757" w:rsidP="00D06757">
      <w:pPr>
        <w:numPr>
          <w:ilvl w:val="0"/>
          <w:numId w:val="74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Nombre completo: "Operador Test Demo"</w:t>
      </w:r>
    </w:p>
    <w:p w14:paraId="136354B1" w14:textId="77777777" w:rsidR="00D06757" w:rsidRPr="00D06757" w:rsidRDefault="00D06757" w:rsidP="00D06757">
      <w:pPr>
        <w:numPr>
          <w:ilvl w:val="0"/>
          <w:numId w:val="74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Badge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de rol: "Operador"</w:t>
      </w:r>
    </w:p>
    <w:p w14:paraId="64B4CFC2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proofErr w:type="spellStart"/>
      <w:r w:rsidRPr="00D06757">
        <w:rPr>
          <w:rFonts w:ascii="Arial" w:eastAsia="Times New Roman" w:hAnsi="Arial" w:cs="Arial"/>
          <w:color w:val="000000"/>
          <w:lang w:val="es-MX" w:eastAsia="es-MX"/>
        </w:rPr>
        <w:t>Dropdown</w:t>
      </w:r>
      <w:proofErr w:type="spellEnd"/>
      <w:r w:rsidRPr="00D06757">
        <w:rPr>
          <w:rFonts w:ascii="Arial" w:eastAsia="Times New Roman" w:hAnsi="Arial" w:cs="Arial"/>
          <w:color w:val="000000"/>
          <w:lang w:val="es-MX" w:eastAsia="es-MX"/>
        </w:rPr>
        <w:t xml:space="preserve"> "Sesión activa" muestra:</w:t>
      </w:r>
    </w:p>
    <w:p w14:paraId="07932DEE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Usuario: operador</w:t>
      </w:r>
    </w:p>
    <w:p w14:paraId="3455BEE1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Nombre: Operador Test Demo (desde tabla persona)</w:t>
      </w:r>
    </w:p>
    <w:p w14:paraId="58889926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Rol: Operador</w:t>
      </w:r>
    </w:p>
    <w:p w14:paraId="0B6837BA" w14:textId="77777777" w:rsidR="00D06757" w:rsidRPr="00D06757" w:rsidRDefault="00D06757" w:rsidP="00D06757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Email: operador@nuam.cl (desde tabla colaborador)</w:t>
      </w:r>
    </w:p>
    <w:p w14:paraId="505B53CE" w14:textId="79D26196" w:rsidR="00D06757" w:rsidRPr="00D06757" w:rsidRDefault="00D06757" w:rsidP="00D574D0">
      <w:pPr>
        <w:numPr>
          <w:ilvl w:val="0"/>
          <w:numId w:val="75"/>
        </w:numPr>
        <w:spacing w:after="0" w:line="360" w:lineRule="auto"/>
        <w:jc w:val="left"/>
        <w:textAlignment w:val="baseline"/>
        <w:rPr>
          <w:rFonts w:ascii="Arial" w:eastAsia="Times New Roman" w:hAnsi="Arial" w:cs="Arial"/>
          <w:color w:val="000000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t>Estado: Activo</w:t>
      </w:r>
    </w:p>
    <w:p w14:paraId="14C17E2A" w14:textId="05D1B688" w:rsidR="00D06757" w:rsidRDefault="00D06757" w:rsidP="00D06757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Ingresamos al menú de mantenedor haciendo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click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al boton de mantenedor</w:t>
      </w:r>
    </w:p>
    <w:p w14:paraId="144AD940" w14:textId="0CD2DC61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  <w:r w:rsidRPr="00D06757">
        <w:rPr>
          <w:noProof/>
          <w:bdr w:val="none" w:sz="0" w:space="0" w:color="auto" w:frame="1"/>
        </w:rPr>
        <w:t>Ingresamos al menú de mantenedor haciendole click al boton de mantenedor</w:t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31968" behindDoc="0" locked="0" layoutInCell="1" allowOverlap="1" wp14:anchorId="5E11C448" wp14:editId="017A08BF">
            <wp:simplePos x="0" y="0"/>
            <wp:positionH relativeFrom="column">
              <wp:posOffset>-157480</wp:posOffset>
            </wp:positionH>
            <wp:positionV relativeFrom="paragraph">
              <wp:posOffset>107950</wp:posOffset>
            </wp:positionV>
            <wp:extent cx="6229350" cy="2667000"/>
            <wp:effectExtent l="0" t="0" r="0" b="0"/>
            <wp:wrapNone/>
            <wp:docPr id="95" name="Imagen 1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 1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30C08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DDA5A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C42B94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1828F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37BF16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FC9EE4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F0C471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D6FC2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C157D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94B5EB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color w:val="000000"/>
          <w:lang w:val="es-MX" w:eastAsia="es-MX"/>
        </w:rPr>
        <w:lastRenderedPageBreak/>
        <w:t>Sección Mantenedor - Panel del Operador</w:t>
      </w:r>
    </w:p>
    <w:p w14:paraId="2413C33A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Estructura de la sección Mantenedor</w:t>
      </w:r>
    </w:p>
    <w:p w14:paraId="25354D28" w14:textId="77777777" w:rsidR="00D06757" w:rsidRPr="00D06757" w:rsidRDefault="00D06757" w:rsidP="00D06757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D06757">
        <w:rPr>
          <w:rFonts w:ascii="Arial" w:eastAsia="Times New Roman" w:hAnsi="Arial" w:cs="Arial"/>
          <w:b/>
          <w:bCs/>
          <w:color w:val="000000"/>
          <w:lang w:val="es-MX" w:eastAsia="es-MX"/>
        </w:rPr>
        <w:t>La pestaña Mantenedor incluye:</w:t>
      </w:r>
    </w:p>
    <w:tbl>
      <w:tblPr>
        <w:tblW w:w="11624" w:type="dxa"/>
        <w:tblInd w:w="-11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  <w:gridCol w:w="2659"/>
        <w:gridCol w:w="3862"/>
      </w:tblGrid>
      <w:tr w:rsidR="00D06757" w:rsidRPr="00D06757" w14:paraId="43B649F6" w14:textId="77777777" w:rsidTr="00D06757">
        <w:tc>
          <w:tcPr>
            <w:tcW w:w="2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DBD2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1. Barra de navegación de pestañas (arriba)</w:t>
            </w:r>
          </w:p>
          <w:p w14:paraId="3DADDE1A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E64F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2. Panel de filtros — "Calificaciones Tributarias"</w:t>
            </w:r>
          </w:p>
          <w:p w14:paraId="58E4F3B5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Filtros disponibles:</w:t>
            </w:r>
          </w:p>
        </w:tc>
        <w:tc>
          <w:tcPr>
            <w:tcW w:w="26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650A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3. Tabla de resultados — "Resultados"</w:t>
            </w:r>
          </w:p>
        </w:tc>
        <w:tc>
          <w:tcPr>
            <w:tcW w:w="3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FFD3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MX" w:eastAsia="es-MX"/>
              </w:rPr>
              <w:t>4. Botones de acción (arriba de la tabla)</w:t>
            </w:r>
          </w:p>
          <w:p w14:paraId="6E1200D1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</w:p>
        </w:tc>
      </w:tr>
      <w:tr w:rsidR="00D06757" w:rsidRPr="00D06757" w14:paraId="5F931845" w14:textId="77777777" w:rsidTr="00D06757">
        <w:trPr>
          <w:trHeight w:val="3886"/>
        </w:trPr>
        <w:tc>
          <w:tcPr>
            <w:tcW w:w="2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03BE8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Pestañas disponibles para el Operador:</w:t>
            </w:r>
          </w:p>
          <w:p w14:paraId="12470F72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Mantenedor (activa por defecto)</w:t>
            </w:r>
          </w:p>
          <w:p w14:paraId="4B284BED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Cargas Masivas</w:t>
            </w:r>
          </w:p>
          <w:p w14:paraId="63F58FD3" w14:textId="77777777" w:rsidR="00D06757" w:rsidRPr="00D06757" w:rsidRDefault="00D06757" w:rsidP="00D06757">
            <w:pPr>
              <w:numPr>
                <w:ilvl w:val="0"/>
                <w:numId w:val="76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Reportes</w:t>
            </w:r>
          </w:p>
        </w:tc>
        <w:tc>
          <w:tcPr>
            <w:tcW w:w="2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B6B7D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Mercado: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dropdown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con opciones de mercado</w:t>
            </w:r>
          </w:p>
          <w:p w14:paraId="0B779273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Origen: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dropdown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con fuentes de datos</w:t>
            </w:r>
          </w:p>
          <w:p w14:paraId="0539F8CF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Período Comercial: campo de texto para año (formato YYYY)</w:t>
            </w:r>
          </w:p>
          <w:p w14:paraId="1C0AC510" w14:textId="77777777" w:rsidR="00D06757" w:rsidRPr="00D06757" w:rsidRDefault="00D06757" w:rsidP="00D06757">
            <w:pPr>
              <w:numPr>
                <w:ilvl w:val="0"/>
                <w:numId w:val="77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Calificación Pendiente: </w:t>
            </w: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checkbox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para mostrar solo pendientes</w:t>
            </w:r>
          </w:p>
          <w:p w14:paraId="6436C29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Acciones:</w:t>
            </w:r>
          </w:p>
          <w:p w14:paraId="23D300A8" w14:textId="77777777" w:rsidR="00D06757" w:rsidRPr="00D06757" w:rsidRDefault="00D06757" w:rsidP="00D06757">
            <w:pPr>
              <w:numPr>
                <w:ilvl w:val="0"/>
                <w:numId w:val="78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Botón "Buscar": aplica filtros y recarga resultados</w:t>
            </w:r>
          </w:p>
          <w:p w14:paraId="70CCE78C" w14:textId="77777777" w:rsidR="00D06757" w:rsidRPr="00D06757" w:rsidRDefault="00D06757" w:rsidP="00D06757">
            <w:pPr>
              <w:numPr>
                <w:ilvl w:val="0"/>
                <w:numId w:val="78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Botón "Limpiar": limpia filtros y muestra todas las calificaciones</w:t>
            </w:r>
          </w:p>
          <w:p w14:paraId="7FDBE0BD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Funcionalidad:</w:t>
            </w:r>
          </w:p>
          <w:p w14:paraId="3149AEAB" w14:textId="77777777" w:rsidR="00D06757" w:rsidRPr="00D06757" w:rsidRDefault="00D06757" w:rsidP="00D06757">
            <w:pPr>
              <w:numPr>
                <w:ilvl w:val="0"/>
                <w:numId w:val="79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Filtra calificaciones por mercado, origen, período y estado</w:t>
            </w:r>
          </w:p>
          <w:p w14:paraId="72BEA145" w14:textId="77777777" w:rsidR="00D06757" w:rsidRPr="00D06757" w:rsidRDefault="00D06757" w:rsidP="00D06757">
            <w:pPr>
              <w:numPr>
                <w:ilvl w:val="0"/>
                <w:numId w:val="79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muestra calificaciones de sus corredoras asignadas</w:t>
            </w:r>
          </w:p>
        </w:tc>
        <w:tc>
          <w:tcPr>
            <w:tcW w:w="26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DDB64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Encabezados de columnas:</w:t>
            </w:r>
          </w:p>
          <w:p w14:paraId="5E16409A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proofErr w:type="spellStart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Checkbox</w:t>
            </w:r>
            <w:proofErr w:type="spellEnd"/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 xml:space="preserve"> (selección múltiple)</w:t>
            </w:r>
          </w:p>
          <w:p w14:paraId="16B93368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País</w:t>
            </w:r>
          </w:p>
          <w:p w14:paraId="59F5DFFE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Moneda</w:t>
            </w:r>
          </w:p>
          <w:p w14:paraId="489EEA7D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Ejercicio</w:t>
            </w:r>
          </w:p>
          <w:p w14:paraId="1396A7BD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Instrumento</w:t>
            </w:r>
          </w:p>
          <w:p w14:paraId="15ADA779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Fecha Pago</w:t>
            </w:r>
          </w:p>
          <w:p w14:paraId="41FE8E12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Descripción</w:t>
            </w:r>
          </w:p>
          <w:p w14:paraId="5D9D1C75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Estado</w:t>
            </w:r>
          </w:p>
          <w:p w14:paraId="6F599F20" w14:textId="77777777" w:rsidR="00D06757" w:rsidRPr="00D06757" w:rsidRDefault="00D06757" w:rsidP="00D06757">
            <w:pPr>
              <w:numPr>
                <w:ilvl w:val="0"/>
                <w:numId w:val="80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Acciones</w:t>
            </w:r>
          </w:p>
          <w:p w14:paraId="5C3A7AA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Contador: muestra "X calificaciones" según filtros aplicados</w:t>
            </w:r>
          </w:p>
          <w:p w14:paraId="4A80EFA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Vista: selector entre "Vista: Resumen" y "Vista: Completa"</w:t>
            </w:r>
          </w:p>
          <w:p w14:paraId="4F75B07B" w14:textId="77777777" w:rsidR="00D06757" w:rsidRPr="00D06757" w:rsidRDefault="00D06757" w:rsidP="00D06757">
            <w:pPr>
              <w:numPr>
                <w:ilvl w:val="0"/>
                <w:numId w:val="81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Resumen: columnas básicas (oculta factores F08-F37)</w:t>
            </w:r>
          </w:p>
          <w:p w14:paraId="710032FA" w14:textId="77777777" w:rsidR="00D06757" w:rsidRPr="00D06757" w:rsidRDefault="00D06757" w:rsidP="00D06757">
            <w:pPr>
              <w:numPr>
                <w:ilvl w:val="0"/>
                <w:numId w:val="81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Completa: todas las columnas incluyendo factores F08-F37</w:t>
            </w:r>
          </w:p>
        </w:tc>
        <w:tc>
          <w:tcPr>
            <w:tcW w:w="3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087EC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Botones disponibles para el Operador:</w:t>
            </w:r>
          </w:p>
          <w:p w14:paraId="225B402E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 CRUD básico:</w:t>
            </w:r>
          </w:p>
          <w:p w14:paraId="21B9D737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Ingresar: abre modal para crear nueva calificación</w:t>
            </w:r>
          </w:p>
          <w:p w14:paraId="71821CCA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Modificar: edita calificación seleccionada (solo si la creó)</w:t>
            </w:r>
          </w:p>
          <w:p w14:paraId="279759FC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Eliminar: elimina calificaciones seleccionadas (solo si las creó)</w:t>
            </w:r>
          </w:p>
          <w:p w14:paraId="7463E1E6" w14:textId="77777777" w:rsidR="00D06757" w:rsidRPr="00D06757" w:rsidRDefault="00D06757" w:rsidP="00D06757">
            <w:pPr>
              <w:numPr>
                <w:ilvl w:val="0"/>
                <w:numId w:val="82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Copiar: duplica calificación seleccionada</w:t>
            </w:r>
          </w:p>
          <w:p w14:paraId="36DE2E17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Carga masiva:</w:t>
            </w:r>
          </w:p>
          <w:p w14:paraId="049AF3D0" w14:textId="77777777" w:rsidR="00D06757" w:rsidRPr="00D06757" w:rsidRDefault="00D06757" w:rsidP="00D06757">
            <w:pPr>
              <w:numPr>
                <w:ilvl w:val="0"/>
                <w:numId w:val="83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 x Factor: sube CSV/Excel con factores F08-F37 ya calculados</w:t>
            </w:r>
          </w:p>
          <w:p w14:paraId="478822AB" w14:textId="77777777" w:rsidR="00D06757" w:rsidRPr="00D06757" w:rsidRDefault="00D06757" w:rsidP="00D06757">
            <w:pPr>
              <w:numPr>
                <w:ilvl w:val="0"/>
                <w:numId w:val="83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Carga x Monto: sube CSV/Excel con montos M08-M37 (calcula factores automáticamente)</w:t>
            </w:r>
          </w:p>
          <w:p w14:paraId="4CA6C520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Exportación:</w:t>
            </w:r>
          </w:p>
          <w:p w14:paraId="34E52FA6" w14:textId="77777777" w:rsidR="00D06757" w:rsidRPr="00D06757" w:rsidRDefault="00D06757" w:rsidP="00D06757">
            <w:pPr>
              <w:numPr>
                <w:ilvl w:val="0"/>
                <w:numId w:val="84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Descargar CSV: exporta calificaciones visibles en formato CSV</w:t>
            </w:r>
          </w:p>
          <w:p w14:paraId="5761B0AB" w14:textId="77777777" w:rsidR="00D06757" w:rsidRPr="00D06757" w:rsidRDefault="00D06757" w:rsidP="00D06757">
            <w:pPr>
              <w:spacing w:after="0" w:line="36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MX" w:eastAsia="es-MX"/>
              </w:rPr>
              <w:t>Restricciones:</w:t>
            </w:r>
          </w:p>
          <w:p w14:paraId="59C38741" w14:textId="77777777" w:rsidR="00D06757" w:rsidRPr="00D06757" w:rsidRDefault="00D06757" w:rsidP="00D06757">
            <w:pPr>
              <w:numPr>
                <w:ilvl w:val="0"/>
                <w:numId w:val="85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puede editar/eliminar calificaciones que él mismo creó</w:t>
            </w:r>
          </w:p>
          <w:p w14:paraId="3D28C179" w14:textId="77777777" w:rsidR="00D06757" w:rsidRPr="00D06757" w:rsidRDefault="00D06757" w:rsidP="00D06757">
            <w:pPr>
              <w:numPr>
                <w:ilvl w:val="0"/>
                <w:numId w:val="85"/>
              </w:numPr>
              <w:spacing w:after="0" w:line="360" w:lineRule="auto"/>
              <w:jc w:val="left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</w:pPr>
            <w:r w:rsidRPr="00D06757">
              <w:rPr>
                <w:rFonts w:ascii="Arial" w:eastAsia="Times New Roman" w:hAnsi="Arial" w:cs="Arial"/>
                <w:color w:val="000000"/>
                <w:sz w:val="18"/>
                <w:szCs w:val="18"/>
                <w:lang w:val="es-MX" w:eastAsia="es-MX"/>
              </w:rPr>
              <w:t>Solo ve calificaciones de sus corredoras asignada</w:t>
            </w:r>
          </w:p>
        </w:tc>
      </w:tr>
    </w:tbl>
    <w:p w14:paraId="36348460" w14:textId="0BD2D406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lastRenderedPageBreak/>
        <w:t xml:space="preserve">Hacemos </w:t>
      </w:r>
      <w:proofErr w:type="spellStart"/>
      <w:r w:rsidRPr="00D06757">
        <w:rPr>
          <w:rFonts w:ascii="Arial" w:hAnsi="Arial" w:cs="Arial"/>
          <w:b/>
          <w:bCs/>
          <w:lang w:val="es-MX"/>
        </w:rPr>
        <w:t>click</w:t>
      </w:r>
      <w:proofErr w:type="spellEnd"/>
      <w:r w:rsidRPr="00D06757">
        <w:rPr>
          <w:rFonts w:ascii="Arial" w:hAnsi="Arial" w:cs="Arial"/>
          <w:b/>
          <w:bCs/>
          <w:lang w:val="es-MX"/>
        </w:rPr>
        <w:t xml:space="preserve"> en ingresar Calificación </w:t>
      </w:r>
      <w:r w:rsidRPr="00D06757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2992" behindDoc="0" locked="0" layoutInCell="1" allowOverlap="1" wp14:anchorId="5D057A5F" wp14:editId="5AEE38A7">
            <wp:simplePos x="0" y="0"/>
            <wp:positionH relativeFrom="column">
              <wp:posOffset>4445</wp:posOffset>
            </wp:positionH>
            <wp:positionV relativeFrom="paragraph">
              <wp:posOffset>485140</wp:posOffset>
            </wp:positionV>
            <wp:extent cx="5400675" cy="3714750"/>
            <wp:effectExtent l="0" t="0" r="9525" b="0"/>
            <wp:wrapNone/>
            <wp:docPr id="1545151553" name="Imagen 66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51553" name="Imagen 66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A9396A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0497EDB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827542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8BD5C2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518E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A5F515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74D0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AE960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05AE09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53ACD9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F214E1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7052786" w14:textId="77777777" w:rsidR="00D06757" w:rsidRDefault="00D06757" w:rsidP="00D06757">
      <w:pPr>
        <w:spacing w:line="360" w:lineRule="auto"/>
        <w:rPr>
          <w:rFonts w:ascii="Arial" w:hAnsi="Arial" w:cs="Arial"/>
          <w:b/>
          <w:bCs/>
          <w:lang w:val="es-MX"/>
        </w:rPr>
      </w:pPr>
    </w:p>
    <w:p w14:paraId="44DB94AB" w14:textId="7CD1C87C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Entramos al panel de calificación </w:t>
      </w:r>
    </w:p>
    <w:p w14:paraId="1D055E35" w14:textId="4EA42AB2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34016" behindDoc="0" locked="0" layoutInCell="1" allowOverlap="1" wp14:anchorId="7561F995" wp14:editId="1CBE0928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5019675" cy="3390900"/>
            <wp:effectExtent l="0" t="0" r="9525" b="0"/>
            <wp:wrapNone/>
            <wp:docPr id="233460883" name="Imagen 67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60883" name="Imagen 67" descr="Interfaz de usuario gráfica, Texto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C7D52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4ABA2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317ABB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6EC00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BD7980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5764D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C18816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28FA2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CF93FA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6719509" w14:textId="77777777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Ingresamos los datos correspondientes y se pasa al paso 2</w:t>
      </w:r>
    </w:p>
    <w:p w14:paraId="2093F70E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0CA7D83" w14:textId="3DBE822A" w:rsidR="00D06757" w:rsidRDefault="00D06757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5040" behindDoc="0" locked="0" layoutInCell="1" allowOverlap="1" wp14:anchorId="0D5CB75F" wp14:editId="578F7D0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5353050" cy="5981700"/>
            <wp:effectExtent l="0" t="0" r="0" b="0"/>
            <wp:wrapNone/>
            <wp:docPr id="80073910" name="Imagen 68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910" name="Imagen 68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CA121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B483A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21C939D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BDAEB3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33A07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1723F5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C2A8F1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42B7F9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933D9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E3668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A4D381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CADCF8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93462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9C5228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5CFC5F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A5D07E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612DF3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498CADE" w14:textId="77777777" w:rsidR="00D06757" w:rsidRPr="00D06757" w:rsidRDefault="00D06757" w:rsidP="00D06757">
      <w:pPr>
        <w:spacing w:line="360" w:lineRule="auto"/>
        <w:jc w:val="left"/>
        <w:rPr>
          <w:rFonts w:ascii="Arial" w:hAnsi="Arial" w:cs="Arial"/>
          <w:lang w:val="es-MX"/>
        </w:rPr>
      </w:pPr>
      <w:r w:rsidRPr="00D06757">
        <w:rPr>
          <w:rFonts w:ascii="Arial" w:hAnsi="Arial" w:cs="Arial"/>
          <w:b/>
          <w:bCs/>
          <w:lang w:val="es-MX"/>
        </w:rPr>
        <w:t>En este campo se ingresan los factores Tributarios</w:t>
      </w:r>
    </w:p>
    <w:p w14:paraId="68D32F07" w14:textId="77777777" w:rsidR="00D06757" w:rsidRPr="00D06757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93925F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17241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72ABAF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45BFC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718575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FB41B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D048DBD" w14:textId="3EF513B3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36064" behindDoc="0" locked="0" layoutInCell="1" allowOverlap="1" wp14:anchorId="4C196369" wp14:editId="63D5E84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7362825"/>
            <wp:effectExtent l="0" t="0" r="9525" b="9525"/>
            <wp:wrapNone/>
            <wp:docPr id="1581072861" name="Imagen 69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72861" name="Imagen 69" descr="Interfaz de usuario gráfica, 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36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BB550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8F3ED3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DFBDA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7DBD61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A4985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53A975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28FEFE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59D948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254F15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6C6C7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9E6B81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A97920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C86EB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A3855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1F7B74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420939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471E9D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7183C8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709033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06CE66F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C402AD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CEFAFB7" w14:textId="77777777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Una vez ingresado los valores correspondientes, vamos a siguiente paso</w:t>
      </w:r>
    </w:p>
    <w:p w14:paraId="7F9887F0" w14:textId="77777777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45D6D2A9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0DB190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7F2D5AD" w14:textId="0C617AB6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lastRenderedPageBreak/>
        <w:t>paso 3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7088" behindDoc="0" locked="0" layoutInCell="1" allowOverlap="1" wp14:anchorId="2415EB5B" wp14:editId="77F64E17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6029325" cy="1400175"/>
            <wp:effectExtent l="0" t="0" r="9525" b="9525"/>
            <wp:wrapNone/>
            <wp:docPr id="906867434" name="Imagen 7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67434" name="Imagen 71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D4BB2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83BAFE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95A9F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C8D0126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EC8D078" w14:textId="47B3D929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Presionamos Grabar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8112" behindDoc="0" locked="0" layoutInCell="1" allowOverlap="1" wp14:anchorId="51A4150F" wp14:editId="6AD86130">
            <wp:simplePos x="0" y="0"/>
            <wp:positionH relativeFrom="column">
              <wp:posOffset>4445</wp:posOffset>
            </wp:positionH>
            <wp:positionV relativeFrom="paragraph">
              <wp:posOffset>239395</wp:posOffset>
            </wp:positionV>
            <wp:extent cx="6029325" cy="1409700"/>
            <wp:effectExtent l="0" t="0" r="9525" b="0"/>
            <wp:wrapNone/>
            <wp:docPr id="628836090" name="Imagen 73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36090" name="Imagen 73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D64D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2B17A5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6178BA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529DC5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47617E2" w14:textId="2E53F1B5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Y la calificación se guarda correctamente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39136" behindDoc="0" locked="0" layoutInCell="1" allowOverlap="1" wp14:anchorId="5496B3A1" wp14:editId="77637391">
            <wp:simplePos x="0" y="0"/>
            <wp:positionH relativeFrom="column">
              <wp:posOffset>4445</wp:posOffset>
            </wp:positionH>
            <wp:positionV relativeFrom="paragraph">
              <wp:posOffset>240665</wp:posOffset>
            </wp:positionV>
            <wp:extent cx="6029325" cy="1038225"/>
            <wp:effectExtent l="0" t="0" r="9525" b="9525"/>
            <wp:wrapNone/>
            <wp:docPr id="1982115055" name="Imagen 7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15055" name="Imagen 7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DFD95AC" w14:textId="77777777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048BC1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4CFB25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9CB1895" w14:textId="3F30BC08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Podemos ver un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console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log que lo confirma, y en resultado y Auditorias también</w:t>
      </w:r>
    </w:p>
    <w:p w14:paraId="2ACD5C6C" w14:textId="4BAA5560" w:rsidR="00D06757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40160" behindDoc="0" locked="0" layoutInCell="1" allowOverlap="1" wp14:anchorId="0F7AF69B" wp14:editId="609A0EE0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6038850" cy="2524125"/>
            <wp:effectExtent l="0" t="0" r="0" b="9525"/>
            <wp:wrapNone/>
            <wp:docPr id="107" name="Imagen 20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 20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AE1C0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A4E9338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1E41A7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D9EDBB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8445693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1F0E0C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15FE77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89FD4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3C9C6B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A7B19D2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71CC4AA6" w14:textId="6B58B2C7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41184" behindDoc="0" locked="0" layoutInCell="1" allowOverlap="1" wp14:anchorId="6B10CF48" wp14:editId="25A12BF5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798830"/>
            <wp:effectExtent l="0" t="0" r="9525" b="1270"/>
            <wp:wrapNone/>
            <wp:docPr id="1568625618" name="Imagen 76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25618" name="Imagen 76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33BD87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0D9C4CE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03B0CC10" w14:textId="1B9584A1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42208" behindDoc="0" locked="0" layoutInCell="1" allowOverlap="1" wp14:anchorId="2CF3D6E8" wp14:editId="5046718F">
            <wp:simplePos x="0" y="0"/>
            <wp:positionH relativeFrom="column">
              <wp:posOffset>3900170</wp:posOffset>
            </wp:positionH>
            <wp:positionV relativeFrom="paragraph">
              <wp:posOffset>57785</wp:posOffset>
            </wp:positionV>
            <wp:extent cx="2895600" cy="3352800"/>
            <wp:effectExtent l="0" t="0" r="0" b="0"/>
            <wp:wrapNone/>
            <wp:docPr id="1584021744" name="Imagen 80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21744" name="Imagen 80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43232" behindDoc="0" locked="0" layoutInCell="1" allowOverlap="1" wp14:anchorId="2188444C" wp14:editId="3FD515AF">
            <wp:simplePos x="0" y="0"/>
            <wp:positionH relativeFrom="column">
              <wp:posOffset>-557530</wp:posOffset>
            </wp:positionH>
            <wp:positionV relativeFrom="paragraph">
              <wp:posOffset>353060</wp:posOffset>
            </wp:positionV>
            <wp:extent cx="4114800" cy="2838450"/>
            <wp:effectExtent l="0" t="0" r="0" b="0"/>
            <wp:wrapNone/>
            <wp:docPr id="1854583716" name="Imagen 79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83716" name="Imagen 79" descr="Interfaz de usuario gráfica, Texto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Tenemos la opción de editar y modificar la calificación </w:t>
      </w:r>
    </w:p>
    <w:p w14:paraId="54609682" w14:textId="27524E60" w:rsidR="00D06757" w:rsidRPr="00F33869" w:rsidRDefault="00D06757" w:rsidP="00D574D0">
      <w:pPr>
        <w:spacing w:line="360" w:lineRule="auto"/>
        <w:rPr>
          <w:rFonts w:ascii="Arial" w:hAnsi="Arial" w:cs="Arial"/>
          <w:lang w:val="es-MX"/>
        </w:rPr>
      </w:pPr>
    </w:p>
    <w:p w14:paraId="3EC8B944" w14:textId="7CFEE42A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FF13743" w14:textId="2F6E9DE6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F3DEB36" w14:textId="0544C6E9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54485FE3" w14:textId="47D0E7BA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B3CA830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135B3AC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1A7C7DF4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46BC5F8A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6DE3DF15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38ED325F" w14:textId="5ECDB5E4" w:rsidR="00D06757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44256" behindDoc="0" locked="0" layoutInCell="1" allowOverlap="1" wp14:anchorId="641810D2" wp14:editId="57FDF7D3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5438775" cy="1581150"/>
            <wp:effectExtent l="0" t="0" r="9525" b="0"/>
            <wp:wrapNone/>
            <wp:docPr id="384238525" name="Imagen 8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38525" name="Imagen 8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A92AE1" w14:textId="77777777" w:rsidR="00D06757" w:rsidRDefault="00D06757" w:rsidP="00D574D0">
      <w:pPr>
        <w:spacing w:line="360" w:lineRule="auto"/>
        <w:rPr>
          <w:rFonts w:ascii="Arial" w:hAnsi="Arial" w:cs="Arial"/>
        </w:rPr>
      </w:pPr>
    </w:p>
    <w:p w14:paraId="2967B15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EF8E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489EF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C77AF6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Esto también nos permite visualizar los datos</w:t>
      </w:r>
    </w:p>
    <w:p w14:paraId="65C45758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17F26D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1E8A7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B7FEC2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2E706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A80E64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76AD25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lastRenderedPageBreak/>
        <w:t>Se ingresa una calificación a través del botón. </w:t>
      </w:r>
    </w:p>
    <w:p w14:paraId="7F19B2DD" w14:textId="3DF07AFD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5280" behindDoc="0" locked="0" layoutInCell="1" allowOverlap="1" wp14:anchorId="61234FD3" wp14:editId="437F8A0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1000125" cy="390525"/>
            <wp:effectExtent l="0" t="0" r="9525" b="9525"/>
            <wp:wrapNone/>
            <wp:docPr id="1355399113" name="Imagen 8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399113" name="Imagen 8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AC5A61" w14:textId="77777777" w:rsidR="00F33869" w:rsidRDefault="00F33869" w:rsidP="00F33869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</w:p>
    <w:p w14:paraId="014CFF7E" w14:textId="1789CDE4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Abriendo el siguiente menú:</w:t>
      </w:r>
    </w:p>
    <w:p w14:paraId="63FF7FC3" w14:textId="1386514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6304" behindDoc="0" locked="0" layoutInCell="1" allowOverlap="1" wp14:anchorId="251A9AEE" wp14:editId="4B55C20C">
            <wp:simplePos x="0" y="0"/>
            <wp:positionH relativeFrom="column">
              <wp:posOffset>4445</wp:posOffset>
            </wp:positionH>
            <wp:positionV relativeFrom="paragraph">
              <wp:posOffset>-1270</wp:posOffset>
            </wp:positionV>
            <wp:extent cx="4629150" cy="3190875"/>
            <wp:effectExtent l="0" t="0" r="0" b="9525"/>
            <wp:wrapNone/>
            <wp:docPr id="1026340473" name="Imagen 8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40473" name="Imagen 8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5987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69C5C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3098F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54B8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5FD9E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4DD22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E035A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8155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A27BB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CA4AB9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 xml:space="preserve">En el caso que no se coloque un </w:t>
      </w:r>
      <w:r w:rsidRPr="00F33869">
        <w:rPr>
          <w:rFonts w:ascii="Arial" w:hAnsi="Arial" w:cs="Arial"/>
          <w:b/>
          <w:bCs/>
          <w:lang w:val="es-MX"/>
        </w:rPr>
        <w:t>año</w:t>
      </w:r>
      <w:r w:rsidRPr="00F33869">
        <w:rPr>
          <w:rFonts w:ascii="Arial" w:hAnsi="Arial" w:cs="Arial"/>
          <w:lang w:val="es-MX"/>
        </w:rPr>
        <w:t xml:space="preserve">, </w:t>
      </w:r>
      <w:r w:rsidRPr="00F33869">
        <w:rPr>
          <w:rFonts w:ascii="Arial" w:hAnsi="Arial" w:cs="Arial"/>
          <w:b/>
          <w:bCs/>
          <w:lang w:val="es-MX"/>
        </w:rPr>
        <w:t>corredora</w:t>
      </w:r>
      <w:r w:rsidRPr="00F33869">
        <w:rPr>
          <w:rFonts w:ascii="Arial" w:hAnsi="Arial" w:cs="Arial"/>
          <w:lang w:val="es-MX"/>
        </w:rPr>
        <w:t xml:space="preserve">, </w:t>
      </w:r>
      <w:r w:rsidRPr="00F33869">
        <w:rPr>
          <w:rFonts w:ascii="Arial" w:hAnsi="Arial" w:cs="Arial"/>
          <w:b/>
          <w:bCs/>
          <w:lang w:val="es-MX"/>
        </w:rPr>
        <w:t>instrumento</w:t>
      </w:r>
      <w:r w:rsidRPr="00F33869">
        <w:rPr>
          <w:rFonts w:ascii="Arial" w:hAnsi="Arial" w:cs="Arial"/>
          <w:lang w:val="es-MX"/>
        </w:rPr>
        <w:t xml:space="preserve"> u otro dato obligatorio el sistema daría aviso del error así:</w:t>
      </w:r>
    </w:p>
    <w:p w14:paraId="728450CF" w14:textId="1CF35519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7328" behindDoc="0" locked="0" layoutInCell="1" allowOverlap="1" wp14:anchorId="52E9E0C4" wp14:editId="070D1CB8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3714750" cy="1790700"/>
            <wp:effectExtent l="0" t="0" r="0" b="0"/>
            <wp:wrapNone/>
            <wp:docPr id="187719001" name="Imagen 8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9001" name="Imagen 84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51FC2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BEBABE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40A6F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84762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C69CCC2" w14:textId="70ABA7CF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8352" behindDoc="0" locked="0" layoutInCell="1" allowOverlap="1" wp14:anchorId="0A23A072" wp14:editId="6E42C1F9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2609850" cy="657225"/>
            <wp:effectExtent l="0" t="0" r="0" b="9525"/>
            <wp:wrapNone/>
            <wp:docPr id="1470789594" name="Imagen 8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89594" name="Imagen 8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347DB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B5BA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0304791" w14:textId="4BF953E3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749376" behindDoc="0" locked="0" layoutInCell="1" allowOverlap="1" wp14:anchorId="232ABA36" wp14:editId="5484966E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2647950" cy="638175"/>
            <wp:effectExtent l="0" t="0" r="0" b="9525"/>
            <wp:wrapNone/>
            <wp:docPr id="924473821" name="Imagen 8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73821" name="Imagen 8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08A28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9139E5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F1C57A" w14:textId="3FCB2D70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0400" behindDoc="0" locked="0" layoutInCell="1" allowOverlap="1" wp14:anchorId="1FB22D68" wp14:editId="6608A698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800225"/>
            <wp:effectExtent l="0" t="0" r="9525" b="9525"/>
            <wp:wrapNone/>
            <wp:docPr id="859168012" name="Imagen 87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68012" name="Imagen 87" descr="Imagen que contiene 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8276C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C7BA3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F0F1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0840E2" w14:textId="77777777" w:rsidR="00F33869" w:rsidRDefault="00F33869" w:rsidP="00F33869">
      <w:pPr>
        <w:spacing w:line="360" w:lineRule="auto"/>
        <w:rPr>
          <w:rFonts w:ascii="Arial" w:hAnsi="Arial" w:cs="Arial"/>
        </w:rPr>
      </w:pPr>
    </w:p>
    <w:p w14:paraId="1AFD7010" w14:textId="77777777" w:rsidR="00F33869" w:rsidRDefault="00F33869" w:rsidP="00F33869">
      <w:pPr>
        <w:spacing w:line="360" w:lineRule="auto"/>
        <w:rPr>
          <w:rFonts w:ascii="Arial" w:hAnsi="Arial" w:cs="Arial"/>
        </w:rPr>
      </w:pPr>
    </w:p>
    <w:p w14:paraId="6EF2639E" w14:textId="04ADCF7C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1424" behindDoc="0" locked="0" layoutInCell="1" allowOverlap="1" wp14:anchorId="36A83B29" wp14:editId="1709ABA9">
            <wp:simplePos x="0" y="0"/>
            <wp:positionH relativeFrom="column">
              <wp:posOffset>-5080</wp:posOffset>
            </wp:positionH>
            <wp:positionV relativeFrom="paragraph">
              <wp:posOffset>287020</wp:posOffset>
            </wp:positionV>
            <wp:extent cx="2533650" cy="2952750"/>
            <wp:effectExtent l="0" t="0" r="0" b="0"/>
            <wp:wrapNone/>
            <wp:docPr id="1038287561" name="Imagen 89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87561" name="Imagen 89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En auditoria se registrar el UPDATE.</w:t>
      </w:r>
    </w:p>
    <w:p w14:paraId="576420AC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2112544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249C9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A874E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9AD63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F0765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AE0F9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D6BDE0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F30CE4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40C5DA" w14:textId="0C149C5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 xml:space="preserve">También podemos descargar el </w:t>
      </w:r>
      <w:proofErr w:type="spellStart"/>
      <w:r w:rsidRPr="00F33869">
        <w:rPr>
          <w:rFonts w:ascii="Arial" w:hAnsi="Arial" w:cs="Arial"/>
          <w:b/>
          <w:bCs/>
          <w:lang w:val="es-MX"/>
        </w:rPr>
        <w:t>csv</w:t>
      </w:r>
      <w:proofErr w:type="spellEnd"/>
      <w:r w:rsidRPr="00F33869">
        <w:rPr>
          <w:rFonts w:ascii="Arial" w:hAnsi="Arial" w:cs="Arial"/>
          <w:b/>
          <w:bCs/>
          <w:lang w:val="es-MX"/>
        </w:rPr>
        <w:t xml:space="preserve"> de la calificación 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2448" behindDoc="0" locked="0" layoutInCell="1" allowOverlap="1" wp14:anchorId="77BF698A" wp14:editId="28E5269E">
            <wp:simplePos x="0" y="0"/>
            <wp:positionH relativeFrom="column">
              <wp:posOffset>4445</wp:posOffset>
            </wp:positionH>
            <wp:positionV relativeFrom="paragraph">
              <wp:posOffset>481330</wp:posOffset>
            </wp:positionV>
            <wp:extent cx="6029325" cy="790575"/>
            <wp:effectExtent l="0" t="0" r="9525" b="9525"/>
            <wp:wrapNone/>
            <wp:docPr id="351938092" name="Imagen 9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38092" name="Imagen 91" descr="Interfaz de usuario gráfica, Texto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31A0D9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54243F5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677B7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E111C7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Lo abrimos y vemos su información correspondiente</w:t>
      </w:r>
    </w:p>
    <w:p w14:paraId="696E8069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14111B6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F615C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CE299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63867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D65FF2" w14:textId="05865891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3472" behindDoc="0" locked="0" layoutInCell="1" allowOverlap="1" wp14:anchorId="5C8B4AD6" wp14:editId="57117B3F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4733925" cy="2200275"/>
            <wp:effectExtent l="0" t="0" r="9525" b="9525"/>
            <wp:wrapNone/>
            <wp:docPr id="893406196" name="Imagen 92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06196" name="Imagen 92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39E90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32D15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E7F683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4614C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23B5C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9FF6A8" w14:textId="77777777" w:rsidR="00F33869" w:rsidRDefault="00F33869" w:rsidP="00F33869">
      <w:pPr>
        <w:spacing w:line="360" w:lineRule="auto"/>
        <w:jc w:val="left"/>
        <w:rPr>
          <w:rFonts w:ascii="Arial" w:hAnsi="Arial" w:cs="Arial"/>
        </w:rPr>
      </w:pPr>
    </w:p>
    <w:p w14:paraId="4EA6056A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Se tiene la opción de borrar la Calificación, se presiona en el icono de la papelera y después se presiona aceptar o cancelar dependiendo si se está seguro o no, después de esto se presiona aceptar nuevamente</w:t>
      </w:r>
    </w:p>
    <w:p w14:paraId="479A1660" w14:textId="10BFCCB0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4496" behindDoc="0" locked="0" layoutInCell="1" allowOverlap="1" wp14:anchorId="4F16210B" wp14:editId="44B9F826">
            <wp:simplePos x="0" y="0"/>
            <wp:positionH relativeFrom="column">
              <wp:posOffset>4445</wp:posOffset>
            </wp:positionH>
            <wp:positionV relativeFrom="paragraph">
              <wp:posOffset>-3810</wp:posOffset>
            </wp:positionV>
            <wp:extent cx="4181475" cy="1238250"/>
            <wp:effectExtent l="0" t="0" r="9525" b="0"/>
            <wp:wrapNone/>
            <wp:docPr id="203545337" name="Imagen 9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5337" name="Imagen 9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8AA30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6199B9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258C1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EFD8A6" w14:textId="4B568225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5520" behindDoc="0" locked="0" layoutInCell="1" allowOverlap="1" wp14:anchorId="44755627" wp14:editId="66366DE4">
            <wp:simplePos x="0" y="0"/>
            <wp:positionH relativeFrom="column">
              <wp:posOffset>4445</wp:posOffset>
            </wp:positionH>
            <wp:positionV relativeFrom="paragraph">
              <wp:posOffset>-2540</wp:posOffset>
            </wp:positionV>
            <wp:extent cx="6029325" cy="1837690"/>
            <wp:effectExtent l="0" t="0" r="9525" b="0"/>
            <wp:wrapNone/>
            <wp:docPr id="1262969743" name="Imagen 94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69743" name="Imagen 94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3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4F0A9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FF194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8A20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60857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40B01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4E8FD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La calificación ha sido borrada con éxito</w:t>
      </w:r>
    </w:p>
    <w:p w14:paraId="17F1F5C4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b/>
          <w:bCs/>
          <w:lang w:val="es-MX"/>
        </w:rPr>
        <w:t>Ahora vamos a carga masiva</w:t>
      </w:r>
    </w:p>
    <w:p w14:paraId="0B3FA5E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2B9317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02C1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D655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A2F3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84FA5D" w14:textId="42CCD76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56544" behindDoc="0" locked="0" layoutInCell="1" allowOverlap="1" wp14:anchorId="57440975" wp14:editId="0B70C28D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702435"/>
            <wp:effectExtent l="0" t="0" r="9525" b="0"/>
            <wp:wrapNone/>
            <wp:docPr id="982888262" name="Imagen 9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88262" name="Imagen 9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0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F0318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289FE7" w14:textId="1BCF0314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1B0B4C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30CB15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497E1EF" w14:textId="466054BD" w:rsidR="00F33869" w:rsidRDefault="00F33869" w:rsidP="00F33869">
      <w:pPr>
        <w:spacing w:line="360" w:lineRule="auto"/>
        <w:ind w:firstLine="708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7568" behindDoc="0" locked="0" layoutInCell="1" allowOverlap="1" wp14:anchorId="18884F58" wp14:editId="1FECDF90">
            <wp:simplePos x="0" y="0"/>
            <wp:positionH relativeFrom="column">
              <wp:posOffset>-557530</wp:posOffset>
            </wp:positionH>
            <wp:positionV relativeFrom="paragraph">
              <wp:posOffset>287020</wp:posOffset>
            </wp:positionV>
            <wp:extent cx="6029325" cy="3352800"/>
            <wp:effectExtent l="0" t="0" r="9525" b="0"/>
            <wp:wrapNone/>
            <wp:docPr id="844664392" name="Imagen 9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4392" name="Imagen 9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879A53" w14:textId="73F1B69E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58592" behindDoc="0" locked="0" layoutInCell="1" allowOverlap="1" wp14:anchorId="381A77C8" wp14:editId="563CA6B7">
            <wp:simplePos x="0" y="0"/>
            <wp:positionH relativeFrom="column">
              <wp:posOffset>3223895</wp:posOffset>
            </wp:positionH>
            <wp:positionV relativeFrom="paragraph">
              <wp:posOffset>10795</wp:posOffset>
            </wp:positionV>
            <wp:extent cx="4543425" cy="3819525"/>
            <wp:effectExtent l="0" t="0" r="9525" b="9525"/>
            <wp:wrapNone/>
            <wp:docPr id="29532170" name="Imagen 98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2170" name="Imagen 98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989778" w14:textId="354EC9B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388F82" w14:textId="231143FE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CF83B8" w14:textId="098C94F3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208D3F" w14:textId="332C5ADD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4D9D23" w14:textId="036E3A86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9ADFB4E" w14:textId="139AD7C6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89B77" w14:textId="142BE48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3BFBF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30B841" w14:textId="13C9815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E92373" w14:textId="4E09521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8D7BE3" w14:textId="0D9F18CD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046FE93" w14:textId="4570EDEE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En cada una de ellas se tiene una descripción en el icono correspondiente de su funcionamiento, a su vez se tiene la opción de descargar el formato de CSV o Excel como descarga</w:t>
      </w:r>
    </w:p>
    <w:p w14:paraId="784F5819" w14:textId="162F27F4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59616" behindDoc="0" locked="0" layoutInCell="1" allowOverlap="1" wp14:anchorId="23ED4399" wp14:editId="2A1C744A">
            <wp:simplePos x="0" y="0"/>
            <wp:positionH relativeFrom="page">
              <wp:align>center</wp:align>
            </wp:positionH>
            <wp:positionV relativeFrom="paragraph">
              <wp:posOffset>126365</wp:posOffset>
            </wp:positionV>
            <wp:extent cx="6029325" cy="715010"/>
            <wp:effectExtent l="0" t="0" r="9525" b="8890"/>
            <wp:wrapNone/>
            <wp:docPr id="1981480928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49E32A" w14:textId="30FD9EF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6E92A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77C2B8A" w14:textId="1864A339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1664" behindDoc="0" locked="0" layoutInCell="1" allowOverlap="1" wp14:anchorId="3356B29E" wp14:editId="5B6FBB13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2562225" cy="723900"/>
            <wp:effectExtent l="0" t="0" r="9525" b="0"/>
            <wp:wrapNone/>
            <wp:docPr id="977211652" name="Imagen 102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11652" name="Imagen 102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60640" behindDoc="0" locked="0" layoutInCell="1" allowOverlap="1" wp14:anchorId="230E2CF0" wp14:editId="0F69FDC0">
            <wp:simplePos x="0" y="0"/>
            <wp:positionH relativeFrom="margin">
              <wp:align>left</wp:align>
            </wp:positionH>
            <wp:positionV relativeFrom="paragraph">
              <wp:posOffset>156210</wp:posOffset>
            </wp:positionV>
            <wp:extent cx="2409825" cy="723900"/>
            <wp:effectExtent l="0" t="0" r="9525" b="0"/>
            <wp:wrapNone/>
            <wp:docPr id="1486441177" name="Imagen 10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41177" name="Imagen 101" descr="Interfaz de usuario gráfica, Texto, Aplicación, Word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65D82B" w14:textId="5074A0AE" w:rsidR="00F33869" w:rsidRDefault="00F33869" w:rsidP="00F33869">
      <w:pPr>
        <w:tabs>
          <w:tab w:val="left" w:pos="6180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2EC058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1052A3" w14:textId="026ABDA8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62688" behindDoc="0" locked="0" layoutInCell="1" allowOverlap="1" wp14:anchorId="37CEBF23" wp14:editId="66EED62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111250"/>
            <wp:effectExtent l="0" t="0" r="9525" b="0"/>
            <wp:wrapNone/>
            <wp:docPr id="1723305623" name="Imagen 10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05623" name="Imagen 10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569F8A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2F4F7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9FD32A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76854D6" w14:textId="7A476858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Formato carga factor</w:t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3712" behindDoc="0" locked="0" layoutInCell="1" allowOverlap="1" wp14:anchorId="427E03E6" wp14:editId="5DB71B44">
            <wp:simplePos x="0" y="0"/>
            <wp:positionH relativeFrom="column">
              <wp:posOffset>4445</wp:posOffset>
            </wp:positionH>
            <wp:positionV relativeFrom="paragraph">
              <wp:posOffset>238760</wp:posOffset>
            </wp:positionV>
            <wp:extent cx="6029325" cy="1076325"/>
            <wp:effectExtent l="0" t="0" r="9525" b="9525"/>
            <wp:wrapNone/>
            <wp:docPr id="1410163972" name="Imagen 10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63972" name="Imagen 10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F22B1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21613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A787B2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FBAC44" w14:textId="68B918B1" w:rsidR="00F33869" w:rsidRDefault="00F33869" w:rsidP="00F33869">
      <w:pPr>
        <w:spacing w:line="360" w:lineRule="auto"/>
        <w:jc w:val="left"/>
        <w:rPr>
          <w:rFonts w:ascii="Arial" w:hAnsi="Arial" w:cs="Arial"/>
        </w:rPr>
      </w:pPr>
      <w:r w:rsidRPr="00F33869">
        <w:rPr>
          <w:rFonts w:ascii="Arial" w:hAnsi="Arial" w:cs="Arial"/>
        </w:rPr>
        <w:t>Formato carga monto</w:t>
      </w:r>
    </w:p>
    <w:p w14:paraId="7FFC5882" w14:textId="52EE05DD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4736" behindDoc="0" locked="0" layoutInCell="1" allowOverlap="1" wp14:anchorId="477AFA9D" wp14:editId="216EA27C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3048000"/>
            <wp:effectExtent l="0" t="0" r="9525" b="0"/>
            <wp:wrapNone/>
            <wp:docPr id="2082028910" name="Imagen 10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28910" name="Imagen 10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BDA3D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ED4B1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94653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1FE4D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D77E6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A176C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1129D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5C1A8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BE58F2" w14:textId="5F747D4E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5760" behindDoc="0" locked="0" layoutInCell="1" allowOverlap="1" wp14:anchorId="355B7C5A" wp14:editId="72C2EDAD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4114800" cy="2095500"/>
            <wp:effectExtent l="0" t="0" r="0" b="0"/>
            <wp:wrapNone/>
            <wp:docPr id="763116227" name="Imagen 108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6227" name="Imagen 108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lang w:val="es-MX"/>
        </w:rPr>
        <w:t xml:space="preserve">Arrastramos la descarga o seleccionamos el archivo de formato para probar el funcionamiento en </w:t>
      </w:r>
      <w:proofErr w:type="spellStart"/>
      <w:r w:rsidRPr="00F33869">
        <w:rPr>
          <w:rFonts w:ascii="Arial" w:hAnsi="Arial" w:cs="Arial"/>
          <w:lang w:val="es-MX"/>
        </w:rPr>
        <w:t>formato_carga_factor</w:t>
      </w:r>
      <w:proofErr w:type="spellEnd"/>
    </w:p>
    <w:p w14:paraId="045A8285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0715C20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BF1CCB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1DDE9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6D0BE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A39CB6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FEB2CB6" w14:textId="01FC64EC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66784" behindDoc="0" locked="0" layoutInCell="1" allowOverlap="1" wp14:anchorId="2C7BA9DB" wp14:editId="0B6958B0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863725"/>
            <wp:effectExtent l="0" t="0" r="9525" b="3175"/>
            <wp:wrapNone/>
            <wp:docPr id="722213916" name="Imagen 109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13916" name="Imagen 109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86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44FF7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11D4ED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E83B5B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59FB7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8D80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8782F36" w14:textId="77777777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Visualizando la calificación creada correctamente desde mantenedor</w:t>
      </w:r>
    </w:p>
    <w:p w14:paraId="630C85BB" w14:textId="562E7CD3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67808" behindDoc="0" locked="0" layoutInCell="1" allowOverlap="1" wp14:anchorId="63DFE64E" wp14:editId="40756ED3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5686425" cy="2200275"/>
            <wp:effectExtent l="0" t="0" r="9525" b="9525"/>
            <wp:wrapNone/>
            <wp:docPr id="1985287519" name="Imagen 110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87519" name="Imagen 110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61FF3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9D385D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E08D73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4E8EEE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655C2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7AE110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E76FE4" w14:textId="6E0BB82B" w:rsidR="00F33869" w:rsidRPr="00F33869" w:rsidRDefault="00F33869" w:rsidP="00F33869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  <w:noProof/>
          <w:color w:val="000000"/>
          <w:sz w:val="26"/>
          <w:szCs w:val="26"/>
          <w:bdr w:val="none" w:sz="0" w:space="0" w:color="auto" w:frame="1"/>
        </w:rPr>
        <w:drawing>
          <wp:anchor distT="0" distB="0" distL="114300" distR="114300" simplePos="0" relativeHeight="251769856" behindDoc="0" locked="0" layoutInCell="1" allowOverlap="1" wp14:anchorId="0BB466E6" wp14:editId="27F68347">
            <wp:simplePos x="0" y="0"/>
            <wp:positionH relativeFrom="column">
              <wp:posOffset>-405130</wp:posOffset>
            </wp:positionH>
            <wp:positionV relativeFrom="paragraph">
              <wp:posOffset>375285</wp:posOffset>
            </wp:positionV>
            <wp:extent cx="2828925" cy="1314450"/>
            <wp:effectExtent l="0" t="0" r="9525" b="0"/>
            <wp:wrapNone/>
            <wp:docPr id="1086152056" name="Imagen 11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52056" name="Imagen 11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68832" behindDoc="0" locked="0" layoutInCell="1" allowOverlap="1" wp14:anchorId="576196EA" wp14:editId="1E319719">
            <wp:simplePos x="0" y="0"/>
            <wp:positionH relativeFrom="column">
              <wp:posOffset>2642870</wp:posOffset>
            </wp:positionH>
            <wp:positionV relativeFrom="paragraph">
              <wp:posOffset>327660</wp:posOffset>
            </wp:positionV>
            <wp:extent cx="3971925" cy="2714625"/>
            <wp:effectExtent l="0" t="0" r="9525" b="9525"/>
            <wp:wrapNone/>
            <wp:docPr id="1739498963" name="Imagen 1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98963" name="Imagen 1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lang w:val="es-MX"/>
        </w:rPr>
        <w:t>Seguimos el mismo procedimiento con Carga x Monto</w:t>
      </w:r>
    </w:p>
    <w:p w14:paraId="39BD9278" w14:textId="4CEAFD7E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67816322" w14:textId="721F44DC" w:rsidR="00AB3892" w:rsidRDefault="00AB3892" w:rsidP="00D574D0">
      <w:pPr>
        <w:spacing w:line="360" w:lineRule="auto"/>
        <w:rPr>
          <w:rFonts w:ascii="Arial" w:hAnsi="Arial" w:cs="Arial"/>
        </w:rPr>
      </w:pPr>
    </w:p>
    <w:p w14:paraId="37FC28E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CAF69C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E1493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0CDD6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198003" w14:textId="77777777" w:rsid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Se realiza el cálculo</w:t>
      </w:r>
    </w:p>
    <w:p w14:paraId="212172FE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</w:p>
    <w:p w14:paraId="57FF7973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Si se adjunta un archivo incorrecto y/o incompatible da un mensaje de error, por ejemplo este:</w:t>
      </w:r>
    </w:p>
    <w:p w14:paraId="45F76D0D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0D744EE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1ACC1E7" w14:textId="5FF0E996" w:rsidR="00F33869" w:rsidRDefault="00F33869" w:rsidP="00D574D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00000"/>
          <w:sz w:val="26"/>
          <w:szCs w:val="26"/>
          <w:bdr w:val="none" w:sz="0" w:space="0" w:color="auto" w:frame="1"/>
        </w:rPr>
        <w:lastRenderedPageBreak/>
        <w:drawing>
          <wp:anchor distT="0" distB="0" distL="114300" distR="114300" simplePos="0" relativeHeight="251770880" behindDoc="0" locked="0" layoutInCell="1" allowOverlap="1" wp14:anchorId="397E2A55" wp14:editId="4E17BC3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2967355"/>
            <wp:effectExtent l="0" t="0" r="9525" b="4445"/>
            <wp:wrapNone/>
            <wp:docPr id="306992806" name="Imagen 11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92806" name="Imagen 11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C61A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686FB71" w14:textId="2885A95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19BF0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A829E7" w14:textId="36C8DC82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091408" w14:textId="3826F6D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6735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DC756B" w14:textId="1D221FEE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14D63A0" w14:textId="6738B5E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7DFD641" w14:textId="77777777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lang w:val="es-MX"/>
        </w:rPr>
        <w:t>O al intentar Grabar antes de Calcular Factores le señala al usuario hacerlo en orden, así:</w:t>
      </w:r>
    </w:p>
    <w:p w14:paraId="68181566" w14:textId="6EBF1F63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1904" behindDoc="0" locked="0" layoutInCell="1" allowOverlap="1" wp14:anchorId="0118E7CA" wp14:editId="40DE7243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4152900"/>
            <wp:effectExtent l="0" t="0" r="9525" b="0"/>
            <wp:wrapNone/>
            <wp:docPr id="435984942" name="Imagen 11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4942" name="Imagen 11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832FD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3BCA8D7" w14:textId="7B8E35A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E37BCC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AADB51C" w14:textId="7BE9AAF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1436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33F1B09" w14:textId="58CD31A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7770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715BA3" w14:textId="33C74371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832D16" w14:textId="780FA01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D1C0171" w14:textId="39884D2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C07E42" w14:textId="75C1E329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5521578" w14:textId="6911221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89360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3E6D5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1553F1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5CF2E1B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5A4442C" w14:textId="77777777" w:rsidR="00F33869" w:rsidRDefault="00F33869" w:rsidP="00F33869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3952" behindDoc="0" locked="0" layoutInCell="1" allowOverlap="1" wp14:anchorId="69D826DF" wp14:editId="24583685">
            <wp:simplePos x="0" y="0"/>
            <wp:positionH relativeFrom="page">
              <wp:align>center</wp:align>
            </wp:positionH>
            <wp:positionV relativeFrom="paragraph">
              <wp:posOffset>54610</wp:posOffset>
            </wp:positionV>
            <wp:extent cx="6029325" cy="1607185"/>
            <wp:effectExtent l="0" t="0" r="9525" b="0"/>
            <wp:wrapNone/>
            <wp:docPr id="1070394299" name="Imagen 116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94299" name="Imagen 116" descr="Interfaz de usuario gráfica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B97D2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4212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A2204C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C35AB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47AC4F9" w14:textId="58464991" w:rsidR="00F33869" w:rsidRPr="00F33869" w:rsidRDefault="00F33869" w:rsidP="00F33869">
      <w:pPr>
        <w:spacing w:line="360" w:lineRule="auto"/>
        <w:jc w:val="left"/>
        <w:rPr>
          <w:rFonts w:ascii="Arial" w:hAnsi="Arial" w:cs="Arial"/>
          <w:lang w:val="es-MX"/>
        </w:rPr>
      </w:pPr>
      <w:r w:rsidRPr="00F3386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4976" behindDoc="0" locked="0" layoutInCell="1" allowOverlap="1" wp14:anchorId="7E2249EB" wp14:editId="76D4149D">
            <wp:simplePos x="0" y="0"/>
            <wp:positionH relativeFrom="column">
              <wp:posOffset>1004570</wp:posOffset>
            </wp:positionH>
            <wp:positionV relativeFrom="paragraph">
              <wp:posOffset>325120</wp:posOffset>
            </wp:positionV>
            <wp:extent cx="2705100" cy="1200150"/>
            <wp:effectExtent l="0" t="0" r="0" b="0"/>
            <wp:wrapNone/>
            <wp:docPr id="1674449427" name="Imagen 120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49427" name="Imagen 120" descr="Imagen que contiene Escala de tiem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33869">
        <w:rPr>
          <w:rFonts w:ascii="Arial" w:hAnsi="Arial" w:cs="Arial"/>
          <w:b/>
          <w:bCs/>
          <w:lang w:val="es-MX"/>
        </w:rPr>
        <w:t>Se guarda la calificación y al ser el mismo formato reemplazamos a la anteriormente creada por esta</w:t>
      </w:r>
    </w:p>
    <w:p w14:paraId="08BEA14D" w14:textId="77777777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48499F8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7B19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68F0C0F" w14:textId="77777777" w:rsidR="00F33869" w:rsidRDefault="00F33869" w:rsidP="00F3386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Se nos visualiza la opción de calcular factores desde montos</w:t>
      </w:r>
    </w:p>
    <w:p w14:paraId="742F9382" w14:textId="7FC02C6B" w:rsidR="00F33869" w:rsidRPr="00F33869" w:rsidRDefault="00F3386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6000" behindDoc="0" locked="0" layoutInCell="1" allowOverlap="1" wp14:anchorId="25D67889" wp14:editId="1C5A993E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3038475"/>
            <wp:effectExtent l="0" t="0" r="9525" b="9525"/>
            <wp:wrapNone/>
            <wp:docPr id="1832838407" name="Imagen 12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38407" name="Imagen 12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CBA1C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8572C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BE3836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7F6D3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5B074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90707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F8B5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E15DFA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A78D9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D601E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12BA84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DE3AD3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3994E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272CC2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6232F7" w14:textId="7DE85F5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lastRenderedPageBreak/>
        <w:t>Le damos a grabar y el sistema nos preguntara si estamos seguros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7024" behindDoc="0" locked="0" layoutInCell="1" allowOverlap="1" wp14:anchorId="1D295302" wp14:editId="4054AD54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5400675" cy="3038475"/>
            <wp:effectExtent l="0" t="0" r="9525" b="9525"/>
            <wp:wrapNone/>
            <wp:docPr id="1125585128" name="Imagen 123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85128" name="Imagen 123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CB278C" w14:textId="77777777" w:rsidR="00F33869" w:rsidRPr="004B512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703F12D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7420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FE11A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8E2241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A74865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C9AF5BC" w14:textId="4AE95932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79F38EE" w14:textId="200CF28D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78048" behindDoc="0" locked="0" layoutInCell="1" allowOverlap="1" wp14:anchorId="1C277E98" wp14:editId="48A525AA">
            <wp:simplePos x="0" y="0"/>
            <wp:positionH relativeFrom="column">
              <wp:posOffset>-205105</wp:posOffset>
            </wp:positionH>
            <wp:positionV relativeFrom="paragraph">
              <wp:posOffset>78105</wp:posOffset>
            </wp:positionV>
            <wp:extent cx="3629025" cy="1704975"/>
            <wp:effectExtent l="0" t="0" r="9525" b="9525"/>
            <wp:wrapNone/>
            <wp:docPr id="1534828322" name="Imagen 12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28322" name="Imagen 12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5DAB23" w14:textId="2AE383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C6B3BA2" w14:textId="3D2DC5E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0865D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8F9C5F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04A7BED" w14:textId="77777777" w:rsidR="004B5129" w:rsidRDefault="004B5129" w:rsidP="004B5129">
      <w:pPr>
        <w:spacing w:line="360" w:lineRule="auto"/>
        <w:jc w:val="left"/>
        <w:rPr>
          <w:rFonts w:ascii="Arial" w:hAnsi="Arial" w:cs="Arial"/>
        </w:rPr>
      </w:pPr>
    </w:p>
    <w:p w14:paraId="5358F05A" w14:textId="12995B26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Le damos en aceptar</w:t>
      </w:r>
    </w:p>
    <w:p w14:paraId="17BCC06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0C258D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20DAF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AF5A6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AD8FD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9A66B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1C231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DF3EE9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30CFC5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1294CE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4A81E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34C1230" w14:textId="45CDE1F7" w:rsidR="004B5129" w:rsidRPr="004B5129" w:rsidRDefault="004B5129" w:rsidP="004B5129">
      <w:pPr>
        <w:spacing w:line="360" w:lineRule="auto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lastRenderedPageBreak/>
        <w:t>Menú de reportes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79072" behindDoc="0" locked="0" layoutInCell="1" allowOverlap="1" wp14:anchorId="19BB58D8" wp14:editId="45246D28">
            <wp:simplePos x="0" y="0"/>
            <wp:positionH relativeFrom="column">
              <wp:posOffset>4445</wp:posOffset>
            </wp:positionH>
            <wp:positionV relativeFrom="paragraph">
              <wp:posOffset>237490</wp:posOffset>
            </wp:positionV>
            <wp:extent cx="6029325" cy="1721485"/>
            <wp:effectExtent l="0" t="0" r="9525" b="0"/>
            <wp:wrapNone/>
            <wp:docPr id="2085271613" name="Imagen 12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71613" name="Imagen 12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0F1CE0" w14:textId="77777777" w:rsidR="00F33869" w:rsidRPr="004B5129" w:rsidRDefault="00F33869" w:rsidP="00D574D0">
      <w:pPr>
        <w:spacing w:line="360" w:lineRule="auto"/>
        <w:rPr>
          <w:rFonts w:ascii="Arial" w:hAnsi="Arial" w:cs="Arial"/>
          <w:lang w:val="es-MX"/>
        </w:rPr>
      </w:pPr>
    </w:p>
    <w:p w14:paraId="33FE0EE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5F0D0F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7EB72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4FD173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4B25566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Menú que Exporta todas las calificaciones visibles con información completa para análisis y reportes formales.</w:t>
      </w:r>
    </w:p>
    <w:p w14:paraId="28AD1824" w14:textId="15571BBE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1120" behindDoc="0" locked="0" layoutInCell="1" allowOverlap="1" wp14:anchorId="38B0D9C6" wp14:editId="4EECA143">
            <wp:simplePos x="0" y="0"/>
            <wp:positionH relativeFrom="margin">
              <wp:align>center</wp:align>
            </wp:positionH>
            <wp:positionV relativeFrom="paragraph">
              <wp:posOffset>17780</wp:posOffset>
            </wp:positionV>
            <wp:extent cx="4067175" cy="2085975"/>
            <wp:effectExtent l="0" t="0" r="9525" b="9525"/>
            <wp:wrapNone/>
            <wp:docPr id="1465982454" name="Imagen 12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82454" name="Imagen 12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83168" behindDoc="0" locked="0" layoutInCell="1" allowOverlap="1" wp14:anchorId="492C93C0" wp14:editId="008E0014">
            <wp:simplePos x="0" y="0"/>
            <wp:positionH relativeFrom="column">
              <wp:posOffset>-638175</wp:posOffset>
            </wp:positionH>
            <wp:positionV relativeFrom="paragraph">
              <wp:posOffset>66040</wp:posOffset>
            </wp:positionV>
            <wp:extent cx="1990725" cy="1704975"/>
            <wp:effectExtent l="0" t="0" r="9525" b="9525"/>
            <wp:wrapNone/>
            <wp:docPr id="1519539733" name="Imagen 127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9733" name="Imagen 127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31C33C" w14:textId="5537A3B9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4192" behindDoc="0" locked="0" layoutInCell="1" allowOverlap="1" wp14:anchorId="4C803C06" wp14:editId="210C5D16">
            <wp:simplePos x="0" y="0"/>
            <wp:positionH relativeFrom="column">
              <wp:posOffset>4023995</wp:posOffset>
            </wp:positionH>
            <wp:positionV relativeFrom="paragraph">
              <wp:posOffset>18415</wp:posOffset>
            </wp:positionV>
            <wp:extent cx="3933825" cy="1762125"/>
            <wp:effectExtent l="0" t="0" r="9525" b="9525"/>
            <wp:wrapNone/>
            <wp:docPr id="389498823" name="Imagen 129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98823" name="Imagen 129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5D59FE" w14:textId="4F6AF4A1" w:rsidR="00F33869" w:rsidRDefault="004B5129" w:rsidP="004B5129">
      <w:pPr>
        <w:tabs>
          <w:tab w:val="left" w:pos="8445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F86E6B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0B552D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22D39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49DF0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EFD233" w14:textId="37578EC5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85216" behindDoc="0" locked="0" layoutInCell="1" allowOverlap="1" wp14:anchorId="09AD5703" wp14:editId="1A487C4D">
            <wp:simplePos x="0" y="0"/>
            <wp:positionH relativeFrom="column">
              <wp:posOffset>-786130</wp:posOffset>
            </wp:positionH>
            <wp:positionV relativeFrom="paragraph">
              <wp:posOffset>220345</wp:posOffset>
            </wp:positionV>
            <wp:extent cx="4124325" cy="1828800"/>
            <wp:effectExtent l="0" t="0" r="9525" b="0"/>
            <wp:wrapNone/>
            <wp:docPr id="1270708079" name="Imagen 13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08079" name="Imagen 13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5129">
        <w:rPr>
          <w:rFonts w:ascii="Arial" w:hAnsi="Arial" w:cs="Arial"/>
          <w:b/>
          <w:bCs/>
          <w:lang w:val="es-MX"/>
        </w:rPr>
        <w:t xml:space="preserve">Seleccionamos el formato que necesitemos y descargamos, haciendo </w:t>
      </w:r>
      <w:proofErr w:type="spellStart"/>
      <w:r w:rsidRPr="004B5129">
        <w:rPr>
          <w:rFonts w:ascii="Arial" w:hAnsi="Arial" w:cs="Arial"/>
          <w:b/>
          <w:bCs/>
          <w:lang w:val="es-MX"/>
        </w:rPr>
        <w:t>click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en descargar</w:t>
      </w:r>
    </w:p>
    <w:p w14:paraId="279AA4DB" w14:textId="2D5E4E43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6240" behindDoc="0" locked="0" layoutInCell="1" allowOverlap="1" wp14:anchorId="38CB2D18" wp14:editId="7421F0B8">
            <wp:simplePos x="0" y="0"/>
            <wp:positionH relativeFrom="page">
              <wp:posOffset>4076700</wp:posOffset>
            </wp:positionH>
            <wp:positionV relativeFrom="paragraph">
              <wp:posOffset>316230</wp:posOffset>
            </wp:positionV>
            <wp:extent cx="3790950" cy="1371600"/>
            <wp:effectExtent l="0" t="0" r="0" b="0"/>
            <wp:wrapNone/>
            <wp:docPr id="210481860" name="Imagen 132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1860" name="Imagen 132" descr="Interfaz de usuario gráfica, Aplicación, Tabla, Exce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5879FE" w14:textId="7B0C9934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55D2A1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0AC40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9AC2B9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181A060" w14:textId="49320DBB" w:rsidR="00F33869" w:rsidRDefault="004B5129" w:rsidP="004B5129">
      <w:pPr>
        <w:tabs>
          <w:tab w:val="left" w:pos="2115"/>
        </w:tabs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7264" behindDoc="0" locked="0" layoutInCell="1" allowOverlap="1" wp14:anchorId="75EE89B1" wp14:editId="20459E2B">
            <wp:simplePos x="0" y="0"/>
            <wp:positionH relativeFrom="margin">
              <wp:align>left</wp:align>
            </wp:positionH>
            <wp:positionV relativeFrom="paragraph">
              <wp:posOffset>260350</wp:posOffset>
            </wp:positionV>
            <wp:extent cx="6029325" cy="1257300"/>
            <wp:effectExtent l="0" t="0" r="9525" b="0"/>
            <wp:wrapNone/>
            <wp:docPr id="399157357" name="Imagen 13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7357" name="Imagen 133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ab/>
      </w:r>
    </w:p>
    <w:p w14:paraId="4D9CEF8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D06789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C2A69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CBBE4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90B6B94" w14:textId="7EF1FC53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88288" behindDoc="0" locked="0" layoutInCell="1" allowOverlap="1" wp14:anchorId="1A43D6F5" wp14:editId="2F46ABA7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2476500" cy="2657475"/>
            <wp:effectExtent l="0" t="0" r="0" b="9525"/>
            <wp:wrapNone/>
            <wp:docPr id="1100975124" name="Imagen 13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75124" name="Imagen 13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45155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5A91BE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B28AF2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7533E6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1521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3F13F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C22B5E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9C92946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 xml:space="preserve">Si hemos realizado todas nuestras tareas del </w:t>
      </w:r>
      <w:proofErr w:type="spellStart"/>
      <w:r w:rsidRPr="004B5129">
        <w:rPr>
          <w:rFonts w:ascii="Arial" w:hAnsi="Arial" w:cs="Arial"/>
          <w:b/>
          <w:bCs/>
          <w:lang w:val="es-MX"/>
        </w:rPr>
        <w:t>dia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le damos a cerrar </w:t>
      </w:r>
      <w:proofErr w:type="spellStart"/>
      <w:r w:rsidRPr="004B5129">
        <w:rPr>
          <w:rFonts w:ascii="Arial" w:hAnsi="Arial" w:cs="Arial"/>
          <w:b/>
          <w:bCs/>
          <w:lang w:val="es-MX"/>
        </w:rPr>
        <w:t>sesion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y volvemos al </w:t>
      </w:r>
      <w:proofErr w:type="spellStart"/>
      <w:r w:rsidRPr="004B5129">
        <w:rPr>
          <w:rFonts w:ascii="Arial" w:hAnsi="Arial" w:cs="Arial"/>
          <w:b/>
          <w:bCs/>
          <w:lang w:val="es-MX"/>
        </w:rPr>
        <w:t>menu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principal</w:t>
      </w:r>
    </w:p>
    <w:p w14:paraId="61F44502" w14:textId="0F63355F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89312" behindDoc="0" locked="0" layoutInCell="1" allowOverlap="1" wp14:anchorId="2A915D40" wp14:editId="373EDC91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3362325"/>
            <wp:effectExtent l="0" t="0" r="9525" b="9525"/>
            <wp:wrapNone/>
            <wp:docPr id="1122117112" name="Imagen 135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17112" name="Imagen 135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37482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78B83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7F4108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87D25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B3425B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4016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CF67E2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41994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27399B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D3C2FE" w14:textId="0165227C" w:rsidR="00F3386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  <w:b/>
          <w:bCs/>
        </w:rPr>
        <w:t>Ingresamos los datos del analista.</w:t>
      </w:r>
    </w:p>
    <w:p w14:paraId="74C3E9F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AC855D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8A2FB2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0688D8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A033FE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D226E39" w14:textId="3AA95D32" w:rsidR="004B5129" w:rsidRPr="004B5129" w:rsidRDefault="004B5129" w:rsidP="00A310E6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  <w:r w:rsidRPr="00A310E6">
        <w:rPr>
          <w:rFonts w:ascii="Arial" w:hAnsi="Arial" w:cs="Arial"/>
          <w:b/>
          <w:bCs/>
          <w:noProof/>
          <w:lang w:val="es-MX"/>
        </w:rPr>
        <w:lastRenderedPageBreak/>
        <w:drawing>
          <wp:anchor distT="0" distB="0" distL="114300" distR="114300" simplePos="0" relativeHeight="251790336" behindDoc="0" locked="0" layoutInCell="1" allowOverlap="1" wp14:anchorId="38317A02" wp14:editId="03E23504">
            <wp:simplePos x="0" y="0"/>
            <wp:positionH relativeFrom="margin">
              <wp:align>left</wp:align>
            </wp:positionH>
            <wp:positionV relativeFrom="paragraph">
              <wp:posOffset>275590</wp:posOffset>
            </wp:positionV>
            <wp:extent cx="4686300" cy="4343400"/>
            <wp:effectExtent l="0" t="0" r="0" b="0"/>
            <wp:wrapNone/>
            <wp:docPr id="233996156" name="Imagen 137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96156" name="Imagen 137" descr="Interfaz de usuario gráfica, Text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310E6">
        <w:rPr>
          <w:rFonts w:ascii="Arial" w:hAnsi="Arial" w:cs="Arial"/>
          <w:b/>
          <w:bCs/>
          <w:lang w:val="es-MX"/>
        </w:rPr>
        <w:t>Sección</w:t>
      </w:r>
      <w:r w:rsidRPr="004B5129">
        <w:rPr>
          <w:rFonts w:ascii="Arial" w:hAnsi="Arial" w:cs="Arial"/>
          <w:b/>
          <w:bCs/>
          <w:lang w:val="es-MX"/>
        </w:rPr>
        <w:t xml:space="preserve"> de Analista</w:t>
      </w:r>
    </w:p>
    <w:p w14:paraId="5CF2C644" w14:textId="1FE05C5F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FCD526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E6C30C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D7EA2D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7E5EDD0" w14:textId="7EDA47F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680E7C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CCD08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60A9F08" w14:textId="51DCDD01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ACB8F50" w14:textId="2F4194F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28E2090" w14:textId="63371F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F51202B" w14:textId="53B9F4BC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E6EA7BE" w14:textId="0AC65948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ECC68B" w14:textId="66DF0B5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2B67AC9" w14:textId="2BBB3136" w:rsidR="004B5129" w:rsidRDefault="004B5129" w:rsidP="004B5129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color w:val="000000"/>
          <w:sz w:val="22"/>
          <w:szCs w:val="22"/>
        </w:rPr>
        <w:t>Ingresamos al menú principal</w:t>
      </w:r>
    </w:p>
    <w:p w14:paraId="52850BD9" w14:textId="5908A409" w:rsidR="00F33869" w:rsidRPr="004B5129" w:rsidRDefault="004B5129" w:rsidP="004B5129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1360" behindDoc="0" locked="0" layoutInCell="1" allowOverlap="1" wp14:anchorId="2D912851" wp14:editId="25A3A054">
            <wp:simplePos x="0" y="0"/>
            <wp:positionH relativeFrom="margin">
              <wp:align>left</wp:align>
            </wp:positionH>
            <wp:positionV relativeFrom="paragraph">
              <wp:posOffset>52705</wp:posOffset>
            </wp:positionV>
            <wp:extent cx="6038850" cy="1495425"/>
            <wp:effectExtent l="0" t="0" r="0" b="9525"/>
            <wp:wrapNone/>
            <wp:docPr id="10" name="Imagen 1" descr="Imagen que contiene Flech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" descr="Imagen que contiene Flech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EA75F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7B6613C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F6AB208" w14:textId="73653AB0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7537FB" w14:textId="42B152DA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CFD6757" w14:textId="3B89DD96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2384" behindDoc="0" locked="0" layoutInCell="1" allowOverlap="1" wp14:anchorId="24BA148B" wp14:editId="6AD5734A">
            <wp:simplePos x="0" y="0"/>
            <wp:positionH relativeFrom="column">
              <wp:posOffset>4462145</wp:posOffset>
            </wp:positionH>
            <wp:positionV relativeFrom="paragraph">
              <wp:posOffset>54610</wp:posOffset>
            </wp:positionV>
            <wp:extent cx="1847850" cy="2181225"/>
            <wp:effectExtent l="0" t="0" r="0" b="9525"/>
            <wp:wrapNone/>
            <wp:docPr id="1539333921" name="Imagen 138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33921" name="Imagen 138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075F49" w14:textId="4839B7F1" w:rsidR="00F33869" w:rsidRDefault="004B5129" w:rsidP="004B5129">
      <w:pPr>
        <w:tabs>
          <w:tab w:val="left" w:pos="6465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D96806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D7BDB23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7B4F1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4FBE42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37BB94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1B478B6" w14:textId="67C63387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93408" behindDoc="0" locked="0" layoutInCell="1" allowOverlap="1" wp14:anchorId="10643660" wp14:editId="3DAB6BBD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2614930"/>
            <wp:effectExtent l="0" t="0" r="9525" b="0"/>
            <wp:wrapNone/>
            <wp:docPr id="107625622" name="Imagen 139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5622" name="Imagen 139" descr="Una captura de pantalla de una red socia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0556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8F47DC7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04D067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E6640B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7B0E91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2798F5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9CC584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E374403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 xml:space="preserve">El menú de analista es muy similar a los anteriores de </w:t>
      </w:r>
      <w:proofErr w:type="spellStart"/>
      <w:r w:rsidRPr="004B5129">
        <w:rPr>
          <w:rFonts w:ascii="Arial" w:hAnsi="Arial" w:cs="Arial"/>
          <w:b/>
          <w:bCs/>
          <w:lang w:val="es-MX"/>
        </w:rPr>
        <w:t>operadoresto</w:t>
      </w:r>
      <w:proofErr w:type="spellEnd"/>
      <w:r w:rsidRPr="004B5129">
        <w:rPr>
          <w:rFonts w:ascii="Arial" w:hAnsi="Arial" w:cs="Arial"/>
          <w:b/>
          <w:bCs/>
          <w:lang w:val="es-MX"/>
        </w:rPr>
        <w:t xml:space="preserve"> debido a lo siguiente</w:t>
      </w:r>
    </w:p>
    <w:p w14:paraId="3938FA43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La diferencia principal es:</w:t>
      </w:r>
    </w:p>
    <w:p w14:paraId="59E5A7A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Operador: Puede editar solo las calificaciones que él mismo creó</w:t>
      </w:r>
    </w:p>
    <w:p w14:paraId="5A5D2D7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Analista: Puede editar todas las calificaciones de sus corredoras (sin importar quién las creó)</w:t>
      </w:r>
    </w:p>
    <w:p w14:paraId="43A64E3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Resto igual: ambos pueden crear, cargar masivamente, exportar reportes, etc.</w:t>
      </w:r>
    </w:p>
    <w:p w14:paraId="5E12F32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Debido a esto no saltaremos la explicación del uso al ser en mecánicas lo mismo con la diferencia de poseer un mayor alcance</w:t>
      </w:r>
    </w:p>
    <w:p w14:paraId="5BCBD2A7" w14:textId="38B70B18" w:rsidR="00F3386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4432" behindDoc="0" locked="0" layoutInCell="1" allowOverlap="1" wp14:anchorId="487A7127" wp14:editId="4A70D353">
            <wp:simplePos x="0" y="0"/>
            <wp:positionH relativeFrom="column">
              <wp:posOffset>766445</wp:posOffset>
            </wp:positionH>
            <wp:positionV relativeFrom="paragraph">
              <wp:posOffset>10795</wp:posOffset>
            </wp:positionV>
            <wp:extent cx="3848100" cy="3524250"/>
            <wp:effectExtent l="0" t="0" r="0" b="0"/>
            <wp:wrapNone/>
            <wp:docPr id="953742056" name="Imagen 140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42056" name="Imagen 140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EC869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E6EAD1E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C0815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19E0326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BE26495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F39D271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84ACB0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572D754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3F741B0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91D8E7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4255F919" w14:textId="4FE4884C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95456" behindDoc="0" locked="0" layoutInCell="1" allowOverlap="1" wp14:anchorId="307293A2" wp14:editId="53978CD9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129665"/>
            <wp:effectExtent l="0" t="0" r="9525" b="0"/>
            <wp:wrapNone/>
            <wp:docPr id="408305485" name="Imagen 141" descr="Imagen que contiene Flech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5485" name="Imagen 141" descr="Imagen que contiene Flech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12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02DE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6BAB12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0B1B169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790778A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Ingresamos al mantenedor de consultor</w:t>
      </w:r>
    </w:p>
    <w:p w14:paraId="4C59B56D" w14:textId="2776223C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6480" behindDoc="0" locked="0" layoutInCell="1" allowOverlap="1" wp14:anchorId="2F0DADC0" wp14:editId="4AFE1B47">
            <wp:simplePos x="0" y="0"/>
            <wp:positionH relativeFrom="column">
              <wp:posOffset>4445</wp:posOffset>
            </wp:positionH>
            <wp:positionV relativeFrom="paragraph">
              <wp:posOffset>1270</wp:posOffset>
            </wp:positionV>
            <wp:extent cx="6029325" cy="2501265"/>
            <wp:effectExtent l="0" t="0" r="9525" b="0"/>
            <wp:wrapNone/>
            <wp:docPr id="659081737" name="Imagen 14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1737" name="Imagen 14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50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9680CB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53D9CCC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2F5BE53E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D2BA8A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38B446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E3B5D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858FA8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E901587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En este caso este mantenedor es de solo lectura  teniendo la posibilidad de descargar el </w:t>
      </w:r>
      <w:proofErr w:type="spellStart"/>
      <w:r w:rsidRPr="004B5129">
        <w:rPr>
          <w:rFonts w:ascii="Arial" w:hAnsi="Arial" w:cs="Arial"/>
          <w:lang w:val="es-MX"/>
        </w:rPr>
        <w:t>cssv</w:t>
      </w:r>
      <w:proofErr w:type="spellEnd"/>
      <w:r w:rsidRPr="004B5129">
        <w:rPr>
          <w:rFonts w:ascii="Arial" w:hAnsi="Arial" w:cs="Arial"/>
          <w:lang w:val="es-MX"/>
        </w:rPr>
        <w:t xml:space="preserve"> de las calificaciones, ver las Auditorias recientes.</w:t>
      </w:r>
    </w:p>
    <w:p w14:paraId="7896D354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Mantenedor y  Reportes son las secciones que tiene este Usuario</w:t>
      </w:r>
    </w:p>
    <w:p w14:paraId="143D3E1E" w14:textId="386E7655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7504" behindDoc="0" locked="0" layoutInCell="1" allowOverlap="1" wp14:anchorId="795AC5D0" wp14:editId="7196E75A">
            <wp:simplePos x="0" y="0"/>
            <wp:positionH relativeFrom="column">
              <wp:posOffset>4445</wp:posOffset>
            </wp:positionH>
            <wp:positionV relativeFrom="paragraph">
              <wp:posOffset>1905</wp:posOffset>
            </wp:positionV>
            <wp:extent cx="6029325" cy="1511935"/>
            <wp:effectExtent l="0" t="0" r="9525" b="0"/>
            <wp:wrapNone/>
            <wp:docPr id="953993797" name="Imagen 14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93797" name="Imagen 14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51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6B9A83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7BDFF93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1BCEBF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B1BF99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BCB1836" w14:textId="0690F2C9" w:rsidR="004B5129" w:rsidRDefault="004B5129" w:rsidP="004B5129">
      <w:pPr>
        <w:spacing w:line="360" w:lineRule="auto"/>
        <w:jc w:val="left"/>
        <w:rPr>
          <w:rFonts w:ascii="Arial" w:hAnsi="Arial" w:cs="Arial"/>
        </w:rPr>
      </w:pPr>
      <w:r w:rsidRPr="004B5129">
        <w:rPr>
          <w:rFonts w:ascii="Arial" w:hAnsi="Arial" w:cs="Arial"/>
        </w:rPr>
        <w:t xml:space="preserve">Reportes ya ha sido explicado así que nos </w:t>
      </w:r>
      <w:r>
        <w:rPr>
          <w:rFonts w:ascii="Arial" w:hAnsi="Arial" w:cs="Arial"/>
        </w:rPr>
        <w:t>s</w:t>
      </w:r>
      <w:r w:rsidRPr="004B5129">
        <w:rPr>
          <w:rFonts w:ascii="Arial" w:hAnsi="Arial" w:cs="Arial"/>
        </w:rPr>
        <w:t>altamos su explicación</w:t>
      </w:r>
    </w:p>
    <w:p w14:paraId="22194AF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46F5C1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62B9C10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0627A128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63AD72DE" w14:textId="07615F74" w:rsidR="00A310E6" w:rsidRPr="00A310E6" w:rsidRDefault="00A310E6" w:rsidP="00D574D0">
      <w:pPr>
        <w:spacing w:line="360" w:lineRule="auto"/>
        <w:rPr>
          <w:rFonts w:ascii="Arial" w:hAnsi="Arial" w:cs="Arial"/>
          <w:b/>
          <w:bCs/>
        </w:rPr>
      </w:pPr>
      <w:r w:rsidRPr="00A310E6">
        <w:rPr>
          <w:rFonts w:ascii="Arial" w:hAnsi="Arial" w:cs="Arial"/>
          <w:b/>
          <w:bCs/>
        </w:rPr>
        <w:lastRenderedPageBreak/>
        <w:t>Flujo Auditor</w:t>
      </w:r>
    </w:p>
    <w:p w14:paraId="6D1E92D2" w14:textId="00A0D0CF" w:rsidR="00F3386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798528" behindDoc="0" locked="0" layoutInCell="1" allowOverlap="1" wp14:anchorId="3C32277B" wp14:editId="346E93E6">
            <wp:simplePos x="0" y="0"/>
            <wp:positionH relativeFrom="column">
              <wp:posOffset>4445</wp:posOffset>
            </wp:positionH>
            <wp:positionV relativeFrom="paragraph">
              <wp:posOffset>-635</wp:posOffset>
            </wp:positionV>
            <wp:extent cx="6029325" cy="1017270"/>
            <wp:effectExtent l="0" t="0" r="9525" b="0"/>
            <wp:wrapNone/>
            <wp:docPr id="145741426" name="Imagen 144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426" name="Imagen 144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1C448F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5996E5AA" w14:textId="77777777" w:rsidR="00F33869" w:rsidRDefault="00F33869" w:rsidP="00D574D0">
      <w:pPr>
        <w:spacing w:line="360" w:lineRule="auto"/>
        <w:rPr>
          <w:rFonts w:ascii="Arial" w:hAnsi="Arial" w:cs="Arial"/>
        </w:rPr>
      </w:pPr>
    </w:p>
    <w:p w14:paraId="1D9457A6" w14:textId="3265F4FF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0576" behindDoc="0" locked="0" layoutInCell="1" allowOverlap="1" wp14:anchorId="45A7E00B" wp14:editId="6F148859">
            <wp:simplePos x="0" y="0"/>
            <wp:positionH relativeFrom="column">
              <wp:posOffset>4776470</wp:posOffset>
            </wp:positionH>
            <wp:positionV relativeFrom="paragraph">
              <wp:posOffset>10160</wp:posOffset>
            </wp:positionV>
            <wp:extent cx="1876425" cy="2085975"/>
            <wp:effectExtent l="0" t="0" r="9525" b="9525"/>
            <wp:wrapNone/>
            <wp:docPr id="1795339347" name="Imagen 147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9347" name="Imagen 147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5129">
        <w:rPr>
          <w:rFonts w:ascii="Arial" w:hAnsi="Arial" w:cs="Arial"/>
          <w:lang w:val="es-MX"/>
        </w:rPr>
        <w:t>Iniciamos sesión en Auditor, menú de solo lectura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799552" behindDoc="0" locked="0" layoutInCell="1" allowOverlap="1" wp14:anchorId="351C667B" wp14:editId="4546AFE1">
            <wp:simplePos x="0" y="0"/>
            <wp:positionH relativeFrom="column">
              <wp:posOffset>4445</wp:posOffset>
            </wp:positionH>
            <wp:positionV relativeFrom="paragraph">
              <wp:posOffset>238760</wp:posOffset>
            </wp:positionV>
            <wp:extent cx="4648200" cy="3390900"/>
            <wp:effectExtent l="0" t="0" r="0" b="0"/>
            <wp:wrapNone/>
            <wp:docPr id="372468785" name="Imagen 146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68785" name="Imagen 146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3E16A" w14:textId="4D81A09F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22F9DFFB" w14:textId="77933CDA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6B599D5" w14:textId="385BB9B2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C38127D" w14:textId="78310084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4F45E45" w14:textId="46DC96A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3674F4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F1C756F" w14:textId="01F0F803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C0D326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02237AB" w14:textId="724A95E9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5D0451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F3F4A0B" w14:textId="65216BF0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1600" behindDoc="0" locked="0" layoutInCell="1" allowOverlap="1" wp14:anchorId="575526E0" wp14:editId="494945E8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6029325" cy="2044700"/>
            <wp:effectExtent l="0" t="0" r="9525" b="0"/>
            <wp:wrapNone/>
            <wp:docPr id="964279265" name="Imagen 148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79265" name="Imagen 148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83BF0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311291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7B1DF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99D843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CC869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D20CDD2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Iniciamos en su mantenedor, en este caso en la sección de </w:t>
      </w:r>
      <w:proofErr w:type="spellStart"/>
      <w:r w:rsidRPr="004B5129">
        <w:rPr>
          <w:rFonts w:ascii="Arial" w:hAnsi="Arial" w:cs="Arial"/>
          <w:lang w:val="es-MX"/>
        </w:rPr>
        <w:t>reportes,este</w:t>
      </w:r>
      <w:proofErr w:type="spellEnd"/>
      <w:r w:rsidRPr="004B5129">
        <w:rPr>
          <w:rFonts w:ascii="Arial" w:hAnsi="Arial" w:cs="Arial"/>
          <w:lang w:val="es-MX"/>
        </w:rPr>
        <w:t xml:space="preserve"> usuario tiene estas 3 secciones Mantenedor, Auditoría, Reportes</w:t>
      </w:r>
    </w:p>
    <w:p w14:paraId="7782F4EC" w14:textId="77777777" w:rsid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372D610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298F7C4" w14:textId="77777777" w:rsidR="00A310E6" w:rsidRDefault="00A310E6" w:rsidP="00D574D0">
      <w:pPr>
        <w:spacing w:line="360" w:lineRule="auto"/>
        <w:rPr>
          <w:rFonts w:ascii="Arial" w:hAnsi="Arial" w:cs="Arial"/>
        </w:rPr>
      </w:pPr>
    </w:p>
    <w:p w14:paraId="41A9FE90" w14:textId="23EE2775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802624" behindDoc="0" locked="0" layoutInCell="1" allowOverlap="1" wp14:anchorId="4898F4AB" wp14:editId="5B755797">
            <wp:simplePos x="0" y="0"/>
            <wp:positionH relativeFrom="margin">
              <wp:align>left</wp:align>
            </wp:positionH>
            <wp:positionV relativeFrom="paragraph">
              <wp:posOffset>-635</wp:posOffset>
            </wp:positionV>
            <wp:extent cx="4772025" cy="2280721"/>
            <wp:effectExtent l="0" t="0" r="0" b="5715"/>
            <wp:wrapNone/>
            <wp:docPr id="51522478" name="Imagen 149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2478" name="Imagen 149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28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5A5FB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BE3FC6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17C5DA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E160E5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5AB938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F9E4E4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6ACA0E" w14:textId="707A8AA2" w:rsidR="004B5129" w:rsidRDefault="004B5129" w:rsidP="00D574D0">
      <w:pPr>
        <w:spacing w:line="360" w:lineRule="auto"/>
        <w:rPr>
          <w:rFonts w:ascii="Arial" w:hAnsi="Arial" w:cs="Arial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803648" behindDoc="0" locked="0" layoutInCell="1" allowOverlap="1" wp14:anchorId="3A7FEAD5" wp14:editId="28256A54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6029325" cy="1645285"/>
            <wp:effectExtent l="0" t="0" r="9525" b="0"/>
            <wp:wrapNone/>
            <wp:docPr id="2136647101" name="Imagen 15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47101" name="Imagen 15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5C9B9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2E0A964" w14:textId="498AE4DB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A4F7B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95ED3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5862D66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Propósito de cada rol</w:t>
      </w:r>
    </w:p>
    <w:p w14:paraId="07885696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Consultor</w:t>
      </w:r>
    </w:p>
    <w:p w14:paraId="146E6944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Consultar y analizar datos sin ver historial de cambios</w:t>
      </w:r>
    </w:p>
    <w:p w14:paraId="6AC9036F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Exportar reportes para análisis externos</w:t>
      </w:r>
    </w:p>
    <w:p w14:paraId="3C95B94D" w14:textId="77777777" w:rsidR="004B5129" w:rsidRDefault="004B5129" w:rsidP="004B5129">
      <w:pPr>
        <w:pStyle w:val="NormalWeb"/>
        <w:numPr>
          <w:ilvl w:val="0"/>
          <w:numId w:val="86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Ideal para: análisis de datos, consultas puntuales</w:t>
      </w:r>
    </w:p>
    <w:p w14:paraId="56F2A21A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Auditor</w:t>
      </w:r>
    </w:p>
    <w:p w14:paraId="3541A533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Revisar cumplimiento y trazabilidad</w:t>
      </w:r>
    </w:p>
    <w:p w14:paraId="326B62A1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Ver el historial completo de cambios</w:t>
      </w:r>
    </w:p>
    <w:p w14:paraId="5CB390CE" w14:textId="77777777" w:rsidR="004B5129" w:rsidRDefault="004B5129" w:rsidP="004B5129">
      <w:pPr>
        <w:pStyle w:val="NormalWeb"/>
        <w:numPr>
          <w:ilvl w:val="0"/>
          <w:numId w:val="87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Ideal para: auditorías, cumplimiento normativo, trazabilidad</w:t>
      </w:r>
    </w:p>
    <w:p w14:paraId="6FC71243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Resumen</w:t>
      </w:r>
    </w:p>
    <w:p w14:paraId="431495F7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Ambos tienen:</w:t>
      </w:r>
    </w:p>
    <w:p w14:paraId="07CA07DD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Solo lectura en Mantenedor</w:t>
      </w:r>
    </w:p>
    <w:p w14:paraId="6C9C68AC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Acceso a Reportes</w:t>
      </w:r>
    </w:p>
    <w:p w14:paraId="476881F3" w14:textId="77777777" w:rsidR="004B5129" w:rsidRDefault="004B5129" w:rsidP="004B5129">
      <w:pPr>
        <w:pStyle w:val="NormalWeb"/>
        <w:numPr>
          <w:ilvl w:val="0"/>
          <w:numId w:val="88"/>
        </w:numPr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Acceso a "Auditoría Reciente" (últimos 5) en el panel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KPIs</w:t>
      </w:r>
      <w:proofErr w:type="spellEnd"/>
    </w:p>
    <w:p w14:paraId="0F4E1DAC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b/>
          <w:bCs/>
          <w:color w:val="000000"/>
          <w:sz w:val="22"/>
          <w:szCs w:val="22"/>
        </w:rPr>
        <w:t>Diferencia principal:</w:t>
      </w:r>
    </w:p>
    <w:p w14:paraId="42D51385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Consultor: NO tiene acceso a la pestaña "Auditoría"</w:t>
      </w:r>
    </w:p>
    <w:p w14:paraId="035AAC76" w14:textId="77777777" w:rsidR="004B5129" w:rsidRDefault="004B5129" w:rsidP="004B5129">
      <w:pPr>
        <w:pStyle w:val="NormalWeb"/>
        <w:spacing w:before="0" w:beforeAutospacing="0" w:after="0" w:afterAutospacing="0" w:line="360" w:lineRule="auto"/>
      </w:pPr>
      <w:r>
        <w:rPr>
          <w:rFonts w:ascii="Arial" w:hAnsi="Arial" w:cs="Arial"/>
          <w:color w:val="000000"/>
          <w:sz w:val="22"/>
          <w:szCs w:val="22"/>
        </w:rPr>
        <w:t>Auditor: SÍ tiene acceso completo a la pestaña "Auditoría" (ve TODAS las auditorías del sistema)</w:t>
      </w:r>
    </w:p>
    <w:p w14:paraId="2F62BFA2" w14:textId="77777777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17C0C58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569D8F5" w14:textId="77777777" w:rsidR="004B5129" w:rsidRDefault="004B5129" w:rsidP="004B5129">
      <w:pPr>
        <w:spacing w:after="0" w:line="360" w:lineRule="auto"/>
        <w:jc w:val="left"/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</w:pPr>
      <w:bookmarkStart w:id="0" w:name="_Hlk214554533"/>
      <w:r w:rsidRPr="004B5129">
        <w:rPr>
          <w:rFonts w:ascii="Arial" w:eastAsia="Times New Roman" w:hAnsi="Arial" w:cs="Arial"/>
          <w:b/>
          <w:bCs/>
          <w:color w:val="000000"/>
          <w:sz w:val="26"/>
          <w:szCs w:val="26"/>
          <w:lang w:val="es-MX" w:eastAsia="es-MX"/>
        </w:rPr>
        <w:lastRenderedPageBreak/>
        <w:t>Configuración del Entorno de Trabajo</w:t>
      </w:r>
    </w:p>
    <w:p w14:paraId="654D98DF" w14:textId="489F6FBF" w:rsidR="00A310E6" w:rsidRDefault="00A310E6" w:rsidP="004B5129">
      <w:pPr>
        <w:spacing w:after="0" w:line="360" w:lineRule="auto"/>
        <w:jc w:val="left"/>
        <w:rPr>
          <w:rFonts w:ascii="Arial" w:eastAsia="Times New Roman" w:hAnsi="Arial" w:cs="Arial"/>
          <w:color w:val="000000"/>
          <w:lang w:val="es-MX" w:eastAsia="es-MX"/>
        </w:rPr>
      </w:pPr>
      <w:r w:rsidRPr="00A310E6">
        <w:rPr>
          <w:rFonts w:ascii="Arial" w:eastAsia="Times New Roman" w:hAnsi="Arial" w:cs="Arial"/>
          <w:color w:val="000000"/>
          <w:lang w:val="es-MX" w:eastAsia="es-MX"/>
        </w:rPr>
        <w:t>Como complemento a este manual de usuario</w:t>
      </w:r>
      <w:r>
        <w:rPr>
          <w:rFonts w:ascii="Arial" w:eastAsia="Times New Roman" w:hAnsi="Arial" w:cs="Arial"/>
          <w:color w:val="000000"/>
          <w:lang w:val="es-MX" w:eastAsia="es-MX"/>
        </w:rPr>
        <w:t xml:space="preserve"> se decidió introducir brevemente la explicación de la configuración del Entorno de Trabajo y el repositorio. Como siempre recomendación leer el </w:t>
      </w:r>
      <w:proofErr w:type="spellStart"/>
      <w:r>
        <w:rPr>
          <w:rFonts w:ascii="Arial" w:eastAsia="Times New Roman" w:hAnsi="Arial" w:cs="Arial"/>
          <w:color w:val="000000"/>
          <w:lang w:val="es-MX" w:eastAsia="es-MX"/>
        </w:rPr>
        <w:t>redme</w:t>
      </w:r>
      <w:proofErr w:type="spellEnd"/>
      <w:r>
        <w:rPr>
          <w:rFonts w:ascii="Arial" w:eastAsia="Times New Roman" w:hAnsi="Arial" w:cs="Arial"/>
          <w:color w:val="000000"/>
          <w:lang w:val="es-MX" w:eastAsia="es-MX"/>
        </w:rPr>
        <w:t xml:space="preserve"> subido en el repositorio donde se explica detalladamente el Manual de instalación como a su vez guiarse por los videos presentado, sobre todo en caso de algún error o situación irregular.</w:t>
      </w:r>
    </w:p>
    <w:p w14:paraId="646E2078" w14:textId="77777777" w:rsidR="00A310E6" w:rsidRPr="004B5129" w:rsidRDefault="00A310E6" w:rsidP="004B5129">
      <w:pPr>
        <w:spacing w:after="0" w:line="360" w:lineRule="auto"/>
        <w:jc w:val="left"/>
        <w:rPr>
          <w:rFonts w:ascii="Arial" w:eastAsia="Times New Roman" w:hAnsi="Arial" w:cs="Arial"/>
          <w:color w:val="000000"/>
          <w:lang w:val="es-MX" w:eastAsia="es-MX"/>
        </w:rPr>
      </w:pPr>
    </w:p>
    <w:bookmarkEnd w:id="0"/>
    <w:p w14:paraId="28B51CED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Documentación:</w:t>
      </w:r>
    </w:p>
    <w:p w14:paraId="4723757B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El equipo realizó la documentación de instalación del paso a paso del proyecto en un archivo 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readme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 en él se cuenta con toda la información de como poder levantar el proyecto y hacerlo funcionar, en el</w:t>
      </w: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punto de repositorio del proyecto (</w:t>
      </w:r>
      <w:r w:rsidRPr="004B5129">
        <w:rPr>
          <w:rFonts w:ascii="Arial" w:eastAsia="Times New Roman" w:hAnsi="Arial" w:cs="Arial"/>
          <w:color w:val="000000"/>
          <w:lang w:val="es-MX" w:eastAsia="es-MX"/>
        </w:rPr>
        <w:t>Marcado al comienzo en el índice y posterior a este</w:t>
      </w: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) </w:t>
      </w:r>
      <w:r w:rsidRPr="004B5129">
        <w:rPr>
          <w:rFonts w:ascii="Arial" w:eastAsia="Times New Roman" w:hAnsi="Arial" w:cs="Arial"/>
          <w:color w:val="000000"/>
          <w:lang w:val="es-MX" w:eastAsia="es-MX"/>
        </w:rPr>
        <w:t xml:space="preserve">se deja el link con la documentación, de igual forma el equipo realizó un video con el método de instalación para 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linux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>/</w:t>
      </w:r>
      <w:proofErr w:type="spellStart"/>
      <w:r w:rsidRPr="004B5129">
        <w:rPr>
          <w:rFonts w:ascii="Arial" w:eastAsia="Times New Roman" w:hAnsi="Arial" w:cs="Arial"/>
          <w:color w:val="000000"/>
          <w:lang w:val="es-MX" w:eastAsia="es-MX"/>
        </w:rPr>
        <w:t>mac</w:t>
      </w:r>
      <w:proofErr w:type="spellEnd"/>
      <w:r w:rsidRPr="004B5129">
        <w:rPr>
          <w:rFonts w:ascii="Arial" w:eastAsia="Times New Roman" w:hAnsi="Arial" w:cs="Arial"/>
          <w:color w:val="000000"/>
          <w:lang w:val="es-MX" w:eastAsia="es-MX"/>
        </w:rPr>
        <w:t>  </w:t>
      </w:r>
    </w:p>
    <w:p w14:paraId="365ED12B" w14:textId="77777777" w:rsidR="004B5129" w:rsidRPr="004B5129" w:rsidRDefault="004B5129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Tutorial de instalación de </w:t>
      </w:r>
      <w:proofErr w:type="spellStart"/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Num</w:t>
      </w:r>
      <w:proofErr w:type="spellEnd"/>
      <w:r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Linux/Mac – Paso a paso</w:t>
      </w:r>
    </w:p>
    <w:p w14:paraId="6E8B1E28" w14:textId="051805FE" w:rsidR="004B5129" w:rsidRPr="00FC07D8" w:rsidRDefault="00FC07D8" w:rsidP="004B5129">
      <w:pPr>
        <w:spacing w:after="0" w:line="360" w:lineRule="auto"/>
        <w:jc w:val="left"/>
        <w:rPr>
          <w:rStyle w:val="Hipervnculo"/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begin"/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instrText>HYPERLINK "https://www.youtube.com/watch?v=3FsIXI9WS38"</w:instrText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</w: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separate"/>
      </w:r>
      <w:r w:rsidR="004B5129" w:rsidRPr="00FC07D8">
        <w:rPr>
          <w:rStyle w:val="Hipervnculo"/>
          <w:rFonts w:ascii="Arial" w:eastAsia="Times New Roman" w:hAnsi="Arial" w:cs="Arial"/>
          <w:b/>
          <w:bCs/>
          <w:lang w:val="es-MX" w:eastAsia="es-MX"/>
        </w:rPr>
        <w:t>https://www.youtube.com/watch?v=gFuCFgRHXZk</w:t>
      </w:r>
    </w:p>
    <w:p w14:paraId="6A10E5EE" w14:textId="37141CF4" w:rsidR="004B5129" w:rsidRDefault="00FC07D8" w:rsidP="004B5129">
      <w:pPr>
        <w:spacing w:after="0" w:line="36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>
        <w:rPr>
          <w:rFonts w:ascii="Arial" w:eastAsia="Times New Roman" w:hAnsi="Arial" w:cs="Arial"/>
          <w:b/>
          <w:bCs/>
          <w:color w:val="1155CC"/>
          <w:u w:val="single"/>
          <w:lang w:val="es-MX" w:eastAsia="es-MX"/>
        </w:rPr>
        <w:fldChar w:fldCharType="end"/>
      </w:r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Link del video del </w:t>
      </w:r>
      <w:proofErr w:type="spellStart"/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>menu</w:t>
      </w:r>
      <w:proofErr w:type="spellEnd"/>
      <w:r w:rsidR="004B5129" w:rsidRPr="004B5129">
        <w:rPr>
          <w:rFonts w:ascii="Arial" w:eastAsia="Times New Roman" w:hAnsi="Arial" w:cs="Arial"/>
          <w:b/>
          <w:bCs/>
          <w:color w:val="000000"/>
          <w:lang w:val="es-MX" w:eastAsia="es-MX"/>
        </w:rPr>
        <w:t xml:space="preserve"> administrador </w:t>
      </w:r>
      <w:hyperlink r:id="rId132" w:history="1">
        <w:r w:rsidR="004B5129" w:rsidRPr="004B5129">
          <w:rPr>
            <w:rFonts w:ascii="Arial" w:eastAsia="Times New Roman" w:hAnsi="Arial" w:cs="Arial"/>
            <w:b/>
            <w:bCs/>
            <w:color w:val="1155CC"/>
            <w:u w:val="single"/>
            <w:lang w:val="es-MX" w:eastAsia="es-MX"/>
          </w:rPr>
          <w:t>menú Administrador</w:t>
        </w:r>
      </w:hyperlink>
    </w:p>
    <w:p w14:paraId="5ABA717C" w14:textId="77777777" w:rsidR="00A310E6" w:rsidRDefault="00A310E6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ACBEA6C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263CBE7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BF7A35E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1BA86DA6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2DD5256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D674D19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1D7AC471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63C2F444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3095C99A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7E51BB98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4F65B00D" w14:textId="77777777" w:rsidR="00FC07D8" w:rsidRDefault="00FC07D8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AA9E150" w14:textId="77777777" w:rsidR="000A4750" w:rsidRDefault="000A4750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510B21A5" w14:textId="77777777" w:rsidR="00A310E6" w:rsidRDefault="00A310E6" w:rsidP="004B5129">
      <w:pPr>
        <w:spacing w:line="360" w:lineRule="auto"/>
        <w:jc w:val="left"/>
        <w:rPr>
          <w:rFonts w:ascii="Arial" w:hAnsi="Arial" w:cs="Arial"/>
          <w:b/>
          <w:bCs/>
          <w:lang w:val="es-MX"/>
        </w:rPr>
      </w:pPr>
    </w:p>
    <w:p w14:paraId="043E7483" w14:textId="77777777" w:rsidR="00A310E6" w:rsidRPr="004B5129" w:rsidRDefault="00A310E6" w:rsidP="004B5129">
      <w:pPr>
        <w:spacing w:line="360" w:lineRule="auto"/>
        <w:jc w:val="left"/>
        <w:rPr>
          <w:rFonts w:ascii="Arial" w:hAnsi="Arial" w:cs="Arial"/>
          <w:lang w:val="es-MX"/>
        </w:rPr>
      </w:pPr>
    </w:p>
    <w:p w14:paraId="7DD1A69D" w14:textId="3F783AB9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  <w:r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804672" behindDoc="0" locked="0" layoutInCell="1" allowOverlap="1" wp14:anchorId="38B39763" wp14:editId="02E198B0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4257675" cy="4333875"/>
            <wp:effectExtent l="0" t="0" r="9525" b="9525"/>
            <wp:wrapNone/>
            <wp:docPr id="2115038925" name="Imagen 15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38925" name="Imagen 15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3E061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77419B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21E955E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87A399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583B05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157708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4DC2C9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9FAE8D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D66015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C227D2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E9F951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BA2100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30362E2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>Imagen del archivo readme</w:t>
      </w:r>
    </w:p>
    <w:p w14:paraId="2D5692A2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A0CE6A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288A52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2F9DA1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D7D643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4E4261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29073E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ADC7BB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9ADC20F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D943AD5" w14:textId="77777777" w:rsidR="00FC07D8" w:rsidRDefault="00FC07D8" w:rsidP="00D574D0">
      <w:pPr>
        <w:spacing w:line="360" w:lineRule="auto"/>
        <w:rPr>
          <w:rFonts w:ascii="Arial" w:hAnsi="Arial" w:cs="Arial"/>
        </w:rPr>
      </w:pPr>
    </w:p>
    <w:p w14:paraId="586DC38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6B4BFA88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0579A59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lastRenderedPageBreak/>
        <w:t>Repositorio del Proyecto (Código Fuente)</w:t>
      </w:r>
    </w:p>
    <w:p w14:paraId="6ADB0A10" w14:textId="336A483B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hyperlink r:id="rId134" w:history="1">
        <w:r w:rsidRPr="004B5129">
          <w:rPr>
            <w:rStyle w:val="Hipervnculo"/>
            <w:rFonts w:ascii="Arial" w:hAnsi="Arial" w:cs="Arial"/>
            <w:b/>
            <w:bCs/>
            <w:lang w:val="es-MX"/>
          </w:rPr>
          <w:t>https://github.com/Tornadusk/NUAM</w:t>
        </w:r>
      </w:hyperlink>
    </w:p>
    <w:p w14:paraId="701E03F7" w14:textId="45187BAF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 xml:space="preserve">En este repositorio se encuentra el proyecto realizado por el equipo. En él se incluye toda la documentación, la DLL, el manual de usuario, así como los comentarios y </w:t>
      </w:r>
      <w:proofErr w:type="spellStart"/>
      <w:r w:rsidRPr="004B5129">
        <w:rPr>
          <w:rFonts w:ascii="Arial" w:hAnsi="Arial" w:cs="Arial"/>
          <w:lang w:val="es-MX"/>
        </w:rPr>
        <w:t>commits</w:t>
      </w:r>
      <w:proofErr w:type="spellEnd"/>
      <w:r w:rsidRPr="004B5129">
        <w:rPr>
          <w:rFonts w:ascii="Arial" w:hAnsi="Arial" w:cs="Arial"/>
          <w:lang w:val="es-MX"/>
        </w:rPr>
        <w:t xml:space="preserve"> del equipo. Este proyecto fue supervisado por el profesor Javier García, quien estuvo a cargo de la supervisión de la parte de programación.</w:t>
      </w:r>
      <w:r w:rsidRPr="004B5129">
        <w:rPr>
          <w:rFonts w:ascii="Arial" w:hAnsi="Arial" w:cs="Arial"/>
          <w:noProof/>
          <w:lang w:val="es-MX"/>
        </w:rPr>
        <w:drawing>
          <wp:anchor distT="0" distB="0" distL="114300" distR="114300" simplePos="0" relativeHeight="251805696" behindDoc="0" locked="0" layoutInCell="1" allowOverlap="1" wp14:anchorId="3E2F86EA" wp14:editId="3A56EA60">
            <wp:simplePos x="0" y="0"/>
            <wp:positionH relativeFrom="column">
              <wp:posOffset>4445</wp:posOffset>
            </wp:positionH>
            <wp:positionV relativeFrom="paragraph">
              <wp:posOffset>962660</wp:posOffset>
            </wp:positionV>
            <wp:extent cx="6019800" cy="4886325"/>
            <wp:effectExtent l="0" t="0" r="0" b="9525"/>
            <wp:wrapNone/>
            <wp:docPr id="1591777330" name="Imagen 153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77330" name="Imagen 153" descr="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4379833" w14:textId="77777777" w:rsidR="004B5129" w:rsidRP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7D9AF74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13F036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39935D71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1D1A33C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07DCB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E472B4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2561569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298FE67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F587F0B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45C6C8BD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5832A5DA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7D232F5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0F2C9A00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12B100B5" w14:textId="77777777" w:rsidR="004B5129" w:rsidRDefault="004B5129" w:rsidP="00D574D0">
      <w:pPr>
        <w:spacing w:line="360" w:lineRule="auto"/>
        <w:rPr>
          <w:rFonts w:ascii="Arial" w:hAnsi="Arial" w:cs="Arial"/>
        </w:rPr>
      </w:pPr>
    </w:p>
    <w:p w14:paraId="2A424A5F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b/>
          <w:bCs/>
          <w:lang w:val="es-MX"/>
        </w:rPr>
        <w:t>Imagen del repositorio </w:t>
      </w:r>
    </w:p>
    <w:p w14:paraId="4C2BD608" w14:textId="77777777" w:rsidR="004B5129" w:rsidRPr="004B5129" w:rsidRDefault="004B5129" w:rsidP="004B5129">
      <w:pPr>
        <w:spacing w:line="360" w:lineRule="auto"/>
        <w:jc w:val="left"/>
        <w:rPr>
          <w:rFonts w:ascii="Arial" w:hAnsi="Arial" w:cs="Arial"/>
          <w:lang w:val="es-MX"/>
        </w:rPr>
      </w:pPr>
      <w:r w:rsidRPr="004B5129">
        <w:rPr>
          <w:rFonts w:ascii="Arial" w:hAnsi="Arial" w:cs="Arial"/>
          <w:lang w:val="es-MX"/>
        </w:rPr>
        <w:t>Aquí el equipo trabajo en equipo desarrollando sus diferentes commit y dividiendo sus funciones de trabajo, dejando en todos los archivos documentación y explicaciones del uso</w:t>
      </w:r>
    </w:p>
    <w:p w14:paraId="3B0C394A" w14:textId="77777777" w:rsidR="004B5129" w:rsidRDefault="004B5129" w:rsidP="00D574D0">
      <w:pPr>
        <w:spacing w:line="360" w:lineRule="auto"/>
        <w:rPr>
          <w:rFonts w:ascii="Arial" w:hAnsi="Arial" w:cs="Arial"/>
          <w:lang w:val="es-MX"/>
        </w:rPr>
      </w:pPr>
    </w:p>
    <w:p w14:paraId="2C714BE9" w14:textId="77777777" w:rsidR="00FC07D8" w:rsidRDefault="00FC07D8" w:rsidP="00D574D0">
      <w:pPr>
        <w:spacing w:line="360" w:lineRule="auto"/>
        <w:rPr>
          <w:rFonts w:ascii="Arial" w:hAnsi="Arial" w:cs="Arial"/>
          <w:lang w:val="es-MX"/>
        </w:rPr>
      </w:pPr>
    </w:p>
    <w:p w14:paraId="0BDF9788" w14:textId="77777777" w:rsidR="00FC07D8" w:rsidRDefault="00FC07D8" w:rsidP="00D574D0">
      <w:pPr>
        <w:spacing w:line="360" w:lineRule="auto"/>
        <w:rPr>
          <w:rFonts w:ascii="Arial" w:hAnsi="Arial" w:cs="Arial"/>
          <w:lang w:val="es-MX"/>
        </w:rPr>
      </w:pPr>
    </w:p>
    <w:p w14:paraId="6D3C2262" w14:textId="17DF54FB" w:rsidR="00FC07D8" w:rsidRPr="00FC07D8" w:rsidRDefault="00FC07D8" w:rsidP="00D574D0">
      <w:pPr>
        <w:spacing w:line="360" w:lineRule="auto"/>
        <w:rPr>
          <w:rFonts w:ascii="Arial" w:hAnsi="Arial" w:cs="Arial"/>
          <w:b/>
          <w:bCs/>
          <w:lang w:val="es-MX"/>
        </w:rPr>
      </w:pPr>
      <w:r w:rsidRPr="00FC07D8">
        <w:rPr>
          <w:rFonts w:ascii="Arial" w:hAnsi="Arial" w:cs="Arial"/>
          <w:b/>
          <w:bCs/>
          <w:lang w:val="es-MX"/>
        </w:rPr>
        <w:lastRenderedPageBreak/>
        <w:t>Microservicios</w:t>
      </w:r>
    </w:p>
    <w:p w14:paraId="67F2355B" w14:textId="37300125" w:rsidR="004B5129" w:rsidRDefault="00FC07D8" w:rsidP="00D574D0">
      <w:pPr>
        <w:spacing w:line="360" w:lineRule="auto"/>
        <w:rPr>
          <w:rFonts w:ascii="Arial" w:hAnsi="Arial" w:cs="Arial"/>
        </w:rPr>
      </w:pPr>
      <w:r w:rsidRPr="00FC07D8">
        <w:rPr>
          <w:rFonts w:ascii="Arial" w:hAnsi="Arial" w:cs="Arial"/>
        </w:rPr>
        <w:drawing>
          <wp:anchor distT="0" distB="0" distL="114300" distR="114300" simplePos="0" relativeHeight="251806720" behindDoc="0" locked="0" layoutInCell="1" allowOverlap="1" wp14:anchorId="47A8C547" wp14:editId="5A33CBB9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6029325" cy="2892425"/>
            <wp:effectExtent l="0" t="0" r="9525" b="3175"/>
            <wp:wrapNone/>
            <wp:docPr id="136842071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20718" name="Imagen 1" descr="Interfaz de usuario gráfica, Sitio web&#10;&#10;El contenido generado por IA puede ser incorrecto.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0C658F" w14:textId="77777777" w:rsidR="009449B4" w:rsidRDefault="009449B4" w:rsidP="004B5129">
      <w:pPr>
        <w:spacing w:after="0" w:line="360" w:lineRule="auto"/>
        <w:rPr>
          <w:rFonts w:ascii="Arial" w:hAnsi="Arial" w:cs="Arial"/>
        </w:rPr>
      </w:pPr>
    </w:p>
    <w:p w14:paraId="04D3B4C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1A1DE40D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4A94AB2C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3C9F41EF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5E9E875F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06B1675D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7953FFA2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083A22C0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5EA7979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61BE2609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73722064" w14:textId="77777777" w:rsidR="00FC07D8" w:rsidRDefault="00FC07D8" w:rsidP="004B5129">
      <w:pPr>
        <w:spacing w:after="0" w:line="360" w:lineRule="auto"/>
        <w:rPr>
          <w:rFonts w:ascii="Arial" w:hAnsi="Arial" w:cs="Arial"/>
        </w:rPr>
      </w:pPr>
    </w:p>
    <w:p w14:paraId="4B4CFDB2" w14:textId="141B5C84" w:rsidR="00287F96" w:rsidRDefault="00287F96" w:rsidP="00287F96">
      <w:pPr>
        <w:spacing w:after="0" w:line="360" w:lineRule="auto"/>
        <w:jc w:val="left"/>
        <w:rPr>
          <w:rFonts w:ascii="Arial" w:hAnsi="Arial" w:cs="Arial"/>
        </w:rPr>
      </w:pPr>
      <w:r w:rsidRPr="00287F96">
        <w:rPr>
          <w:rFonts w:ascii="Arial" w:hAnsi="Arial" w:cs="Arial"/>
        </w:rPr>
        <w:t xml:space="preserve">Debajo del menú principal de NUAM (Inicio, Catálogos, Corredoras, Instrumentos, Calificaciones, Administración, API), se encuentra una segunda barra de navegación horizontal que proporciona acceso a funcionalidades adicionales del sistema. Esta barra contiene tanto </w:t>
      </w:r>
      <w:proofErr w:type="spellStart"/>
      <w:r w:rsidRPr="00287F96">
        <w:rPr>
          <w:rFonts w:ascii="Arial" w:hAnsi="Arial" w:cs="Arial"/>
        </w:rPr>
        <w:t>dashboards</w:t>
      </w:r>
      <w:proofErr w:type="spellEnd"/>
      <w:r w:rsidRPr="00287F96">
        <w:rPr>
          <w:rFonts w:ascii="Arial" w:hAnsi="Arial" w:cs="Arial"/>
        </w:rPr>
        <w:t xml:space="preserve"> web integrados (módulos monolíticos dentro de Django) como enlaces a microservicios independientes (servicios </w:t>
      </w:r>
      <w:proofErr w:type="spellStart"/>
      <w:r w:rsidRPr="00287F96">
        <w:rPr>
          <w:rFonts w:ascii="Arial" w:hAnsi="Arial" w:cs="Arial"/>
        </w:rPr>
        <w:t>FastAPI</w:t>
      </w:r>
      <w:proofErr w:type="spellEnd"/>
      <w:r w:rsidRPr="00287F96">
        <w:rPr>
          <w:rFonts w:ascii="Arial" w:hAnsi="Arial" w:cs="Arial"/>
        </w:rPr>
        <w:t xml:space="preserve"> ejecutándose en contenedores Docker).</w:t>
      </w:r>
    </w:p>
    <w:p w14:paraId="20424AFB" w14:textId="77777777" w:rsidR="00287F96" w:rsidRDefault="00287F96" w:rsidP="00287F96">
      <w:pPr>
        <w:spacing w:after="0" w:line="360" w:lineRule="auto"/>
        <w:rPr>
          <w:rFonts w:ascii="Arial" w:hAnsi="Arial" w:cs="Arial"/>
        </w:rPr>
      </w:pPr>
    </w:p>
    <w:p w14:paraId="6B34749B" w14:textId="2AEB4EFF" w:rsidR="00287F96" w:rsidRPr="00287F96" w:rsidRDefault="00287F96" w:rsidP="00287F96">
      <w:pPr>
        <w:spacing w:after="0" w:line="360" w:lineRule="auto"/>
        <w:rPr>
          <w:rFonts w:ascii="Arial" w:hAnsi="Arial" w:cs="Arial"/>
        </w:rPr>
      </w:pPr>
      <w:r w:rsidRPr="00287F96">
        <w:rPr>
          <w:rFonts w:ascii="Arial" w:hAnsi="Arial" w:cs="Arial"/>
        </w:rPr>
        <w:t>Visibilidad según Rol</w:t>
      </w:r>
    </w:p>
    <w:p w14:paraId="476E33B8" w14:textId="691A10B6" w:rsidR="00287F96" w:rsidRPr="00287F96" w:rsidRDefault="00287F96" w:rsidP="00287F96">
      <w:pPr>
        <w:spacing w:after="0" w:line="360" w:lineRule="auto"/>
        <w:rPr>
          <w:rFonts w:ascii="Arial" w:hAnsi="Arial" w:cs="Arial"/>
        </w:rPr>
      </w:pPr>
      <w:r w:rsidRPr="00287F96">
        <w:rPr>
          <w:rFonts w:ascii="Arial" w:hAnsi="Arial" w:cs="Arial"/>
        </w:rPr>
        <w:t>La visibilidad de los elementos en esta barra depende del rol del usuario:</w:t>
      </w:r>
    </w:p>
    <w:p w14:paraId="5A9E2456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Administrador (</w:t>
      </w:r>
      <w:proofErr w:type="spellStart"/>
      <w:r w:rsidRPr="00D205F6">
        <w:rPr>
          <w:rFonts w:ascii="Arial" w:hAnsi="Arial" w:cs="Arial"/>
        </w:rPr>
        <w:t>admin</w:t>
      </w:r>
      <w:proofErr w:type="spellEnd"/>
      <w:r w:rsidRPr="00D205F6">
        <w:rPr>
          <w:rFonts w:ascii="Arial" w:hAnsi="Arial" w:cs="Arial"/>
        </w:rPr>
        <w:t xml:space="preserve"> / admin123): Acceso completo a todos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y microservicios (Gráficos, Tipos de Cambio, Bolsa, Pulsar, </w:t>
      </w:r>
      <w:proofErr w:type="spellStart"/>
      <w:r w:rsidRPr="00D205F6">
        <w:rPr>
          <w:rFonts w:ascii="Arial" w:hAnsi="Arial" w:cs="Arial"/>
        </w:rPr>
        <w:t>Tests</w:t>
      </w:r>
      <w:proofErr w:type="spellEnd"/>
      <w:r w:rsidRPr="00D205F6">
        <w:rPr>
          <w:rFonts w:ascii="Arial" w:hAnsi="Arial" w:cs="Arial"/>
        </w:rPr>
        <w:t xml:space="preserve">, </w:t>
      </w:r>
      <w:proofErr w:type="spellStart"/>
      <w:r w:rsidRPr="00D205F6">
        <w:rPr>
          <w:rFonts w:ascii="Arial" w:hAnsi="Arial" w:cs="Arial"/>
        </w:rPr>
        <w:t>Swagger</w:t>
      </w:r>
      <w:proofErr w:type="spellEnd"/>
      <w:r w:rsidRPr="00D205F6">
        <w:rPr>
          <w:rFonts w:ascii="Arial" w:hAnsi="Arial" w:cs="Arial"/>
        </w:rPr>
        <w:t xml:space="preserve"> API).</w:t>
      </w:r>
    </w:p>
    <w:p w14:paraId="7FE4CD7B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Operador (operador / op123456): Acceso a Gráficos, Tipos de Cambio y Bolsa.</w:t>
      </w:r>
    </w:p>
    <w:p w14:paraId="07ABEA83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Analista (analista / analista123): Acceso a Tipos de Cambio y Bolsa.</w:t>
      </w:r>
    </w:p>
    <w:p w14:paraId="69505CC2" w14:textId="77777777" w:rsidR="00D205F6" w:rsidRPr="00D205F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Consultor (consultor / consultor123): Sin acceso a microservicios (solo lectura en el Mantenedor).</w:t>
      </w:r>
    </w:p>
    <w:p w14:paraId="1A3281BF" w14:textId="4B036F05" w:rsidR="00287F96" w:rsidRDefault="00D205F6" w:rsidP="00D205F6">
      <w:pPr>
        <w:pStyle w:val="Prrafodelista"/>
        <w:numPr>
          <w:ilvl w:val="0"/>
          <w:numId w:val="90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Auditor (auditor / auditor123): Sin acceso a microservicios (solo lectura en el Mantenedor y Auditoría).</w:t>
      </w:r>
    </w:p>
    <w:p w14:paraId="247F4F5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250331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866524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90F042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336545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EB0F81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E81C0A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lastRenderedPageBreak/>
        <w:t>Monolíticos (vistas Django integradas):</w:t>
      </w:r>
    </w:p>
    <w:p w14:paraId="7B88A7DC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Gráficos</w:t>
      </w:r>
    </w:p>
    <w:p w14:paraId="449CA96B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Tipos de Cambio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web)</w:t>
      </w:r>
    </w:p>
    <w:p w14:paraId="491C4982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Bolsa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web)</w:t>
      </w:r>
    </w:p>
    <w:p w14:paraId="5D3CDFAF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Pulsar (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de monitoreo)</w:t>
      </w:r>
    </w:p>
    <w:p w14:paraId="035E2627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Tests</w:t>
      </w:r>
      <w:proofErr w:type="spellEnd"/>
    </w:p>
    <w:p w14:paraId="4DEA5705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Swagger</w:t>
      </w:r>
      <w:proofErr w:type="spellEnd"/>
      <w:r w:rsidRPr="00D205F6">
        <w:rPr>
          <w:rFonts w:ascii="Arial" w:hAnsi="Arial" w:cs="Arial"/>
        </w:rPr>
        <w:t xml:space="preserve"> API</w:t>
      </w:r>
    </w:p>
    <w:p w14:paraId="32194524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Microservicios independientes (</w:t>
      </w:r>
      <w:proofErr w:type="spellStart"/>
      <w:r w:rsidRPr="00D205F6">
        <w:rPr>
          <w:rFonts w:ascii="Arial" w:hAnsi="Arial" w:cs="Arial"/>
          <w:b/>
          <w:bCs/>
        </w:rPr>
        <w:t>FastAPI</w:t>
      </w:r>
      <w:proofErr w:type="spellEnd"/>
      <w:r w:rsidRPr="00D205F6">
        <w:rPr>
          <w:rFonts w:ascii="Arial" w:hAnsi="Arial" w:cs="Arial"/>
          <w:b/>
          <w:bCs/>
        </w:rPr>
        <w:t xml:space="preserve"> en Docker):</w:t>
      </w:r>
    </w:p>
    <w:p w14:paraId="0E7E4641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exchange-rate-service</w:t>
      </w:r>
      <w:proofErr w:type="spellEnd"/>
      <w:r w:rsidRPr="00D205F6">
        <w:rPr>
          <w:rFonts w:ascii="Arial" w:hAnsi="Arial" w:cs="Arial"/>
        </w:rPr>
        <w:t xml:space="preserve"> (puerto 5100)</w:t>
      </w:r>
    </w:p>
    <w:p w14:paraId="1D59ECBA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market-info-service</w:t>
      </w:r>
      <w:proofErr w:type="spellEnd"/>
      <w:r w:rsidRPr="00D205F6">
        <w:rPr>
          <w:rFonts w:ascii="Arial" w:hAnsi="Arial" w:cs="Arial"/>
        </w:rPr>
        <w:t xml:space="preserve"> (puerto 5200)</w:t>
      </w:r>
    </w:p>
    <w:p w14:paraId="1DDB6F7E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chart-</w:t>
      </w:r>
      <w:proofErr w:type="spellStart"/>
      <w:r w:rsidRPr="00D205F6">
        <w:rPr>
          <w:rFonts w:ascii="Arial" w:hAnsi="Arial" w:cs="Arial"/>
        </w:rPr>
        <w:t>export</w:t>
      </w:r>
      <w:proofErr w:type="spellEnd"/>
      <w:r w:rsidRPr="00D205F6">
        <w:rPr>
          <w:rFonts w:ascii="Arial" w:hAnsi="Arial" w:cs="Arial"/>
        </w:rPr>
        <w:t>-</w:t>
      </w:r>
      <w:proofErr w:type="spellStart"/>
      <w:r w:rsidRPr="00D205F6">
        <w:rPr>
          <w:rFonts w:ascii="Arial" w:hAnsi="Arial" w:cs="Arial"/>
        </w:rPr>
        <w:t>service</w:t>
      </w:r>
      <w:proofErr w:type="spellEnd"/>
      <w:r w:rsidRPr="00D205F6">
        <w:rPr>
          <w:rFonts w:ascii="Arial" w:hAnsi="Arial" w:cs="Arial"/>
        </w:rPr>
        <w:t xml:space="preserve"> (puerto 5300)</w:t>
      </w:r>
    </w:p>
    <w:p w14:paraId="0650F909" w14:textId="77777777" w:rsidR="00D205F6" w:rsidRPr="00D205F6" w:rsidRDefault="00D205F6" w:rsidP="00D205F6">
      <w:pPr>
        <w:pStyle w:val="Prrafodelista"/>
        <w:numPr>
          <w:ilvl w:val="0"/>
          <w:numId w:val="9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docs-generator</w:t>
      </w:r>
      <w:proofErr w:type="spellEnd"/>
      <w:r w:rsidRPr="00D205F6">
        <w:rPr>
          <w:rFonts w:ascii="Arial" w:hAnsi="Arial" w:cs="Arial"/>
        </w:rPr>
        <w:t xml:space="preserve"> (puerto 5001)</w:t>
      </w:r>
    </w:p>
    <w:p w14:paraId="173AF6D5" w14:textId="6B6E93F3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web son monolíticos (vistas Django). Los microservicios </w:t>
      </w:r>
      <w:proofErr w:type="spellStart"/>
      <w:r w:rsidRPr="00D205F6">
        <w:rPr>
          <w:rFonts w:ascii="Arial" w:hAnsi="Arial" w:cs="Arial"/>
        </w:rPr>
        <w:t>backend</w:t>
      </w:r>
      <w:proofErr w:type="spellEnd"/>
      <w:r w:rsidRPr="00D205F6">
        <w:rPr>
          <w:rFonts w:ascii="Arial" w:hAnsi="Arial" w:cs="Arial"/>
        </w:rPr>
        <w:t xml:space="preserve"> son servicios </w:t>
      </w:r>
      <w:proofErr w:type="spellStart"/>
      <w:r w:rsidRPr="00D205F6">
        <w:rPr>
          <w:rFonts w:ascii="Arial" w:hAnsi="Arial" w:cs="Arial"/>
        </w:rPr>
        <w:t>FastAPI</w:t>
      </w:r>
      <w:proofErr w:type="spellEnd"/>
      <w:r w:rsidRPr="00D205F6">
        <w:rPr>
          <w:rFonts w:ascii="Arial" w:hAnsi="Arial" w:cs="Arial"/>
        </w:rPr>
        <w:t xml:space="preserve"> independientes en contenedores Docker.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de Tipos de Cambio y Bolsa consumen sus respectivos microservicios, pero las vistas web en sí son monolíticas.</w:t>
      </w:r>
    </w:p>
    <w:p w14:paraId="2F0D121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57A1074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 xml:space="preserve">Por qué los </w:t>
      </w:r>
      <w:proofErr w:type="spellStart"/>
      <w:r w:rsidRPr="00D205F6">
        <w:rPr>
          <w:rFonts w:ascii="Arial" w:hAnsi="Arial" w:cs="Arial"/>
          <w:b/>
          <w:bCs/>
        </w:rPr>
        <w:t>dashboards</w:t>
      </w:r>
      <w:proofErr w:type="spellEnd"/>
      <w:r w:rsidRPr="00D205F6">
        <w:rPr>
          <w:rFonts w:ascii="Arial" w:hAnsi="Arial" w:cs="Arial"/>
          <w:b/>
          <w:bCs/>
        </w:rPr>
        <w:t xml:space="preserve"> son monolíticos (Django):</w:t>
      </w:r>
    </w:p>
    <w:p w14:paraId="36D5E6D1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Comparten autenticación y sesión con el sistema principal</w:t>
      </w:r>
    </w:p>
    <w:p w14:paraId="4704AE00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Acceso basado en roles integrado con Django</w:t>
      </w:r>
    </w:p>
    <w:p w14:paraId="19941A2F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Renderizado del lado del servidor con </w:t>
      </w:r>
      <w:proofErr w:type="spellStart"/>
      <w:r w:rsidRPr="00D205F6">
        <w:rPr>
          <w:rFonts w:ascii="Arial" w:hAnsi="Arial" w:cs="Arial"/>
        </w:rPr>
        <w:t>templates</w:t>
      </w:r>
      <w:proofErr w:type="spellEnd"/>
    </w:p>
    <w:p w14:paraId="61BD2AEE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Más simple de mantener al estar integrado</w:t>
      </w:r>
    </w:p>
    <w:p w14:paraId="3124CC98" w14:textId="77777777" w:rsidR="00D205F6" w:rsidRPr="00D205F6" w:rsidRDefault="00D205F6" w:rsidP="00D205F6">
      <w:pPr>
        <w:pStyle w:val="Prrafodelista"/>
        <w:numPr>
          <w:ilvl w:val="0"/>
          <w:numId w:val="92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No requieren escalar de forma independiente</w:t>
      </w:r>
    </w:p>
    <w:p w14:paraId="6BC9BEC7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 xml:space="preserve">Por qué los servicios </w:t>
      </w:r>
      <w:proofErr w:type="spellStart"/>
      <w:r w:rsidRPr="00D205F6">
        <w:rPr>
          <w:rFonts w:ascii="Arial" w:hAnsi="Arial" w:cs="Arial"/>
          <w:b/>
          <w:bCs/>
        </w:rPr>
        <w:t>backend</w:t>
      </w:r>
      <w:proofErr w:type="spellEnd"/>
      <w:r w:rsidRPr="00D205F6">
        <w:rPr>
          <w:rFonts w:ascii="Arial" w:hAnsi="Arial" w:cs="Arial"/>
          <w:b/>
          <w:bCs/>
        </w:rPr>
        <w:t xml:space="preserve"> son microservicios (</w:t>
      </w:r>
      <w:proofErr w:type="spellStart"/>
      <w:r w:rsidRPr="00D205F6">
        <w:rPr>
          <w:rFonts w:ascii="Arial" w:hAnsi="Arial" w:cs="Arial"/>
          <w:b/>
          <w:bCs/>
        </w:rPr>
        <w:t>FastAPI</w:t>
      </w:r>
      <w:proofErr w:type="spellEnd"/>
      <w:r w:rsidRPr="00D205F6">
        <w:rPr>
          <w:rFonts w:ascii="Arial" w:hAnsi="Arial" w:cs="Arial"/>
          <w:b/>
          <w:bCs/>
        </w:rPr>
        <w:t>):</w:t>
      </w:r>
    </w:p>
    <w:p w14:paraId="35A8D726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Responsabilidades específicas y reutilizables (tipos de cambio, datos de bolsa, generación de documentos)</w:t>
      </w:r>
    </w:p>
    <w:p w14:paraId="29529437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Escalado independiente según demanda</w:t>
      </w:r>
    </w:p>
    <w:p w14:paraId="600CB96D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Pueden ser consumidos por otros clientes (no solo Django)</w:t>
      </w:r>
    </w:p>
    <w:p w14:paraId="63327452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Aislamiento de fallos: si un servicio falla, no afecta al resto</w:t>
      </w:r>
    </w:p>
    <w:p w14:paraId="21A552F2" w14:textId="77777777" w:rsidR="00D205F6" w:rsidRPr="00D205F6" w:rsidRDefault="00D205F6" w:rsidP="00D205F6">
      <w:pPr>
        <w:pStyle w:val="Prrafodelista"/>
        <w:numPr>
          <w:ilvl w:val="0"/>
          <w:numId w:val="93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Integración con </w:t>
      </w:r>
      <w:proofErr w:type="spellStart"/>
      <w:r w:rsidRPr="00D205F6">
        <w:rPr>
          <w:rFonts w:ascii="Arial" w:hAnsi="Arial" w:cs="Arial"/>
        </w:rPr>
        <w:t>APIs</w:t>
      </w:r>
      <w:proofErr w:type="spellEnd"/>
      <w:r w:rsidRPr="00D205F6">
        <w:rPr>
          <w:rFonts w:ascii="Arial" w:hAnsi="Arial" w:cs="Arial"/>
        </w:rPr>
        <w:t xml:space="preserve"> externas separada del monolito</w:t>
      </w:r>
    </w:p>
    <w:p w14:paraId="5E6BC9A1" w14:textId="77777777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Ventajas de esta arquitectura:</w:t>
      </w:r>
    </w:p>
    <w:p w14:paraId="68231CC6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Separación de responsabilidades: presentación (Django) vs. servicios (</w:t>
      </w:r>
      <w:proofErr w:type="spellStart"/>
      <w:r w:rsidRPr="00D205F6">
        <w:rPr>
          <w:rFonts w:ascii="Arial" w:hAnsi="Arial" w:cs="Arial"/>
        </w:rPr>
        <w:t>FastAPI</w:t>
      </w:r>
      <w:proofErr w:type="spellEnd"/>
      <w:r w:rsidRPr="00D205F6">
        <w:rPr>
          <w:rFonts w:ascii="Arial" w:hAnsi="Arial" w:cs="Arial"/>
        </w:rPr>
        <w:t>)</w:t>
      </w:r>
    </w:p>
    <w:p w14:paraId="2613B85D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Flexibilidad: los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pueden consumir múltiples microservicios</w:t>
      </w:r>
    </w:p>
    <w:p w14:paraId="5D9498DB" w14:textId="77777777" w:rsidR="00D205F6" w:rsidRP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Escalabilidad: escalar solo los servicios que lo necesiten</w:t>
      </w:r>
    </w:p>
    <w:p w14:paraId="59AB2058" w14:textId="28B8F7EE" w:rsidR="00D205F6" w:rsidRDefault="00D205F6" w:rsidP="00D205F6">
      <w:pPr>
        <w:pStyle w:val="Prrafodelista"/>
        <w:numPr>
          <w:ilvl w:val="0"/>
          <w:numId w:val="94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Mantenibilidad: cada servicio es independiente</w:t>
      </w:r>
    </w:p>
    <w:p w14:paraId="0DCF7FBC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52B0105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CAFF1DC" w14:textId="7585017E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205F6">
        <w:rPr>
          <w:rFonts w:ascii="Arial" w:hAnsi="Arial" w:cs="Arial"/>
          <w:b/>
          <w:bCs/>
        </w:rPr>
        <w:lastRenderedPageBreak/>
        <w:t>Dashboards</w:t>
      </w:r>
      <w:proofErr w:type="spellEnd"/>
      <w:r w:rsidRPr="00D205F6">
        <w:rPr>
          <w:rFonts w:ascii="Arial" w:hAnsi="Arial" w:cs="Arial"/>
          <w:b/>
          <w:bCs/>
        </w:rPr>
        <w:t xml:space="preserve"> Web Integrados (Módulos Monolíticos)</w:t>
      </w:r>
    </w:p>
    <w:p w14:paraId="108E31E1" w14:textId="3A1C33B8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 xml:space="preserve">Estos son </w:t>
      </w:r>
      <w:proofErr w:type="spellStart"/>
      <w:r w:rsidRPr="00D205F6">
        <w:rPr>
          <w:rFonts w:ascii="Arial" w:hAnsi="Arial" w:cs="Arial"/>
        </w:rPr>
        <w:t>dashboards</w:t>
      </w:r>
      <w:proofErr w:type="spellEnd"/>
      <w:r w:rsidRPr="00D205F6">
        <w:rPr>
          <w:rFonts w:ascii="Arial" w:hAnsi="Arial" w:cs="Arial"/>
        </w:rPr>
        <w:t xml:space="preserve"> web implementados como vistas Django dentro del sistema principal. No son microservicios independientes, sino módulos integrados que se ejecutan en el mismo servidor Django:</w:t>
      </w:r>
    </w:p>
    <w:p w14:paraId="042EB8BF" w14:textId="77A65A98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  <w:sz w:val="24"/>
          <w:szCs w:val="24"/>
          <w:lang w:val="pt-BR"/>
        </w:rPr>
      </w:pPr>
      <w:r w:rsidRPr="00D205F6">
        <w:rPr>
          <w:rFonts w:ascii="Arial" w:hAnsi="Arial" w:cs="Arial"/>
          <w:b/>
          <w:bCs/>
          <w:sz w:val="24"/>
          <w:szCs w:val="24"/>
          <w:lang w:val="pt-BR"/>
        </w:rPr>
        <w:t>Gráficos (/</w:t>
      </w:r>
      <w:proofErr w:type="spellStart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microservicio</w:t>
      </w:r>
      <w:proofErr w:type="spellEnd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/</w:t>
      </w:r>
      <w:proofErr w:type="spellStart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graficos</w:t>
      </w:r>
      <w:proofErr w:type="spellEnd"/>
      <w:r w:rsidRPr="00D205F6">
        <w:rPr>
          <w:rFonts w:ascii="Arial" w:hAnsi="Arial" w:cs="Arial"/>
          <w:b/>
          <w:bCs/>
          <w:sz w:val="24"/>
          <w:szCs w:val="24"/>
          <w:lang w:val="pt-BR"/>
        </w:rPr>
        <w:t>/)</w:t>
      </w:r>
    </w:p>
    <w:p w14:paraId="66334404" w14:textId="43D15F4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lang w:val="es-MX"/>
        </w:rPr>
      </w:pPr>
      <w:r w:rsidRPr="00D60C0A">
        <w:rPr>
          <w:rFonts w:ascii="Arial" w:hAnsi="Arial" w:cs="Arial"/>
          <w:lang w:val="es-MX"/>
        </w:rPr>
        <w:t>Tipo: Dashboard Web (vista Django integrada - monolítico puro)</w:t>
      </w:r>
    </w:p>
    <w:p w14:paraId="361BE4A0" w14:textId="57C536BA" w:rsidR="00D205F6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lang w:val="es-MX"/>
        </w:rPr>
        <w:t xml:space="preserve">Descripción: Dashboard de visualización de métricas y estadísticas operativas del sistema NUAM. Este dashboard es completamente monolítico y no consume microservicios externos; obtiene todos los datos directamente de la base de datos de </w:t>
      </w:r>
      <w:proofErr w:type="gramStart"/>
      <w:r w:rsidRPr="00D60C0A">
        <w:rPr>
          <w:rFonts w:ascii="Arial" w:hAnsi="Arial" w:cs="Arial"/>
          <w:lang w:val="es-MX"/>
        </w:rPr>
        <w:t>Django.</w:t>
      </w:r>
      <w:r w:rsidR="00D205F6" w:rsidRPr="00D205F6">
        <w:rPr>
          <w:rFonts w:ascii="Arial" w:hAnsi="Arial" w:cs="Arial"/>
        </w:rPr>
        <w:t>.</w:t>
      </w:r>
      <w:proofErr w:type="gramEnd"/>
    </w:p>
    <w:p w14:paraId="1B47412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3093F42" w14:textId="109C15F2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drawing>
          <wp:anchor distT="0" distB="0" distL="114300" distR="114300" simplePos="0" relativeHeight="251807744" behindDoc="0" locked="0" layoutInCell="1" allowOverlap="1" wp14:anchorId="4F028E29" wp14:editId="6B279D64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6029325" cy="2702560"/>
            <wp:effectExtent l="0" t="0" r="9525" b="2540"/>
            <wp:wrapNone/>
            <wp:docPr id="1335134980" name="Imagen 1" descr="Interfaz de usuario gráfica, 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34980" name="Imagen 1" descr="Interfaz de usuario gráfica, Gráfico, Gráfico de barras&#10;&#10;El contenido generado por IA puede ser incorrecto.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26AF08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9FB34F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12E4C8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3FBE9C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CC521C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73F302D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B6E090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723B34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BD15E15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AE8BB8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54DEA5D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342CF3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7B78ED5" w14:textId="5596CBE2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AA566FE" w14:textId="15187718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drawing>
          <wp:anchor distT="0" distB="0" distL="114300" distR="114300" simplePos="0" relativeHeight="251808768" behindDoc="0" locked="0" layoutInCell="1" allowOverlap="1" wp14:anchorId="7A8E9BD5" wp14:editId="669D8CF6">
            <wp:simplePos x="0" y="0"/>
            <wp:positionH relativeFrom="margin">
              <wp:align>left</wp:align>
            </wp:positionH>
            <wp:positionV relativeFrom="paragraph">
              <wp:posOffset>226695</wp:posOffset>
            </wp:positionV>
            <wp:extent cx="6029325" cy="2818765"/>
            <wp:effectExtent l="0" t="0" r="9525" b="635"/>
            <wp:wrapNone/>
            <wp:docPr id="64116444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64446" name="Imagen 1" descr="Tabla&#10;&#10;El contenido generado por IA puede ser incorrecto.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C86CA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A4AB96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ABBDAF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9A871D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D2510C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2226F6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3CDFDA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7EB7A2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F587CB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7525AAC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84F110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30C11F3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CD99B5D" w14:textId="0D4FA225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lastRenderedPageBreak/>
        <w:t>Funcionalidades:</w:t>
      </w:r>
    </w:p>
    <w:p w14:paraId="632A0C69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Estadísticas generales (calificaciones, corredoras, instrumentos)</w:t>
      </w:r>
    </w:p>
    <w:p w14:paraId="5F2AF8E0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Gráficos por país, moneda, corredora</w:t>
      </w:r>
    </w:p>
    <w:p w14:paraId="0E9A9653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205F6">
        <w:rPr>
          <w:rFonts w:ascii="Arial" w:hAnsi="Arial" w:cs="Arial"/>
        </w:rPr>
        <w:t>KPIs</w:t>
      </w:r>
      <w:proofErr w:type="spellEnd"/>
      <w:r w:rsidRPr="00D205F6">
        <w:rPr>
          <w:rFonts w:ascii="Arial" w:hAnsi="Arial" w:cs="Arial"/>
        </w:rPr>
        <w:t xml:space="preserve"> operativos (tiempo de carga, errores)</w:t>
      </w:r>
    </w:p>
    <w:p w14:paraId="5B85A5AC" w14:textId="77777777" w:rsidR="00D205F6" w:rsidRP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Análisis de cargas por corredora</w:t>
      </w:r>
    </w:p>
    <w:p w14:paraId="37CCC273" w14:textId="77777777" w:rsidR="00D60C0A" w:rsidRDefault="00D60C0A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Exportación de datos a CSV, Excel, PDF, HTML (generación local en Django)</w:t>
      </w:r>
    </w:p>
    <w:p w14:paraId="590DA761" w14:textId="6F6CB0EF" w:rsidR="00D205F6" w:rsidRDefault="00D205F6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Filtrado automático por corredora (Operador ve solo su corredora asignada)</w:t>
      </w:r>
    </w:p>
    <w:p w14:paraId="2692E209" w14:textId="2FACEF58" w:rsidR="00D60C0A" w:rsidRPr="00D205F6" w:rsidRDefault="00D60C0A" w:rsidP="00D205F6">
      <w:pPr>
        <w:pStyle w:val="Prrafodelista"/>
        <w:numPr>
          <w:ilvl w:val="0"/>
          <w:numId w:val="9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Publicación de eventos a Pulsar cuando se actualizan gráficos</w:t>
      </w:r>
    </w:p>
    <w:p w14:paraId="400E6F33" w14:textId="7BDB16B1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Acceso: Administrador, Operador</w:t>
      </w:r>
    </w:p>
    <w:p w14:paraId="44B31F0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075C3F9" w14:textId="5CFA2BBB" w:rsid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Tipos de Cambio (/microservicio/tipos-cambio/)</w:t>
      </w:r>
    </w:p>
    <w:p w14:paraId="2D30D94E" w14:textId="4AC91D7D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b/>
          <w:bCs/>
        </w:rPr>
        <w:t>Tipo</w:t>
      </w:r>
      <w:r w:rsidRPr="00D205F6">
        <w:rPr>
          <w:rFonts w:ascii="Arial" w:hAnsi="Arial" w:cs="Arial"/>
        </w:rPr>
        <w:t xml:space="preserve">: 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Web (vista Django integrada) que consume el microservicio </w:t>
      </w:r>
      <w:proofErr w:type="spellStart"/>
      <w:r w:rsidRPr="00D205F6">
        <w:rPr>
          <w:rFonts w:ascii="Arial" w:hAnsi="Arial" w:cs="Arial"/>
        </w:rPr>
        <w:t>exchange-rate-service</w:t>
      </w:r>
      <w:proofErr w:type="spellEnd"/>
    </w:p>
    <w:p w14:paraId="0A2011FD" w14:textId="207D2BAA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  <w:b/>
          <w:bCs/>
        </w:rPr>
        <w:t>Descripción</w:t>
      </w:r>
      <w:r w:rsidRPr="00D205F6">
        <w:rPr>
          <w:rFonts w:ascii="Arial" w:hAnsi="Arial" w:cs="Arial"/>
        </w:rPr>
        <w:t xml:space="preserve">: </w:t>
      </w:r>
      <w:proofErr w:type="spellStart"/>
      <w:r w:rsidRPr="00D205F6">
        <w:rPr>
          <w:rFonts w:ascii="Arial" w:hAnsi="Arial" w:cs="Arial"/>
        </w:rPr>
        <w:t>Dashboard</w:t>
      </w:r>
      <w:proofErr w:type="spellEnd"/>
      <w:r w:rsidRPr="00D205F6">
        <w:rPr>
          <w:rFonts w:ascii="Arial" w:hAnsi="Arial" w:cs="Arial"/>
        </w:rPr>
        <w:t xml:space="preserve"> de monitoreo de tipos de cambio de monedas en tiempo real para Chile, Perú, Colombia y Estados Unidos.</w:t>
      </w:r>
    </w:p>
    <w:p w14:paraId="4F44C11A" w14:textId="7D00D7C5" w:rsidR="00D205F6" w:rsidRPr="00D205F6" w:rsidRDefault="00D205F6" w:rsidP="00D205F6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205F6">
        <w:rPr>
          <w:rFonts w:ascii="Arial" w:hAnsi="Arial" w:cs="Arial"/>
          <w:b/>
          <w:bCs/>
        </w:rPr>
        <w:t>Funcionalidades:</w:t>
      </w:r>
    </w:p>
    <w:p w14:paraId="1BB0D864" w14:textId="77777777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Visualización de tipos de cambio actuales por país (CHL, PER, COL, USA)</w:t>
      </w:r>
    </w:p>
    <w:p w14:paraId="1C8E4298" w14:textId="77777777" w:rsidR="00D60C0A" w:rsidRDefault="00D60C0A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Histórico de tasas de cambio con gráficos de tendencias (Chart.js)</w:t>
      </w:r>
    </w:p>
    <w:p w14:paraId="077CE4E1" w14:textId="543BFE0E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Estadísticas y análisis de variaciones</w:t>
      </w:r>
    </w:p>
    <w:p w14:paraId="400BD6EF" w14:textId="77777777" w:rsidR="00D60C0A" w:rsidRDefault="00D60C0A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Actualización de tasas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ExchangeRate</w:t>
      </w:r>
      <w:proofErr w:type="spellEnd"/>
      <w:r w:rsidRPr="00D60C0A">
        <w:rPr>
          <w:rFonts w:ascii="Arial" w:hAnsi="Arial" w:cs="Arial"/>
        </w:rPr>
        <w:t xml:space="preserve"> API, Fixer.io, Banco Central de Chile)</w:t>
      </w:r>
    </w:p>
    <w:p w14:paraId="114DC61C" w14:textId="063BD29F" w:rsidR="00D205F6" w:rsidRP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Actualización automática de tasas desde fuentes externas</w:t>
      </w:r>
    </w:p>
    <w:p w14:paraId="6FB5E973" w14:textId="77777777" w:rsidR="00D205F6" w:rsidRDefault="00D205F6" w:rsidP="00D205F6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t>Generación de datos simulados para pruebas</w:t>
      </w:r>
    </w:p>
    <w:p w14:paraId="4F036152" w14:textId="77777777" w:rsidR="00D60C0A" w:rsidRPr="00D60C0A" w:rsidRDefault="00D60C0A" w:rsidP="00D60C0A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gráficos a PNG/JPG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>)</w:t>
      </w:r>
    </w:p>
    <w:p w14:paraId="63004E75" w14:textId="4FB95BC2" w:rsidR="00D60C0A" w:rsidRDefault="00D60C0A" w:rsidP="00D60C0A">
      <w:pPr>
        <w:pStyle w:val="Prrafodelista"/>
        <w:numPr>
          <w:ilvl w:val="0"/>
          <w:numId w:val="9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datos a CSV, Excel, PDF, HTML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que usan el microservicio </w:t>
      </w:r>
      <w:proofErr w:type="spellStart"/>
      <w:r w:rsidRPr="00D60C0A">
        <w:rPr>
          <w:rFonts w:ascii="Arial" w:hAnsi="Arial" w:cs="Arial"/>
        </w:rPr>
        <w:t>exchange-rate-service</w:t>
      </w:r>
      <w:proofErr w:type="spellEnd"/>
      <w:r w:rsidRPr="00D60C0A">
        <w:rPr>
          <w:rFonts w:ascii="Arial" w:hAnsi="Arial" w:cs="Arial"/>
        </w:rPr>
        <w:t>)</w:t>
      </w:r>
    </w:p>
    <w:p w14:paraId="07F6656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817ACD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5ECA51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8F9E24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AABF42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390907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E5B750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07955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F2BF0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4601F77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0667998" w14:textId="65BE533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  <w:lang w:val="pt-BR"/>
        </w:rPr>
      </w:pPr>
      <w:proofErr w:type="spellStart"/>
      <w:r w:rsidRPr="00D60C0A">
        <w:rPr>
          <w:rFonts w:ascii="Arial" w:hAnsi="Arial" w:cs="Arial"/>
          <w:b/>
          <w:bCs/>
          <w:lang w:val="pt-BR"/>
        </w:rPr>
        <w:lastRenderedPageBreak/>
        <w:t>Microservicios</w:t>
      </w:r>
      <w:proofErr w:type="spellEnd"/>
      <w:r w:rsidRPr="00D60C0A">
        <w:rPr>
          <w:rFonts w:ascii="Arial" w:hAnsi="Arial" w:cs="Arial"/>
          <w:b/>
          <w:bCs/>
          <w:lang w:val="pt-BR"/>
        </w:rPr>
        <w:t xml:space="preserve"> </w:t>
      </w:r>
      <w:proofErr w:type="spellStart"/>
      <w:r w:rsidRPr="00D60C0A">
        <w:rPr>
          <w:rFonts w:ascii="Arial" w:hAnsi="Arial" w:cs="Arial"/>
          <w:b/>
          <w:bCs/>
          <w:lang w:val="pt-BR"/>
        </w:rPr>
        <w:t>Backend</w:t>
      </w:r>
      <w:proofErr w:type="spellEnd"/>
      <w:r w:rsidRPr="00D60C0A">
        <w:rPr>
          <w:rFonts w:ascii="Arial" w:hAnsi="Arial" w:cs="Arial"/>
          <w:b/>
          <w:bCs/>
          <w:lang w:val="pt-BR"/>
        </w:rPr>
        <w:t>:</w:t>
      </w:r>
    </w:p>
    <w:p w14:paraId="7B55C2B7" w14:textId="77777777" w:rsidR="00D60C0A" w:rsidRPr="00D60C0A" w:rsidRDefault="00D60C0A" w:rsidP="00D60C0A">
      <w:pPr>
        <w:pStyle w:val="Prrafodelista"/>
        <w:numPr>
          <w:ilvl w:val="0"/>
          <w:numId w:val="99"/>
        </w:numPr>
        <w:spacing w:after="0" w:line="360" w:lineRule="auto"/>
        <w:jc w:val="left"/>
        <w:rPr>
          <w:rFonts w:ascii="Arial" w:hAnsi="Arial" w:cs="Arial"/>
          <w:lang w:val="pt-BR"/>
        </w:rPr>
      </w:pPr>
      <w:r w:rsidRPr="00D60C0A">
        <w:rPr>
          <w:rFonts w:ascii="Arial" w:hAnsi="Arial" w:cs="Arial"/>
          <w:lang w:val="pt-BR"/>
        </w:rPr>
        <w:t xml:space="preserve">Consume </w:t>
      </w:r>
      <w:proofErr w:type="spellStart"/>
      <w:r w:rsidRPr="00D60C0A">
        <w:rPr>
          <w:rFonts w:ascii="Arial" w:hAnsi="Arial" w:cs="Arial"/>
          <w:lang w:val="pt-BR"/>
        </w:rPr>
        <w:t>nuam</w:t>
      </w:r>
      <w:proofErr w:type="spellEnd"/>
      <w:r w:rsidRPr="00D60C0A">
        <w:rPr>
          <w:rFonts w:ascii="Arial" w:hAnsi="Arial" w:cs="Arial"/>
          <w:lang w:val="pt-BR"/>
        </w:rPr>
        <w:t>-</w:t>
      </w:r>
      <w:proofErr w:type="spellStart"/>
      <w:r w:rsidRPr="00D60C0A">
        <w:rPr>
          <w:rFonts w:ascii="Arial" w:hAnsi="Arial" w:cs="Arial"/>
          <w:lang w:val="pt-BR"/>
        </w:rPr>
        <w:t>exchange</w:t>
      </w:r>
      <w:proofErr w:type="spellEnd"/>
      <w:r w:rsidRPr="00D60C0A">
        <w:rPr>
          <w:rFonts w:ascii="Arial" w:hAnsi="Arial" w:cs="Arial"/>
          <w:lang w:val="pt-BR"/>
        </w:rPr>
        <w:t>-rate-</w:t>
      </w:r>
      <w:proofErr w:type="spellStart"/>
      <w:r w:rsidRPr="00D60C0A">
        <w:rPr>
          <w:rFonts w:ascii="Arial" w:hAnsi="Arial" w:cs="Arial"/>
          <w:lang w:val="pt-BR"/>
        </w:rPr>
        <w:t>service</w:t>
      </w:r>
      <w:proofErr w:type="spellEnd"/>
      <w:r w:rsidRPr="00D60C0A">
        <w:rPr>
          <w:rFonts w:ascii="Arial" w:hAnsi="Arial" w:cs="Arial"/>
          <w:lang w:val="pt-BR"/>
        </w:rPr>
        <w:t xml:space="preserve"> (</w:t>
      </w:r>
      <w:proofErr w:type="spellStart"/>
      <w:r w:rsidRPr="00D60C0A">
        <w:rPr>
          <w:rFonts w:ascii="Arial" w:hAnsi="Arial" w:cs="Arial"/>
          <w:lang w:val="pt-BR"/>
        </w:rPr>
        <w:t>puerto</w:t>
      </w:r>
      <w:proofErr w:type="spellEnd"/>
      <w:r w:rsidRPr="00D60C0A">
        <w:rPr>
          <w:rFonts w:ascii="Arial" w:hAnsi="Arial" w:cs="Arial"/>
          <w:lang w:val="pt-BR"/>
        </w:rPr>
        <w:t xml:space="preserve"> 5100) para:</w:t>
      </w:r>
    </w:p>
    <w:p w14:paraId="241BD6CD" w14:textId="77777777" w:rsidR="00D60C0A" w:rsidRPr="00D60C0A" w:rsidRDefault="00D60C0A" w:rsidP="00D60C0A">
      <w:pPr>
        <w:pStyle w:val="Prrafodelista"/>
        <w:numPr>
          <w:ilvl w:val="1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tipos de cambio desde proveedores externos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/tipos-cambio/actualizar)</w:t>
      </w:r>
    </w:p>
    <w:p w14:paraId="5B0C34BD" w14:textId="77777777" w:rsidR="00D60C0A" w:rsidRPr="00D60C0A" w:rsidRDefault="00D60C0A" w:rsidP="00D60C0A">
      <w:pPr>
        <w:pStyle w:val="Prrafodelista"/>
        <w:numPr>
          <w:ilvl w:val="1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a PDF, Excel, HTML (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>) cuando el usuario hace clic en los botones de exportación</w:t>
      </w:r>
    </w:p>
    <w:p w14:paraId="7E500E53" w14:textId="77777777" w:rsidR="00D60C0A" w:rsidRPr="00D60C0A" w:rsidRDefault="00D60C0A" w:rsidP="00D60C0A">
      <w:pPr>
        <w:pStyle w:val="Prrafodelista"/>
        <w:numPr>
          <w:ilvl w:val="0"/>
          <w:numId w:val="9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visuales en formato PNG/JPG cuando el usuario hace clic en los botones "PNG" o "JPG"</w:t>
      </w:r>
    </w:p>
    <w:p w14:paraId="2BCCA605" w14:textId="604273E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Acceso: Administrador, Operador, Analista</w:t>
      </w:r>
    </w:p>
    <w:p w14:paraId="389189B7" w14:textId="332BF87E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drawing>
          <wp:anchor distT="0" distB="0" distL="114300" distR="114300" simplePos="0" relativeHeight="251809792" behindDoc="0" locked="0" layoutInCell="1" allowOverlap="1" wp14:anchorId="0EEB3CC9" wp14:editId="6D117DCE">
            <wp:simplePos x="0" y="0"/>
            <wp:positionH relativeFrom="margin">
              <wp:posOffset>208280</wp:posOffset>
            </wp:positionH>
            <wp:positionV relativeFrom="paragraph">
              <wp:posOffset>8890</wp:posOffset>
            </wp:positionV>
            <wp:extent cx="4824730" cy="1946275"/>
            <wp:effectExtent l="0" t="0" r="0" b="0"/>
            <wp:wrapNone/>
            <wp:docPr id="577099833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99833" name="Imagen 1" descr="Interfaz de usuario gráfica, Sitio web&#10;&#10;El contenido generado por IA puede ser incorrecto.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82473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85061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0ACF40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34B40AA0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09CE7D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C19794B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CEF99C8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C2CD3F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8434F9F" w14:textId="669F9CFE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205F6">
        <w:rPr>
          <w:rFonts w:ascii="Arial" w:hAnsi="Arial" w:cs="Arial"/>
        </w:rPr>
        <w:drawing>
          <wp:anchor distT="0" distB="0" distL="114300" distR="114300" simplePos="0" relativeHeight="251810816" behindDoc="0" locked="0" layoutInCell="1" allowOverlap="1" wp14:anchorId="26709895" wp14:editId="1456A3AD">
            <wp:simplePos x="0" y="0"/>
            <wp:positionH relativeFrom="page">
              <wp:align>center</wp:align>
            </wp:positionH>
            <wp:positionV relativeFrom="paragraph">
              <wp:posOffset>127000</wp:posOffset>
            </wp:positionV>
            <wp:extent cx="6029325" cy="2348230"/>
            <wp:effectExtent l="0" t="0" r="9525" b="0"/>
            <wp:wrapNone/>
            <wp:docPr id="702146590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46590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3DAB9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EE9F0EB" w14:textId="05B75E0C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1D677C3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05A51D0E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9222F2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22A7AAA4" w14:textId="6544EB3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6AE7436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4BB140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40CF8F7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707F0C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C4137BF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EB22954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3EE4C6C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7DD8CF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5BE9F98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9854F3A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0E5ECAF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00470D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7C14248" w14:textId="3816A2C3" w:rsidR="00D205F6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812864" behindDoc="0" locked="0" layoutInCell="1" allowOverlap="1" wp14:anchorId="07484ED6" wp14:editId="7FCA8F83">
            <wp:simplePos x="0" y="0"/>
            <wp:positionH relativeFrom="column">
              <wp:posOffset>-186055</wp:posOffset>
            </wp:positionH>
            <wp:positionV relativeFrom="paragraph">
              <wp:posOffset>104775</wp:posOffset>
            </wp:positionV>
            <wp:extent cx="6019800" cy="3000375"/>
            <wp:effectExtent l="0" t="0" r="0" b="9525"/>
            <wp:wrapNone/>
            <wp:docPr id="36440648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A1281E" w14:textId="35B30414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159C4414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54E0E7B2" w14:textId="56CAAB33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611555CA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67849C2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48EEE1E9" w14:textId="77777777" w:rsidR="00D205F6" w:rsidRDefault="00D205F6" w:rsidP="00D205F6">
      <w:pPr>
        <w:spacing w:after="0" w:line="360" w:lineRule="auto"/>
        <w:jc w:val="left"/>
        <w:rPr>
          <w:rFonts w:ascii="Arial" w:hAnsi="Arial" w:cs="Arial"/>
        </w:rPr>
      </w:pPr>
    </w:p>
    <w:p w14:paraId="78ACE798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05B28D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148D652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30AF39D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44326F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B4CBE2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4BE83F62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CA70D56" w14:textId="2DD1FAE0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en formato PNG/JPG</w:t>
      </w:r>
    </w:p>
    <w:p w14:paraId="47A7E9F0" w14:textId="21766BFB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814912" behindDoc="0" locked="0" layoutInCell="1" allowOverlap="1" wp14:anchorId="65991704" wp14:editId="7F3B6417">
            <wp:simplePos x="0" y="0"/>
            <wp:positionH relativeFrom="page">
              <wp:align>center</wp:align>
            </wp:positionH>
            <wp:positionV relativeFrom="paragraph">
              <wp:posOffset>212090</wp:posOffset>
            </wp:positionV>
            <wp:extent cx="7259320" cy="1955165"/>
            <wp:effectExtent l="0" t="0" r="0" b="6985"/>
            <wp:wrapNone/>
            <wp:docPr id="1794112271" name="Imagen 3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12271" name="Imagen 3" descr="Una captura de pantalla de una red social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9320" cy="1955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FE6F7C" w14:textId="37004C28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19D5386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3016C6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6073F4F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3056B77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0E065B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7D3765D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96247B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346978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5B96E6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C02EB01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8C2123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0A8B69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E484DC9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3A208D5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CC0882E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0C06E41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6376ED33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380F1AFD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150A1EE4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5EE91EC0" w14:textId="77777777" w:rsidR="00D60C0A" w:rsidRDefault="00D60C0A" w:rsidP="00D205F6">
      <w:pPr>
        <w:spacing w:after="0" w:line="360" w:lineRule="auto"/>
        <w:jc w:val="left"/>
        <w:rPr>
          <w:rFonts w:ascii="Arial" w:hAnsi="Arial" w:cs="Arial"/>
        </w:rPr>
      </w:pPr>
    </w:p>
    <w:p w14:paraId="2B91866E" w14:textId="215C3A3F" w:rsidR="00D60C0A" w:rsidRDefault="00D60C0A" w:rsidP="00D205F6">
      <w:pPr>
        <w:spacing w:after="0" w:line="360" w:lineRule="auto"/>
        <w:jc w:val="left"/>
        <w:rPr>
          <w:rFonts w:ascii="Arial" w:hAnsi="Arial" w:cs="Arial"/>
          <w:sz w:val="24"/>
          <w:szCs w:val="24"/>
        </w:rPr>
      </w:pPr>
      <w:r w:rsidRPr="00D60C0A">
        <w:rPr>
          <w:rFonts w:ascii="Arial" w:hAnsi="Arial" w:cs="Arial"/>
          <w:sz w:val="24"/>
          <w:szCs w:val="24"/>
        </w:rPr>
        <w:lastRenderedPageBreak/>
        <w:t>Bolsa (/microservicio/mercados/)</w:t>
      </w:r>
    </w:p>
    <w:p w14:paraId="750B5337" w14:textId="48E5FCD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(vista Django integrada) que consume el microservicio </w:t>
      </w:r>
      <w:proofErr w:type="spellStart"/>
      <w:r w:rsidRPr="00D60C0A">
        <w:rPr>
          <w:rFonts w:ascii="Arial" w:hAnsi="Arial" w:cs="Arial"/>
        </w:rPr>
        <w:t>market-info-service</w:t>
      </w:r>
      <w:proofErr w:type="spellEnd"/>
    </w:p>
    <w:p w14:paraId="4958602B" w14:textId="3A20930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Descripción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información de mercados y bolsa de valores para Chile, Perú y Colombia.</w:t>
      </w:r>
    </w:p>
    <w:p w14:paraId="41D9D2CF" w14:textId="4D0EF4D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02185A4B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Consulta de información de mercado (acciones, índices) para Chile, Perú y Colombia</w:t>
      </w:r>
    </w:p>
    <w:p w14:paraId="7B4C9E86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Visualización de datos de bolsa por país con gráficos de evolución histórica (Chart.js)</w:t>
      </w:r>
    </w:p>
    <w:p w14:paraId="456A779F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Soporte para múltiples proveedores: 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 (gratuito),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 xml:space="preserve"> (requiere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>), o datos simulados</w:t>
      </w:r>
    </w:p>
    <w:p w14:paraId="207BE083" w14:textId="77777777" w:rsidR="00D60C0A" w:rsidRP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datos a PDF, Excel, HTML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que usan el microservicio </w:t>
      </w:r>
      <w:proofErr w:type="spellStart"/>
      <w:r w:rsidRPr="00D60C0A">
        <w:rPr>
          <w:rFonts w:ascii="Arial" w:hAnsi="Arial" w:cs="Arial"/>
        </w:rPr>
        <w:t>market-info-service</w:t>
      </w:r>
      <w:proofErr w:type="spellEnd"/>
      <w:r w:rsidRPr="00D60C0A">
        <w:rPr>
          <w:rFonts w:ascii="Arial" w:hAnsi="Arial" w:cs="Arial"/>
        </w:rPr>
        <w:t>)</w:t>
      </w:r>
    </w:p>
    <w:p w14:paraId="3644D4C1" w14:textId="62E2405E" w:rsidR="00D60C0A" w:rsidRDefault="00D60C0A" w:rsidP="00D60C0A">
      <w:pPr>
        <w:pStyle w:val="Prrafodelista"/>
        <w:numPr>
          <w:ilvl w:val="0"/>
          <w:numId w:val="10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de gráficos a PNG/JPG (botones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>)</w:t>
      </w:r>
    </w:p>
    <w:p w14:paraId="62CF5242" w14:textId="08667F5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 xml:space="preserve">Microservicios </w:t>
      </w:r>
      <w:proofErr w:type="spellStart"/>
      <w:r w:rsidRPr="00D60C0A">
        <w:rPr>
          <w:rFonts w:ascii="Arial" w:hAnsi="Arial" w:cs="Arial"/>
          <w:b/>
          <w:bCs/>
        </w:rPr>
        <w:t>Backend</w:t>
      </w:r>
      <w:proofErr w:type="spellEnd"/>
      <w:r w:rsidRPr="00D60C0A">
        <w:rPr>
          <w:rFonts w:ascii="Arial" w:hAnsi="Arial" w:cs="Arial"/>
          <w:b/>
          <w:bCs/>
        </w:rPr>
        <w:t>:</w:t>
      </w:r>
    </w:p>
    <w:p w14:paraId="54941F4F" w14:textId="77777777" w:rsidR="00D60C0A" w:rsidRPr="00D60C0A" w:rsidRDefault="00D60C0A" w:rsidP="00D60C0A">
      <w:pPr>
        <w:pStyle w:val="Prrafodelista"/>
        <w:numPr>
          <w:ilvl w:val="0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nuam-market-info-service</w:t>
      </w:r>
      <w:proofErr w:type="spellEnd"/>
      <w:r w:rsidRPr="00D60C0A">
        <w:rPr>
          <w:rFonts w:ascii="Arial" w:hAnsi="Arial" w:cs="Arial"/>
        </w:rPr>
        <w:t xml:space="preserve"> (puerto 5200) para:</w:t>
      </w:r>
    </w:p>
    <w:p w14:paraId="5181F9AE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Obtener información de mercados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>)</w:t>
      </w:r>
    </w:p>
    <w:p w14:paraId="02547C34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historial de mercados (</w:t>
      </w: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>)</w:t>
      </w:r>
    </w:p>
    <w:p w14:paraId="7E2D9142" w14:textId="77777777" w:rsidR="00D60C0A" w:rsidRPr="00D60C0A" w:rsidRDefault="00D60C0A" w:rsidP="00D60C0A">
      <w:pPr>
        <w:pStyle w:val="Prrafodelista"/>
        <w:numPr>
          <w:ilvl w:val="1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a PDF, Excel, HTML (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>,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>) cuando el usuario hace clic en los botones de exportación</w:t>
      </w:r>
    </w:p>
    <w:p w14:paraId="352A7DED" w14:textId="77777777" w:rsidR="00D60C0A" w:rsidRPr="00D60C0A" w:rsidRDefault="00D60C0A" w:rsidP="00D60C0A">
      <w:pPr>
        <w:pStyle w:val="Prrafodelista"/>
        <w:numPr>
          <w:ilvl w:val="0"/>
          <w:numId w:val="10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Consume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>-chart-</w:t>
      </w:r>
      <w:proofErr w:type="spellStart"/>
      <w:r w:rsidRPr="00D60C0A">
        <w:rPr>
          <w:rFonts w:ascii="Arial" w:hAnsi="Arial" w:cs="Arial"/>
        </w:rPr>
        <w:t>export</w:t>
      </w:r>
      <w:proofErr w:type="spellEnd"/>
      <w:r w:rsidRPr="00D60C0A">
        <w:rPr>
          <w:rFonts w:ascii="Arial" w:hAnsi="Arial" w:cs="Arial"/>
        </w:rPr>
        <w:t>-</w:t>
      </w:r>
      <w:proofErr w:type="spellStart"/>
      <w:r w:rsidRPr="00D60C0A">
        <w:rPr>
          <w:rFonts w:ascii="Arial" w:hAnsi="Arial" w:cs="Arial"/>
        </w:rPr>
        <w:t>service</w:t>
      </w:r>
      <w:proofErr w:type="spellEnd"/>
      <w:r w:rsidRPr="00D60C0A">
        <w:rPr>
          <w:rFonts w:ascii="Arial" w:hAnsi="Arial" w:cs="Arial"/>
        </w:rPr>
        <w:t xml:space="preserve"> (puerto 5300) para exportar gráficos visuales en formato PNG/JPG cuando el usuario hace clic en los botones "PNG" o "JPG"</w:t>
      </w:r>
    </w:p>
    <w:p w14:paraId="0CDF9D5F" w14:textId="3A2DBBB3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Acceso</w:t>
      </w:r>
      <w:r w:rsidRPr="00D60C0A">
        <w:rPr>
          <w:rFonts w:ascii="Arial" w:hAnsi="Arial" w:cs="Arial"/>
        </w:rPr>
        <w:t>: Administrador, Operador, Analista</w:t>
      </w:r>
    </w:p>
    <w:p w14:paraId="4AA2E00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78EF0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840A4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F79AF3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56F095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C80D01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E9F51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36C73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C22D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6CB94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B4133B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2B35B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D9F8E3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BFF8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F88F8D" w14:textId="5DF296CA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lastRenderedPageBreak/>
        <w:drawing>
          <wp:anchor distT="0" distB="0" distL="114300" distR="114300" simplePos="0" relativeHeight="251815936" behindDoc="0" locked="0" layoutInCell="1" allowOverlap="1" wp14:anchorId="7EBF6BED" wp14:editId="49170E81">
            <wp:simplePos x="0" y="0"/>
            <wp:positionH relativeFrom="column">
              <wp:posOffset>-24130</wp:posOffset>
            </wp:positionH>
            <wp:positionV relativeFrom="paragraph">
              <wp:posOffset>52070</wp:posOffset>
            </wp:positionV>
            <wp:extent cx="6029325" cy="2901315"/>
            <wp:effectExtent l="0" t="0" r="9525" b="0"/>
            <wp:wrapNone/>
            <wp:docPr id="166843102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31026" name="Imagen 1" descr="Interfaz de usuario gráfica&#10;&#10;El contenido generado por IA puede ser incorrecto.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B7CB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ED307E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0B9B4F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CD417CA" w14:textId="438BC823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5D7FD84" w14:textId="0FAC3ED1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D6EB2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657767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6106A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C87066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2F8D33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BBD53A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7DAED7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47328D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79CE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C3E5F7" w14:textId="1CCC2D92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Imagen.</w:t>
      </w:r>
    </w:p>
    <w:p w14:paraId="08724D2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EBD9F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080932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303B2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EE163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4094C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4AF23B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49E8F8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208758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CABF55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6B5D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64BF1B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2A6A9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A6537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A6E777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79E19F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943B6D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4404A5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9AA3E7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AEF27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1AD119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8A5ACF6" w14:textId="73B35FF4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lastRenderedPageBreak/>
        <w:drawing>
          <wp:anchor distT="0" distB="0" distL="114300" distR="114300" simplePos="0" relativeHeight="251817984" behindDoc="0" locked="0" layoutInCell="1" allowOverlap="1" wp14:anchorId="437503BC" wp14:editId="4F00AF94">
            <wp:simplePos x="0" y="0"/>
            <wp:positionH relativeFrom="column">
              <wp:posOffset>4445</wp:posOffset>
            </wp:positionH>
            <wp:positionV relativeFrom="paragraph">
              <wp:posOffset>-3175</wp:posOffset>
            </wp:positionV>
            <wp:extent cx="6029325" cy="1809115"/>
            <wp:effectExtent l="0" t="0" r="9525" b="635"/>
            <wp:wrapNone/>
            <wp:docPr id="23667389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7389" name="Imagen 1" descr="Gráfico, Gráfico de barras&#10;&#10;El contenido generado por IA puede ser incorrecto.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C927A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DB950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C012C9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9495F7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F1183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4924A0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1AA1D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914CE2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98019D" w14:textId="456613D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Imagen grafico Barras</w:t>
      </w:r>
    </w:p>
    <w:p w14:paraId="68543EBE" w14:textId="0E9FABA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drawing>
          <wp:anchor distT="0" distB="0" distL="114300" distR="114300" simplePos="0" relativeHeight="251816960" behindDoc="0" locked="0" layoutInCell="1" allowOverlap="1" wp14:anchorId="3C3658B5" wp14:editId="17DBE9B4">
            <wp:simplePos x="0" y="0"/>
            <wp:positionH relativeFrom="column">
              <wp:posOffset>52070</wp:posOffset>
            </wp:positionH>
            <wp:positionV relativeFrom="paragraph">
              <wp:posOffset>162560</wp:posOffset>
            </wp:positionV>
            <wp:extent cx="6029325" cy="2675255"/>
            <wp:effectExtent l="0" t="0" r="9525" b="0"/>
            <wp:wrapNone/>
            <wp:docPr id="162180731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07316" name="Imagen 1" descr="Interfaz de usuario gráfica&#10;&#10;El contenido generado por IA puede ser incorrecto.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42FA8" w14:textId="7E496C7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BC4E4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96156B0" w14:textId="782C6FE4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ED65E7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55C4B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99D7D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383E10" w14:textId="43B9CE9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0C8CA9" w14:textId="413E5069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EA45B6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6D557C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6EAD41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DC660A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AB39BFB" w14:textId="0F23E0C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Imagen grafico </w:t>
      </w:r>
      <w:proofErr w:type="spellStart"/>
      <w:r>
        <w:rPr>
          <w:rFonts w:ascii="Arial" w:hAnsi="Arial" w:cs="Arial"/>
        </w:rPr>
        <w:t>Linea</w:t>
      </w:r>
      <w:proofErr w:type="spellEnd"/>
    </w:p>
    <w:p w14:paraId="21DDC9C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7215F60" w14:textId="0B2CBEF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drawing>
          <wp:anchor distT="0" distB="0" distL="114300" distR="114300" simplePos="0" relativeHeight="251819008" behindDoc="0" locked="0" layoutInCell="1" allowOverlap="1" wp14:anchorId="6AB88EAF" wp14:editId="4EA5ACC4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048425" cy="485843"/>
            <wp:effectExtent l="0" t="0" r="0" b="9525"/>
            <wp:wrapNone/>
            <wp:docPr id="1168254599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4599" name="Imagen 1" descr="Imagen que contiene Texto&#10;&#10;El contenido generado por IA puede ser incorrecto.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718201" w14:textId="4DBA9D2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3E2420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9D28CE0" w14:textId="4682B0B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>Descarga grafico</w:t>
      </w:r>
    </w:p>
    <w:p w14:paraId="193DD56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F9AAF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E80033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B1528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B22B9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1BC09B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DA149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464E39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45EB64" w14:textId="12598C33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lastRenderedPageBreak/>
        <w:drawing>
          <wp:anchor distT="0" distB="0" distL="114300" distR="114300" simplePos="0" relativeHeight="251820032" behindDoc="0" locked="0" layoutInCell="1" allowOverlap="1" wp14:anchorId="103D4CE8" wp14:editId="10644B29">
            <wp:simplePos x="0" y="0"/>
            <wp:positionH relativeFrom="margin">
              <wp:align>left</wp:align>
            </wp:positionH>
            <wp:positionV relativeFrom="paragraph">
              <wp:posOffset>-55880</wp:posOffset>
            </wp:positionV>
            <wp:extent cx="6029325" cy="3207385"/>
            <wp:effectExtent l="0" t="0" r="9525" b="0"/>
            <wp:wrapNone/>
            <wp:docPr id="2073986664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86664" name="Imagen 1" descr="Gráfico, Gráfico de barras&#10;&#10;El contenido generado por IA puede ser incorrecto.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F56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0C5D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EB00BB" w14:textId="1402131E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A4A9B8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9971368" w14:textId="0FD5A64D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BA2EEE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75A7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B33B9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521DDD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166826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C24C32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414D07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FE11A5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1E7BB2" w14:textId="2CE26A3D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Imagen de la descarga </w:t>
      </w:r>
    </w:p>
    <w:p w14:paraId="1DBE943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0C296E" w14:textId="3C105435" w:rsid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Pulsar (/microservicio/pulsar/)</w:t>
      </w:r>
    </w:p>
    <w:p w14:paraId="1CBC939D" w14:textId="3C5A947B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Tipo: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(vista Django integrada) para monitoreo de infraestructura</w:t>
      </w:r>
    </w:p>
    <w:p w14:paraId="4E61E5EA" w14:textId="79FF04A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Descripción: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visualización y monitoreo de Apache Pulsar, el sistema de mensajería asíncrona utilizado por NUAM.</w:t>
      </w:r>
    </w:p>
    <w:p w14:paraId="4683CB61" w14:textId="697494C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491E2D2B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Estado de conexión con Pulsar (online/offline) y </w:t>
      </w:r>
      <w:proofErr w:type="spellStart"/>
      <w:r w:rsidRPr="00D60C0A">
        <w:rPr>
          <w:rFonts w:ascii="Arial" w:hAnsi="Arial" w:cs="Arial"/>
        </w:rPr>
        <w:t>Admin</w:t>
      </w:r>
      <w:proofErr w:type="spellEnd"/>
      <w:r w:rsidRPr="00D60C0A">
        <w:rPr>
          <w:rFonts w:ascii="Arial" w:hAnsi="Arial" w:cs="Arial"/>
        </w:rPr>
        <w:t xml:space="preserve"> API</w:t>
      </w:r>
    </w:p>
    <w:p w14:paraId="25B797CD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Lista de </w:t>
      </w:r>
      <w:proofErr w:type="spellStart"/>
      <w:r w:rsidRPr="00D60C0A">
        <w:rPr>
          <w:rFonts w:ascii="Arial" w:hAnsi="Arial" w:cs="Arial"/>
        </w:rPr>
        <w:t>topics</w:t>
      </w:r>
      <w:proofErr w:type="spellEnd"/>
      <w:r w:rsidRPr="00D60C0A">
        <w:rPr>
          <w:rFonts w:ascii="Arial" w:hAnsi="Arial" w:cs="Arial"/>
        </w:rPr>
        <w:t xml:space="preserve"> configurados (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 xml:space="preserve">-tipo-cambio, </w:t>
      </w:r>
      <w:proofErr w:type="spellStart"/>
      <w:r w:rsidRPr="00D60C0A">
        <w:rPr>
          <w:rFonts w:ascii="Arial" w:hAnsi="Arial" w:cs="Arial"/>
        </w:rPr>
        <w:t>nuam</w:t>
      </w:r>
      <w:proofErr w:type="spellEnd"/>
      <w:r w:rsidRPr="00D60C0A">
        <w:rPr>
          <w:rFonts w:ascii="Arial" w:hAnsi="Arial" w:cs="Arial"/>
        </w:rPr>
        <w:t xml:space="preserve">-carga-masiva, </w:t>
      </w:r>
      <w:proofErr w:type="spellStart"/>
      <w:r w:rsidRPr="00D60C0A">
        <w:rPr>
          <w:rFonts w:ascii="Arial" w:hAnsi="Arial" w:cs="Arial"/>
        </w:rPr>
        <w:t>nuam-actualizacion-graficos</w:t>
      </w:r>
      <w:proofErr w:type="spellEnd"/>
      <w:r w:rsidRPr="00D60C0A">
        <w:rPr>
          <w:rFonts w:ascii="Arial" w:hAnsi="Arial" w:cs="Arial"/>
        </w:rPr>
        <w:t>, etc.)</w:t>
      </w:r>
    </w:p>
    <w:p w14:paraId="0F474A66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Estadísticas de mensajes por </w:t>
      </w:r>
      <w:proofErr w:type="spellStart"/>
      <w:r w:rsidRPr="00D60C0A">
        <w:rPr>
          <w:rFonts w:ascii="Arial" w:hAnsi="Arial" w:cs="Arial"/>
        </w:rPr>
        <w:t>topic</w:t>
      </w:r>
      <w:proofErr w:type="spellEnd"/>
    </w:p>
    <w:p w14:paraId="3CFDE400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Visualización de mensajes recientes del sistema (últimos mensajes publicados)</w:t>
      </w:r>
    </w:p>
    <w:p w14:paraId="7320AFA2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Contador de mensajes en las últimas 24 horas</w:t>
      </w:r>
    </w:p>
    <w:p w14:paraId="47FEDFAC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Publicación de mensajes de prueba directamente desde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</w:p>
    <w:p w14:paraId="17D7B336" w14:textId="77777777" w:rsidR="00D60C0A" w:rsidRPr="00D60C0A" w:rsidRDefault="00D60C0A" w:rsidP="00D60C0A">
      <w:pPr>
        <w:pStyle w:val="Prrafodelista"/>
        <w:numPr>
          <w:ilvl w:val="0"/>
          <w:numId w:val="10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Interfaz visual estilo "holográfico/hacker" con efectos visuales</w:t>
      </w:r>
    </w:p>
    <w:p w14:paraId="0DF4C0DE" w14:textId="6CFE0AF3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Integración con el sistema:</w:t>
      </w:r>
    </w:p>
    <w:p w14:paraId="0197AF36" w14:textId="77777777" w:rsidR="00D60C0A" w:rsidRPr="00D60C0A" w:rsidRDefault="00D60C0A" w:rsidP="00D60C0A">
      <w:pPr>
        <w:pStyle w:val="Prrafodelista"/>
        <w:numPr>
          <w:ilvl w:val="0"/>
          <w:numId w:val="10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El sistema Django publica eventos automáticamente en Pulsar cuando ocurren cambios importantes (creación de tipos de cambio, cargas masivas, actualizaciones de calificaciones)</w:t>
      </w:r>
    </w:p>
    <w:p w14:paraId="332964B0" w14:textId="77777777" w:rsidR="00D60C0A" w:rsidRPr="00D60C0A" w:rsidRDefault="00D60C0A" w:rsidP="00D60C0A">
      <w:pPr>
        <w:pStyle w:val="Prrafodelista"/>
        <w:numPr>
          <w:ilvl w:val="0"/>
          <w:numId w:val="10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Los eventos se publican mediante señales Django (signals.py) que se ejecutan cuando se guardan modelos específicos</w:t>
      </w:r>
    </w:p>
    <w:p w14:paraId="1FE3979A" w14:textId="68F6FA7F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lastRenderedPageBreak/>
        <w:t>Nota: Pulsar es una infraestructura de mensajería (</w:t>
      </w:r>
      <w:proofErr w:type="spellStart"/>
      <w:r w:rsidRPr="00D60C0A">
        <w:rPr>
          <w:rFonts w:ascii="Arial" w:hAnsi="Arial" w:cs="Arial"/>
        </w:rPr>
        <w:t>broker</w:t>
      </w:r>
      <w:proofErr w:type="spellEnd"/>
      <w:r w:rsidRPr="00D60C0A">
        <w:rPr>
          <w:rFonts w:ascii="Arial" w:hAnsi="Arial" w:cs="Arial"/>
        </w:rPr>
        <w:t xml:space="preserve"> pub/sub), no un microservicio de negocio. Se ejecuta en los puertos 6650 (productores/consumidores) y 8080 (</w:t>
      </w:r>
      <w:proofErr w:type="spellStart"/>
      <w:r w:rsidRPr="00D60C0A">
        <w:rPr>
          <w:rFonts w:ascii="Arial" w:hAnsi="Arial" w:cs="Arial"/>
        </w:rPr>
        <w:t>Admin</w:t>
      </w:r>
      <w:proofErr w:type="spellEnd"/>
      <w:r w:rsidRPr="00D60C0A">
        <w:rPr>
          <w:rFonts w:ascii="Arial" w:hAnsi="Arial" w:cs="Arial"/>
        </w:rPr>
        <w:t xml:space="preserve"> API).</w:t>
      </w:r>
    </w:p>
    <w:p w14:paraId="049B3511" w14:textId="793BA018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Acceso: Solo Administrador</w:t>
      </w:r>
    </w:p>
    <w:p w14:paraId="78C8C28E" w14:textId="40FFA5C0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drawing>
          <wp:anchor distT="0" distB="0" distL="114300" distR="114300" simplePos="0" relativeHeight="251821056" behindDoc="0" locked="0" layoutInCell="1" allowOverlap="1" wp14:anchorId="2A8692D7" wp14:editId="7B9AEB04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6029325" cy="2610485"/>
            <wp:effectExtent l="0" t="0" r="9525" b="0"/>
            <wp:wrapNone/>
            <wp:docPr id="1633189301" name="Imagen 1" descr="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189301" name="Imagen 1" descr="Captura de pantalla de un videojuego&#10;&#10;El contenido generado por IA puede ser incorrecto.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6D63D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F32F8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5054F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D1336E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D74403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062AD3A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DA5689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36C1B6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FC0F22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6E740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FB3175D" w14:textId="71013C28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823104" behindDoc="0" locked="0" layoutInCell="1" allowOverlap="1" wp14:anchorId="576DB0CF" wp14:editId="2624CCC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029325" cy="1260475"/>
            <wp:effectExtent l="0" t="0" r="9525" b="0"/>
            <wp:wrapNone/>
            <wp:docPr id="635243351" name="Imagen 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43351" name="Imagen 1" descr="Patrón de fondo&#10;&#10;El contenido generado por IA puede ser incorrecto.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5FACA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12C798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D47C0A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F977FB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803380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8D1212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4D6DA8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Swagger</w:t>
      </w:r>
      <w:proofErr w:type="spellEnd"/>
      <w:r w:rsidRPr="00D60C0A">
        <w:rPr>
          <w:rFonts w:ascii="Arial" w:hAnsi="Arial" w:cs="Arial"/>
        </w:rPr>
        <w:t xml:space="preserve"> API (/api/</w:t>
      </w:r>
      <w:proofErr w:type="spellStart"/>
      <w:r w:rsidRPr="00D60C0A">
        <w:rPr>
          <w:rFonts w:ascii="Arial" w:hAnsi="Arial" w:cs="Arial"/>
        </w:rPr>
        <w:t>docs</w:t>
      </w:r>
      <w:proofErr w:type="spellEnd"/>
      <w:r w:rsidRPr="00D60C0A">
        <w:rPr>
          <w:rFonts w:ascii="Arial" w:hAnsi="Arial" w:cs="Arial"/>
        </w:rPr>
        <w:t>/)</w:t>
      </w:r>
    </w:p>
    <w:p w14:paraId="511E7297" w14:textId="710E1F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Web (documentación interactiva integrada)</w:t>
      </w:r>
    </w:p>
    <w:p w14:paraId="76A53666" w14:textId="4E55D6B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Descripción</w:t>
      </w:r>
      <w:r w:rsidRPr="00D60C0A">
        <w:rPr>
          <w:rFonts w:ascii="Arial" w:hAnsi="Arial" w:cs="Arial"/>
        </w:rPr>
        <w:t xml:space="preserve">: Documentación interactiva y autogenerada de la API REST de NUAM usando </w:t>
      </w:r>
      <w:proofErr w:type="spellStart"/>
      <w:r w:rsidRPr="00D60C0A">
        <w:rPr>
          <w:rFonts w:ascii="Arial" w:hAnsi="Arial" w:cs="Arial"/>
        </w:rPr>
        <w:t>Swagger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OpenAPI</w:t>
      </w:r>
      <w:proofErr w:type="spellEnd"/>
      <w:r w:rsidRPr="00D60C0A">
        <w:rPr>
          <w:rFonts w:ascii="Arial" w:hAnsi="Arial" w:cs="Arial"/>
        </w:rPr>
        <w:t>.</w:t>
      </w:r>
    </w:p>
    <w:p w14:paraId="108C6EF4" w14:textId="4E1A20E9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Funcionalidades</w:t>
      </w:r>
      <w:r w:rsidRPr="00D60C0A">
        <w:rPr>
          <w:rFonts w:ascii="Arial" w:hAnsi="Arial" w:cs="Arial"/>
        </w:rPr>
        <w:t>:</w:t>
      </w:r>
    </w:p>
    <w:p w14:paraId="76893997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Documentación automática de todos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de la API</w:t>
      </w:r>
    </w:p>
    <w:p w14:paraId="0973437B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Pruebas interactivas directamente desde el navegador</w:t>
      </w:r>
    </w:p>
    <w:p w14:paraId="25F06F45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Ejemplos de </w:t>
      </w:r>
      <w:proofErr w:type="spellStart"/>
      <w:r w:rsidRPr="00D60C0A">
        <w:rPr>
          <w:rFonts w:ascii="Arial" w:hAnsi="Arial" w:cs="Arial"/>
        </w:rPr>
        <w:t>requests</w:t>
      </w:r>
      <w:proofErr w:type="spellEnd"/>
      <w:r w:rsidRPr="00D60C0A">
        <w:rPr>
          <w:rFonts w:ascii="Arial" w:hAnsi="Arial" w:cs="Arial"/>
        </w:rPr>
        <w:t xml:space="preserve"> y responses</w:t>
      </w:r>
    </w:p>
    <w:p w14:paraId="13E97CA4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Autenticación integrada (</w:t>
      </w:r>
      <w:proofErr w:type="spellStart"/>
      <w:r w:rsidRPr="00D60C0A">
        <w:rPr>
          <w:rFonts w:ascii="Arial" w:hAnsi="Arial" w:cs="Arial"/>
        </w:rPr>
        <w:t>Session</w:t>
      </w:r>
      <w:proofErr w:type="spellEnd"/>
      <w:r w:rsidRPr="00D60C0A">
        <w:rPr>
          <w:rFonts w:ascii="Arial" w:hAnsi="Arial" w:cs="Arial"/>
        </w:rPr>
        <w:t xml:space="preserve">, Basic </w:t>
      </w:r>
      <w:proofErr w:type="spellStart"/>
      <w:r w:rsidRPr="00D60C0A">
        <w:rPr>
          <w:rFonts w:ascii="Arial" w:hAnsi="Arial" w:cs="Arial"/>
        </w:rPr>
        <w:t>Auth</w:t>
      </w:r>
      <w:proofErr w:type="spellEnd"/>
      <w:r w:rsidRPr="00D60C0A">
        <w:rPr>
          <w:rFonts w:ascii="Arial" w:hAnsi="Arial" w:cs="Arial"/>
        </w:rPr>
        <w:t>)</w:t>
      </w:r>
    </w:p>
    <w:p w14:paraId="7F5F597F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Esquemas de validación para cada </w:t>
      </w:r>
      <w:proofErr w:type="spellStart"/>
      <w:r w:rsidRPr="00D60C0A">
        <w:rPr>
          <w:rFonts w:ascii="Arial" w:hAnsi="Arial" w:cs="Arial"/>
        </w:rPr>
        <w:t>endpoint</w:t>
      </w:r>
      <w:proofErr w:type="spellEnd"/>
    </w:p>
    <w:p w14:paraId="07F946A4" w14:textId="77777777" w:rsidR="00D60C0A" w:rsidRPr="00D60C0A" w:rsidRDefault="00D60C0A" w:rsidP="00D60C0A">
      <w:pPr>
        <w:pStyle w:val="Prrafodelista"/>
        <w:numPr>
          <w:ilvl w:val="0"/>
          <w:numId w:val="10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Descarga de </w:t>
      </w:r>
      <w:proofErr w:type="spellStart"/>
      <w:r w:rsidRPr="00D60C0A">
        <w:rPr>
          <w:rFonts w:ascii="Arial" w:hAnsi="Arial" w:cs="Arial"/>
        </w:rPr>
        <w:t>schema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OpenAPI</w:t>
      </w:r>
      <w:proofErr w:type="spellEnd"/>
      <w:r w:rsidRPr="00D60C0A">
        <w:rPr>
          <w:rFonts w:ascii="Arial" w:hAnsi="Arial" w:cs="Arial"/>
        </w:rPr>
        <w:t xml:space="preserve"> en formato JSON/YAML</w:t>
      </w:r>
    </w:p>
    <w:p w14:paraId="50E039BD" w14:textId="0117AB7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Acceso</w:t>
      </w:r>
      <w:r w:rsidRPr="00D60C0A">
        <w:rPr>
          <w:rFonts w:ascii="Arial" w:hAnsi="Arial" w:cs="Arial"/>
        </w:rPr>
        <w:t>: Solo Administrador</w:t>
      </w:r>
    </w:p>
    <w:p w14:paraId="29F4D83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37E3D1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19C77C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2AB5C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6C5E02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1874397" w14:textId="779A7BAF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7C87E1E1" wp14:editId="4A1377F6">
            <wp:extent cx="6029325" cy="3126105"/>
            <wp:effectExtent l="0" t="0" r="9525" b="0"/>
            <wp:docPr id="50044330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43302" name="Imagen 1" descr="Interfaz de usuario gráfica, Aplicación&#10;&#10;El contenido generado por IA puede ser incorrecto.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3253" w14:textId="46FE4463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r w:rsidRPr="00D60C0A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824128" behindDoc="0" locked="0" layoutInCell="1" allowOverlap="1" wp14:anchorId="5411F41E" wp14:editId="2392756A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6029325" cy="4094480"/>
            <wp:effectExtent l="0" t="0" r="9525" b="1270"/>
            <wp:wrapNone/>
            <wp:docPr id="185697706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7706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A246C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131BAA4" w14:textId="406D951D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02042D5" w14:textId="19E57710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DF6F05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78DEDA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3A0EEE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114F10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C796E4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9E1661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F4F9CF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AF3990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08E4FE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266D8A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CF0B7D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D9C7D5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400758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4DC01D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E4541EE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7B97921" w14:textId="45970B86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  <w:hyperlink r:id="rId152" w:history="1">
        <w:r w:rsidRPr="00374B18">
          <w:rPr>
            <w:rStyle w:val="Hipervnculo"/>
            <w:rFonts w:ascii="Arial" w:hAnsi="Arial" w:cs="Arial"/>
            <w:sz w:val="20"/>
            <w:szCs w:val="20"/>
          </w:rPr>
          <w:t>https://127.0.0.1:8443/api/docs/</w:t>
        </w:r>
      </w:hyperlink>
    </w:p>
    <w:p w14:paraId="0EC933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554B27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39B3BF0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3FC6501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15B949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46F127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B4F947C" w14:textId="5E4968B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>Microservicios Backend (</w:t>
      </w:r>
      <w:proofErr w:type="spellStart"/>
      <w:r w:rsidRPr="00D60C0A">
        <w:rPr>
          <w:rFonts w:ascii="Arial" w:hAnsi="Arial" w:cs="Arial"/>
          <w:b/>
          <w:bCs/>
        </w:rPr>
        <w:t>FastAPI</w:t>
      </w:r>
      <w:proofErr w:type="spellEnd"/>
      <w:r w:rsidRPr="00D60C0A">
        <w:rPr>
          <w:rFonts w:ascii="Arial" w:hAnsi="Arial" w:cs="Arial"/>
          <w:b/>
          <w:bCs/>
        </w:rPr>
        <w:t xml:space="preserve"> Independientes)</w:t>
      </w:r>
    </w:p>
    <w:p w14:paraId="4354AF74" w14:textId="211F0C3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Estos son microservicios reales implementados como servicios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independientes que se ejecutan en contenedores Docker separados. Proporcionan funcionalidades específicas que son consumidas por el sistema principal Django:</w:t>
      </w:r>
    </w:p>
    <w:p w14:paraId="59C1D0D9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1. </w:t>
      </w:r>
      <w:proofErr w:type="spellStart"/>
      <w:r w:rsidRPr="00D60C0A">
        <w:rPr>
          <w:rFonts w:ascii="Arial" w:hAnsi="Arial" w:cs="Arial"/>
        </w:rPr>
        <w:t>nuam-exchange-rate-service</w:t>
      </w:r>
      <w:proofErr w:type="spellEnd"/>
      <w:r w:rsidRPr="00D60C0A">
        <w:rPr>
          <w:rFonts w:ascii="Arial" w:hAnsi="Arial" w:cs="Arial"/>
        </w:rPr>
        <w:t xml:space="preserve"> (Puerto 5100)</w:t>
      </w:r>
    </w:p>
    <w:p w14:paraId="788E146B" w14:textId="17BD325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Tipo: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3A0A7D42" w14:textId="5040F7F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Responsabilidad:</w:t>
      </w:r>
    </w:p>
    <w:p w14:paraId="3F741163" w14:textId="77777777" w:rsidR="00D60C0A" w:rsidRPr="00D60C0A" w:rsidRDefault="00D60C0A" w:rsidP="00D60C0A">
      <w:pPr>
        <w:pStyle w:val="Prrafodelista"/>
        <w:numPr>
          <w:ilvl w:val="0"/>
          <w:numId w:val="10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Obtener y entregar tipos de cambio (por ejemplo, CLP↔USD, PEN↔USD, COP↔USD) desde proveedores externos (</w:t>
      </w:r>
      <w:proofErr w:type="spellStart"/>
      <w:r w:rsidRPr="00D60C0A">
        <w:rPr>
          <w:rFonts w:ascii="Arial" w:hAnsi="Arial" w:cs="Arial"/>
        </w:rPr>
        <w:t>ExchangeRate</w:t>
      </w:r>
      <w:proofErr w:type="spellEnd"/>
      <w:r w:rsidRPr="00D60C0A">
        <w:rPr>
          <w:rFonts w:ascii="Arial" w:hAnsi="Arial" w:cs="Arial"/>
        </w:rPr>
        <w:t xml:space="preserve"> API, Fixer.io, Banco Central de Chile)</w:t>
      </w:r>
    </w:p>
    <w:p w14:paraId="63A528A2" w14:textId="225952CB" w:rsidR="00D60C0A" w:rsidRPr="00D60C0A" w:rsidRDefault="00D60C0A" w:rsidP="00D60C0A">
      <w:pPr>
        <w:pStyle w:val="Prrafodelista"/>
        <w:numPr>
          <w:ilvl w:val="0"/>
          <w:numId w:val="105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de tipos de cambio a PDF, Excel y HTML</w:t>
      </w:r>
    </w:p>
    <w:p w14:paraId="6CC6ABB0" w14:textId="397AEB6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1CB57ACC" w14:textId="77777777" w:rsidR="00D60C0A" w:rsidRPr="00D60C0A" w:rsidRDefault="00D60C0A" w:rsidP="00D60C0A">
      <w:pPr>
        <w:pStyle w:val="Prrafodelista"/>
        <w:numPr>
          <w:ilvl w:val="0"/>
          <w:numId w:val="10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/tipos-cambio/actualizar - Consulta proveedores externos y devuelve tipos de cambio actualizados</w:t>
      </w:r>
    </w:p>
    <w:p w14:paraId="7934A153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 xml:space="preserve"> - Genera archivo PDF con tipos de cambio</w:t>
      </w:r>
    </w:p>
    <w:p w14:paraId="731DD659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 xml:space="preserve"> - Genera archivo Excel (.xlsx) con tipos de cambio</w:t>
      </w:r>
    </w:p>
    <w:p w14:paraId="5AB5156F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 xml:space="preserve"> - Genera archivo HTML con tipos de cambio</w:t>
      </w:r>
    </w:p>
    <w:p w14:paraId="70041BF6" w14:textId="77777777" w:rsidR="00D60C0A" w:rsidRPr="00D60C0A" w:rsidRDefault="00D60C0A" w:rsidP="00D60C0A">
      <w:pPr>
        <w:pStyle w:val="Prrafodelista"/>
        <w:numPr>
          <w:ilvl w:val="0"/>
          <w:numId w:val="10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286D6C1" w14:textId="59069C15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09E959EC" w14:textId="77777777" w:rsidR="00D60C0A" w:rsidRPr="00D60C0A" w:rsidRDefault="00D60C0A" w:rsidP="00D60C0A">
      <w:pPr>
        <w:pStyle w:val="Prrafodelista"/>
        <w:numPr>
          <w:ilvl w:val="0"/>
          <w:numId w:val="10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llama a /tipos-cambio/actualizar para obtener tasas actualizadas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cuando el usuario hace clic en "Actualizar desde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>"</w:t>
      </w:r>
    </w:p>
    <w:p w14:paraId="582B61DE" w14:textId="77777777" w:rsidR="00D60C0A" w:rsidRPr="00D60C0A" w:rsidRDefault="00D60C0A" w:rsidP="00D60C0A">
      <w:pPr>
        <w:pStyle w:val="Prrafodelista"/>
        <w:numPr>
          <w:ilvl w:val="0"/>
          <w:numId w:val="10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botones de exportación (CSV, Excel, PDF, HTML)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llaman a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/exportar/* para generar documentos con los datos de tipos de cambio almacenados en la base de datos</w:t>
      </w:r>
    </w:p>
    <w:p w14:paraId="7225C9E5" w14:textId="7A10D7A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http://localhost:5100/docs</w:t>
      </w:r>
    </w:p>
    <w:p w14:paraId="2EBF5A2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Consumido por: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(/microservicio/tipos-cambio/) mediante los clientes HTTP en microservicio/services/exchange_rate_client.py</w:t>
      </w:r>
    </w:p>
    <w:p w14:paraId="7DF1EBF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5EDB4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6DC2DD5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13F2C9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EFC78B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8A29AD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D1279D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C9B192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0C72C3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B1430D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4F68194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2. </w:t>
      </w:r>
      <w:proofErr w:type="spellStart"/>
      <w:r w:rsidRPr="00D60C0A">
        <w:rPr>
          <w:rFonts w:ascii="Arial" w:hAnsi="Arial" w:cs="Arial"/>
          <w:b/>
          <w:bCs/>
        </w:rPr>
        <w:t>nuam-market-info-service</w:t>
      </w:r>
      <w:proofErr w:type="spellEnd"/>
      <w:r w:rsidRPr="00D60C0A">
        <w:rPr>
          <w:rFonts w:ascii="Arial" w:hAnsi="Arial" w:cs="Arial"/>
          <w:b/>
          <w:bCs/>
        </w:rPr>
        <w:t xml:space="preserve"> (Puerto 5200)</w:t>
      </w:r>
    </w:p>
    <w:p w14:paraId="0C22DAD0" w14:textId="50A249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63A152BC" w14:textId="5CA6B90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Responsabilidad:</w:t>
      </w:r>
    </w:p>
    <w:p w14:paraId="3EEFF500" w14:textId="77777777" w:rsidR="00D60C0A" w:rsidRPr="00D60C0A" w:rsidRDefault="00D60C0A" w:rsidP="00D60C0A">
      <w:pPr>
        <w:pStyle w:val="Prrafodelista"/>
        <w:numPr>
          <w:ilvl w:val="0"/>
          <w:numId w:val="10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Consultar información de mercado (acciones, índices, datos de bolsa) usando </w:t>
      </w:r>
      <w:proofErr w:type="spellStart"/>
      <w:r w:rsidRPr="00D60C0A">
        <w:rPr>
          <w:rFonts w:ascii="Arial" w:hAnsi="Arial" w:cs="Arial"/>
        </w:rPr>
        <w:t>APIs</w:t>
      </w:r>
      <w:proofErr w:type="spellEnd"/>
      <w:r w:rsidRPr="00D60C0A">
        <w:rPr>
          <w:rFonts w:ascii="Arial" w:hAnsi="Arial" w:cs="Arial"/>
        </w:rPr>
        <w:t xml:space="preserve"> externas (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,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>, o datos simulados)</w:t>
      </w:r>
    </w:p>
    <w:p w14:paraId="1696E0C3" w14:textId="77777777" w:rsidR="00D60C0A" w:rsidRPr="00D60C0A" w:rsidRDefault="00D60C0A" w:rsidP="00D60C0A">
      <w:pPr>
        <w:pStyle w:val="Prrafodelista"/>
        <w:numPr>
          <w:ilvl w:val="0"/>
          <w:numId w:val="10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Exportar datos de mercados a PDF, Excel y HTML</w:t>
      </w:r>
    </w:p>
    <w:p w14:paraId="72FAC80B" w14:textId="3137A9D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principales:</w:t>
      </w:r>
    </w:p>
    <w:p w14:paraId="19D939D2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 xml:space="preserve"> - Obtiene resumen de mercados por país (CHL, PER, COL)</w:t>
      </w:r>
    </w:p>
    <w:p w14:paraId="3D8BEF74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 xml:space="preserve"> - Obtiene historial mensual de un mercado específico</w:t>
      </w:r>
    </w:p>
    <w:p w14:paraId="3C6DF787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pdf</w:t>
      </w:r>
      <w:proofErr w:type="spellEnd"/>
      <w:r w:rsidRPr="00D60C0A">
        <w:rPr>
          <w:rFonts w:ascii="Arial" w:hAnsi="Arial" w:cs="Arial"/>
        </w:rPr>
        <w:t xml:space="preserve"> - Genera archivo PDF con datos de mercados</w:t>
      </w:r>
    </w:p>
    <w:p w14:paraId="61BDCD55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excel</w:t>
      </w:r>
      <w:proofErr w:type="spellEnd"/>
      <w:r w:rsidRPr="00D60C0A">
        <w:rPr>
          <w:rFonts w:ascii="Arial" w:hAnsi="Arial" w:cs="Arial"/>
        </w:rPr>
        <w:t xml:space="preserve"> - Genera archivo Excel (.xlsx) con datos de mercados</w:t>
      </w:r>
    </w:p>
    <w:p w14:paraId="497B272C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html</w:t>
      </w:r>
      <w:proofErr w:type="spellEnd"/>
      <w:r w:rsidRPr="00D60C0A">
        <w:rPr>
          <w:rFonts w:ascii="Arial" w:hAnsi="Arial" w:cs="Arial"/>
        </w:rPr>
        <w:t xml:space="preserve"> - Genera archivo HTML con datos de mercados</w:t>
      </w:r>
    </w:p>
    <w:p w14:paraId="149A8F0A" w14:textId="77777777" w:rsidR="00D60C0A" w:rsidRPr="00D60C0A" w:rsidRDefault="00D60C0A" w:rsidP="00D60C0A">
      <w:pPr>
        <w:pStyle w:val="Prrafodelista"/>
        <w:numPr>
          <w:ilvl w:val="0"/>
          <w:numId w:val="110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6D259AA" w14:textId="3F7B80D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Proveedores soportados:</w:t>
      </w:r>
    </w:p>
    <w:p w14:paraId="4EC67E69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: </w:t>
      </w:r>
      <w:proofErr w:type="spellStart"/>
      <w:r w:rsidRPr="00D60C0A">
        <w:rPr>
          <w:rFonts w:ascii="Arial" w:hAnsi="Arial" w:cs="Arial"/>
        </w:rPr>
        <w:t>Yahoo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Finance</w:t>
      </w:r>
      <w:proofErr w:type="spellEnd"/>
      <w:r w:rsidRPr="00D60C0A">
        <w:rPr>
          <w:rFonts w:ascii="Arial" w:hAnsi="Arial" w:cs="Arial"/>
        </w:rPr>
        <w:t xml:space="preserve"> (gratuito, sin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 xml:space="preserve"> requerida)</w:t>
      </w:r>
    </w:p>
    <w:p w14:paraId="2FEC7011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alpha_vantage</w:t>
      </w:r>
      <w:proofErr w:type="spellEnd"/>
      <w:r w:rsidRPr="00D60C0A">
        <w:rPr>
          <w:rFonts w:ascii="Arial" w:hAnsi="Arial" w:cs="Arial"/>
        </w:rPr>
        <w:t xml:space="preserve">: Alpha </w:t>
      </w:r>
      <w:proofErr w:type="spellStart"/>
      <w:r w:rsidRPr="00D60C0A">
        <w:rPr>
          <w:rFonts w:ascii="Arial" w:hAnsi="Arial" w:cs="Arial"/>
        </w:rPr>
        <w:t>Vantage</w:t>
      </w:r>
      <w:proofErr w:type="spellEnd"/>
      <w:r w:rsidRPr="00D60C0A">
        <w:rPr>
          <w:rFonts w:ascii="Arial" w:hAnsi="Arial" w:cs="Arial"/>
        </w:rPr>
        <w:t xml:space="preserve"> API (requiere API </w:t>
      </w:r>
      <w:proofErr w:type="spellStart"/>
      <w:r w:rsidRPr="00D60C0A">
        <w:rPr>
          <w:rFonts w:ascii="Arial" w:hAnsi="Arial" w:cs="Arial"/>
        </w:rPr>
        <w:t>key</w:t>
      </w:r>
      <w:proofErr w:type="spellEnd"/>
      <w:r w:rsidRPr="00D60C0A">
        <w:rPr>
          <w:rFonts w:ascii="Arial" w:hAnsi="Arial" w:cs="Arial"/>
        </w:rPr>
        <w:t xml:space="preserve"> en variable de entorno)</w:t>
      </w:r>
    </w:p>
    <w:p w14:paraId="1C940190" w14:textId="77777777" w:rsidR="00D60C0A" w:rsidRPr="00D60C0A" w:rsidRDefault="00D60C0A" w:rsidP="00D60C0A">
      <w:pPr>
        <w:pStyle w:val="Prrafodelista"/>
        <w:numPr>
          <w:ilvl w:val="0"/>
          <w:numId w:val="111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simulado: Datos simulados (siempre disponible como </w:t>
      </w: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>)</w:t>
      </w:r>
    </w:p>
    <w:p w14:paraId="023FDDDE" w14:textId="1C9A8E2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672F4252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llama a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summary</w:t>
      </w:r>
      <w:proofErr w:type="spellEnd"/>
      <w:r w:rsidRPr="00D60C0A">
        <w:rPr>
          <w:rFonts w:ascii="Arial" w:hAnsi="Arial" w:cs="Arial"/>
        </w:rPr>
        <w:t xml:space="preserve"> para obtener información actualizada de los mercados al cargar la página</w:t>
      </w:r>
    </w:p>
    <w:p w14:paraId="1B10383C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 a /</w:t>
      </w:r>
      <w:proofErr w:type="spellStart"/>
      <w:r w:rsidRPr="00D60C0A">
        <w:rPr>
          <w:rFonts w:ascii="Arial" w:hAnsi="Arial" w:cs="Arial"/>
        </w:rPr>
        <w:t>markets</w:t>
      </w:r>
      <w:proofErr w:type="spellEnd"/>
      <w:r w:rsidRPr="00D60C0A">
        <w:rPr>
          <w:rFonts w:ascii="Arial" w:hAnsi="Arial" w:cs="Arial"/>
        </w:rPr>
        <w:t>/</w:t>
      </w:r>
      <w:proofErr w:type="spellStart"/>
      <w:r w:rsidRPr="00D60C0A">
        <w:rPr>
          <w:rFonts w:ascii="Arial" w:hAnsi="Arial" w:cs="Arial"/>
        </w:rPr>
        <w:t>history</w:t>
      </w:r>
      <w:proofErr w:type="spellEnd"/>
      <w:r w:rsidRPr="00D60C0A">
        <w:rPr>
          <w:rFonts w:ascii="Arial" w:hAnsi="Arial" w:cs="Arial"/>
        </w:rPr>
        <w:t xml:space="preserve"> para obtener historial cuando el usuario selecciona un país</w:t>
      </w:r>
    </w:p>
    <w:p w14:paraId="584A0440" w14:textId="77777777" w:rsidR="00D60C0A" w:rsidRPr="00D60C0A" w:rsidRDefault="00D60C0A" w:rsidP="00D60C0A">
      <w:pPr>
        <w:pStyle w:val="Prrafodelista"/>
        <w:numPr>
          <w:ilvl w:val="0"/>
          <w:numId w:val="112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botones de exportación (PDF, Excel, HTML) en 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llaman a los </w:t>
      </w: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 xml:space="preserve"> /exportar/* para generar documentos con los datos de mercados obtenidos del microservicio</w:t>
      </w:r>
    </w:p>
    <w:p w14:paraId="3D9ACC29" w14:textId="5643CA4A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http://localhost:5200/docs</w:t>
      </w:r>
    </w:p>
    <w:p w14:paraId="76971C61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Consumido por: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(/microservicio/mercados/) mediante los clientes HTTP en microservicio/services/market_info_client.py</w:t>
      </w:r>
    </w:p>
    <w:p w14:paraId="1E28AD2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ED909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2A2AA7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32EE84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729FEC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675F3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0B6EAC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2236160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9867015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 xml:space="preserve">3. </w:t>
      </w:r>
      <w:proofErr w:type="spellStart"/>
      <w:r w:rsidRPr="00D60C0A">
        <w:rPr>
          <w:rFonts w:ascii="Arial" w:hAnsi="Arial" w:cs="Arial"/>
          <w:b/>
          <w:bCs/>
        </w:rPr>
        <w:t>nuam</w:t>
      </w:r>
      <w:proofErr w:type="spellEnd"/>
      <w:r w:rsidRPr="00D60C0A">
        <w:rPr>
          <w:rFonts w:ascii="Arial" w:hAnsi="Arial" w:cs="Arial"/>
          <w:b/>
          <w:bCs/>
        </w:rPr>
        <w:t>-chart-</w:t>
      </w:r>
      <w:proofErr w:type="spellStart"/>
      <w:r w:rsidRPr="00D60C0A">
        <w:rPr>
          <w:rFonts w:ascii="Arial" w:hAnsi="Arial" w:cs="Arial"/>
          <w:b/>
          <w:bCs/>
        </w:rPr>
        <w:t>export</w:t>
      </w:r>
      <w:proofErr w:type="spellEnd"/>
      <w:r w:rsidRPr="00D60C0A">
        <w:rPr>
          <w:rFonts w:ascii="Arial" w:hAnsi="Arial" w:cs="Arial"/>
          <w:b/>
          <w:bCs/>
        </w:rPr>
        <w:t>-</w:t>
      </w:r>
      <w:proofErr w:type="spellStart"/>
      <w:r w:rsidRPr="00D60C0A">
        <w:rPr>
          <w:rFonts w:ascii="Arial" w:hAnsi="Arial" w:cs="Arial"/>
          <w:b/>
          <w:bCs/>
        </w:rPr>
        <w:t>service</w:t>
      </w:r>
      <w:proofErr w:type="spellEnd"/>
      <w:r w:rsidRPr="00D60C0A">
        <w:rPr>
          <w:rFonts w:ascii="Arial" w:hAnsi="Arial" w:cs="Arial"/>
          <w:b/>
          <w:bCs/>
        </w:rPr>
        <w:t xml:space="preserve"> (Puerto 5300)</w:t>
      </w:r>
    </w:p>
    <w:p w14:paraId="24C5484D" w14:textId="125B67B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Tipo:</w:t>
      </w:r>
      <w:r w:rsidRPr="00D60C0A">
        <w:rPr>
          <w:rFonts w:ascii="Arial" w:hAnsi="Arial" w:cs="Arial"/>
        </w:rPr>
        <w:t xml:space="preserve">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4DC1E801" w14:textId="57A75230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Responsabilidad</w:t>
      </w:r>
      <w:r w:rsidRPr="00D60C0A">
        <w:rPr>
          <w:rFonts w:ascii="Arial" w:hAnsi="Arial" w:cs="Arial"/>
        </w:rPr>
        <w:t>: Generar imágenes de gráficos (PNG/JPG) a partir de configuraciones de Chart.js proporcionadas.</w:t>
      </w:r>
    </w:p>
    <w:p w14:paraId="28F8F436" w14:textId="5EA69CE8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71BD94EE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POST /exportar/{formato} - Exporta gráfico simple (formato: png o </w:t>
      </w:r>
      <w:proofErr w:type="spellStart"/>
      <w:r w:rsidRPr="00D60C0A">
        <w:rPr>
          <w:rFonts w:ascii="Arial" w:hAnsi="Arial" w:cs="Arial"/>
        </w:rPr>
        <w:t>jpg</w:t>
      </w:r>
      <w:proofErr w:type="spellEnd"/>
      <w:r w:rsidRPr="00D60C0A">
        <w:rPr>
          <w:rFonts w:ascii="Arial" w:hAnsi="Arial" w:cs="Arial"/>
        </w:rPr>
        <w:t>)</w:t>
      </w:r>
    </w:p>
    <w:p w14:paraId="11075C1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/exportar/tipos-cambio/{formato} - Exporta gráfico específico de tipos de cambio</w:t>
      </w:r>
    </w:p>
    <w:p w14:paraId="62646193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/exportar/bolsa/{formato} - Exporta gráfico específico de bolsa</w:t>
      </w:r>
    </w:p>
    <w:p w14:paraId="40003D5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POST /exportar/</w:t>
      </w:r>
      <w:proofErr w:type="spellStart"/>
      <w:r w:rsidRPr="00D60C0A">
        <w:rPr>
          <w:rFonts w:ascii="Arial" w:hAnsi="Arial" w:cs="Arial"/>
        </w:rPr>
        <w:t>config</w:t>
      </w:r>
      <w:proofErr w:type="spellEnd"/>
      <w:r w:rsidRPr="00D60C0A">
        <w:rPr>
          <w:rFonts w:ascii="Arial" w:hAnsi="Arial" w:cs="Arial"/>
        </w:rPr>
        <w:t xml:space="preserve"> - Exporta gráfico desde configuración completa de Chart.js</w:t>
      </w:r>
    </w:p>
    <w:p w14:paraId="643DEC86" w14:textId="77777777" w:rsidR="00D60C0A" w:rsidRPr="00D60C0A" w:rsidRDefault="00D60C0A" w:rsidP="00D60C0A">
      <w:pPr>
        <w:pStyle w:val="Prrafodelista"/>
        <w:numPr>
          <w:ilvl w:val="0"/>
          <w:numId w:val="113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5B9E46F5" w14:textId="57A7628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62151372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Los </w:t>
      </w:r>
      <w:proofErr w:type="spellStart"/>
      <w:r w:rsidRPr="00D60C0A">
        <w:rPr>
          <w:rFonts w:ascii="Arial" w:hAnsi="Arial" w:cs="Arial"/>
        </w:rPr>
        <w:t>dashboards</w:t>
      </w:r>
      <w:proofErr w:type="spellEnd"/>
      <w:r w:rsidRPr="00D60C0A">
        <w:rPr>
          <w:rFonts w:ascii="Arial" w:hAnsi="Arial" w:cs="Arial"/>
        </w:rPr>
        <w:t xml:space="preserve"> de Tipos de Cambio y Bolsa tienen botones "PNG" y "JPG" que llaman a este servicio cuando el usuario hace clic</w:t>
      </w:r>
    </w:p>
    <w:p w14:paraId="5D97F293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El servicio recibe la configuración del gráfico Chart.js (</w:t>
      </w:r>
      <w:proofErr w:type="spellStart"/>
      <w:r w:rsidRPr="00D60C0A">
        <w:rPr>
          <w:rFonts w:ascii="Arial" w:hAnsi="Arial" w:cs="Arial"/>
        </w:rPr>
        <w:t>labels</w:t>
      </w:r>
      <w:proofErr w:type="spellEnd"/>
      <w:r w:rsidRPr="00D60C0A">
        <w:rPr>
          <w:rFonts w:ascii="Arial" w:hAnsi="Arial" w:cs="Arial"/>
        </w:rPr>
        <w:t xml:space="preserve">, </w:t>
      </w:r>
      <w:proofErr w:type="spellStart"/>
      <w:r w:rsidRPr="00D60C0A">
        <w:rPr>
          <w:rFonts w:ascii="Arial" w:hAnsi="Arial" w:cs="Arial"/>
        </w:rPr>
        <w:t>datasets</w:t>
      </w:r>
      <w:proofErr w:type="spellEnd"/>
      <w:r w:rsidRPr="00D60C0A">
        <w:rPr>
          <w:rFonts w:ascii="Arial" w:hAnsi="Arial" w:cs="Arial"/>
        </w:rPr>
        <w:t>, tipo de gráfico, título) y devuelve una imagen renderizada en el formato solicitado</w:t>
      </w:r>
    </w:p>
    <w:p w14:paraId="2941DC67" w14:textId="77777777" w:rsidR="00D60C0A" w:rsidRPr="00D60C0A" w:rsidRDefault="00D60C0A" w:rsidP="00D60C0A">
      <w:pPr>
        <w:pStyle w:val="Prrafodelista"/>
        <w:numPr>
          <w:ilvl w:val="0"/>
          <w:numId w:val="114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El </w:t>
      </w: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envía la configuración actual del gráfico visible al usuario y recibe la imagen generada</w:t>
      </w:r>
    </w:p>
    <w:p w14:paraId="4BC89F84" w14:textId="4B7CAF96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completa disponible en http://localhost:5300/docs</w:t>
      </w:r>
    </w:p>
    <w:p w14:paraId="0C71D5D2" w14:textId="7DC6F98D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Consumido por:</w:t>
      </w:r>
    </w:p>
    <w:p w14:paraId="06247EFB" w14:textId="77777777" w:rsidR="00D60C0A" w:rsidRPr="00D60C0A" w:rsidRDefault="00D60C0A" w:rsidP="00D60C0A">
      <w:pPr>
        <w:pStyle w:val="Prrafodelista"/>
        <w:numPr>
          <w:ilvl w:val="0"/>
          <w:numId w:val="11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Tipos de Cambio (/microservicio/tipos-cambio/) → Botones de descarga PNG/JPG de gráficos (mediante microservicio/</w:t>
      </w:r>
      <w:proofErr w:type="spellStart"/>
      <w:r w:rsidRPr="00D60C0A">
        <w:rPr>
          <w:rFonts w:ascii="Arial" w:hAnsi="Arial" w:cs="Arial"/>
        </w:rPr>
        <w:t>services</w:t>
      </w:r>
      <w:proofErr w:type="spellEnd"/>
      <w:r w:rsidRPr="00D60C0A">
        <w:rPr>
          <w:rFonts w:ascii="Arial" w:hAnsi="Arial" w:cs="Arial"/>
        </w:rPr>
        <w:t>/chart_export_client.py)</w:t>
      </w:r>
    </w:p>
    <w:p w14:paraId="412824AC" w14:textId="77777777" w:rsidR="00D60C0A" w:rsidRPr="00D60C0A" w:rsidRDefault="00D60C0A" w:rsidP="00D60C0A">
      <w:pPr>
        <w:pStyle w:val="Prrafodelista"/>
        <w:numPr>
          <w:ilvl w:val="0"/>
          <w:numId w:val="115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Dashboard</w:t>
      </w:r>
      <w:proofErr w:type="spellEnd"/>
      <w:r w:rsidRPr="00D60C0A">
        <w:rPr>
          <w:rFonts w:ascii="Arial" w:hAnsi="Arial" w:cs="Arial"/>
        </w:rPr>
        <w:t xml:space="preserve"> de Bolsa (/microservicio/mercados/) → Botones de descarga PNG/JPG de gráficos (mediante microservicio/</w:t>
      </w:r>
      <w:proofErr w:type="spellStart"/>
      <w:r w:rsidRPr="00D60C0A">
        <w:rPr>
          <w:rFonts w:ascii="Arial" w:hAnsi="Arial" w:cs="Arial"/>
        </w:rPr>
        <w:t>services</w:t>
      </w:r>
      <w:proofErr w:type="spellEnd"/>
      <w:r w:rsidRPr="00D60C0A">
        <w:rPr>
          <w:rFonts w:ascii="Arial" w:hAnsi="Arial" w:cs="Arial"/>
        </w:rPr>
        <w:t>/chart_export_client.py)</w:t>
      </w:r>
    </w:p>
    <w:p w14:paraId="1900D3B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56D416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81C4D7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82FC7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ABBB29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2066CCE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1FF1780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86E9738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69263106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4E6194B0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747AB0B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5A772B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8D0881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</w:p>
    <w:p w14:paraId="3C13AAE2" w14:textId="0E324011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lastRenderedPageBreak/>
        <w:t>4. n</w:t>
      </w:r>
      <w:proofErr w:type="spellStart"/>
      <w:r w:rsidRPr="00D60C0A">
        <w:rPr>
          <w:rFonts w:ascii="Arial" w:hAnsi="Arial" w:cs="Arial"/>
          <w:b/>
          <w:bCs/>
        </w:rPr>
        <w:t>uam-docs-generator</w:t>
      </w:r>
      <w:proofErr w:type="spellEnd"/>
      <w:r w:rsidRPr="00D60C0A">
        <w:rPr>
          <w:rFonts w:ascii="Arial" w:hAnsi="Arial" w:cs="Arial"/>
          <w:b/>
          <w:bCs/>
        </w:rPr>
        <w:t xml:space="preserve"> (Puerto 5001 → interno 5000)</w:t>
      </w:r>
    </w:p>
    <w:p w14:paraId="6FB34AD1" w14:textId="28DD0029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Tipo</w:t>
      </w:r>
      <w:r w:rsidRPr="00D60C0A">
        <w:rPr>
          <w:rFonts w:ascii="Arial" w:hAnsi="Arial" w:cs="Arial"/>
        </w:rPr>
        <w:t xml:space="preserve">: Microservicio </w:t>
      </w:r>
      <w:proofErr w:type="spellStart"/>
      <w:r w:rsidRPr="00D60C0A">
        <w:rPr>
          <w:rFonts w:ascii="Arial" w:hAnsi="Arial" w:cs="Arial"/>
        </w:rPr>
        <w:t>FastAPI</w:t>
      </w:r>
      <w:proofErr w:type="spellEnd"/>
      <w:r w:rsidRPr="00D60C0A">
        <w:rPr>
          <w:rFonts w:ascii="Arial" w:hAnsi="Arial" w:cs="Arial"/>
        </w:rPr>
        <w:t xml:space="preserve"> independiente</w:t>
      </w:r>
    </w:p>
    <w:p w14:paraId="52ADEB1D" w14:textId="415BEF4C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Responsabilidad</w:t>
      </w:r>
      <w:r w:rsidRPr="00D60C0A">
        <w:rPr>
          <w:rFonts w:ascii="Arial" w:hAnsi="Arial" w:cs="Arial"/>
        </w:rPr>
        <w:t>: Generar documentos en múltiples formatos (</w:t>
      </w:r>
      <w:proofErr w:type="spellStart"/>
      <w:r w:rsidRPr="00D60C0A">
        <w:rPr>
          <w:rFonts w:ascii="Arial" w:hAnsi="Arial" w:cs="Arial"/>
        </w:rPr>
        <w:t>PDFs</w:t>
      </w:r>
      <w:proofErr w:type="spellEnd"/>
      <w:r w:rsidRPr="00D60C0A">
        <w:rPr>
          <w:rFonts w:ascii="Arial" w:hAnsi="Arial" w:cs="Arial"/>
        </w:rPr>
        <w:t>, reportes, comprobantes tributarios, archivos CSV y Excel).</w:t>
      </w:r>
    </w:p>
    <w:p w14:paraId="27B854AC" w14:textId="7EF81E9B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  <w:b/>
          <w:bCs/>
        </w:rPr>
        <w:t>Uso típico</w:t>
      </w:r>
      <w:r w:rsidRPr="00D60C0A">
        <w:rPr>
          <w:rFonts w:ascii="Arial" w:hAnsi="Arial" w:cs="Arial"/>
        </w:rPr>
        <w:t>: Cuando NUAM necesita emitir documentos descargables o adjuntos. Este microservicio es consumido automáticamente por las pestañas Mantenedor y Reportes cuando el usuario descarga archivos en formato PDF, CSV o Excel.</w:t>
      </w:r>
    </w:p>
    <w:p w14:paraId="23FBA8B5" w14:textId="01B5090E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Funcionalidades:</w:t>
      </w:r>
    </w:p>
    <w:p w14:paraId="0883F502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Generación de </w:t>
      </w:r>
      <w:proofErr w:type="spellStart"/>
      <w:r w:rsidRPr="00D60C0A">
        <w:rPr>
          <w:rFonts w:ascii="Arial" w:hAnsi="Arial" w:cs="Arial"/>
        </w:rPr>
        <w:t>PDFs</w:t>
      </w:r>
      <w:proofErr w:type="spellEnd"/>
      <w:r w:rsidRPr="00D60C0A">
        <w:rPr>
          <w:rFonts w:ascii="Arial" w:hAnsi="Arial" w:cs="Arial"/>
        </w:rPr>
        <w:t xml:space="preserve"> con </w:t>
      </w:r>
      <w:proofErr w:type="spellStart"/>
      <w:r w:rsidRPr="00D60C0A">
        <w:rPr>
          <w:rFonts w:ascii="Arial" w:hAnsi="Arial" w:cs="Arial"/>
        </w:rPr>
        <w:t>templates</w:t>
      </w:r>
      <w:proofErr w:type="spellEnd"/>
      <w:r w:rsidRPr="00D60C0A">
        <w:rPr>
          <w:rFonts w:ascii="Arial" w:hAnsi="Arial" w:cs="Arial"/>
        </w:rPr>
        <w:t xml:space="preserve"> HTML usando Jinja2</w:t>
      </w:r>
    </w:p>
    <w:p w14:paraId="495B0B9E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Exportación a CSV con </w:t>
      </w:r>
      <w:proofErr w:type="spellStart"/>
      <w:r w:rsidRPr="00D60C0A">
        <w:rPr>
          <w:rFonts w:ascii="Arial" w:hAnsi="Arial" w:cs="Arial"/>
        </w:rPr>
        <w:t>encoding</w:t>
      </w:r>
      <w:proofErr w:type="spellEnd"/>
      <w:r w:rsidRPr="00D60C0A">
        <w:rPr>
          <w:rFonts w:ascii="Arial" w:hAnsi="Arial" w:cs="Arial"/>
        </w:rPr>
        <w:t xml:space="preserve"> UTF-8-BOM (compatible con Excel)</w:t>
      </w:r>
    </w:p>
    <w:p w14:paraId="44D98796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Exportación a Excel (.xlsx) con formato estructurado</w:t>
      </w:r>
    </w:p>
    <w:p w14:paraId="68336181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</w:t>
      </w:r>
      <w:proofErr w:type="spellEnd"/>
      <w:r w:rsidRPr="00D60C0A">
        <w:rPr>
          <w:rFonts w:ascii="Arial" w:hAnsi="Arial" w:cs="Arial"/>
        </w:rPr>
        <w:t xml:space="preserve">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para monitoreo del servicio</w:t>
      </w:r>
    </w:p>
    <w:p w14:paraId="16306DCE" w14:textId="77777777" w:rsidR="00D60C0A" w:rsidRPr="00D60C0A" w:rsidRDefault="00D60C0A" w:rsidP="00D60C0A">
      <w:pPr>
        <w:pStyle w:val="Prrafodelista"/>
        <w:numPr>
          <w:ilvl w:val="0"/>
          <w:numId w:val="116"/>
        </w:num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 xml:space="preserve"> automático: Si el microservicio está offline, Django genera los documentos localmente usando métodos integrados</w:t>
      </w:r>
    </w:p>
    <w:p w14:paraId="705C9623" w14:textId="1929041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proofErr w:type="spellStart"/>
      <w:r w:rsidRPr="00D60C0A">
        <w:rPr>
          <w:rFonts w:ascii="Arial" w:hAnsi="Arial" w:cs="Arial"/>
          <w:b/>
          <w:bCs/>
        </w:rPr>
        <w:t>Endpoints</w:t>
      </w:r>
      <w:proofErr w:type="spellEnd"/>
      <w:r w:rsidRPr="00D60C0A">
        <w:rPr>
          <w:rFonts w:ascii="Arial" w:hAnsi="Arial" w:cs="Arial"/>
          <w:b/>
          <w:bCs/>
        </w:rPr>
        <w:t xml:space="preserve"> principales:</w:t>
      </w:r>
    </w:p>
    <w:p w14:paraId="2AF8BBCB" w14:textId="77777777" w:rsidR="00D60C0A" w:rsidRPr="00D60C0A" w:rsidRDefault="00D60C0A" w:rsidP="00D60C0A">
      <w:pPr>
        <w:pStyle w:val="Prrafodelista"/>
        <w:numPr>
          <w:ilvl w:val="0"/>
          <w:numId w:val="11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POST /exportar - Genera documentos en formato PDF, CSV o Excel según el parámetro formato en el </w:t>
      </w:r>
      <w:proofErr w:type="spellStart"/>
      <w:r w:rsidRPr="00D60C0A">
        <w:rPr>
          <w:rFonts w:ascii="Arial" w:hAnsi="Arial" w:cs="Arial"/>
        </w:rPr>
        <w:t>payload</w:t>
      </w:r>
      <w:proofErr w:type="spellEnd"/>
    </w:p>
    <w:p w14:paraId="234936FC" w14:textId="77777777" w:rsidR="00D60C0A" w:rsidRPr="00D60C0A" w:rsidRDefault="00D60C0A" w:rsidP="00D60C0A">
      <w:pPr>
        <w:pStyle w:val="Prrafodelista"/>
        <w:numPr>
          <w:ilvl w:val="0"/>
          <w:numId w:val="117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GET /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- </w:t>
      </w:r>
      <w:proofErr w:type="spellStart"/>
      <w:r w:rsidRPr="00D60C0A">
        <w:rPr>
          <w:rFonts w:ascii="Arial" w:hAnsi="Arial" w:cs="Arial"/>
        </w:rPr>
        <w:t>Health</w:t>
      </w:r>
      <w:proofErr w:type="spellEnd"/>
      <w:r w:rsidRPr="00D60C0A">
        <w:rPr>
          <w:rFonts w:ascii="Arial" w:hAnsi="Arial" w:cs="Arial"/>
        </w:rPr>
        <w:t xml:space="preserve"> </w:t>
      </w:r>
      <w:proofErr w:type="spellStart"/>
      <w:r w:rsidRPr="00D60C0A">
        <w:rPr>
          <w:rFonts w:ascii="Arial" w:hAnsi="Arial" w:cs="Arial"/>
        </w:rPr>
        <w:t>check</w:t>
      </w:r>
      <w:proofErr w:type="spellEnd"/>
      <w:r w:rsidRPr="00D60C0A">
        <w:rPr>
          <w:rFonts w:ascii="Arial" w:hAnsi="Arial" w:cs="Arial"/>
        </w:rPr>
        <w:t xml:space="preserve"> del servicio</w:t>
      </w:r>
    </w:p>
    <w:p w14:paraId="08D8D127" w14:textId="7007A4A2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Uso típico:</w:t>
      </w:r>
    </w:p>
    <w:p w14:paraId="00DC7906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Las pestañas Mantenedor y Reportes intentan usar este microservicio automáticamente cuando el usuario hace clic en los botones de descarga</w:t>
      </w:r>
    </w:p>
    <w:p w14:paraId="251B82F8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Si el microservicio está disponible, se usa para generar documentos de forma más eficiente</w:t>
      </w:r>
    </w:p>
    <w:p w14:paraId="2B7C28E1" w14:textId="77777777" w:rsidR="00D60C0A" w:rsidRPr="00D60C0A" w:rsidRDefault="00D60C0A" w:rsidP="00D60C0A">
      <w:pPr>
        <w:pStyle w:val="Prrafodelista"/>
        <w:numPr>
          <w:ilvl w:val="0"/>
          <w:numId w:val="118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Si está offline, Django automáticamente usa métodos locales integrados (</w:t>
      </w:r>
      <w:proofErr w:type="spellStart"/>
      <w:r w:rsidRPr="00D60C0A">
        <w:rPr>
          <w:rFonts w:ascii="Arial" w:hAnsi="Arial" w:cs="Arial"/>
        </w:rPr>
        <w:t>fallback</w:t>
      </w:r>
      <w:proofErr w:type="spellEnd"/>
      <w:r w:rsidRPr="00D60C0A">
        <w:rPr>
          <w:rFonts w:ascii="Arial" w:hAnsi="Arial" w:cs="Arial"/>
        </w:rPr>
        <w:t>) sin interrumpir la funcionalidad</w:t>
      </w:r>
    </w:p>
    <w:p w14:paraId="0ADAA167" w14:textId="55614D74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proofErr w:type="spellStart"/>
      <w:r w:rsidRPr="00D60C0A">
        <w:rPr>
          <w:rFonts w:ascii="Arial" w:hAnsi="Arial" w:cs="Arial"/>
        </w:rPr>
        <w:t>Endpoints</w:t>
      </w:r>
      <w:proofErr w:type="spellEnd"/>
      <w:r w:rsidRPr="00D60C0A">
        <w:rPr>
          <w:rFonts w:ascii="Arial" w:hAnsi="Arial" w:cs="Arial"/>
        </w:rPr>
        <w:t>: Documentación disponible en http://localhost:5001/docs</w:t>
      </w:r>
    </w:p>
    <w:p w14:paraId="2EC24852" w14:textId="10E54FE2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b/>
          <w:bCs/>
        </w:rPr>
      </w:pPr>
      <w:r w:rsidRPr="00D60C0A">
        <w:rPr>
          <w:rFonts w:ascii="Arial" w:hAnsi="Arial" w:cs="Arial"/>
          <w:b/>
          <w:bCs/>
        </w:rPr>
        <w:t>Consumido por:</w:t>
      </w:r>
    </w:p>
    <w:p w14:paraId="6E5D4CC0" w14:textId="77777777" w:rsidR="00D60C0A" w:rsidRPr="00D60C0A" w:rsidRDefault="00D60C0A" w:rsidP="00D60C0A">
      <w:pPr>
        <w:pStyle w:val="Prrafodelista"/>
        <w:numPr>
          <w:ilvl w:val="0"/>
          <w:numId w:val="11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Pestaña Mantenedor (/calificaciones/mantenedor/) → Botones de descarga CSV, Excel, PDF de calificaciones</w:t>
      </w:r>
    </w:p>
    <w:p w14:paraId="0C565ABA" w14:textId="77777777" w:rsidR="00D60C0A" w:rsidRPr="00D60C0A" w:rsidRDefault="00D60C0A" w:rsidP="00D60C0A">
      <w:pPr>
        <w:pStyle w:val="Prrafodelista"/>
        <w:numPr>
          <w:ilvl w:val="0"/>
          <w:numId w:val="119"/>
        </w:num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>Pestaña Reportes (/calificaciones/mantenedor/ → pestaña Reportes) → Botones "Descargar CSV", "Descargar Excel", "Descargar PDF"</w:t>
      </w:r>
    </w:p>
    <w:p w14:paraId="66105FCF" w14:textId="67E33BE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</w:rPr>
      </w:pPr>
      <w:r w:rsidRPr="00D60C0A">
        <w:rPr>
          <w:rFonts w:ascii="Arial" w:hAnsi="Arial" w:cs="Arial"/>
        </w:rPr>
        <w:t xml:space="preserve">Nota importante: Este microservicio funciona de forma transparente para el usuario. El código en calificaciones/views.py (función </w:t>
      </w:r>
      <w:proofErr w:type="spellStart"/>
      <w:r w:rsidRPr="00D60C0A">
        <w:rPr>
          <w:rFonts w:ascii="Arial" w:hAnsi="Arial" w:cs="Arial"/>
        </w:rPr>
        <w:t>exportar_datos_view</w:t>
      </w:r>
      <w:proofErr w:type="spellEnd"/>
      <w:r w:rsidRPr="00D60C0A">
        <w:rPr>
          <w:rFonts w:ascii="Arial" w:hAnsi="Arial" w:cs="Arial"/>
        </w:rPr>
        <w:t>) intenta primero usar el microservicio, y si falla, automáticamente genera los documentos localmente usando métodos integrados de Django (</w:t>
      </w:r>
      <w:proofErr w:type="spellStart"/>
      <w:r w:rsidRPr="00D60C0A">
        <w:rPr>
          <w:rFonts w:ascii="Arial" w:hAnsi="Arial" w:cs="Arial"/>
        </w:rPr>
        <w:t>reportlab</w:t>
      </w:r>
      <w:proofErr w:type="spellEnd"/>
      <w:r w:rsidRPr="00D60C0A">
        <w:rPr>
          <w:rFonts w:ascii="Arial" w:hAnsi="Arial" w:cs="Arial"/>
        </w:rPr>
        <w:t xml:space="preserve"> para PDF, </w:t>
      </w:r>
      <w:proofErr w:type="spellStart"/>
      <w:r w:rsidRPr="00D60C0A">
        <w:rPr>
          <w:rFonts w:ascii="Arial" w:hAnsi="Arial" w:cs="Arial"/>
        </w:rPr>
        <w:t>openpyxl</w:t>
      </w:r>
      <w:proofErr w:type="spellEnd"/>
      <w:r w:rsidRPr="00D60C0A">
        <w:rPr>
          <w:rFonts w:ascii="Arial" w:hAnsi="Arial" w:cs="Arial"/>
        </w:rPr>
        <w:t xml:space="preserve"> para Excel, </w:t>
      </w:r>
      <w:proofErr w:type="spellStart"/>
      <w:r w:rsidRPr="00D60C0A">
        <w:rPr>
          <w:rFonts w:ascii="Arial" w:hAnsi="Arial" w:cs="Arial"/>
        </w:rPr>
        <w:t>csv</w:t>
      </w:r>
      <w:proofErr w:type="spellEnd"/>
      <w:r w:rsidRPr="00D60C0A">
        <w:rPr>
          <w:rFonts w:ascii="Arial" w:hAnsi="Arial" w:cs="Arial"/>
        </w:rPr>
        <w:t xml:space="preserve"> para CSV).</w:t>
      </w:r>
    </w:p>
    <w:p w14:paraId="2E00D53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B2A072E" w14:textId="5B88994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sz w:val="24"/>
          <w:szCs w:val="24"/>
        </w:rPr>
      </w:pPr>
      <w:r w:rsidRPr="00D60C0A">
        <w:rPr>
          <w:rFonts w:ascii="Arial" w:hAnsi="Arial" w:cs="Arial"/>
          <w:sz w:val="24"/>
          <w:szCs w:val="24"/>
        </w:rPr>
        <w:lastRenderedPageBreak/>
        <w:t>Infraestructura de Mensajería</w:t>
      </w:r>
    </w:p>
    <w:p w14:paraId="60D5300F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6B1F3667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1BF3AE4A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819E8DC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B8E29DB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351044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FB583E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22B344ED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8E78B02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7D84521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6603993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09A69939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506F7E84" w14:textId="77777777" w:rsid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p w14:paraId="48C6398C" w14:textId="77777777" w:rsidR="00D60C0A" w:rsidRPr="00D60C0A" w:rsidRDefault="00D60C0A" w:rsidP="00D60C0A">
      <w:pPr>
        <w:spacing w:after="0" w:line="360" w:lineRule="auto"/>
        <w:jc w:val="left"/>
        <w:rPr>
          <w:rFonts w:ascii="Arial" w:hAnsi="Arial" w:cs="Arial"/>
          <w:sz w:val="20"/>
          <w:szCs w:val="20"/>
        </w:rPr>
      </w:pPr>
    </w:p>
    <w:sectPr w:rsidR="00D60C0A" w:rsidRPr="00D60C0A" w:rsidSect="003677E2">
      <w:headerReference w:type="default" r:id="rId153"/>
      <w:footerReference w:type="default" r:id="rId154"/>
      <w:pgSz w:w="12240" w:h="15840"/>
      <w:pgMar w:top="1276" w:right="1327" w:bottom="568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2529E" w14:textId="77777777" w:rsidR="00144727" w:rsidRDefault="00144727" w:rsidP="009449B4">
      <w:pPr>
        <w:spacing w:after="0" w:line="240" w:lineRule="auto"/>
      </w:pPr>
      <w:r>
        <w:separator/>
      </w:r>
    </w:p>
  </w:endnote>
  <w:endnote w:type="continuationSeparator" w:id="0">
    <w:p w14:paraId="38A695A4" w14:textId="77777777" w:rsidR="00144727" w:rsidRDefault="00144727" w:rsidP="00944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yriad Pro">
    <w:altName w:val="Corbel"/>
    <w:charset w:val="00"/>
    <w:family w:val="auto"/>
    <w:pitch w:val="variable"/>
    <w:sig w:usb0="00000001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A3E4" w14:textId="2F3E7D95" w:rsidR="009449B4" w:rsidRDefault="009449B4" w:rsidP="003677E2">
    <w:pPr>
      <w:pStyle w:val="Piedepgina"/>
      <w:ind w:left="-141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17B2E" w14:textId="39969116" w:rsidR="003677E2" w:rsidRDefault="003677E2" w:rsidP="00437C57">
    <w:pPr>
      <w:pStyle w:val="Piedepgina"/>
      <w:jc w:val="right"/>
      <w:rPr>
        <w:noProof/>
        <w:lang w:eastAsia="es-CL"/>
      </w:rPr>
    </w:pPr>
  </w:p>
  <w:p w14:paraId="1BAF622A" w14:textId="1669D5FC" w:rsidR="00480AC7" w:rsidRDefault="00480AC7" w:rsidP="003677E2">
    <w:pPr>
      <w:pStyle w:val="Piedepgina"/>
      <w:ind w:left="-141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75C11" w14:textId="77777777" w:rsidR="00144727" w:rsidRDefault="00144727" w:rsidP="009449B4">
      <w:pPr>
        <w:spacing w:after="0" w:line="240" w:lineRule="auto"/>
      </w:pPr>
      <w:r>
        <w:separator/>
      </w:r>
    </w:p>
  </w:footnote>
  <w:footnote w:type="continuationSeparator" w:id="0">
    <w:p w14:paraId="26EAA281" w14:textId="77777777" w:rsidR="00144727" w:rsidRDefault="00144727" w:rsidP="00944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93307" w14:textId="77777777" w:rsidR="000B0710" w:rsidRDefault="003677E2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17E888" wp14:editId="104099BA">
              <wp:simplePos x="0" y="0"/>
              <wp:positionH relativeFrom="column">
                <wp:posOffset>242570</wp:posOffset>
              </wp:positionH>
              <wp:positionV relativeFrom="paragraph">
                <wp:posOffset>266700</wp:posOffset>
              </wp:positionV>
              <wp:extent cx="1217930" cy="914400"/>
              <wp:effectExtent l="0" t="0" r="0" b="0"/>
              <wp:wrapNone/>
              <wp:docPr id="11" name="11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793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147110" w14:textId="77777777" w:rsidR="003677E2" w:rsidRPr="003677E2" w:rsidRDefault="003677E2" w:rsidP="003677E2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3677E2">
                            <w:rPr>
                              <w:color w:val="FFFFFF" w:themeColor="background1"/>
                            </w:rPr>
                            <w:t>ADMINISTRACIÓN</w:t>
                          </w:r>
                        </w:p>
                        <w:p w14:paraId="2A423A85" w14:textId="77777777" w:rsidR="003677E2" w:rsidRPr="003677E2" w:rsidRDefault="003677E2" w:rsidP="003677E2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3677E2">
                            <w:rPr>
                              <w:color w:val="FFFFFF" w:themeColor="background1"/>
                            </w:rPr>
                            <w:t>Y NEGOCIOS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7E888" id="_x0000_t202" coordsize="21600,21600" o:spt="202" path="m,l,21600r21600,l21600,xe">
              <v:stroke joinstyle="miter"/>
              <v:path gradientshapeok="t" o:connecttype="rect"/>
            </v:shapetype>
            <v:shape id="11 Cuadro de texto" o:spid="_x0000_s1026" type="#_x0000_t202" style="position:absolute;left:0;text-align:left;margin-left:19.1pt;margin-top:21pt;width:95.9pt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" filled="f" stroked="f" strokeweight=".5pt">
              <v:textbox>
                <w:txbxContent>
                  <w:p w14:paraId="0B147110" w14:textId="77777777" w:rsidR="003677E2" w:rsidRPr="003677E2" w:rsidRDefault="003677E2" w:rsidP="003677E2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3677E2">
                      <w:rPr>
                        <w:color w:val="FFFFFF" w:themeColor="background1"/>
                      </w:rPr>
                      <w:t>ADMINISTRACIÓN</w:t>
                    </w:r>
                  </w:p>
                  <w:p w14:paraId="2A423A85" w14:textId="77777777" w:rsidR="003677E2" w:rsidRPr="003677E2" w:rsidRDefault="003677E2" w:rsidP="003677E2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3677E2">
                      <w:rPr>
                        <w:color w:val="FFFFFF" w:themeColor="background1"/>
                      </w:rPr>
                      <w:t>Y NEGOCIOS</w:t>
                    </w:r>
                  </w:p>
                </w:txbxContent>
              </v:textbox>
            </v:shape>
          </w:pict>
        </mc:Fallback>
      </mc:AlternateContent>
    </w:r>
    <w:r w:rsidR="0061258D">
      <w:rPr>
        <w:noProof/>
        <w:lang w:eastAsia="es-CL"/>
      </w:rPr>
      <w:drawing>
        <wp:inline distT="0" distB="0" distL="0" distR="0" wp14:anchorId="195632C3" wp14:editId="1AE6338A">
          <wp:extent cx="1638300" cy="1638300"/>
          <wp:effectExtent l="0" t="0" r="0" b="0"/>
          <wp:docPr id="5" name="Imagen 5" descr="C:\Users\dupre_000\Downloads\Sin título-1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upre_000\Downloads\Sin título-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163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3341" w14:textId="77777777" w:rsidR="00480AC7" w:rsidRDefault="00480AC7">
    <w:pPr>
      <w:pStyle w:val="Encabezado"/>
    </w:pPr>
    <w:r>
      <w:rPr>
        <w:noProof/>
        <w:lang w:eastAsia="es-CL"/>
      </w:rPr>
      <w:drawing>
        <wp:anchor distT="0" distB="0" distL="114300" distR="114300" simplePos="0" relativeHeight="251663360" behindDoc="1" locked="0" layoutInCell="1" allowOverlap="1" wp14:anchorId="55202243" wp14:editId="4CCF37BC">
          <wp:simplePos x="0" y="0"/>
          <wp:positionH relativeFrom="margin">
            <wp:align>left</wp:align>
          </wp:positionH>
          <wp:positionV relativeFrom="paragraph">
            <wp:posOffset>-278765</wp:posOffset>
          </wp:positionV>
          <wp:extent cx="1352550" cy="616585"/>
          <wp:effectExtent l="0" t="0" r="0" b="0"/>
          <wp:wrapTight wrapText="bothSides">
            <wp:wrapPolygon edited="0">
              <wp:start x="0" y="0"/>
              <wp:lineTo x="0" y="20688"/>
              <wp:lineTo x="21296" y="20688"/>
              <wp:lineTo x="21296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inacap-03 inst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008"/>
                  <a:stretch/>
                </pic:blipFill>
                <pic:spPr bwMode="auto">
                  <a:xfrm>
                    <a:off x="0" y="0"/>
                    <a:ext cx="135255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1DA"/>
    <w:multiLevelType w:val="hybridMultilevel"/>
    <w:tmpl w:val="DED4FA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D5018"/>
    <w:multiLevelType w:val="multilevel"/>
    <w:tmpl w:val="F9BC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402C7"/>
    <w:multiLevelType w:val="hybridMultilevel"/>
    <w:tmpl w:val="1DDE1F4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4531BC2"/>
    <w:multiLevelType w:val="hybridMultilevel"/>
    <w:tmpl w:val="52ECAF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EF740C"/>
    <w:multiLevelType w:val="multilevel"/>
    <w:tmpl w:val="A054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9E2"/>
    <w:multiLevelType w:val="multilevel"/>
    <w:tmpl w:val="DA8A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37627"/>
    <w:multiLevelType w:val="multilevel"/>
    <w:tmpl w:val="2968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9015AC"/>
    <w:multiLevelType w:val="multilevel"/>
    <w:tmpl w:val="347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D54187"/>
    <w:multiLevelType w:val="multilevel"/>
    <w:tmpl w:val="1710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F2C29"/>
    <w:multiLevelType w:val="multilevel"/>
    <w:tmpl w:val="CA58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2538D"/>
    <w:multiLevelType w:val="multilevel"/>
    <w:tmpl w:val="3E5A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BB0"/>
    <w:multiLevelType w:val="multilevel"/>
    <w:tmpl w:val="9140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552308"/>
    <w:multiLevelType w:val="multilevel"/>
    <w:tmpl w:val="4256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D12BFE"/>
    <w:multiLevelType w:val="multilevel"/>
    <w:tmpl w:val="C600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7D516D"/>
    <w:multiLevelType w:val="multilevel"/>
    <w:tmpl w:val="2186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117250"/>
    <w:multiLevelType w:val="multilevel"/>
    <w:tmpl w:val="4C92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417C63"/>
    <w:multiLevelType w:val="multilevel"/>
    <w:tmpl w:val="5E4E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491F"/>
    <w:multiLevelType w:val="multilevel"/>
    <w:tmpl w:val="E002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DE0F6D"/>
    <w:multiLevelType w:val="multilevel"/>
    <w:tmpl w:val="F112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F71629"/>
    <w:multiLevelType w:val="multilevel"/>
    <w:tmpl w:val="D23C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610D0F"/>
    <w:multiLevelType w:val="multilevel"/>
    <w:tmpl w:val="55C4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B37B4A"/>
    <w:multiLevelType w:val="multilevel"/>
    <w:tmpl w:val="0F50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2D5BDC"/>
    <w:multiLevelType w:val="multilevel"/>
    <w:tmpl w:val="9C6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DB6FB7"/>
    <w:multiLevelType w:val="multilevel"/>
    <w:tmpl w:val="F968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9532DF"/>
    <w:multiLevelType w:val="hybridMultilevel"/>
    <w:tmpl w:val="B734B5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9E1CB5"/>
    <w:multiLevelType w:val="multilevel"/>
    <w:tmpl w:val="F09E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4B7C42"/>
    <w:multiLevelType w:val="multilevel"/>
    <w:tmpl w:val="813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A440FF"/>
    <w:multiLevelType w:val="hybridMultilevel"/>
    <w:tmpl w:val="92CC35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CC5D87"/>
    <w:multiLevelType w:val="multilevel"/>
    <w:tmpl w:val="B45A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170794"/>
    <w:multiLevelType w:val="multilevel"/>
    <w:tmpl w:val="E1A4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D20631"/>
    <w:multiLevelType w:val="multilevel"/>
    <w:tmpl w:val="741A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611975"/>
    <w:multiLevelType w:val="multilevel"/>
    <w:tmpl w:val="82D46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491F0C"/>
    <w:multiLevelType w:val="multilevel"/>
    <w:tmpl w:val="9280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E97555"/>
    <w:multiLevelType w:val="multilevel"/>
    <w:tmpl w:val="434A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163B45"/>
    <w:multiLevelType w:val="hybridMultilevel"/>
    <w:tmpl w:val="127C6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A1769D7"/>
    <w:multiLevelType w:val="multilevel"/>
    <w:tmpl w:val="3962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EF425E"/>
    <w:multiLevelType w:val="multilevel"/>
    <w:tmpl w:val="A73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3A1BD6"/>
    <w:multiLevelType w:val="multilevel"/>
    <w:tmpl w:val="52E8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6953B8"/>
    <w:multiLevelType w:val="multilevel"/>
    <w:tmpl w:val="057A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AD0054"/>
    <w:multiLevelType w:val="hybridMultilevel"/>
    <w:tmpl w:val="6778C5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2C0FC2"/>
    <w:multiLevelType w:val="multilevel"/>
    <w:tmpl w:val="67AA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AF0778"/>
    <w:multiLevelType w:val="multilevel"/>
    <w:tmpl w:val="737E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B56424"/>
    <w:multiLevelType w:val="multilevel"/>
    <w:tmpl w:val="2B6C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CE33E5"/>
    <w:multiLevelType w:val="multilevel"/>
    <w:tmpl w:val="1420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6E0673"/>
    <w:multiLevelType w:val="multilevel"/>
    <w:tmpl w:val="1236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967E12"/>
    <w:multiLevelType w:val="hybridMultilevel"/>
    <w:tmpl w:val="859420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2C57929"/>
    <w:multiLevelType w:val="hybridMultilevel"/>
    <w:tmpl w:val="F1D2C7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3452AD9"/>
    <w:multiLevelType w:val="multilevel"/>
    <w:tmpl w:val="F8F8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413A45"/>
    <w:multiLevelType w:val="multilevel"/>
    <w:tmpl w:val="6E9A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56777D9"/>
    <w:multiLevelType w:val="multilevel"/>
    <w:tmpl w:val="453E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081441"/>
    <w:multiLevelType w:val="multilevel"/>
    <w:tmpl w:val="5C34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8A4DAC"/>
    <w:multiLevelType w:val="hybridMultilevel"/>
    <w:tmpl w:val="2CC49EE0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E3A01E9"/>
    <w:multiLevelType w:val="hybridMultilevel"/>
    <w:tmpl w:val="FE2C91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4C1564"/>
    <w:multiLevelType w:val="hybridMultilevel"/>
    <w:tmpl w:val="9E300F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0D61EF3"/>
    <w:multiLevelType w:val="multilevel"/>
    <w:tmpl w:val="306A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1573B3"/>
    <w:multiLevelType w:val="multilevel"/>
    <w:tmpl w:val="DA7C7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7638AD"/>
    <w:multiLevelType w:val="hybridMultilevel"/>
    <w:tmpl w:val="BCE4FB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AD3CF8"/>
    <w:multiLevelType w:val="multilevel"/>
    <w:tmpl w:val="5FC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0D2990"/>
    <w:multiLevelType w:val="hybridMultilevel"/>
    <w:tmpl w:val="732CE73E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5C6DA0"/>
    <w:multiLevelType w:val="multilevel"/>
    <w:tmpl w:val="DAAE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303C08"/>
    <w:multiLevelType w:val="multilevel"/>
    <w:tmpl w:val="86A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0D712A"/>
    <w:multiLevelType w:val="multilevel"/>
    <w:tmpl w:val="3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2" w15:restartNumberingAfterBreak="0">
    <w:nsid w:val="4945270C"/>
    <w:multiLevelType w:val="hybridMultilevel"/>
    <w:tmpl w:val="6CD226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96A2351"/>
    <w:multiLevelType w:val="multilevel"/>
    <w:tmpl w:val="0574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D70C88"/>
    <w:multiLevelType w:val="hybridMultilevel"/>
    <w:tmpl w:val="C7580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ABD7FC6"/>
    <w:multiLevelType w:val="hybridMultilevel"/>
    <w:tmpl w:val="44FCC4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230177"/>
    <w:multiLevelType w:val="multilevel"/>
    <w:tmpl w:val="AE7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8A7220"/>
    <w:multiLevelType w:val="hybridMultilevel"/>
    <w:tmpl w:val="F4502C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DC8355A"/>
    <w:multiLevelType w:val="multilevel"/>
    <w:tmpl w:val="E36E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E8726D"/>
    <w:multiLevelType w:val="multilevel"/>
    <w:tmpl w:val="1EF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E60772A"/>
    <w:multiLevelType w:val="hybridMultilevel"/>
    <w:tmpl w:val="C6D097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E927736"/>
    <w:multiLevelType w:val="multilevel"/>
    <w:tmpl w:val="24F6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F0D5B23"/>
    <w:multiLevelType w:val="hybridMultilevel"/>
    <w:tmpl w:val="1736B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FEF3E64"/>
    <w:multiLevelType w:val="multilevel"/>
    <w:tmpl w:val="65A0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1D939AE"/>
    <w:multiLevelType w:val="hybridMultilevel"/>
    <w:tmpl w:val="29608B62"/>
    <w:lvl w:ilvl="0" w:tplc="86F87400">
      <w:start w:val="1"/>
      <w:numFmt w:val="bullet"/>
      <w:lvlText w:val="‐"/>
      <w:lvlJc w:val="left"/>
      <w:pPr>
        <w:ind w:left="1428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54BB578B"/>
    <w:multiLevelType w:val="hybridMultilevel"/>
    <w:tmpl w:val="7E9454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5E3409E"/>
    <w:multiLevelType w:val="multilevel"/>
    <w:tmpl w:val="5C0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423085"/>
    <w:multiLevelType w:val="multilevel"/>
    <w:tmpl w:val="598C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4535EC"/>
    <w:multiLevelType w:val="hybridMultilevel"/>
    <w:tmpl w:val="DD2209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CFD16BA"/>
    <w:multiLevelType w:val="multilevel"/>
    <w:tmpl w:val="0BB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D90FA6"/>
    <w:multiLevelType w:val="hybridMultilevel"/>
    <w:tmpl w:val="0A1662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E1465BD"/>
    <w:multiLevelType w:val="multilevel"/>
    <w:tmpl w:val="C070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9004F7"/>
    <w:multiLevelType w:val="multilevel"/>
    <w:tmpl w:val="2E7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EB2950"/>
    <w:multiLevelType w:val="hybridMultilevel"/>
    <w:tmpl w:val="38A44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3101C8B"/>
    <w:multiLevelType w:val="hybridMultilevel"/>
    <w:tmpl w:val="4CB8C7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9B1048"/>
    <w:multiLevelType w:val="multilevel"/>
    <w:tmpl w:val="767C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293289"/>
    <w:multiLevelType w:val="hybridMultilevel"/>
    <w:tmpl w:val="59F457E6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4804201"/>
    <w:multiLevelType w:val="multilevel"/>
    <w:tmpl w:val="CCB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4B66D8E"/>
    <w:multiLevelType w:val="multilevel"/>
    <w:tmpl w:val="42F6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1F7D55"/>
    <w:multiLevelType w:val="multilevel"/>
    <w:tmpl w:val="E438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5B53CD"/>
    <w:multiLevelType w:val="multilevel"/>
    <w:tmpl w:val="3364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7835B83"/>
    <w:multiLevelType w:val="hybridMultilevel"/>
    <w:tmpl w:val="D7382C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96A541D"/>
    <w:multiLevelType w:val="multilevel"/>
    <w:tmpl w:val="3ADC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4D5DFC"/>
    <w:multiLevelType w:val="multilevel"/>
    <w:tmpl w:val="9C64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B2E7F8C"/>
    <w:multiLevelType w:val="hybridMultilevel"/>
    <w:tmpl w:val="C9F429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C067B51"/>
    <w:multiLevelType w:val="multilevel"/>
    <w:tmpl w:val="6AD8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AC5F59"/>
    <w:multiLevelType w:val="hybridMultilevel"/>
    <w:tmpl w:val="4E28A8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CD03774"/>
    <w:multiLevelType w:val="hybridMultilevel"/>
    <w:tmpl w:val="258CF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DCC7E4E"/>
    <w:multiLevelType w:val="multilevel"/>
    <w:tmpl w:val="A9BA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F014C2"/>
    <w:multiLevelType w:val="hybridMultilevel"/>
    <w:tmpl w:val="364ED1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0C8771F"/>
    <w:multiLevelType w:val="multilevel"/>
    <w:tmpl w:val="5C58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050ECA"/>
    <w:multiLevelType w:val="multilevel"/>
    <w:tmpl w:val="0D82B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4942EC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23C388A"/>
    <w:multiLevelType w:val="hybridMultilevel"/>
    <w:tmpl w:val="8F1EDE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280653E"/>
    <w:multiLevelType w:val="multilevel"/>
    <w:tmpl w:val="87C4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35566CA"/>
    <w:multiLevelType w:val="multilevel"/>
    <w:tmpl w:val="3C30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B954BF"/>
    <w:multiLevelType w:val="hybridMultilevel"/>
    <w:tmpl w:val="EA3CC0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4524D69"/>
    <w:multiLevelType w:val="hybridMultilevel"/>
    <w:tmpl w:val="F6B62A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4745A8E"/>
    <w:multiLevelType w:val="multilevel"/>
    <w:tmpl w:val="81D4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DE10EF"/>
    <w:multiLevelType w:val="multilevel"/>
    <w:tmpl w:val="AE92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6B26DE5"/>
    <w:multiLevelType w:val="multilevel"/>
    <w:tmpl w:val="6ABC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7E563D2"/>
    <w:multiLevelType w:val="hybridMultilevel"/>
    <w:tmpl w:val="66A686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8E715FF"/>
    <w:multiLevelType w:val="multilevel"/>
    <w:tmpl w:val="0C7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EF3C82"/>
    <w:multiLevelType w:val="multilevel"/>
    <w:tmpl w:val="294A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163463"/>
    <w:multiLevelType w:val="hybridMultilevel"/>
    <w:tmpl w:val="D66C73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E000C5F"/>
    <w:multiLevelType w:val="multilevel"/>
    <w:tmpl w:val="B110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F23451D"/>
    <w:multiLevelType w:val="multilevel"/>
    <w:tmpl w:val="467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C56DB4"/>
    <w:multiLevelType w:val="multilevel"/>
    <w:tmpl w:val="E82E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766362">
    <w:abstractNumId w:val="64"/>
  </w:num>
  <w:num w:numId="2" w16cid:durableId="1353410031">
    <w:abstractNumId w:val="61"/>
  </w:num>
  <w:num w:numId="3" w16cid:durableId="1149056053">
    <w:abstractNumId w:val="45"/>
  </w:num>
  <w:num w:numId="4" w16cid:durableId="98450700">
    <w:abstractNumId w:val="86"/>
  </w:num>
  <w:num w:numId="5" w16cid:durableId="1098214144">
    <w:abstractNumId w:val="58"/>
  </w:num>
  <w:num w:numId="6" w16cid:durableId="1778257402">
    <w:abstractNumId w:val="74"/>
  </w:num>
  <w:num w:numId="7" w16cid:durableId="379979695">
    <w:abstractNumId w:val="102"/>
  </w:num>
  <w:num w:numId="8" w16cid:durableId="493301738">
    <w:abstractNumId w:val="61"/>
  </w:num>
  <w:num w:numId="9" w16cid:durableId="700204965">
    <w:abstractNumId w:val="51"/>
  </w:num>
  <w:num w:numId="10" w16cid:durableId="398603136">
    <w:abstractNumId w:val="92"/>
  </w:num>
  <w:num w:numId="11" w16cid:durableId="78258720">
    <w:abstractNumId w:val="105"/>
  </w:num>
  <w:num w:numId="12" w16cid:durableId="610166708">
    <w:abstractNumId w:val="87"/>
  </w:num>
  <w:num w:numId="13" w16cid:durableId="777720599">
    <w:abstractNumId w:val="48"/>
  </w:num>
  <w:num w:numId="14" w16cid:durableId="724716394">
    <w:abstractNumId w:val="116"/>
  </w:num>
  <w:num w:numId="15" w16cid:durableId="1595631758">
    <w:abstractNumId w:val="89"/>
  </w:num>
  <w:num w:numId="16" w16cid:durableId="1437559454">
    <w:abstractNumId w:val="42"/>
  </w:num>
  <w:num w:numId="17" w16cid:durableId="2032147784">
    <w:abstractNumId w:val="108"/>
  </w:num>
  <w:num w:numId="18" w16cid:durableId="243147761">
    <w:abstractNumId w:val="9"/>
  </w:num>
  <w:num w:numId="19" w16cid:durableId="261694502">
    <w:abstractNumId w:val="13"/>
  </w:num>
  <w:num w:numId="20" w16cid:durableId="1915627796">
    <w:abstractNumId w:val="104"/>
  </w:num>
  <w:num w:numId="21" w16cid:durableId="1983730450">
    <w:abstractNumId w:val="22"/>
  </w:num>
  <w:num w:numId="22" w16cid:durableId="183136048">
    <w:abstractNumId w:val="32"/>
  </w:num>
  <w:num w:numId="23" w16cid:durableId="121264702">
    <w:abstractNumId w:val="82"/>
  </w:num>
  <w:num w:numId="24" w16cid:durableId="1542669177">
    <w:abstractNumId w:val="47"/>
  </w:num>
  <w:num w:numId="25" w16cid:durableId="229848560">
    <w:abstractNumId w:val="41"/>
  </w:num>
  <w:num w:numId="26" w16cid:durableId="501701382">
    <w:abstractNumId w:val="4"/>
  </w:num>
  <w:num w:numId="27" w16cid:durableId="1705524350">
    <w:abstractNumId w:val="68"/>
  </w:num>
  <w:num w:numId="28" w16cid:durableId="1328750251">
    <w:abstractNumId w:val="90"/>
  </w:num>
  <w:num w:numId="29" w16cid:durableId="2116361284">
    <w:abstractNumId w:val="36"/>
  </w:num>
  <w:num w:numId="30" w16cid:durableId="40130730">
    <w:abstractNumId w:val="50"/>
  </w:num>
  <w:num w:numId="31" w16cid:durableId="1774588610">
    <w:abstractNumId w:val="35"/>
  </w:num>
  <w:num w:numId="32" w16cid:durableId="406421003">
    <w:abstractNumId w:val="60"/>
  </w:num>
  <w:num w:numId="33" w16cid:durableId="1664623659">
    <w:abstractNumId w:val="59"/>
  </w:num>
  <w:num w:numId="34" w16cid:durableId="805709275">
    <w:abstractNumId w:val="33"/>
  </w:num>
  <w:num w:numId="35" w16cid:durableId="781386368">
    <w:abstractNumId w:val="93"/>
  </w:num>
  <w:num w:numId="36" w16cid:durableId="1513375719">
    <w:abstractNumId w:val="6"/>
  </w:num>
  <w:num w:numId="37" w16cid:durableId="929895335">
    <w:abstractNumId w:val="26"/>
  </w:num>
  <w:num w:numId="38" w16cid:durableId="609121629">
    <w:abstractNumId w:val="25"/>
  </w:num>
  <w:num w:numId="39" w16cid:durableId="774440873">
    <w:abstractNumId w:val="95"/>
  </w:num>
  <w:num w:numId="40" w16cid:durableId="196507450">
    <w:abstractNumId w:val="30"/>
  </w:num>
  <w:num w:numId="41" w16cid:durableId="989092174">
    <w:abstractNumId w:val="8"/>
  </w:num>
  <w:num w:numId="42" w16cid:durableId="857934304">
    <w:abstractNumId w:val="66"/>
  </w:num>
  <w:num w:numId="43" w16cid:durableId="1985742066">
    <w:abstractNumId w:val="18"/>
  </w:num>
  <w:num w:numId="44" w16cid:durableId="524908845">
    <w:abstractNumId w:val="14"/>
  </w:num>
  <w:num w:numId="45" w16cid:durableId="15622728">
    <w:abstractNumId w:val="19"/>
  </w:num>
  <w:num w:numId="46" w16cid:durableId="838498531">
    <w:abstractNumId w:val="44"/>
  </w:num>
  <w:num w:numId="47" w16cid:durableId="1289316590">
    <w:abstractNumId w:val="1"/>
  </w:num>
  <w:num w:numId="48" w16cid:durableId="1535145741">
    <w:abstractNumId w:val="43"/>
  </w:num>
  <w:num w:numId="49" w16cid:durableId="1948387300">
    <w:abstractNumId w:val="77"/>
  </w:num>
  <w:num w:numId="50" w16cid:durableId="696346597">
    <w:abstractNumId w:val="110"/>
  </w:num>
  <w:num w:numId="51" w16cid:durableId="1130627954">
    <w:abstractNumId w:val="21"/>
  </w:num>
  <w:num w:numId="52" w16cid:durableId="1476220231">
    <w:abstractNumId w:val="76"/>
  </w:num>
  <w:num w:numId="53" w16cid:durableId="2023126140">
    <w:abstractNumId w:val="69"/>
  </w:num>
  <w:num w:numId="54" w16cid:durableId="101808637">
    <w:abstractNumId w:val="117"/>
  </w:num>
  <w:num w:numId="55" w16cid:durableId="701710077">
    <w:abstractNumId w:val="20"/>
  </w:num>
  <w:num w:numId="56" w16cid:durableId="608661163">
    <w:abstractNumId w:val="29"/>
  </w:num>
  <w:num w:numId="57" w16cid:durableId="1007177373">
    <w:abstractNumId w:val="109"/>
  </w:num>
  <w:num w:numId="58" w16cid:durableId="1625891004">
    <w:abstractNumId w:val="37"/>
  </w:num>
  <w:num w:numId="59" w16cid:durableId="1727489369">
    <w:abstractNumId w:val="112"/>
  </w:num>
  <w:num w:numId="60" w16cid:durableId="1076513767">
    <w:abstractNumId w:val="38"/>
  </w:num>
  <w:num w:numId="61" w16cid:durableId="129785633">
    <w:abstractNumId w:val="17"/>
  </w:num>
  <w:num w:numId="62" w16cid:durableId="1291128401">
    <w:abstractNumId w:val="71"/>
  </w:num>
  <w:num w:numId="63" w16cid:durableId="1412848939">
    <w:abstractNumId w:val="79"/>
  </w:num>
  <w:num w:numId="64" w16cid:durableId="1107122193">
    <w:abstractNumId w:val="7"/>
  </w:num>
  <w:num w:numId="65" w16cid:durableId="3829223">
    <w:abstractNumId w:val="28"/>
  </w:num>
  <w:num w:numId="66" w16cid:durableId="1777405460">
    <w:abstractNumId w:val="5"/>
  </w:num>
  <w:num w:numId="67" w16cid:durableId="557326429">
    <w:abstractNumId w:val="49"/>
  </w:num>
  <w:num w:numId="68" w16cid:durableId="1816100245">
    <w:abstractNumId w:val="57"/>
  </w:num>
  <w:num w:numId="69" w16cid:durableId="1445416875">
    <w:abstractNumId w:val="113"/>
  </w:num>
  <w:num w:numId="70" w16cid:durableId="1312248334">
    <w:abstractNumId w:val="15"/>
  </w:num>
  <w:num w:numId="71" w16cid:durableId="1216234497">
    <w:abstractNumId w:val="31"/>
  </w:num>
  <w:num w:numId="72" w16cid:durableId="1761413491">
    <w:abstractNumId w:val="16"/>
  </w:num>
  <w:num w:numId="73" w16cid:durableId="520512747">
    <w:abstractNumId w:val="12"/>
  </w:num>
  <w:num w:numId="74" w16cid:durableId="1211305666">
    <w:abstractNumId w:val="85"/>
  </w:num>
  <w:num w:numId="75" w16cid:durableId="711926084">
    <w:abstractNumId w:val="73"/>
  </w:num>
  <w:num w:numId="76" w16cid:durableId="1981381177">
    <w:abstractNumId w:val="115"/>
  </w:num>
  <w:num w:numId="77" w16cid:durableId="2095858039">
    <w:abstractNumId w:val="55"/>
  </w:num>
  <w:num w:numId="78" w16cid:durableId="290408195">
    <w:abstractNumId w:val="54"/>
  </w:num>
  <w:num w:numId="79" w16cid:durableId="1420642611">
    <w:abstractNumId w:val="100"/>
  </w:num>
  <w:num w:numId="80" w16cid:durableId="1175614820">
    <w:abstractNumId w:val="98"/>
  </w:num>
  <w:num w:numId="81" w16cid:durableId="1134518772">
    <w:abstractNumId w:val="63"/>
  </w:num>
  <w:num w:numId="82" w16cid:durableId="1152988219">
    <w:abstractNumId w:val="23"/>
  </w:num>
  <w:num w:numId="83" w16cid:durableId="1731466766">
    <w:abstractNumId w:val="101"/>
  </w:num>
  <w:num w:numId="84" w16cid:durableId="2067869078">
    <w:abstractNumId w:val="81"/>
  </w:num>
  <w:num w:numId="85" w16cid:durableId="652220957">
    <w:abstractNumId w:val="10"/>
  </w:num>
  <w:num w:numId="86" w16cid:durableId="518395595">
    <w:abstractNumId w:val="11"/>
  </w:num>
  <w:num w:numId="87" w16cid:durableId="377826122">
    <w:abstractNumId w:val="40"/>
  </w:num>
  <w:num w:numId="88" w16cid:durableId="471678376">
    <w:abstractNumId w:val="88"/>
  </w:num>
  <w:num w:numId="89" w16cid:durableId="77949712">
    <w:abstractNumId w:val="24"/>
  </w:num>
  <w:num w:numId="90" w16cid:durableId="2073574275">
    <w:abstractNumId w:val="83"/>
  </w:num>
  <w:num w:numId="91" w16cid:durableId="2106419231">
    <w:abstractNumId w:val="56"/>
  </w:num>
  <w:num w:numId="92" w16cid:durableId="411241380">
    <w:abstractNumId w:val="75"/>
  </w:num>
  <w:num w:numId="93" w16cid:durableId="583681500">
    <w:abstractNumId w:val="70"/>
  </w:num>
  <w:num w:numId="94" w16cid:durableId="1549802582">
    <w:abstractNumId w:val="62"/>
  </w:num>
  <w:num w:numId="95" w16cid:durableId="1340424958">
    <w:abstractNumId w:val="80"/>
  </w:num>
  <w:num w:numId="96" w16cid:durableId="1572472058">
    <w:abstractNumId w:val="39"/>
  </w:num>
  <w:num w:numId="97" w16cid:durableId="890113107">
    <w:abstractNumId w:val="0"/>
  </w:num>
  <w:num w:numId="98" w16cid:durableId="341401405">
    <w:abstractNumId w:val="94"/>
  </w:num>
  <w:num w:numId="99" w16cid:durableId="1092626661">
    <w:abstractNumId w:val="2"/>
  </w:num>
  <w:num w:numId="100" w16cid:durableId="1613781550">
    <w:abstractNumId w:val="91"/>
  </w:num>
  <w:num w:numId="101" w16cid:durableId="1274704455">
    <w:abstractNumId w:val="67"/>
  </w:num>
  <w:num w:numId="102" w16cid:durableId="1249391833">
    <w:abstractNumId w:val="46"/>
  </w:num>
  <w:num w:numId="103" w16cid:durableId="1117870711">
    <w:abstractNumId w:val="53"/>
  </w:num>
  <w:num w:numId="104" w16cid:durableId="1990014160">
    <w:abstractNumId w:val="52"/>
  </w:num>
  <w:num w:numId="105" w16cid:durableId="1319268378">
    <w:abstractNumId w:val="99"/>
  </w:num>
  <w:num w:numId="106" w16cid:durableId="1246575736">
    <w:abstractNumId w:val="3"/>
  </w:num>
  <w:num w:numId="107" w16cid:durableId="1177227537">
    <w:abstractNumId w:val="107"/>
  </w:num>
  <w:num w:numId="108" w16cid:durableId="1417940688">
    <w:abstractNumId w:val="114"/>
  </w:num>
  <w:num w:numId="109" w16cid:durableId="2035955099">
    <w:abstractNumId w:val="34"/>
  </w:num>
  <w:num w:numId="110" w16cid:durableId="720790587">
    <w:abstractNumId w:val="96"/>
  </w:num>
  <w:num w:numId="111" w16cid:durableId="1176579714">
    <w:abstractNumId w:val="106"/>
  </w:num>
  <w:num w:numId="112" w16cid:durableId="540631011">
    <w:abstractNumId w:val="78"/>
  </w:num>
  <w:num w:numId="113" w16cid:durableId="627853422">
    <w:abstractNumId w:val="111"/>
  </w:num>
  <w:num w:numId="114" w16cid:durableId="1459182501">
    <w:abstractNumId w:val="27"/>
  </w:num>
  <w:num w:numId="115" w16cid:durableId="987323804">
    <w:abstractNumId w:val="84"/>
  </w:num>
  <w:num w:numId="116" w16cid:durableId="960649314">
    <w:abstractNumId w:val="97"/>
  </w:num>
  <w:num w:numId="117" w16cid:durableId="1906794855">
    <w:abstractNumId w:val="103"/>
  </w:num>
  <w:num w:numId="118" w16cid:durableId="303969268">
    <w:abstractNumId w:val="65"/>
  </w:num>
  <w:num w:numId="119" w16cid:durableId="734205724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9B4"/>
    <w:rsid w:val="0001780A"/>
    <w:rsid w:val="0004083B"/>
    <w:rsid w:val="00042B15"/>
    <w:rsid w:val="000924E6"/>
    <w:rsid w:val="000A113D"/>
    <w:rsid w:val="000A349A"/>
    <w:rsid w:val="000A4750"/>
    <w:rsid w:val="000B0710"/>
    <w:rsid w:val="000E4F00"/>
    <w:rsid w:val="00100707"/>
    <w:rsid w:val="00100EEA"/>
    <w:rsid w:val="00110207"/>
    <w:rsid w:val="00144727"/>
    <w:rsid w:val="001D3603"/>
    <w:rsid w:val="001D5E1D"/>
    <w:rsid w:val="002300B6"/>
    <w:rsid w:val="002304E2"/>
    <w:rsid w:val="0023431C"/>
    <w:rsid w:val="00274D4F"/>
    <w:rsid w:val="00287F96"/>
    <w:rsid w:val="002A23B5"/>
    <w:rsid w:val="002B569F"/>
    <w:rsid w:val="002C6D07"/>
    <w:rsid w:val="002E04FF"/>
    <w:rsid w:val="002F3221"/>
    <w:rsid w:val="002F68C2"/>
    <w:rsid w:val="00314BAC"/>
    <w:rsid w:val="00352590"/>
    <w:rsid w:val="003608B9"/>
    <w:rsid w:val="003677E2"/>
    <w:rsid w:val="003739BF"/>
    <w:rsid w:val="003D1C06"/>
    <w:rsid w:val="003D4344"/>
    <w:rsid w:val="003D4A7B"/>
    <w:rsid w:val="0043365B"/>
    <w:rsid w:val="00437C57"/>
    <w:rsid w:val="00443953"/>
    <w:rsid w:val="004721F8"/>
    <w:rsid w:val="00480AC7"/>
    <w:rsid w:val="00487F2F"/>
    <w:rsid w:val="004B5129"/>
    <w:rsid w:val="0053270F"/>
    <w:rsid w:val="00567C1A"/>
    <w:rsid w:val="00582E60"/>
    <w:rsid w:val="005906A1"/>
    <w:rsid w:val="00595F4F"/>
    <w:rsid w:val="005D07FC"/>
    <w:rsid w:val="006043C2"/>
    <w:rsid w:val="0061048A"/>
    <w:rsid w:val="0061258D"/>
    <w:rsid w:val="0068444F"/>
    <w:rsid w:val="006D3D32"/>
    <w:rsid w:val="006D6823"/>
    <w:rsid w:val="006E7C44"/>
    <w:rsid w:val="006F377F"/>
    <w:rsid w:val="00705F90"/>
    <w:rsid w:val="00713F1C"/>
    <w:rsid w:val="00714783"/>
    <w:rsid w:val="007166E2"/>
    <w:rsid w:val="00794492"/>
    <w:rsid w:val="007B231A"/>
    <w:rsid w:val="007C0F3D"/>
    <w:rsid w:val="0080745A"/>
    <w:rsid w:val="00895568"/>
    <w:rsid w:val="008A2137"/>
    <w:rsid w:val="008D0F53"/>
    <w:rsid w:val="008E24F9"/>
    <w:rsid w:val="008F17DD"/>
    <w:rsid w:val="009359EC"/>
    <w:rsid w:val="009449B4"/>
    <w:rsid w:val="009730FC"/>
    <w:rsid w:val="00973B24"/>
    <w:rsid w:val="00995170"/>
    <w:rsid w:val="009B0209"/>
    <w:rsid w:val="009D6BB3"/>
    <w:rsid w:val="009D7324"/>
    <w:rsid w:val="009E5227"/>
    <w:rsid w:val="00A310E6"/>
    <w:rsid w:val="00A60818"/>
    <w:rsid w:val="00A7347A"/>
    <w:rsid w:val="00A845D6"/>
    <w:rsid w:val="00AB3892"/>
    <w:rsid w:val="00AC10CB"/>
    <w:rsid w:val="00AF7D5B"/>
    <w:rsid w:val="00B13AD9"/>
    <w:rsid w:val="00B40BDC"/>
    <w:rsid w:val="00B5684A"/>
    <w:rsid w:val="00B71BFB"/>
    <w:rsid w:val="00B74D24"/>
    <w:rsid w:val="00B83061"/>
    <w:rsid w:val="00BB4B5A"/>
    <w:rsid w:val="00BF03DC"/>
    <w:rsid w:val="00C34664"/>
    <w:rsid w:val="00C7688B"/>
    <w:rsid w:val="00C940B4"/>
    <w:rsid w:val="00CB420D"/>
    <w:rsid w:val="00CC770D"/>
    <w:rsid w:val="00CF528D"/>
    <w:rsid w:val="00D06757"/>
    <w:rsid w:val="00D11C63"/>
    <w:rsid w:val="00D205F6"/>
    <w:rsid w:val="00D21432"/>
    <w:rsid w:val="00D42B07"/>
    <w:rsid w:val="00D574D0"/>
    <w:rsid w:val="00D60C0A"/>
    <w:rsid w:val="00DA0AEE"/>
    <w:rsid w:val="00DA75F5"/>
    <w:rsid w:val="00DF1C51"/>
    <w:rsid w:val="00DF292E"/>
    <w:rsid w:val="00E24F2B"/>
    <w:rsid w:val="00E66ECB"/>
    <w:rsid w:val="00E87248"/>
    <w:rsid w:val="00E94347"/>
    <w:rsid w:val="00F002C3"/>
    <w:rsid w:val="00F33869"/>
    <w:rsid w:val="00F620A0"/>
    <w:rsid w:val="00F62EA0"/>
    <w:rsid w:val="00F81E76"/>
    <w:rsid w:val="00FC07D8"/>
    <w:rsid w:val="00FE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A07CBE"/>
  <w15:docId w15:val="{1B939B28-BE12-47EB-88C4-5BD40840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81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9B0209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0209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FF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88B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8B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8B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8B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8B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8B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8B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49B4"/>
  </w:style>
  <w:style w:type="paragraph" w:styleId="Piedepgina">
    <w:name w:val="footer"/>
    <w:basedOn w:val="Normal"/>
    <w:link w:val="Piedepgina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49B4"/>
  </w:style>
  <w:style w:type="character" w:customStyle="1" w:styleId="Ttulo1Car">
    <w:name w:val="Título 1 Car"/>
    <w:basedOn w:val="Fuentedeprrafopredeter"/>
    <w:link w:val="Ttulo1"/>
    <w:uiPriority w:val="9"/>
    <w:rsid w:val="009B0209"/>
    <w:rPr>
      <w:rFonts w:asciiTheme="majorHAnsi" w:eastAsiaTheme="majorEastAsia" w:hAnsiTheme="majorHAnsi" w:cstheme="majorBidi"/>
      <w:color w:val="FF0000"/>
      <w:sz w:val="32"/>
      <w:szCs w:val="32"/>
    </w:rPr>
  </w:style>
  <w:style w:type="character" w:styleId="Nmerodepgina">
    <w:name w:val="page number"/>
    <w:basedOn w:val="Fuentedeprrafopredeter"/>
    <w:uiPriority w:val="99"/>
    <w:unhideWhenUsed/>
    <w:rsid w:val="008F17DD"/>
  </w:style>
  <w:style w:type="paragraph" w:styleId="Prrafodelista">
    <w:name w:val="List Paragraph"/>
    <w:basedOn w:val="Normal"/>
    <w:uiPriority w:val="34"/>
    <w:qFormat/>
    <w:rsid w:val="008F17D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F68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8C2"/>
    <w:rPr>
      <w:rFonts w:ascii="Segoe UI" w:hAnsi="Segoe UI" w:cs="Segoe UI"/>
      <w:sz w:val="18"/>
      <w:szCs w:val="18"/>
    </w:rPr>
  </w:style>
  <w:style w:type="character" w:styleId="Ttulodellibro">
    <w:name w:val="Book Title"/>
    <w:basedOn w:val="Fuentedeprrafopredeter"/>
    <w:uiPriority w:val="33"/>
    <w:qFormat/>
    <w:rsid w:val="00F620A0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9B0209"/>
    <w:rPr>
      <w:rFonts w:asciiTheme="majorHAnsi" w:eastAsiaTheme="majorEastAsia" w:hAnsiTheme="majorHAnsi" w:cstheme="majorBidi"/>
      <w:color w:val="FF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8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8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8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nfasissutil">
    <w:name w:val="Subtle Emphasis"/>
    <w:basedOn w:val="Fuentedeprrafopredeter"/>
    <w:uiPriority w:val="19"/>
    <w:qFormat/>
    <w:rsid w:val="006D3D32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AB389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styleId="Hipervnculo">
    <w:name w:val="Hyperlink"/>
    <w:basedOn w:val="Fuentedeprrafopredeter"/>
    <w:uiPriority w:val="99"/>
    <w:unhideWhenUsed/>
    <w:rsid w:val="00BB4B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B4B5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B4B5A"/>
    <w:rPr>
      <w:color w:val="954F72" w:themeColor="followedHyperlink"/>
      <w:u w:val="single"/>
    </w:rPr>
  </w:style>
  <w:style w:type="character" w:customStyle="1" w:styleId="apple-tab-span">
    <w:name w:val="apple-tab-span"/>
    <w:basedOn w:val="Fuentedeprrafopredeter"/>
    <w:rsid w:val="00D57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9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6.png"/><Relationship Id="rId107" Type="http://schemas.openxmlformats.org/officeDocument/2006/relationships/image" Target="media/image97.png"/><Relationship Id="rId11" Type="http://schemas.openxmlformats.org/officeDocument/2006/relationships/hyperlink" Target="https://www.youtube.com/watch?v=XK5sFWuF-yQ" TargetMode="External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7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hyperlink" Target="http://gmail.com" TargetMode="External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hyperlink" Target="https://github.com/Tornadusk/NUAM" TargetMode="External"/><Relationship Id="rId139" Type="http://schemas.openxmlformats.org/officeDocument/2006/relationships/image" Target="media/image127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38.png"/><Relationship Id="rId155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28.png"/><Relationship Id="rId145" Type="http://schemas.openxmlformats.org/officeDocument/2006/relationships/image" Target="media/image1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4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3.png"/><Relationship Id="rId151" Type="http://schemas.openxmlformats.org/officeDocument/2006/relationships/image" Target="media/image139.png"/><Relationship Id="rId156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29.png"/><Relationship Id="rId146" Type="http://schemas.openxmlformats.org/officeDocument/2006/relationships/image" Target="media/image134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jpe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4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hyperlink" Target="https://127.0.0.1:8443/api/docs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5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0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hyperlink" Target="https://www.youtube.com/watch?v=XK5sFWuF-yQ" TargetMode="External"/><Relationship Id="rId153" Type="http://schemas.openxmlformats.org/officeDocument/2006/relationships/header" Target="header2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52" Type="http://schemas.openxmlformats.org/officeDocument/2006/relationships/image" Target="media/image42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1.png"/><Relationship Id="rId148" Type="http://schemas.openxmlformats.org/officeDocument/2006/relationships/image" Target="media/image1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image" Target="media/image17.png"/><Relationship Id="rId47" Type="http://schemas.openxmlformats.org/officeDocument/2006/relationships/image" Target="media/image37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2.png"/><Relationship Id="rId154" Type="http://schemas.openxmlformats.org/officeDocument/2006/relationships/footer" Target="footer2.xm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2.png"/><Relationship Id="rId90" Type="http://schemas.openxmlformats.org/officeDocument/2006/relationships/image" Target="media/image8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0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7DF91-7C3D-4917-AFA8-484D9EF2C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73</Pages>
  <Words>6768</Words>
  <Characters>31878</Characters>
  <Application>Microsoft Office Word</Application>
  <DocSecurity>0</DocSecurity>
  <Lines>549</Lines>
  <Paragraphs>314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Arce González</dc:creator>
  <cp:keywords/>
  <dc:description/>
  <cp:lastModifiedBy>VICTOR MANUEL GANGAS GARCIA</cp:lastModifiedBy>
  <cp:revision>7</cp:revision>
  <cp:lastPrinted>2015-05-13T17:59:00Z</cp:lastPrinted>
  <dcterms:created xsi:type="dcterms:W3CDTF">2015-07-01T19:56:00Z</dcterms:created>
  <dcterms:modified xsi:type="dcterms:W3CDTF">2025-12-22T22:33:00Z</dcterms:modified>
</cp:coreProperties>
</file>