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319" w14:textId="23E80AAE" w:rsidR="00801EDF" w:rsidRDefault="00D513A2" w:rsidP="007A3E8A">
      <w:pPr>
        <w:pStyle w:val="Title"/>
        <w:jc w:val="center"/>
      </w:pPr>
      <w:r>
        <w:t>Cubic Splines</w:t>
      </w:r>
    </w:p>
    <w:p w14:paraId="26BE3E0A" w14:textId="49DD0E28" w:rsidR="007A3E8A" w:rsidRDefault="007A3E8A" w:rsidP="007A3E8A">
      <w:pPr>
        <w:pStyle w:val="Subtitle"/>
        <w:jc w:val="center"/>
      </w:pPr>
      <w:r>
        <w:t xml:space="preserve">Octave Project </w:t>
      </w:r>
      <w:r w:rsidR="00D513A2">
        <w:t>2</w:t>
      </w:r>
    </w:p>
    <w:p w14:paraId="219FB290" w14:textId="3CB56371" w:rsidR="007A3E8A" w:rsidRDefault="007279AC" w:rsidP="007C5113">
      <w:pPr>
        <w:pStyle w:val="Heading1"/>
        <w:jc w:val="both"/>
      </w:pPr>
      <w:r>
        <w:t>Description of the problem:</w:t>
      </w:r>
    </w:p>
    <w:p w14:paraId="5251FE14" w14:textId="67E5044C" w:rsidR="007279AC" w:rsidRDefault="007279AC" w:rsidP="007C5113">
      <w:pPr>
        <w:jc w:val="both"/>
      </w:pPr>
      <w:r>
        <w:tab/>
        <w:t xml:space="preserve">This project’s </w:t>
      </w:r>
      <w:r w:rsidR="02265A3C">
        <w:t>goal</w:t>
      </w:r>
      <w:r>
        <w:t xml:space="preserve"> is to </w:t>
      </w:r>
      <w:r w:rsidR="002210E6">
        <w:t>code routines to construct cubic spline curves in both 2D and 3D.</w:t>
      </w:r>
      <w:r w:rsidR="002811D7">
        <w:t xml:space="preserve"> By definition a cubic spline curve is defined by given </w:t>
      </w:r>
      <m:oMath>
        <m:r>
          <w:rPr>
            <w:rFonts w:ascii="Cambria Math" w:hAnsi="Cambria Math"/>
          </w:rPr>
          <m:t>n + 1</m:t>
        </m:r>
      </m:oMath>
      <w:r w:rsidR="002811D7">
        <w:t xml:space="preserve"> points</w:t>
      </w:r>
      <m:oMath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  . . .  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2811D7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811D7">
        <w:t xml:space="preserve">, there is a unique cubic spline </w:t>
      </w:r>
      <m:oMath>
        <m:r>
          <w:rPr>
            <w:rFonts w:ascii="Cambria Math" w:hAnsi="Cambria Math"/>
          </w:rPr>
          <m:t xml:space="preserve">p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3, 2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. . .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2811D7">
        <w:t xml:space="preserve"> </w:t>
      </w:r>
      <w:r w:rsidR="007626FF">
        <w:t xml:space="preserve"> </w:t>
      </w:r>
      <w:r w:rsidR="002811D7">
        <w:t xml:space="preserve">through the given points satisfying </w:t>
      </w:r>
      <m:oMath>
        <m:r>
          <w:rPr>
            <w:rFonts w:ascii="Cambria Math" w:hAnsi="Cambria Math"/>
          </w:rPr>
          <m:t>p''(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 = p''(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 = 0</m:t>
        </m:r>
      </m:oMath>
      <w:r w:rsidR="002811D7">
        <w:rPr>
          <w:rFonts w:eastAsiaTheme="minorEastAsia"/>
        </w:rPr>
        <w:t xml:space="preserve">. The concept is to select </w:t>
      </w:r>
      <m:oMath>
        <m:r>
          <w:rPr>
            <w:rFonts w:ascii="Cambria Math" w:eastAsiaTheme="minorEastAsia" w:hAnsi="Cambria Math"/>
          </w:rPr>
          <m:t>n + 1</m:t>
        </m:r>
      </m:oMath>
      <w:r w:rsidR="002811D7">
        <w:rPr>
          <w:rFonts w:eastAsiaTheme="minorEastAsia"/>
        </w:rPr>
        <w:t xml:space="preserve"> points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811D7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11D7">
        <w:rPr>
          <w:rFonts w:eastAsiaTheme="minorEastAsia"/>
        </w:rPr>
        <w:t xml:space="preserve">, then </w:t>
      </w:r>
      <w:r w:rsidR="009E49F0">
        <w:rPr>
          <w:rFonts w:eastAsiaTheme="minorEastAsia"/>
        </w:rPr>
        <w:t xml:space="preserve">using </w:t>
      </w:r>
      <w:r w:rsidR="002811D7">
        <w:rPr>
          <w:rFonts w:eastAsiaTheme="minorEastAsia"/>
        </w:rPr>
        <w:t xml:space="preserve"> a regular mesh </w:t>
      </w:r>
      <m:oMath>
        <m:r>
          <w:rPr>
            <w:rFonts w:ascii="Cambria Math" w:eastAsiaTheme="minorEastAsia" w:hAnsi="Cambria Math"/>
          </w:rPr>
          <m:t>[0, n</m:t>
        </m:r>
        <m:r>
          <m:rPr>
            <m:scr m:val="double-struck"/>
          </m:rPr>
          <w:rPr>
            <w:rFonts w:ascii="Cambria Math" w:eastAsiaTheme="minorEastAsia" w:hAnsi="Cambria Math"/>
          </w:rPr>
          <m:t>] ∈ R</m:t>
        </m:r>
      </m:oMath>
      <w:r w:rsidR="002811D7">
        <w:rPr>
          <w:rFonts w:eastAsiaTheme="minorEastAsia"/>
        </w:rPr>
        <w:t xml:space="preserve">, </w:t>
      </w:r>
      <w:r w:rsidR="009E49F0">
        <w:rPr>
          <w:rFonts w:eastAsiaTheme="minorEastAsia"/>
        </w:rPr>
        <w:t>f</w:t>
      </w:r>
      <w:r w:rsidR="002811D7">
        <w:rPr>
          <w:rFonts w:eastAsiaTheme="minorEastAsia"/>
        </w:rPr>
        <w:t>inally construct and evaluate a cubic spline whose output will be plotted.</w:t>
      </w:r>
    </w:p>
    <w:p w14:paraId="7E5BE44F" w14:textId="36270618" w:rsidR="001304F2" w:rsidRDefault="007E0506" w:rsidP="00D513A2">
      <w:pPr>
        <w:pStyle w:val="Heading1"/>
        <w:jc w:val="both"/>
      </w:pPr>
      <w:r>
        <w:t>Explanation of the method:</w:t>
      </w:r>
    </w:p>
    <w:p w14:paraId="2F1D7487" w14:textId="77777777" w:rsidR="00D513A2" w:rsidRDefault="003F68E7" w:rsidP="00D513A2">
      <w:pPr>
        <w:rPr>
          <w:rFonts w:eastAsiaTheme="minorEastAsia"/>
        </w:rPr>
      </w:pPr>
      <w:r>
        <w:tab/>
      </w:r>
      <w:r w:rsidR="00D513A2">
        <w:t xml:space="preserve">A cubic spline is a piecewise polynomial </w:t>
      </w:r>
      <m:oMath>
        <m:r>
          <w:rPr>
            <w:rFonts w:ascii="Cambria Math" w:hAnsi="Cambria Math"/>
          </w:rPr>
          <m:t>p∈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3,  2</m:t>
            </m:r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D513A2">
        <w:rPr>
          <w:rFonts w:eastAsiaTheme="minorEastAsia"/>
        </w:rPr>
        <w:t>. Let</w:t>
      </w:r>
    </w:p>
    <w:p w14:paraId="180C398F" w14:textId="77777777" w:rsidR="00D513A2" w:rsidRPr="00A31128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2808E69C" w14:textId="77777777" w:rsidR="00D513A2" w:rsidRDefault="00D513A2" w:rsidP="00D513A2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i=1,…,n.</m:t>
        </m:r>
      </m:oMath>
      <w:r>
        <w:rPr>
          <w:rFonts w:eastAsiaTheme="minorEastAsia"/>
        </w:rPr>
        <w:t xml:space="preserve"> Moreover we assume that p is </w:t>
      </w:r>
      <w:r>
        <w:t xml:space="preserve">continuous </w:t>
      </w:r>
      <w:r>
        <w:rPr>
          <w:rFonts w:eastAsiaTheme="minorEastAsia"/>
        </w:rPr>
        <w:t xml:space="preserve">with first and second </w:t>
      </w:r>
      <w:r>
        <w:t xml:space="preserve">continuous </w:t>
      </w:r>
      <w:r>
        <w:rPr>
          <w:rFonts w:eastAsiaTheme="minorEastAsia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. A basis for the space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3,2[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</w:p>
    <w:p w14:paraId="7883C955" w14:textId="77777777" w:rsidR="00D513A2" w:rsidRPr="003038B1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1,t,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72CFB9D6" w14:textId="77777777" w:rsidR="00D513A2" w:rsidRDefault="00D513A2" w:rsidP="00D513A2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can be expressed as a linear combination of elements in </w:t>
      </w:r>
      <w:r w:rsidRPr="0019268B">
        <w:rPr>
          <w:rFonts w:eastAsiaTheme="minorEastAsia"/>
          <w:i/>
        </w:rPr>
        <w:t>B</w:t>
      </w:r>
      <w:r>
        <w:rPr>
          <w:rFonts w:eastAsiaTheme="minorEastAsia"/>
        </w:rPr>
        <w:t xml:space="preserve"> in the following way.</w:t>
      </w:r>
    </w:p>
    <w:p w14:paraId="26193F9A" w14:textId="77777777" w:rsidR="00D513A2" w:rsidRPr="0019268B" w:rsidRDefault="00000000" w:rsidP="00D513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1A9D056" w14:textId="77777777" w:rsidR="00D513A2" w:rsidRDefault="00D513A2" w:rsidP="00D513A2">
      <w:pPr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n+1</m:t>
        </m:r>
      </m:oMath>
      <w:r>
        <w:t xml:space="preserve">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and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The cubic spline is determined by the solution in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of the system of equations</w:t>
      </w:r>
    </w:p>
    <w:p w14:paraId="5AAA4177" w14:textId="77777777" w:rsidR="00D513A2" w:rsidRDefault="00000000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09E6458" w14:textId="77777777" w:rsidR="00D513A2" w:rsidRDefault="00D513A2" w:rsidP="00D513A2">
      <w:pPr>
        <w:rPr>
          <w:rFonts w:eastAsiaTheme="minorEastAsia"/>
        </w:rPr>
      </w:pPr>
      <w:r>
        <w:rPr>
          <w:rFonts w:eastAsiaTheme="minorEastAsia"/>
        </w:rPr>
        <w:t xml:space="preserve">This system of equation has </w:t>
      </w:r>
      <m:oMath>
        <m:r>
          <w:rPr>
            <w:rFonts w:ascii="Cambria Math" w:eastAsiaTheme="minorEastAsia" w:hAnsi="Cambria Math"/>
          </w:rPr>
          <m:t>n+2</m:t>
        </m:r>
      </m:oMath>
      <w:r>
        <w:rPr>
          <w:rFonts w:eastAsiaTheme="minorEastAsia"/>
        </w:rPr>
        <w:t xml:space="preserve"> unknowns and n equations, to fore a unique solution we must impose two more conditions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677C764F" w14:textId="77777777" w:rsidR="00D513A2" w:rsidRDefault="00000000" w:rsidP="00D513A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+…+6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2CD39595" w14:textId="77777777" w:rsidR="00D513A2" w:rsidRDefault="00D513A2" w:rsidP="00D513A2">
      <w:pPr>
        <w:rPr>
          <w:rFonts w:eastAsiaTheme="minorEastAsia"/>
        </w:rPr>
      </w:pPr>
      <w:r w:rsidRPr="006079F3">
        <w:rPr>
          <w:rFonts w:eastAsiaTheme="minorEastAsia"/>
        </w:rPr>
        <w:t>Additionally, we have to remove all the shifted elements that do not satisfy the conditions in each of the equations</w:t>
      </w:r>
      <w:r>
        <w:rPr>
          <w:rFonts w:eastAsiaTheme="minorEastAsia"/>
        </w:rPr>
        <w:t>. The final system is.</w:t>
      </w:r>
    </w:p>
    <w:p w14:paraId="4C1E49A6" w14:textId="77777777" w:rsidR="00D513A2" w:rsidRPr="00F85DFB" w:rsidRDefault="00000000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=(0,0)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=(0,0)</m:t>
                  </m:r>
                </m:e>
              </m:eqArr>
            </m:e>
          </m:d>
        </m:oMath>
      </m:oMathPara>
    </w:p>
    <w:p w14:paraId="1E5463EB" w14:textId="384AA67B" w:rsidR="002210E6" w:rsidRDefault="002210E6" w:rsidP="002210E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2E1A18A" wp14:editId="4737BE2E">
            <wp:extent cx="4788046" cy="5924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520" cy="59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CFE0" w14:textId="77777777" w:rsidR="002210E6" w:rsidRDefault="002210E6" w:rsidP="00D513A2">
      <w:pPr>
        <w:rPr>
          <w:rFonts w:eastAsiaTheme="minorEastAsia"/>
        </w:rPr>
      </w:pPr>
    </w:p>
    <w:p w14:paraId="40FC3AF3" w14:textId="4087D1E3" w:rsidR="00D513A2" w:rsidRDefault="00D513A2" w:rsidP="00D513A2">
      <w:pPr>
        <w:rPr>
          <w:rFonts w:eastAsiaTheme="minorEastAsia"/>
        </w:rPr>
      </w:pPr>
      <w:r>
        <w:rPr>
          <w:rFonts w:eastAsiaTheme="minorEastAsia"/>
        </w:rPr>
        <w:lastRenderedPageBreak/>
        <w:t>We can solve the system of equations by doing a RREF</w:t>
      </w:r>
    </w:p>
    <w:p w14:paraId="276E475B" w14:textId="77777777" w:rsidR="00D513A2" w:rsidRDefault="00000000" w:rsidP="00D513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CB4480C" w14:textId="77777777" w:rsidR="00D513A2" w:rsidRDefault="00D513A2" w:rsidP="00D513A2">
      <w:pPr>
        <w:rPr>
          <w:rFonts w:eastAsiaTheme="minorEastAsia"/>
        </w:rPr>
      </w:pPr>
    </w:p>
    <w:p w14:paraId="3B3CD3F8" w14:textId="77777777" w:rsidR="00D513A2" w:rsidRDefault="00000000" w:rsidP="00D513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14:paraId="279CA23E" w14:textId="4FB2991E" w:rsidR="00D513A2" w:rsidRDefault="00D513A2" w:rsidP="00D513A2">
      <w:pPr>
        <w:rPr>
          <w:rFonts w:eastAsiaTheme="minorEastAsia"/>
        </w:rPr>
      </w:pPr>
      <w:r>
        <w:rPr>
          <w:rFonts w:eastAsiaTheme="minorEastAsia"/>
        </w:rPr>
        <w:t xml:space="preserve">After the RREF the values we get in the last two columns will be the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</m:oMath>
      <w:r>
        <w:rPr>
          <w:rFonts w:eastAsiaTheme="minorEastAsia"/>
        </w:rPr>
        <w:t xml:space="preserve">, the value of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column represent the values of </w:t>
      </w:r>
      <w:r w:rsidRPr="009505D9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the 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column the ones of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>.</w:t>
      </w:r>
    </w:p>
    <w:p w14:paraId="11A8FE73" w14:textId="1B36407F" w:rsidR="002210E6" w:rsidRDefault="002210E6" w:rsidP="00D513A2">
      <w:pPr>
        <w:rPr>
          <w:rFonts w:eastAsiaTheme="minorEastAsia"/>
        </w:rPr>
      </w:pPr>
    </w:p>
    <w:p w14:paraId="0B54FCE4" w14:textId="4BD3067D" w:rsidR="002210E6" w:rsidRPr="00E8793E" w:rsidRDefault="002210E6" w:rsidP="002210E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9ACB6A8" wp14:editId="71E855A5">
            <wp:extent cx="3847619" cy="3142857"/>
            <wp:effectExtent l="0" t="0" r="635" b="63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BD2D" w14:textId="3F08F380" w:rsidR="5FA28AD0" w:rsidRDefault="5FA28AD0" w:rsidP="00D513A2"/>
    <w:p w14:paraId="2779D5F9" w14:textId="6BEDAE13" w:rsidR="007E0506" w:rsidRDefault="007E0506" w:rsidP="007C5113">
      <w:pPr>
        <w:pStyle w:val="Heading1"/>
        <w:jc w:val="both"/>
      </w:pPr>
      <w:r>
        <w:lastRenderedPageBreak/>
        <w:t>Examples:</w:t>
      </w:r>
    </w:p>
    <w:p w14:paraId="375BFE77" w14:textId="77777777" w:rsidR="00D513A2" w:rsidRDefault="00D513A2" w:rsidP="00D513A2">
      <w:pPr>
        <w:rPr>
          <w:rFonts w:eastAsiaTheme="minorEastAsia"/>
        </w:rPr>
      </w:pPr>
      <w:r>
        <w:tab/>
        <w:t xml:space="preserve">Cubic spline though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2,-1</m:t>
            </m:r>
          </m:e>
        </m:d>
        <m:r>
          <w:rPr>
            <w:rFonts w:ascii="Cambria Math" w:hAnsi="Cambria Math"/>
          </w:rPr>
          <m:t>, (4,0)</m:t>
        </m:r>
      </m:oMath>
    </w:p>
    <w:p w14:paraId="5F3DF5D1" w14:textId="77777777" w:rsidR="00D513A2" w:rsidRDefault="00D513A2" w:rsidP="00D513A2">
      <w:pPr>
        <w:rPr>
          <w:rFonts w:eastAsiaTheme="minorEastAsia"/>
        </w:rPr>
      </w:pPr>
      <w:r>
        <w:t xml:space="preserve">With a regular mesh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0,1,2,3</m:t>
            </m:r>
          </m:e>
        </m:d>
      </m:oMath>
    </w:p>
    <w:p w14:paraId="670C43EA" w14:textId="77777777" w:rsidR="00D513A2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1,t,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5C9664E9" w14:textId="77777777" w:rsidR="00D513A2" w:rsidRDefault="00000000" w:rsidP="00D513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14:paraId="10AA36FC" w14:textId="77777777" w:rsidR="00D513A2" w:rsidRPr="00805B60" w:rsidRDefault="00000000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eqArr>
            </m:e>
          </m:d>
        </m:oMath>
      </m:oMathPara>
    </w:p>
    <w:p w14:paraId="6D0C0A15" w14:textId="77777777" w:rsidR="00D513A2" w:rsidRDefault="00D513A2" w:rsidP="00D513A2"/>
    <w:p w14:paraId="01EBABBD" w14:textId="77777777" w:rsidR="00D513A2" w:rsidRPr="002127DB" w:rsidRDefault="00000000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eqArr>
            </m:e>
          </m:d>
        </m:oMath>
      </m:oMathPara>
    </w:p>
    <w:p w14:paraId="4928188C" w14:textId="77777777" w:rsidR="00D513A2" w:rsidRPr="00BF6C25" w:rsidRDefault="00000000" w:rsidP="00D513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RREF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⇒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242971E" w14:textId="77777777" w:rsidR="00D513A2" w:rsidRDefault="00D513A2" w:rsidP="00D513A2">
      <w:pPr>
        <w:rPr>
          <w:rFonts w:eastAsiaTheme="minorEastAsia"/>
        </w:rPr>
      </w:pPr>
      <w:r>
        <w:t xml:space="preserve">Now the polynomial for x would be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0…5</m:t>
            </m:r>
          </m:sub>
        </m:sSub>
      </m:oMath>
      <w:r>
        <w:rPr>
          <w:rFonts w:eastAsiaTheme="minorEastAsia"/>
        </w:rPr>
        <w:t xml:space="preserve"> from the first columns and the one for y the values from the second column.</w:t>
      </w:r>
    </w:p>
    <w:p w14:paraId="6FAC25B9" w14:textId="77777777" w:rsidR="00D513A2" w:rsidRPr="002D15D0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59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83C1194" w14:textId="3A302384" w:rsidR="00D513A2" w:rsidRPr="00D513A2" w:rsidRDefault="00D513A2" w:rsidP="00D513A2"/>
    <w:p w14:paraId="1EC31957" w14:textId="3EAC8347" w:rsidR="007E0506" w:rsidRPr="00282321" w:rsidRDefault="007E0506" w:rsidP="007C5113">
      <w:pPr>
        <w:pStyle w:val="Heading1"/>
        <w:jc w:val="both"/>
        <w:rPr>
          <w:lang w:val="es-ES"/>
        </w:rPr>
      </w:pPr>
      <w:r w:rsidRPr="00282321">
        <w:rPr>
          <w:lang w:val="es-ES"/>
        </w:rPr>
        <w:lastRenderedPageBreak/>
        <w:t>Observations:</w:t>
      </w:r>
    </w:p>
    <w:p w14:paraId="4053C648" w14:textId="1D46AB97" w:rsidR="006843B9" w:rsidRPr="005D5161" w:rsidRDefault="006843B9" w:rsidP="006843B9">
      <w:pPr>
        <w:rPr>
          <w:u w:val="single"/>
          <w:lang w:val="es-ES"/>
        </w:rPr>
      </w:pPr>
      <w:r w:rsidRPr="00282321">
        <w:rPr>
          <w:lang w:val="es-ES"/>
        </w:rPr>
        <w:tab/>
      </w:r>
      <w:r w:rsidR="005D5161" w:rsidRPr="005D5161">
        <w:rPr>
          <w:lang w:val="es-ES"/>
        </w:rPr>
        <w:t xml:space="preserve">Ni zorra de que </w:t>
      </w:r>
      <w:r w:rsidR="005D5161">
        <w:rPr>
          <w:lang w:val="es-ES"/>
        </w:rPr>
        <w:t>poner qui la verdad</w:t>
      </w:r>
      <w:r w:rsidR="00C8118A">
        <w:rPr>
          <w:lang w:val="es-ES"/>
        </w:rPr>
        <w:t>.</w:t>
      </w:r>
    </w:p>
    <w:p w14:paraId="1262CEF3" w14:textId="7391A497" w:rsidR="007E0506" w:rsidRPr="00282321" w:rsidRDefault="007E0506" w:rsidP="007C5113">
      <w:pPr>
        <w:pStyle w:val="Heading1"/>
        <w:jc w:val="both"/>
      </w:pPr>
      <w:r w:rsidRPr="00282321">
        <w:t>Bibliography:</w:t>
      </w:r>
    </w:p>
    <w:p w14:paraId="6CEF7942" w14:textId="5D5FC69D" w:rsidR="00E6088E" w:rsidRPr="00E6088E" w:rsidRDefault="00E6088E" w:rsidP="00E6088E">
      <w:r w:rsidRPr="00282321">
        <w:tab/>
      </w:r>
      <w:r w:rsidR="000F7E1C">
        <w:t xml:space="preserve">MAT300 </w:t>
      </w:r>
      <w:r>
        <w:t>Lecture Notes</w:t>
      </w:r>
      <w:r w:rsidR="00E166C2">
        <w:t xml:space="preserve">: </w:t>
      </w:r>
      <w:r w:rsidR="006843B9">
        <w:t>lecture</w:t>
      </w:r>
      <w:r w:rsidR="005D5161">
        <w:t>9</w:t>
      </w:r>
      <w:r w:rsidR="006843B9">
        <w:t>.</w:t>
      </w:r>
    </w:p>
    <w:p w14:paraId="64A47B29" w14:textId="77777777" w:rsidR="007C5113" w:rsidRPr="007C5113" w:rsidRDefault="007C5113" w:rsidP="007C5113">
      <w:pPr>
        <w:jc w:val="both"/>
      </w:pPr>
    </w:p>
    <w:sectPr w:rsidR="007C5113" w:rsidRPr="007C51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8C96" w14:textId="77777777" w:rsidR="00A425FD" w:rsidRDefault="00A425FD" w:rsidP="00885645">
      <w:pPr>
        <w:spacing w:after="0" w:line="240" w:lineRule="auto"/>
      </w:pPr>
      <w:r>
        <w:separator/>
      </w:r>
    </w:p>
  </w:endnote>
  <w:endnote w:type="continuationSeparator" w:id="0">
    <w:p w14:paraId="5D7E3DC6" w14:textId="77777777" w:rsidR="00A425FD" w:rsidRDefault="00A425FD" w:rsidP="00885645">
      <w:pPr>
        <w:spacing w:after="0" w:line="240" w:lineRule="auto"/>
      </w:pPr>
      <w:r>
        <w:continuationSeparator/>
      </w:r>
    </w:p>
  </w:endnote>
  <w:endnote w:type="continuationNotice" w:id="1">
    <w:p w14:paraId="697B767A" w14:textId="77777777" w:rsidR="00A425FD" w:rsidRDefault="00A425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4526" w14:textId="77777777" w:rsidR="00282321" w:rsidRDefault="00282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6281"/>
      <w:docPartObj>
        <w:docPartGallery w:val="Page Numbers (Bottom of Page)"/>
        <w:docPartUnique/>
      </w:docPartObj>
    </w:sdtPr>
    <w:sdtContent>
      <w:p w14:paraId="317C8B1D" w14:textId="653ACE0A" w:rsidR="00736426" w:rsidRDefault="0073642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736426" w:rsidRDefault="007364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6769" w14:textId="77777777" w:rsidR="00282321" w:rsidRDefault="00282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E8B3" w14:textId="77777777" w:rsidR="00A425FD" w:rsidRDefault="00A425FD" w:rsidP="00885645">
      <w:pPr>
        <w:spacing w:after="0" w:line="240" w:lineRule="auto"/>
      </w:pPr>
      <w:r>
        <w:separator/>
      </w:r>
    </w:p>
  </w:footnote>
  <w:footnote w:type="continuationSeparator" w:id="0">
    <w:p w14:paraId="5B166965" w14:textId="77777777" w:rsidR="00A425FD" w:rsidRDefault="00A425FD" w:rsidP="00885645">
      <w:pPr>
        <w:spacing w:after="0" w:line="240" w:lineRule="auto"/>
      </w:pPr>
      <w:r>
        <w:continuationSeparator/>
      </w:r>
    </w:p>
  </w:footnote>
  <w:footnote w:type="continuationNotice" w:id="1">
    <w:p w14:paraId="03556A22" w14:textId="77777777" w:rsidR="00A425FD" w:rsidRDefault="00A425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5F5A" w14:textId="77777777" w:rsidR="00282321" w:rsidRDefault="00282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845A" w14:textId="1F2A44F3" w:rsidR="003D3635" w:rsidRPr="00773062" w:rsidRDefault="003D3635" w:rsidP="00885645">
    <w:pPr>
      <w:pStyle w:val="Header"/>
      <w:jc w:val="right"/>
    </w:pPr>
    <w:r w:rsidRPr="00773062">
      <w:t>Daniel Herreros|</w:t>
    </w:r>
    <w:r w:rsidR="00B03310" w:rsidRPr="00773062">
      <w:t xml:space="preserve"> 54000</w:t>
    </w:r>
    <w:r w:rsidR="001C1ED9" w:rsidRPr="00773062">
      <w:t>28</w:t>
    </w:r>
    <w:r w:rsidR="00B03310" w:rsidRPr="00773062">
      <w:t>18</w:t>
    </w:r>
  </w:p>
  <w:p w14:paraId="198BA3EC" w14:textId="1588678A" w:rsidR="003D3635" w:rsidRPr="00773062" w:rsidRDefault="003D3635" w:rsidP="00885645">
    <w:pPr>
      <w:pStyle w:val="Header"/>
      <w:jc w:val="right"/>
    </w:pPr>
    <w:r w:rsidRPr="00773062">
      <w:t>David Miranda |</w:t>
    </w:r>
    <w:r w:rsidR="00B03310" w:rsidRPr="00773062">
      <w:t xml:space="preserve"> 540001818</w:t>
    </w:r>
  </w:p>
  <w:p w14:paraId="16AF50DE" w14:textId="571E70AF" w:rsidR="003D3635" w:rsidRPr="00773062" w:rsidRDefault="003D3635" w:rsidP="00885645">
    <w:pPr>
      <w:pStyle w:val="Header"/>
      <w:jc w:val="right"/>
    </w:pPr>
    <w:r w:rsidRPr="00773062">
      <w:t>Nestor Uriarte| 54000</w:t>
    </w:r>
    <w:r w:rsidR="00282321">
      <w:t>08</w:t>
    </w:r>
    <w:r w:rsidR="00B03310" w:rsidRPr="00773062">
      <w:t>17</w:t>
    </w:r>
  </w:p>
  <w:p w14:paraId="59B6C57D" w14:textId="43DD3D76" w:rsidR="00885645" w:rsidRPr="00756536" w:rsidRDefault="00885645" w:rsidP="00885645">
    <w:pPr>
      <w:pStyle w:val="Header"/>
      <w:jc w:val="right"/>
    </w:pPr>
    <w:r w:rsidRPr="00756536">
      <w:t>MAT300-SP23</w:t>
    </w:r>
  </w:p>
  <w:p w14:paraId="1C27C009" w14:textId="232E01C6" w:rsidR="00885645" w:rsidRDefault="003D3635" w:rsidP="00885645">
    <w:pPr>
      <w:pStyle w:val="Header"/>
      <w:jc w:val="right"/>
    </w:pPr>
    <w:r>
      <w:t xml:space="preserve">Project </w:t>
    </w:r>
    <w:r w:rsidR="00D513A2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FD82" w14:textId="77777777" w:rsidR="00282321" w:rsidRDefault="0028232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Da4aiDZ7tuZ8/" int2:id="ByWBU5Tm">
      <int2:state int2:value="Rejected" int2:type="LegacyProofing"/>
    </int2:textHash>
    <int2:textHash int2:hashCode="spXBLFysdzzfOh" int2:id="UxRwE2c8">
      <int2:state int2:value="Rejected" int2:type="LegacyProofing"/>
    </int2:textHash>
    <int2:textHash int2:hashCode="dEuTGiHfiibDEZ" int2:id="bwkmJOok">
      <int2:state int2:value="Rejected" int2:type="LegacyProofing"/>
    </int2:textHash>
    <int2:textHash int2:hashCode="KdIoExV+0ICz8t" int2:id="lcMuc6q9">
      <int2:state int2:value="Rejected" int2:type="LegacyProofing"/>
    </int2:textHash>
    <int2:textHash int2:hashCode="UdVXdOZF4jzmaT" int2:id="uRxAB51e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792043">
    <w:abstractNumId w:val="2"/>
  </w:num>
  <w:num w:numId="2" w16cid:durableId="1093549040">
    <w:abstractNumId w:val="1"/>
  </w:num>
  <w:num w:numId="3" w16cid:durableId="186721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56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5226"/>
    <w:rsid w:val="000524CE"/>
    <w:rsid w:val="00052F84"/>
    <w:rsid w:val="000538C1"/>
    <w:rsid w:val="000551B3"/>
    <w:rsid w:val="000602CE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538C"/>
    <w:rsid w:val="000A4114"/>
    <w:rsid w:val="000A7EB4"/>
    <w:rsid w:val="000C0287"/>
    <w:rsid w:val="000C246D"/>
    <w:rsid w:val="000C6FE8"/>
    <w:rsid w:val="000C7355"/>
    <w:rsid w:val="000D297B"/>
    <w:rsid w:val="000D6467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349E"/>
    <w:rsid w:val="002141F4"/>
    <w:rsid w:val="00215341"/>
    <w:rsid w:val="00217815"/>
    <w:rsid w:val="002210E6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C9C"/>
    <w:rsid w:val="002751F9"/>
    <w:rsid w:val="00276792"/>
    <w:rsid w:val="00277081"/>
    <w:rsid w:val="00280605"/>
    <w:rsid w:val="002811D7"/>
    <w:rsid w:val="00282321"/>
    <w:rsid w:val="00282717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5635"/>
    <w:rsid w:val="003A0AB6"/>
    <w:rsid w:val="003A3974"/>
    <w:rsid w:val="003B102D"/>
    <w:rsid w:val="003B74E1"/>
    <w:rsid w:val="003C630C"/>
    <w:rsid w:val="003C6E7F"/>
    <w:rsid w:val="003C775A"/>
    <w:rsid w:val="003D0A70"/>
    <w:rsid w:val="003D3635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23C5"/>
    <w:rsid w:val="00565002"/>
    <w:rsid w:val="00566752"/>
    <w:rsid w:val="00574818"/>
    <w:rsid w:val="00580B20"/>
    <w:rsid w:val="00584F2B"/>
    <w:rsid w:val="005852D8"/>
    <w:rsid w:val="00592657"/>
    <w:rsid w:val="00594156"/>
    <w:rsid w:val="0059710D"/>
    <w:rsid w:val="005A2178"/>
    <w:rsid w:val="005A3FBB"/>
    <w:rsid w:val="005A5A06"/>
    <w:rsid w:val="005A6D27"/>
    <w:rsid w:val="005B6050"/>
    <w:rsid w:val="005B6489"/>
    <w:rsid w:val="005C0BD5"/>
    <w:rsid w:val="005C377D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C0"/>
    <w:rsid w:val="005F4126"/>
    <w:rsid w:val="005F429E"/>
    <w:rsid w:val="005F7968"/>
    <w:rsid w:val="00604A51"/>
    <w:rsid w:val="00604CDE"/>
    <w:rsid w:val="006052D4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7311"/>
    <w:rsid w:val="006700C1"/>
    <w:rsid w:val="006704E1"/>
    <w:rsid w:val="00672627"/>
    <w:rsid w:val="00673FF5"/>
    <w:rsid w:val="0067634E"/>
    <w:rsid w:val="00680395"/>
    <w:rsid w:val="006829A9"/>
    <w:rsid w:val="00683179"/>
    <w:rsid w:val="006843B9"/>
    <w:rsid w:val="00685C87"/>
    <w:rsid w:val="00686383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6F7E"/>
    <w:rsid w:val="006E2FF2"/>
    <w:rsid w:val="006E59C7"/>
    <w:rsid w:val="006F18FA"/>
    <w:rsid w:val="006F25DF"/>
    <w:rsid w:val="00700C1C"/>
    <w:rsid w:val="00702D96"/>
    <w:rsid w:val="00706901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37D6"/>
    <w:rsid w:val="007E5F8F"/>
    <w:rsid w:val="007F0510"/>
    <w:rsid w:val="007F27CE"/>
    <w:rsid w:val="007F3CAF"/>
    <w:rsid w:val="007F3CD7"/>
    <w:rsid w:val="007F7F82"/>
    <w:rsid w:val="00801EDF"/>
    <w:rsid w:val="00802DE4"/>
    <w:rsid w:val="00804EEE"/>
    <w:rsid w:val="00806C3B"/>
    <w:rsid w:val="00810CEE"/>
    <w:rsid w:val="0081651D"/>
    <w:rsid w:val="00821098"/>
    <w:rsid w:val="00821BAF"/>
    <w:rsid w:val="00830C6D"/>
    <w:rsid w:val="00832E99"/>
    <w:rsid w:val="00833B5D"/>
    <w:rsid w:val="00834A9C"/>
    <w:rsid w:val="008366EE"/>
    <w:rsid w:val="00837F4E"/>
    <w:rsid w:val="008410CD"/>
    <w:rsid w:val="00845B3D"/>
    <w:rsid w:val="00855B77"/>
    <w:rsid w:val="00855EDC"/>
    <w:rsid w:val="00860C92"/>
    <w:rsid w:val="00862297"/>
    <w:rsid w:val="00873297"/>
    <w:rsid w:val="00885645"/>
    <w:rsid w:val="00893AFA"/>
    <w:rsid w:val="0089417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6AB5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30D44"/>
    <w:rsid w:val="00A31FFC"/>
    <w:rsid w:val="00A3299A"/>
    <w:rsid w:val="00A3336E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7FE"/>
    <w:rsid w:val="00B379CC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2CC8"/>
    <w:rsid w:val="00BA5873"/>
    <w:rsid w:val="00BA77AC"/>
    <w:rsid w:val="00BB01BA"/>
    <w:rsid w:val="00BB53B2"/>
    <w:rsid w:val="00BB773D"/>
    <w:rsid w:val="00BB7B17"/>
    <w:rsid w:val="00BC2799"/>
    <w:rsid w:val="00BC34F7"/>
    <w:rsid w:val="00BD12EB"/>
    <w:rsid w:val="00BD496D"/>
    <w:rsid w:val="00BD4BA2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41C6B"/>
    <w:rsid w:val="00C4352E"/>
    <w:rsid w:val="00C4454E"/>
    <w:rsid w:val="00C46D77"/>
    <w:rsid w:val="00C50716"/>
    <w:rsid w:val="00C5172E"/>
    <w:rsid w:val="00C5785B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5921"/>
    <w:rsid w:val="00D77B18"/>
    <w:rsid w:val="00D829BC"/>
    <w:rsid w:val="00D85ADF"/>
    <w:rsid w:val="00D86060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266F"/>
    <w:rsid w:val="00DC560D"/>
    <w:rsid w:val="00DD124A"/>
    <w:rsid w:val="00DD53BE"/>
    <w:rsid w:val="00DD7F25"/>
    <w:rsid w:val="00DE0DA5"/>
    <w:rsid w:val="00DE58E6"/>
    <w:rsid w:val="00DF6B43"/>
    <w:rsid w:val="00E02958"/>
    <w:rsid w:val="00E02985"/>
    <w:rsid w:val="00E1213B"/>
    <w:rsid w:val="00E12F25"/>
    <w:rsid w:val="00E12F9D"/>
    <w:rsid w:val="00E1319F"/>
    <w:rsid w:val="00E166C2"/>
    <w:rsid w:val="00E3151E"/>
    <w:rsid w:val="00E322CF"/>
    <w:rsid w:val="00E406B5"/>
    <w:rsid w:val="00E46398"/>
    <w:rsid w:val="00E5112D"/>
    <w:rsid w:val="00E526F9"/>
    <w:rsid w:val="00E55F08"/>
    <w:rsid w:val="00E6088E"/>
    <w:rsid w:val="00E63A45"/>
    <w:rsid w:val="00E646F1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34E1"/>
    <w:rsid w:val="00F35027"/>
    <w:rsid w:val="00F35E34"/>
    <w:rsid w:val="00F51C26"/>
    <w:rsid w:val="00F52A68"/>
    <w:rsid w:val="00F539DC"/>
    <w:rsid w:val="00F57BC5"/>
    <w:rsid w:val="00F60592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619D"/>
  <w15:chartTrackingRefBased/>
  <w15:docId w15:val="{68CAB155-CFEC-4C17-AE03-A102440B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E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45"/>
  </w:style>
  <w:style w:type="paragraph" w:styleId="Footer">
    <w:name w:val="footer"/>
    <w:basedOn w:val="Normal"/>
    <w:link w:val="Foot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45"/>
  </w:style>
  <w:style w:type="character" w:customStyle="1" w:styleId="Heading1Char">
    <w:name w:val="Heading 1 Char"/>
    <w:basedOn w:val="DefaultParagraphFont"/>
    <w:link w:val="Heading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eGrid">
    <w:name w:val="Table Grid"/>
    <w:basedOn w:val="Table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Nestor Uriarte Fernandez</cp:lastModifiedBy>
  <cp:revision>8</cp:revision>
  <dcterms:created xsi:type="dcterms:W3CDTF">2023-03-06T20:55:00Z</dcterms:created>
  <dcterms:modified xsi:type="dcterms:W3CDTF">2023-03-06T21:13:00Z</dcterms:modified>
</cp:coreProperties>
</file>