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718A20E5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16173F39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14E13D95" w14:textId="1868A620" w:rsidR="005E7225" w:rsidRDefault="005E7225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can be split into two different curves,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 xml:space="preserve">0 </w:t>
      </w:r>
      <w:r>
        <w:t xml:space="preserve"> and ending at </w:t>
      </w:r>
      <m:oMath>
        <m:r>
          <w:rPr>
            <w:rFonts w:ascii="Cambria Math" w:hAnsi="Cambria Math"/>
          </w:rPr>
          <m:t>γ(tₛ)</m:t>
        </m:r>
      </m:oMath>
      <w:r>
        <w:rPr>
          <w:rFonts w:eastAsiaTheme="minorEastAsia"/>
        </w:rPr>
        <w:t xml:space="preserve"> </w:t>
      </w:r>
      <w:r w:rsidR="003C251F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tₛ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C251F">
        <w:rPr>
          <w:rFonts w:eastAsiaTheme="minorEastAsia"/>
        </w:rPr>
        <w:t xml:space="preserve"> , hence the name of midpoint subdivision,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γ(tₛ)</m:t>
        </m:r>
      </m:oMath>
      <w:r>
        <w:rPr>
          <w:vertAlign w:val="subscript"/>
        </w:rPr>
        <w:t xml:space="preserve"> </w:t>
      </w:r>
      <w:r>
        <w:t xml:space="preserve"> and ending at </w:t>
      </w:r>
      <w:r w:rsidR="00E110D3">
        <w:t>P</w:t>
      </w:r>
      <w:r w:rsidR="00E110D3">
        <w:rPr>
          <w:vertAlign w:val="subscript"/>
        </w:rPr>
        <w:t>n</w:t>
      </w:r>
      <w:r w:rsidR="006D1838">
        <w:rPr>
          <w:rFonts w:eastAsiaTheme="minorEastAsia"/>
        </w:rPr>
        <w:t>.</w:t>
      </w:r>
      <w:r w:rsidR="003C251F">
        <w:rPr>
          <w:rFonts w:eastAsiaTheme="minorEastAsia"/>
        </w:rPr>
        <w:t xml:space="preserve"> Using De Casteljau evaluating at    </w:t>
      </w:r>
      <w:r w:rsidR="003C251F" w:rsidRPr="003C251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C251F">
        <w:rPr>
          <w:rFonts w:eastAsiaTheme="minorEastAsia"/>
        </w:rPr>
        <w:t xml:space="preserve"> we can compute the first midpoint: </w:t>
      </w:r>
    </w:p>
    <w:p w14:paraId="3C9C4BC2" w14:textId="61C12F67" w:rsidR="006D1838" w:rsidRPr="006D1838" w:rsidRDefault="00000000" w:rsidP="00714085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0D240390" w14:textId="45791C2E" w:rsidR="005C3F24" w:rsidRDefault="006D1838" w:rsidP="00714085">
      <w:pPr>
        <w:rPr>
          <w:rFonts w:eastAsiaTheme="minorEastAsia"/>
        </w:rPr>
      </w:pPr>
      <w:r w:rsidRPr="000C119F">
        <w:rPr>
          <w:rFonts w:eastAsiaTheme="minorEastAsia"/>
        </w:rPr>
        <w:t xml:space="preserve">From this we can </w:t>
      </w:r>
      <w:r w:rsidR="000C119F">
        <w:rPr>
          <w:rFonts w:eastAsiaTheme="minorEastAsia"/>
        </w:rPr>
        <w:t>use</w:t>
      </w:r>
      <w:r w:rsidR="00D32CBB">
        <w:rPr>
          <w:rFonts w:eastAsiaTheme="minorEastAsia"/>
        </w:rPr>
        <w:t xml:space="preserve"> </w:t>
      </w:r>
      <w:r w:rsidR="005C3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C3F24">
        <w:rPr>
          <w:rFonts w:eastAsiaTheme="minorEastAsia"/>
        </w:rPr>
        <w:t>,</w:t>
      </w:r>
      <w:r w:rsidR="003D41F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C3F24">
        <w:rPr>
          <w:rFonts w:eastAsiaTheme="minorEastAsia"/>
        </w:rPr>
        <w:t xml:space="preserve">, </w:t>
      </w:r>
      <w:r w:rsidR="00D32CB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C3F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D32CBB">
        <w:rPr>
          <w:rFonts w:eastAsiaTheme="minorEastAsia"/>
          <w:bCs/>
          <w:iCs/>
        </w:rPr>
        <w:t xml:space="preserve"> </w:t>
      </w:r>
      <w:r w:rsidR="00D32CB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</m:oMath>
      <w:r w:rsidR="00D32CBB"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0C119F">
        <w:rPr>
          <w:rFonts w:eastAsiaTheme="minorEastAsia"/>
        </w:rPr>
        <w:t xml:space="preserve">as the new control points to construct the curve </w:t>
      </w:r>
      <m:oMath>
        <m:r>
          <w:rPr>
            <w:rFonts w:ascii="Cambria Math" w:hAnsi="Cambria Math"/>
          </w:rPr>
          <m:t>γ₁(t)</m:t>
        </m:r>
      </m:oMath>
      <w:r w:rsidR="000C119F">
        <w:rPr>
          <w:rFonts w:eastAsiaTheme="minorEastAsia"/>
        </w:rPr>
        <w:t xml:space="preserve"> , w</w:t>
      </w:r>
      <w:r w:rsidR="005C3F24">
        <w:rPr>
          <w:rFonts w:eastAsiaTheme="minorEastAsia"/>
        </w:rPr>
        <w:t>hich can be defined by the following formula:</w:t>
      </w:r>
    </w:p>
    <w:p w14:paraId="33D3E3F7" w14:textId="374B6F01" w:rsidR="005C3F24" w:rsidRDefault="005C3F24" w:rsidP="00714085">
      <w:pPr>
        <w:rPr>
          <w:rFonts w:eastAsiaTheme="minorEastAsia"/>
        </w:rPr>
      </w:pPr>
    </w:p>
    <w:p w14:paraId="63EE3CA6" w14:textId="5AFD9EC7" w:rsidR="005C3F24" w:rsidRDefault="003F77D7" w:rsidP="007140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γ₁(t)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22C554A3" w14:textId="6DC568AC" w:rsidR="005C3F24" w:rsidRDefault="00B364E2" w:rsidP="00714085">
      <w:pPr>
        <w:rPr>
          <w:rFonts w:eastAsiaTheme="minorEastAsia"/>
        </w:rPr>
      </w:pPr>
      <w:r>
        <w:rPr>
          <w:rFonts w:eastAsiaTheme="minorEastAsia"/>
        </w:rPr>
        <w:t>Similarly,</w:t>
      </w:r>
      <w:r w:rsidR="005C3F2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γ₂(t)</m:t>
        </m:r>
      </m:oMath>
      <w:r w:rsidR="005C3F24">
        <w:rPr>
          <w:rFonts w:eastAsiaTheme="minorEastAsia"/>
        </w:rPr>
        <w:t xml:space="preserve"> </w:t>
      </w:r>
      <w:r w:rsidR="000C119F">
        <w:rPr>
          <w:rFonts w:eastAsiaTheme="minorEastAsia"/>
        </w:rPr>
        <w:t xml:space="preserve">can also be </w:t>
      </w:r>
      <w:r w:rsidR="005C3F24">
        <w:rPr>
          <w:rFonts w:eastAsiaTheme="minorEastAsia"/>
        </w:rPr>
        <w:t xml:space="preserve">constructed by </w:t>
      </w:r>
      <w:r w:rsidR="00D32CBB">
        <w:rPr>
          <w:rFonts w:eastAsiaTheme="minorEastAsia"/>
        </w:rPr>
        <w:t xml:space="preserve">using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  <m:r>
          <w:rPr>
            <w:rFonts w:ascii="Cambria Math" w:hAnsi="Cambria Math"/>
          </w:rPr>
          <m:t xml:space="preserve"> </m:t>
        </m:r>
      </m:oMath>
      <w:r w:rsidR="00D32CB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D32CBB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32C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D32CBB">
        <w:rPr>
          <w:rFonts w:eastAsiaTheme="minorEastAsia"/>
          <w:bCs/>
          <w:iCs/>
        </w:rPr>
        <w:t xml:space="preserve"> </w:t>
      </w:r>
      <w:r w:rsidR="00D32CBB">
        <w:rPr>
          <w:rFonts w:eastAsiaTheme="minorEastAsia"/>
        </w:rPr>
        <w:t xml:space="preserve"> </w:t>
      </w:r>
      <w:r w:rsidR="000C119F">
        <w:rPr>
          <w:rFonts w:eastAsiaTheme="minorEastAsia"/>
        </w:rPr>
        <w:t>as control points</w:t>
      </w:r>
      <w:r w:rsidR="003D41FD">
        <w:rPr>
          <w:rFonts w:eastAsiaTheme="minorEastAsia"/>
        </w:rPr>
        <w:t>, w</w:t>
      </w:r>
      <w:r w:rsidR="005C3F24">
        <w:rPr>
          <w:rFonts w:eastAsiaTheme="minorEastAsia"/>
        </w:rPr>
        <w:t>hich can be defined by the following formula:</w:t>
      </w:r>
    </w:p>
    <w:p w14:paraId="5F94818B" w14:textId="5F3AA02A" w:rsidR="005C3F24" w:rsidRDefault="005C3F24" w:rsidP="00714085">
      <w:pPr>
        <w:rPr>
          <w:rFonts w:eastAsiaTheme="minorEastAsia"/>
        </w:rPr>
      </w:pPr>
    </w:p>
    <w:p w14:paraId="1C8D11D7" w14:textId="5CB8D513" w:rsidR="003F77D7" w:rsidRDefault="003F77D7" w:rsidP="003F7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γ₂(t)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671F4FF6" w14:textId="4AD3BC2D" w:rsidR="005C3F24" w:rsidRPr="005C3F24" w:rsidRDefault="005C3F24" w:rsidP="00714085">
      <w:pPr>
        <w:rPr>
          <w:rFonts w:eastAsiaTheme="minorEastAsia"/>
        </w:rPr>
      </w:pPr>
    </w:p>
    <w:p w14:paraId="5770FBFD" w14:textId="3EA170AF" w:rsidR="005C3F24" w:rsidRPr="006D1838" w:rsidRDefault="005C3F24" w:rsidP="00714085">
      <w:pPr>
        <w:rPr>
          <w:rFonts w:eastAsiaTheme="minorEastAsia"/>
        </w:rPr>
      </w:pPr>
      <w:r>
        <w:rPr>
          <w:rFonts w:eastAsiaTheme="minorEastAsia"/>
        </w:rPr>
        <w:t xml:space="preserve">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to approximate our curves with more precision and smoothness</w:t>
      </w:r>
      <w:r w:rsidR="003F77D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Code implementation </w:t>
      </w:r>
      <w:r w:rsidR="00B364E2">
        <w:rPr>
          <w:rFonts w:eastAsiaTheme="minorEastAsia"/>
        </w:rPr>
        <w:t>wise this</w:t>
      </w:r>
      <w:r>
        <w:rPr>
          <w:rFonts w:eastAsiaTheme="minorEastAsia"/>
        </w:rPr>
        <w:t xml:space="preserve"> algorithm has exponential growth which is something to avoid, that is why when implemented usually is restricted to a certain amount of iterations for the subdivision.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7777777" w:rsidR="00284765" w:rsidRPr="00CC25BD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7A0C55FD" w14:textId="464BBE3A" w:rsidR="00284765" w:rsidRDefault="00284765" w:rsidP="00284765">
      <w:pPr>
        <w:rPr>
          <w:b/>
          <w:bCs/>
        </w:rPr>
      </w:pPr>
      <w:r>
        <w:rPr>
          <w:b/>
          <w:bCs/>
        </w:rPr>
        <w:tab/>
        <w:t>De Casteljau: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3C2C034E" w:rsidR="00212A61" w:rsidRDefault="005A3EC4" w:rsidP="00212A61">
      <w:pPr>
        <w:rPr>
          <w:rFonts w:eastAsiaTheme="minorEastAsia"/>
        </w:rPr>
      </w:pPr>
      <w:r w:rsidRPr="005A3EC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47A8C7F0" wp14:editId="1321F74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 w:rsidR="00212A61"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688CAD96" w:rsidR="00284765" w:rsidRPr="00284765" w:rsidRDefault="005A3EC4" w:rsidP="00284765">
      <w:r w:rsidRPr="005A3EC4">
        <w:rPr>
          <w:noProof/>
        </w:rPr>
        <w:drawing>
          <wp:anchor distT="0" distB="0" distL="114300" distR="114300" simplePos="0" relativeHeight="251661824" behindDoc="0" locked="0" layoutInCell="1" allowOverlap="1" wp14:anchorId="3778E71B" wp14:editId="666C27A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2556C151" w14:textId="77777777" w:rsidR="005E7225" w:rsidRDefault="005E7225"/>
    <w:p w14:paraId="037649D9" w14:textId="77777777" w:rsidR="005E7225" w:rsidRDefault="005E7225"/>
    <w:p w14:paraId="3291DD45" w14:textId="77777777" w:rsidR="005E7225" w:rsidRDefault="005E7225"/>
    <w:p w14:paraId="2AB3933B" w14:textId="77777777" w:rsidR="005E7225" w:rsidRDefault="005E7225"/>
    <w:p w14:paraId="3C8C5053" w14:textId="77777777" w:rsidR="00684D9B" w:rsidRDefault="005E7225">
      <w:r>
        <w:tab/>
      </w:r>
    </w:p>
    <w:p w14:paraId="1039236C" w14:textId="6DF25798" w:rsidR="005E7225" w:rsidRDefault="005E7225">
      <w:r>
        <w:lastRenderedPageBreak/>
        <w:t>Midpoint Subdivision:</w:t>
      </w:r>
    </w:p>
    <w:p w14:paraId="01233E24" w14:textId="2EA9FF7A" w:rsidR="00684D9B" w:rsidRPr="00D865ED" w:rsidRDefault="00684D9B">
      <w:pPr>
        <w:rPr>
          <w:rFonts w:eastAsiaTheme="minorEastAsia"/>
        </w:rPr>
      </w:pPr>
      <w:r>
        <w:tab/>
      </w:r>
      <w:r w:rsidRPr="00D865ED"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2),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eastAsiaTheme="minorEastAsia"/>
        </w:rPr>
        <w:t xml:space="preserve"> and performing two iterations of the algorithm we get the following results:</w:t>
      </w:r>
    </w:p>
    <w:p w14:paraId="507F2754" w14:textId="77777777" w:rsidR="00684D9B" w:rsidRPr="00D865ED" w:rsidRDefault="00684D9B">
      <w:pPr>
        <w:rPr>
          <w:rFonts w:eastAsiaTheme="minorEastAsia"/>
        </w:rPr>
      </w:pPr>
    </w:p>
    <w:p w14:paraId="7A349E5B" w14:textId="7F6D0AA1" w:rsidR="005E7225" w:rsidRPr="00D865ED" w:rsidRDefault="005E7225">
      <w:pPr>
        <w:rPr>
          <w:u w:val="single"/>
        </w:rPr>
      </w:pPr>
      <w:r w:rsidRPr="00D865ED">
        <w:tab/>
      </w:r>
      <w:r w:rsidR="00684D9B" w:rsidRPr="00D865ED">
        <w:rPr>
          <w:u w:val="single"/>
        </w:rPr>
        <w:t>1</w:t>
      </w:r>
      <w:r w:rsidR="00684D9B" w:rsidRPr="00D865ED">
        <w:rPr>
          <w:u w:val="single"/>
          <w:vertAlign w:val="superscript"/>
        </w:rPr>
        <w:t>st</w:t>
      </w:r>
      <w:r w:rsidR="00684D9B" w:rsidRPr="00D865ED">
        <w:rPr>
          <w:u w:val="single"/>
        </w:rPr>
        <w:t xml:space="preserve"> Iteration:</w:t>
      </w:r>
    </w:p>
    <w:p w14:paraId="0A5FBBC2" w14:textId="60A6D484" w:rsidR="00684D9B" w:rsidRPr="00D865ED" w:rsidRDefault="00684D9B" w:rsidP="00684D9B">
      <w:pPr>
        <w:rPr>
          <w:rFonts w:eastAsiaTheme="minorEastAsia"/>
        </w:rPr>
      </w:pPr>
      <w:r w:rsidRPr="00D865ED"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(2, 2)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53DCD55" w14:textId="15B2C9A3" w:rsidR="00684D9B" w:rsidRPr="00D865ED" w:rsidRDefault="00684D9B"/>
    <w:p w14:paraId="441F715C" w14:textId="65AEA785" w:rsidR="00684D9B" w:rsidRPr="00D865ED" w:rsidRDefault="00684D9B">
      <w:pPr>
        <w:rPr>
          <w:rFonts w:eastAsiaTheme="minorEastAsia"/>
        </w:rPr>
      </w:pPr>
      <w:r w:rsidRPr="00D865ED">
        <w:tab/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</w:t>
      </w:r>
      <w:r w:rsidR="0009777E" w:rsidRPr="00D865ED">
        <w:rPr>
          <w:rFonts w:eastAsiaTheme="minorEastAsia"/>
        </w:rPr>
        <w:t>the</w:t>
      </w:r>
      <w:r w:rsidRPr="00D865ED">
        <w:rPr>
          <w:rFonts w:eastAsiaTheme="minorEastAsia"/>
        </w:rPr>
        <w:t xml:space="preserve"> iteration: </w:t>
      </w:r>
      <w:r w:rsidR="00D865ED" w:rsidRPr="00D865ED">
        <w:rPr>
          <w:rFonts w:eastAsiaTheme="minorEastAsia"/>
        </w:rPr>
        <w:t>{(</w:t>
      </w:r>
      <w:r w:rsidRPr="00D865ED">
        <w:rPr>
          <w:rFonts w:eastAsiaTheme="minorEastAsia"/>
        </w:rPr>
        <w:t>0, -1</w:t>
      </w:r>
      <w:r w:rsidR="00D865ED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(1, 3) }.</w:t>
      </w:r>
    </w:p>
    <w:p w14:paraId="43AA419E" w14:textId="5048AAAA" w:rsidR="00684D9B" w:rsidRPr="00D865ED" w:rsidRDefault="00684D9B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2 new curves </w:t>
      </w:r>
      <w:r w:rsidR="0009777E" w:rsidRPr="00D865ED">
        <w:rPr>
          <w:rFonts w:eastAsiaTheme="minorEastAsia"/>
        </w:rPr>
        <w:t xml:space="preserve">can be </w:t>
      </w:r>
      <w:r w:rsidRPr="00D865ED">
        <w:rPr>
          <w:rFonts w:eastAsiaTheme="minorEastAsia"/>
        </w:rPr>
        <w:t xml:space="preserve">created: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with control points:</w:t>
      </w:r>
    </w:p>
    <w:p w14:paraId="10488575" w14:textId="6A0B0CFC" w:rsidR="00684D9B" w:rsidRPr="00D865ED" w:rsidRDefault="00684D9B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: {</w:t>
      </w:r>
      <w:r w:rsidR="00463094" w:rsidRPr="00D865ED">
        <w:rPr>
          <w:rFonts w:eastAsiaTheme="minorEastAsia"/>
        </w:rPr>
        <w:t xml:space="preserve">(0, -1), (1,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63094" w:rsidRPr="00D865ED">
        <w:rPr>
          <w:rFonts w:eastAsiaTheme="minorEastAsia"/>
        </w:rPr>
        <w:t xml:space="preserve"> 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63094" w:rsidRPr="00D865ED">
        <w:rPr>
          <w:rFonts w:eastAsiaTheme="minorEastAsia"/>
        </w:rPr>
        <w:t>)</w:t>
      </w:r>
      <w:r w:rsidRPr="00D865ED">
        <w:rPr>
          <w:rFonts w:eastAsiaTheme="minorEastAsia"/>
        </w:rPr>
        <w:t>}</w:t>
      </w:r>
    </w:p>
    <w:p w14:paraId="678C27B4" w14:textId="4AE2B587" w:rsidR="00684D9B" w:rsidRPr="00D865ED" w:rsidRDefault="00684D9B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: {</w:t>
      </w:r>
      <w:r w:rsidR="00463094" w:rsidRPr="00D865ED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865ED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63094" w:rsidRPr="00D865ED">
        <w:rPr>
          <w:rFonts w:eastAsiaTheme="minorEastAsia"/>
        </w:rPr>
        <w:t>), (1, 3)</w:t>
      </w:r>
      <w:r w:rsidRPr="00D865ED">
        <w:rPr>
          <w:rFonts w:eastAsiaTheme="minorEastAsia"/>
        </w:rPr>
        <w:t>}</w:t>
      </w:r>
    </w:p>
    <w:p w14:paraId="2D6B8B92" w14:textId="77BFAAF2" w:rsidR="00463094" w:rsidRPr="00D865ED" w:rsidRDefault="00463094">
      <w:pPr>
        <w:rPr>
          <w:rFonts w:eastAsiaTheme="minorEastAsia"/>
          <w:u w:val="single"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  <w:u w:val="single"/>
        </w:rPr>
        <w:t>2</w:t>
      </w:r>
      <w:r w:rsidRPr="00D865ED">
        <w:rPr>
          <w:rFonts w:eastAsiaTheme="minorEastAsia"/>
          <w:u w:val="single"/>
          <w:vertAlign w:val="superscript"/>
        </w:rPr>
        <w:t>nd</w:t>
      </w:r>
      <w:r w:rsidRPr="00D865ED">
        <w:rPr>
          <w:rFonts w:eastAsiaTheme="minorEastAsia"/>
          <w:u w:val="single"/>
        </w:rPr>
        <w:t xml:space="preserve"> Iteration:</w:t>
      </w:r>
    </w:p>
    <w:p w14:paraId="0F0DEE84" w14:textId="4D586792" w:rsidR="00463094" w:rsidRPr="00D865ED" w:rsidRDefault="00463094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For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865ED">
        <w:rPr>
          <w:rFonts w:eastAsiaTheme="minorEastAsia"/>
        </w:rPr>
        <w:t xml:space="preserve"> :</w:t>
      </w:r>
    </w:p>
    <w:p w14:paraId="13337643" w14:textId="155667D9" w:rsidR="00463094" w:rsidRPr="00D865ED" w:rsidRDefault="00463094">
      <w:pPr>
        <w:rPr>
          <w:rFonts w:ascii="Cambria Math" w:eastAsiaTheme="minorEastAsia" w:hAnsi="Cambria Math"/>
          <w:i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</w:rPr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7E04D0A" w14:textId="52F84BA8" w:rsidR="0009777E" w:rsidRPr="00D865ED" w:rsidRDefault="0009777E">
      <w:pPr>
        <w:rPr>
          <w:rFonts w:ascii="Cambria Math" w:eastAsiaTheme="minorEastAsia" w:hAnsi="Cambria Math"/>
          <w:i/>
        </w:rPr>
      </w:pPr>
    </w:p>
    <w:p w14:paraId="1A7B4067" w14:textId="05627721" w:rsidR="0009777E" w:rsidRPr="00D865ED" w:rsidRDefault="0009777E">
      <w:pPr>
        <w:rPr>
          <w:rFonts w:ascii="Cambria Math" w:eastAsiaTheme="minorEastAsia" w:hAnsi="Cambria Math"/>
          <w:i/>
        </w:rPr>
      </w:pPr>
    </w:p>
    <w:p w14:paraId="2D80D9F2" w14:textId="4335F227" w:rsidR="0009777E" w:rsidRPr="00D865ED" w:rsidRDefault="0009777E">
      <w:pPr>
        <w:rPr>
          <w:rFonts w:ascii="Cambria Math" w:eastAsiaTheme="minorEastAsia" w:hAnsi="Cambria Math"/>
          <w:i/>
        </w:rPr>
      </w:pPr>
    </w:p>
    <w:p w14:paraId="0797A8D3" w14:textId="77777777" w:rsidR="0009777E" w:rsidRPr="00D865ED" w:rsidRDefault="0009777E">
      <w:pPr>
        <w:rPr>
          <w:rFonts w:ascii="Cambria Math" w:eastAsiaTheme="minorEastAsia" w:hAnsi="Cambria Math"/>
          <w:i/>
        </w:rPr>
      </w:pPr>
    </w:p>
    <w:p w14:paraId="01AD2D26" w14:textId="454B39BD" w:rsidR="00463094" w:rsidRPr="00D865ED" w:rsidRDefault="00463094">
      <w:pPr>
        <w:rPr>
          <w:rFonts w:ascii="Cambria Math" w:eastAsiaTheme="minorEastAsia" w:hAnsi="Cambria Math"/>
        </w:rPr>
      </w:pPr>
      <w:r w:rsidRPr="00D865ED">
        <w:rPr>
          <w:rFonts w:ascii="Cambria Math" w:eastAsiaTheme="minorEastAsia" w:hAnsi="Cambria Math"/>
          <w:i/>
        </w:rPr>
        <w:tab/>
      </w:r>
      <w:r w:rsidRPr="00D865ED">
        <w:rPr>
          <w:rFonts w:ascii="Cambria Math" w:eastAsiaTheme="minorEastAsia" w:hAnsi="Cambria Math"/>
          <w:iCs/>
        </w:rPr>
        <w:t>For</w:t>
      </w:r>
      <w:r w:rsidR="0009777E" w:rsidRPr="00D865ED">
        <w:rPr>
          <w:rFonts w:ascii="Cambria Math" w:eastAsiaTheme="minorEastAsia" w:hAnsi="Cambria Math"/>
          <w:iCs/>
        </w:rPr>
        <w:t xml:space="preserve"> </w:t>
      </w:r>
      <m:oMath>
        <m:r>
          <w:rPr>
            <w:rFonts w:ascii="Cambria Math" w:hAnsi="Cambria Math"/>
          </w:rPr>
          <m:t>γ₂(t)</m:t>
        </m:r>
      </m:oMath>
      <w:r w:rsidR="0009777E" w:rsidRPr="00D865ED">
        <w:rPr>
          <w:rFonts w:ascii="Cambria Math" w:eastAsiaTheme="minorEastAsia" w:hAnsi="Cambria Math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="0009777E" w:rsidRPr="00D865ED">
        <w:rPr>
          <w:rFonts w:ascii="Cambria Math" w:eastAsiaTheme="minorEastAsia" w:hAnsi="Cambria Math"/>
        </w:rPr>
        <w:t>:</w:t>
      </w:r>
    </w:p>
    <w:p w14:paraId="01DABBBF" w14:textId="5F600F79" w:rsidR="0009777E" w:rsidRPr="00D865ED" w:rsidRDefault="0009777E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2)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B655191" w14:textId="5FD71132" w:rsidR="0009777E" w:rsidRPr="00D865ED" w:rsidRDefault="0009777E">
      <w:pPr>
        <w:rPr>
          <w:rFonts w:eastAsiaTheme="minorEastAsia"/>
        </w:rPr>
      </w:pPr>
      <w:r w:rsidRPr="00D865ED">
        <w:rPr>
          <w:rFonts w:eastAsiaTheme="minorEastAsia"/>
        </w:rPr>
        <w:tab/>
      </w:r>
      <w:r w:rsidRPr="00D865ED"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</w:t>
      </w:r>
      <w:r w:rsidR="00D865ED" w:rsidRPr="00D865ED">
        <w:rPr>
          <w:rFonts w:eastAsiaTheme="minorEastAsia"/>
        </w:rPr>
        <w:t>{(</w:t>
      </w:r>
      <w:r w:rsidRPr="00D865ED">
        <w:rPr>
          <w:rFonts w:eastAsiaTheme="minorEastAsia"/>
        </w:rPr>
        <w:t xml:space="preserve">0, -1), </w:t>
      </w:r>
      <w:r w:rsidR="00D865ED" w:rsidRPr="00D865ED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865ED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</w:t>
      </w:r>
      <w:r w:rsidR="00D865ED" w:rsidRPr="00D865ED"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865ED" w:rsidRPr="00D865ED">
        <w:rPr>
          <w:rFonts w:eastAsiaTheme="minorEastAsia"/>
        </w:rPr>
        <w:t>), (</w:t>
      </w:r>
      <w:r w:rsidRPr="00D865ED">
        <w:rPr>
          <w:rFonts w:eastAsiaTheme="minorEastAsia"/>
        </w:rPr>
        <w:t>1, 3</w:t>
      </w:r>
      <w:r w:rsidR="00D865ED" w:rsidRPr="00D865ED">
        <w:rPr>
          <w:rFonts w:eastAsiaTheme="minorEastAsia"/>
        </w:rPr>
        <w:t>)}</w:t>
      </w:r>
      <w:r w:rsidRPr="00D865ED">
        <w:rPr>
          <w:rFonts w:eastAsiaTheme="minorEastAsia"/>
        </w:rPr>
        <w:t>.</w:t>
      </w:r>
    </w:p>
    <w:p w14:paraId="52923FBF" w14:textId="0EFA53B5" w:rsidR="0009777E" w:rsidRPr="00D865ED" w:rsidRDefault="0009777E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4 new curves can be created </w:t>
      </w:r>
      <m:oMath>
        <m:r>
          <w:rPr>
            <w:rFonts w:ascii="Cambria Math" w:hAnsi="Cambria Math"/>
          </w:rPr>
          <m:t>γ₁₁(t)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γ₁₂(t) ,  γ₂₁(t)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with control points:</w:t>
      </w:r>
    </w:p>
    <w:p w14:paraId="441636BF" w14:textId="2B31081E" w:rsidR="0009777E" w:rsidRPr="00D865ED" w:rsidRDefault="0009777E" w:rsidP="0009777E">
      <w:pPr>
        <w:rPr>
          <w:rFonts w:eastAsiaTheme="minorEastAsia"/>
        </w:rPr>
      </w:pPr>
      <w:r w:rsidRPr="00D865ED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γ₁₁(t)</m:t>
        </m:r>
      </m:oMath>
      <w:r w:rsidRPr="00D865ED">
        <w:rPr>
          <w:rFonts w:eastAsiaTheme="minorEastAsia"/>
        </w:rPr>
        <w:t xml:space="preserve"> 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1B0EF568" w14:textId="262A3A7D" w:rsidR="0009777E" w:rsidRPr="00D865ED" w:rsidRDefault="00D865ED" w:rsidP="0009777E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γ₁₂(t)</m:t>
        </m:r>
      </m:oMath>
      <w:r w:rsidR="0009777E" w:rsidRPr="00D865ED">
        <w:rPr>
          <w:rFonts w:eastAsiaTheme="minorEastAsia"/>
        </w:rPr>
        <w:t xml:space="preserve"> : 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09777E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1</m:t>
        </m:r>
      </m:oMath>
      <w:r w:rsidR="0009777E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777E" w:rsidRPr="00D865ED">
        <w:rPr>
          <w:rFonts w:eastAsiaTheme="minorEastAsia"/>
        </w:rPr>
        <w:t>)}</w:t>
      </w:r>
    </w:p>
    <w:p w14:paraId="790F8682" w14:textId="4188B57C" w:rsidR="0009777E" w:rsidRPr="00D865ED" w:rsidRDefault="00D865ED" w:rsidP="0009777E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γ₂₁(t)</m:t>
        </m:r>
      </m:oMath>
      <w:r w:rsidR="0009777E"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777E" w:rsidRPr="00D865ED">
        <w:rPr>
          <w:rFonts w:eastAsiaTheme="minorEastAsia"/>
        </w:rPr>
        <w:t>), 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2</m:t>
        </m:r>
      </m:oMath>
      <w:r w:rsidR="0009777E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09777E" w:rsidRPr="00D865ED">
        <w:rPr>
          <w:rFonts w:eastAsiaTheme="minorEastAsia"/>
        </w:rPr>
        <w:t>)}</w:t>
      </w:r>
    </w:p>
    <w:p w14:paraId="3AE56D44" w14:textId="0AA38AE9" w:rsidR="0009777E" w:rsidRPr="00D865ED" w:rsidRDefault="0009777E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D865ED"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(1, 3)}</w:t>
      </w:r>
      <w:r w:rsidR="00D865ED">
        <w:rPr>
          <w:rFonts w:eastAsiaTheme="minorEastAsia"/>
          <w:iCs/>
        </w:rPr>
        <w:t xml:space="preserve"> </w:t>
      </w:r>
    </w:p>
    <w:p w14:paraId="1262CEF3" w14:textId="050B83C6" w:rsidR="007E0506" w:rsidRPr="00933047" w:rsidRDefault="007E0506" w:rsidP="007C5113">
      <w:pPr>
        <w:pStyle w:val="Heading1"/>
        <w:jc w:val="both"/>
      </w:pPr>
      <w:r w:rsidRPr="00933047">
        <w:t>Bibliography:</w:t>
      </w:r>
    </w:p>
    <w:p w14:paraId="6CEF7942" w14:textId="64975F80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  <w:r w:rsidR="00BB597A">
        <w:t xml:space="preserve"> </w:t>
      </w:r>
      <w:r w:rsidR="00BB597A" w:rsidRPr="00933047">
        <w:t>MAT300 Lecture Notes: lecture</w:t>
      </w:r>
      <w:r w:rsidR="00BB597A">
        <w:t>1</w:t>
      </w:r>
      <w:r w:rsidR="00B364E2">
        <w:t>2</w:t>
      </w:r>
      <w:r w:rsidR="00BB597A" w:rsidRPr="00933047">
        <w:t>.</w:t>
      </w:r>
      <w:r w:rsidR="00BB597A">
        <w:t xml:space="preserve"> 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F871" w14:textId="77777777" w:rsidR="008354F0" w:rsidRDefault="008354F0" w:rsidP="00885645">
      <w:pPr>
        <w:spacing w:after="0" w:line="240" w:lineRule="auto"/>
      </w:pPr>
      <w:r>
        <w:separator/>
      </w:r>
    </w:p>
  </w:endnote>
  <w:endnote w:type="continuationSeparator" w:id="0">
    <w:p w14:paraId="56BE860D" w14:textId="77777777" w:rsidR="008354F0" w:rsidRDefault="008354F0" w:rsidP="00885645">
      <w:pPr>
        <w:spacing w:after="0" w:line="240" w:lineRule="auto"/>
      </w:pPr>
      <w:r>
        <w:continuationSeparator/>
      </w:r>
    </w:p>
  </w:endnote>
  <w:endnote w:type="continuationNotice" w:id="1">
    <w:p w14:paraId="64B3A56A" w14:textId="77777777" w:rsidR="008354F0" w:rsidRDefault="00835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D32E3" w14:textId="77777777" w:rsidR="008354F0" w:rsidRDefault="008354F0" w:rsidP="00885645">
      <w:pPr>
        <w:spacing w:after="0" w:line="240" w:lineRule="auto"/>
      </w:pPr>
      <w:r>
        <w:separator/>
      </w:r>
    </w:p>
  </w:footnote>
  <w:footnote w:type="continuationSeparator" w:id="0">
    <w:p w14:paraId="7A659787" w14:textId="77777777" w:rsidR="008354F0" w:rsidRDefault="008354F0" w:rsidP="00885645">
      <w:pPr>
        <w:spacing w:after="0" w:line="240" w:lineRule="auto"/>
      </w:pPr>
      <w:r>
        <w:continuationSeparator/>
      </w:r>
    </w:p>
  </w:footnote>
  <w:footnote w:type="continuationNotice" w:id="1">
    <w:p w14:paraId="2709CD91" w14:textId="77777777" w:rsidR="008354F0" w:rsidRDefault="008354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5E7225" w:rsidRDefault="00E50057" w:rsidP="00885645">
    <w:pPr>
      <w:pStyle w:val="Header"/>
      <w:jc w:val="right"/>
    </w:pPr>
    <w:r w:rsidRPr="005E7225">
      <w:t>Daniel Herreros| 540002818</w:t>
    </w:r>
  </w:p>
  <w:p w14:paraId="198BA3EC" w14:textId="1588678A" w:rsidR="00E50057" w:rsidRPr="005E7225" w:rsidRDefault="00E50057" w:rsidP="00885645">
    <w:pPr>
      <w:pStyle w:val="Header"/>
      <w:jc w:val="right"/>
    </w:pPr>
    <w:r w:rsidRPr="005E7225">
      <w:t>David Miranda | 540001818</w:t>
    </w:r>
  </w:p>
  <w:p w14:paraId="16AF50DE" w14:textId="571E70AF" w:rsidR="00E50057" w:rsidRPr="005E7225" w:rsidRDefault="00E50057" w:rsidP="00885645">
    <w:pPr>
      <w:pStyle w:val="Header"/>
      <w:jc w:val="right"/>
    </w:pPr>
    <w:r w:rsidRPr="005E7225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9777E"/>
    <w:rsid w:val="000A4114"/>
    <w:rsid w:val="000A7EB4"/>
    <w:rsid w:val="000C0287"/>
    <w:rsid w:val="000C119F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A4F72"/>
    <w:rsid w:val="003B102D"/>
    <w:rsid w:val="003B74E1"/>
    <w:rsid w:val="003C251F"/>
    <w:rsid w:val="003C630C"/>
    <w:rsid w:val="003C6E7F"/>
    <w:rsid w:val="003C775A"/>
    <w:rsid w:val="003D0A70"/>
    <w:rsid w:val="003D3635"/>
    <w:rsid w:val="003D41FD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3F77D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63094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3F24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25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4D9B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1838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07DD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23EBD"/>
    <w:rsid w:val="00830C6D"/>
    <w:rsid w:val="00832E99"/>
    <w:rsid w:val="00833B5D"/>
    <w:rsid w:val="00834A9C"/>
    <w:rsid w:val="008354F0"/>
    <w:rsid w:val="008366EE"/>
    <w:rsid w:val="00837F4E"/>
    <w:rsid w:val="008410CD"/>
    <w:rsid w:val="00845B3D"/>
    <w:rsid w:val="00852465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0996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4E2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597A"/>
    <w:rsid w:val="00BB773D"/>
    <w:rsid w:val="00BB7B17"/>
    <w:rsid w:val="00BC2799"/>
    <w:rsid w:val="00BC34F7"/>
    <w:rsid w:val="00BD12EB"/>
    <w:rsid w:val="00BD496D"/>
    <w:rsid w:val="00BD4BA2"/>
    <w:rsid w:val="00BD59AD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2CBB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865ED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560D"/>
    <w:rsid w:val="00DD124A"/>
    <w:rsid w:val="00DD376C"/>
    <w:rsid w:val="00DD53BE"/>
    <w:rsid w:val="00DD7F25"/>
    <w:rsid w:val="00DE0DA5"/>
    <w:rsid w:val="00DE58E6"/>
    <w:rsid w:val="00DF6B43"/>
    <w:rsid w:val="00E02958"/>
    <w:rsid w:val="00E02985"/>
    <w:rsid w:val="00E110D3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7E"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Nestor Uriarte Fernandez</cp:lastModifiedBy>
  <cp:revision>14</cp:revision>
  <cp:lastPrinted>2023-03-07T15:35:00Z</cp:lastPrinted>
  <dcterms:created xsi:type="dcterms:W3CDTF">2023-03-06T20:55:00Z</dcterms:created>
  <dcterms:modified xsi:type="dcterms:W3CDTF">2023-04-02T19:51:00Z</dcterms:modified>
</cp:coreProperties>
</file>