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woyukg1c4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TORGIMA AUTHORIZATION &amp; PERMISSION SYSTEM SPECIFICATION (FINAL — PRODUCTION)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alocpn2ef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0. SYSTEM DEFINITION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Authorization &amp; Permission System</w:t>
      </w:r>
      <w:r w:rsidDel="00000000" w:rsidR="00000000" w:rsidRPr="00000000">
        <w:rPr>
          <w:rtl w:val="0"/>
        </w:rPr>
        <w:t xml:space="preserve"> controls: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can perform actions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actions are allowed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actions are blocked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system rules override user intent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unauthorized state changes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bypass of Control Engine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multi-user and future team expansion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ummj6p35f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LAW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action is allowed unless explicitly permitted by role, ownership, and Control Engine rules.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0nxnubhqb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AUTHENTICATION VS AUTHORIZATION</w:t>
      </w:r>
    </w:p>
    <w:tbl>
      <w:tblPr>
        <w:tblStyle w:val="Table1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2690"/>
        <w:tblGridChange w:id="0">
          <w:tblGrid>
            <w:gridCol w:w="1655"/>
            <w:gridCol w:w="2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identifies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controls what user can do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must pass before any action executes.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57ct8note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ROLE SYSTEM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v0gu6bkqh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Base Roles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7azkjvjnr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Role Definitions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wa8pewo2h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owns blueprint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executes tasks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submits feedback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a6oovftir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monitors system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overrides limited actions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 edge cases (Phase 1 minimal)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yufotmpqt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background processes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processors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8ge45gd62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OWNERSHIP MODEL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entity must have an owner: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blueprint → user_id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→ assigned_to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feedback → user_id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h77kanv21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User can only act on entities they own or are assigned to.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8zqqhicem7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PERMISSION TYPES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wkojnqlew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ACTION PERMISSIONS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actions like: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submit_feedback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block_task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start_task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bnmj2pc1o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STATE PERMISSIONS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whether action is valid in current state: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task status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phase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dependency state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ntewylfd7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SYSTEM PERMISSIONS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Controlled by: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Control Engine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Condition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zl409lgpye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PERMISSION CHECK PIPELINE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must pass: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Authentication Check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Role Check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Ownership Check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 Check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 Check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Dependency Check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Final Approval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fails:</w:t>
        <w:br w:type="textWrapping"/>
        <w:t xml:space="preserve"> → action blocked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shxxn0p15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PERMISSION MATRIX (PHASE 1)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hmvraulbw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USER PERMISSIONS</w:t>
      </w:r>
    </w:p>
    <w:tbl>
      <w:tblPr>
        <w:tblStyle w:val="Table2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1070"/>
        <w:tblGridChange w:id="0">
          <w:tblGrid>
            <w:gridCol w:w="180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create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validate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launch blueprint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view blueprint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start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pause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block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submit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view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view 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1hvvoqelh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USER RESTRICTED ACTIONS</w:t>
      </w:r>
    </w:p>
    <w:tbl>
      <w:tblPr>
        <w:tblStyle w:val="Table3"/>
        <w:tblW w:w="4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2090"/>
        <w:tblGridChange w:id="0">
          <w:tblGrid>
            <w:gridCol w:w="206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change condition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system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override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control engine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bypass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forbidden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unlock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checkpoint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assign tasks (team)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disabled in Phase 1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mjn31rueo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ADMIN PERMISSIONS (LIMITED)</w:t>
      </w:r>
    </w:p>
    <w:tbl>
      <w:tblPr>
        <w:tblStyle w:val="Table4"/>
        <w:tblW w:w="3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1205"/>
        <w:tblGridChange w:id="0">
          <w:tblGrid>
            <w:gridCol w:w="197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view all 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view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review edge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override (limited)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controlled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s13o5f67x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SYSTEM PERMISSIONS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can: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update signals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assign condition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run control engine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generate tasks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update capability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detect patterns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ha1wam1n5z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CONTROL ENGINE ENFORCEMENT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user is allowed: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Control Engine can still block action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tries to start new task: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 condition = Danger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block action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zmtf71yia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STATE-BASED PERMISSIONS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13ypxq3af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TASK STATE RULES</w:t>
      </w:r>
    </w:p>
    <w:tbl>
      <w:tblPr>
        <w:tblStyle w:val="Table5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1895"/>
        <w:tblGridChange w:id="0">
          <w:tblGrid>
            <w:gridCol w:w="1760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pending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start, block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pause, finish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paused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resume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blocked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resolve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needs_feedback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submit feedback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read only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dev7bbg8lm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CONDITION-BASED RULES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Danger: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block scaling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limit task count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restrict complexity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zg548jhmrj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PHASE-BASED RULES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next phase locked until checkpoint approved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6yf6sxcw0t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DEPENDENCY-BASED PERMISSIONS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dependency not satisfied: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block action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show reason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generate unblock task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8l7zk4w6ql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FEATURE FLAG PERMISSIONS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controlled by flags: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academy_enabled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team_mode_enabled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community_enabled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ai_enabled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disabled: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endpoint returns blocked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UI hides feature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tv51laec9z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TEAM MODE PERMISSIONS (FUTURE SAFE)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b9x0ssfwdt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Ownership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task owner = responsible user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9vdwabsk7q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Restrictions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owner can submit feedback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admin can reassign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must be respected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njvvg3kgt6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API PERMISSION ENFORCEMENT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route must enforce: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66frc40oh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Submit Feedback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user owns order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order status = needs_feedback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proof provided if required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condition allows submission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k61i5bmvc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 Start Task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user assigned_to order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order status = pending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condition allows execution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dependency satisfied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rbskutghh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 RESPONSES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e8pp7wjy2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Standard Format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"error_code": "FORBIDDEN",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"message": "Action not allowed in current condition"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t0stajfff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Common Errors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AUTH_REQUIRED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INVALID_STATE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DEPENDENCY_BLOCKED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PROOF_REQUIRED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FEATURE_DISABLED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CONTROL_RESTRICTED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coqlruec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AUDIT LOGGING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denied or approved action logs: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"user_id": "",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"action": "",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"entity": "",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"result": "allowed | blocked",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"reason": "",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"timestamp": ""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jxw8mm4j1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SECURITY RULES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never trust frontend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every request server-side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permissions before DB write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sanitize inputs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endpoints with auth tokens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x3mqvi550h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FAILURE CONDITIONS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fails if: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can bypass Control Engine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modify condition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can mark task complete without proof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unauthorized access occurs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 ignored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checks skipped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fm7a35m84q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FINAL PERMISSION FLOW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User Action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 Route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Auth Check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Role Check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Ownership Check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 Check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Control Engine Check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Dependency Check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Allowed / Blocked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y7ww5s19sdb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TRUTH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Authorization is what prevents the system from breaking itself.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ensures: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correctness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q3bstyji6ir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LINE LOCKED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Torgima Authorization System ensures every action is validated against role, ownership, system state, and Control Engine rules before execution.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