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0st7k7gg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AI INPUT / OUTPUT CONTRACT SPECIFICATION (FINAL — PRODUCTION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pg478o68e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Torgima AI Input / Output Contract</w:t>
      </w:r>
      <w:r w:rsidDel="00000000" w:rsidR="00000000" w:rsidRPr="00000000">
        <w:rPr>
          <w:rtl w:val="0"/>
        </w:rPr>
        <w:t xml:space="preserve"> defines exactly: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AI is allowed to receive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AI is allowed to return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AI is forbidden to do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AI outputs are validated before use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AI stays inside the Execution Loop, Control Engine, and Data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prevents AI from becoming random, uncontrolled, or system-breaking.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sbpxkee4c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 does not control Torgima.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 only interprets, structures, explains, suggests, and accelerates execution inside system rules.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Signals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Condition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Control Engine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Blueprint state directly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official system truth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progress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work complete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phases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enforcement rules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sxjhafet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POSITION IN SYSTEM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operates </w:t>
      </w:r>
      <w:r w:rsidDel="00000000" w:rsidR="00000000" w:rsidRPr="00000000">
        <w:rPr>
          <w:b w:val="1"/>
          <w:bCs w:val="1"/>
          <w:rtl w:val="0"/>
        </w:rPr>
        <w:t xml:space="preserve">after state is loaded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before final output is shown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System State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AI Input Object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Generates Advisory Output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Constraint Validation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 Approval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Safe Output Display / Storage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never first.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never acts without: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state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package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context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context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context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6z9xo2ph0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AUTHORITY STATUS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classified as: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Advisory Layer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next options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cannot: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state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condition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official status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29cywmadb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GLOBAL AI INPUT OBJECT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call must receive a structured input object.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bqiqylvn3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Required Input Object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"request_type":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"user_context": {},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"blueprint_state": {},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"execution_state": {},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"condition_state": {},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"enforcement_package": {},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"domain_context": {},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"framework_context": {},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"task_context": {},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"feedback_context": {},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"knowledge_context": {},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"capability_context": {},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"constraints": {},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"output_contract": {}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call should run without this object.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ir04agcg0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INPUT OBJECT DEFINITIONS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y7u7t50f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request_type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why AI is being called.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validation_support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blueprint_explanation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task_drafting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task_refinement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feedback_interpretation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signal_explanation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condition_explanation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knowledge_injection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academy_support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recovery_support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weekly_review_summary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phase_checkpoint_summary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strategy_review_support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dashboard_summary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7u6jah7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user_context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"user_id": "",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"mode": "individual",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"tier": "starter | growth | ultimate",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"role": "",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"timezone": "",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"preferences": {},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"active_blueprint_id": 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personalizes explanation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grant authority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override system state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4y8i8lgap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blueprint_state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"blueprint_id": "",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"goal": "",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"purpose": "",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"timeframe":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"start": "",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"end": ""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"active_plan": "",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"active_season": "",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"active_target": "",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"active_phase": "",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"active_project": "",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"active_action": "",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"blueprint_status": "",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"current_domain": "",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"current_condition": 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tells AI where the user is in the execution chain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may explain blueprint state.</w:t>
        <w:br w:type="textWrapping"/>
        <w:t xml:space="preserve">AI may not mutate blueprint state.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kk51nosh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execution_state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"active_orders": [],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"upcoming_orders": [],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"blocked_orders": [],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"completed_orders": [],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"current_task_count": 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"max_allowed_tasks": 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"workload_status": "",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"dependencies": []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lets AI understand the current execution reality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may draft/refine task language.</w:t>
        <w:br w:type="textWrapping"/>
        <w:t xml:space="preserve">AI may not create official orders without Control Engine validation.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70rb2utsu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condition_state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"condition": "nothingness | danger | urgency | stability | power | affluence | power_change",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"completion_rate": 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"weighted_score": 0,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"momentum": 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"trend": "",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"confidence": "",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"latest_signal_snapshot_id": ""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prevents AI from recommending actions outside condition rules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Condition always overrides AI.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vgndk9mgb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enforcement_package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"task_limits":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"min": 0,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"max": 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"difficulty_cap": 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"allowed_actions": [],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"blocked_actions": [],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"phase_permission": "",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"target_adjustment": "",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"ai_mode": "",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"ui_mode": "",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"risk_level": "",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"feature_permissions": {}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tells AI what it is allowed to produce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output must match enforcement package exactly.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ygljtn0zj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domain_context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"active_domain": "",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"domain_confidence": "",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"domain_rules": [],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"domain_restrictions": [],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"domain_allowed_actions": [],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"domain_blocked_actions": [],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"domain_transition_status": ""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makes output domain-specific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Market domain → test demand</w:t>
        <w:br w:type="textWrapping"/>
        <w:t xml:space="preserve">Delivery domain → produce output</w:t>
        <w:br w:type="textWrapping"/>
        <w:t xml:space="preserve">Continuity domain → recover/protect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cnxp8rud1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framework_context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"active_frameworks": [],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"framework_signals": [],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"framework_activations": [],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"framework_decisions": [],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"framework_vetoes": [],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"framework_recommendations": []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lets AI explain framework logic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AI draft advisory language around framework decisions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cannot activate frameworks.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fjvedqarb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task_context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"task_id": "",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"task_title": "",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"task_instruction": "",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"expected_output": "",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"definition_of_done": "",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"proof_required": true,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"time_estimate": "",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"difficulty": "",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"linked_action": "",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"linked_project": "",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"linked_target": ""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task refinement, explanation, and support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may improve clarity but cannot mark task complete.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9tq5k7ar6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feedback_context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"feedback_id": "",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"completion": "",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"score": 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"reflection": "",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"difficulty": "",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"proof_status": "",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"confidence": "",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"quality_flags": [],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"blocker_reported": false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AI interpret feedback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summaries and recovery suggestions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cannot change feedback score or confidence.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t0lhkurvb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knowledge_context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"relevant_sops": [],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"benchmarks": [],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"toolbox_items": [],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"failure_patterns": [],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"lessons_learned": [],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"academy_lessons": []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injects useful knowledge into execution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Knowledge must support the active task.</w:t>
        <w:br w:type="textWrapping"/>
        <w:t xml:space="preserve">No random learning.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6txhcxndb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capability_context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"skill_level": "",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"execution_level": "",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"consistency_level": "",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"decision_level": "",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"fatigue_risk": "",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"recent_failures": [],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"recent_successes": []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keeps tasks and guidance realistic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may adapt explanation complexity.</w:t>
        <w:br w:type="textWrapping"/>
        <w:t xml:space="preserve">AI may not promote level or approve capability.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yg11qo4ye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5.13 constraints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"ai_permissions": [],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"ai_forbidden_actions": [],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"system_restrictions": [],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"tier_limits": [],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"user_permissions": [],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"governance_locks": [],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"dependency_locks": []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 boundary layer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If AI output violates constraints, output is blocked.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5gbawtt5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5.14 output_contract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"required_output_type": "",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"allowed_fields": [],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"forbidden_fields": [],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"format": "json",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"requires_trace": true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47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forces structured AI response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j199wl85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OUTPUT TYPES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only return one of these output types: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Output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Output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Output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Output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Output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Output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Output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Output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Clarification Output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freeform system-changing output allowed.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bfgdu9w5g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OUTPUT TYPE CONTRACTS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muidrtgzu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Task Output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AI helps structure or refine a task.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"output_type": "task",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"title": "",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"instruction": "",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"expected_output": "",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"definition_of_done": "",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"time_estimate": "",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"difficulty": "",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"linked_target": "",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"linked_action": "",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"proof_required": true,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"why_it_matters": "",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"constraints_obeyed": []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link to target/action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expected output</w:t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obey task limit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obey difficulty cap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“task completed”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“phase unlocked”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“condition improved”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cshm5i4zv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Insight Output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AI explains what happened.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"output_type": "insight",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"insight": "",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"reason": "",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"evidence": [],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"impact": "",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"related_signal": "",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"related_condition": 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cite system evidence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invent cause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override signal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lsvjhpmfu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Warning Output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risk or failure appears.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"output_type": "warning",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"warning": "",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"cause": "",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"risk": "",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"required_attention": 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"blocked_actions": [],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"safe_next_step": ""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9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match enforcement package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explain restriction clearly</w:t>
      </w:r>
    </w:p>
    <w:p w:rsidR="00000000" w:rsidDel="00000000" w:rsidP="00000000" w:rsidRDefault="00000000" w:rsidRPr="00000000" w14:paraId="000001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exaggerate beyond available data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zd07m0s0e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Recommendation Output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AI suggests options.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"output_type": "recommendation",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"recommendation": "",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"why": "",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"options": [],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"recommended_next_step": "",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"requires_user_decision": true,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"system_constraints": []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is non-binding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constraints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sound like enforcement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6t4ojsakg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Escalation Output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issue requires governance, admin, or framework review.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"output_type": "escalation",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"trigger": "",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"issue": "",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"framework": "",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"approval_needed": "",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"reason": "",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"blocked_until": "",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"safe_interim_action": ""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identify trigger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approve escalation outcome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remove restriction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37nmar64x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Learning Output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Academy or knowledge injection.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"output_type": "learning",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"learning_need": "",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"cause": "",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"lesson": "",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"practice_task": "",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"success_proof": "",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"linked_capability": "",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"unlock_condition": ""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C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connect to execution gap</w:t>
      </w:r>
    </w:p>
    <w:p w:rsidR="00000000" w:rsidDel="00000000" w:rsidP="00000000" w:rsidRDefault="00000000" w:rsidRPr="00000000" w14:paraId="000001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requires proof</w:t>
      </w:r>
    </w:p>
    <w:p w:rsidR="00000000" w:rsidDel="00000000" w:rsidP="00000000" w:rsidRDefault="00000000" w:rsidRPr="00000000" w14:paraId="000001C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cannot approve learning completion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xe3j7k2i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Adaptation Output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tasks/workload/approach should change.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"output_type": "adaptation",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"change": "",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"reason": "",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"before": "",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"after": "",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"expected_effect": "",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"requires_control_engine": true,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"allowed_by_condition": true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adaptation must be condition-compliant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mutate system directly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pass Control Engine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iw1no1fxv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Summary Output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dashboard, weekly review, history, or progress recap.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"output_type": "summary",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"summary": "",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"key_points": [],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"current_state": "",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"risks": [],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"next_focus": 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summarize existing data only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create new system truth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62t8f56um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 Clarification Output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input is insufficient.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"output_type": "clarification",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"question": "",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"reason": "",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"required_answer_type": "",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"blocks_next_step": true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when data is missing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explain why answer is needed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block AI suggestion, not system state unless Control Engine says so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pz07495r0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FORBIDDEN AI OUTPUTS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output: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Unlocked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Condition changed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Signal updated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Phase advanced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Task marked done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Framework activated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Restriction removed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System decided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You are now in Power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belong to the system, not AI.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9kq3qrzzk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LANGUAGE RULES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ht3ettmfa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Forbidden Authority Language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You must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system approves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This is complete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You are allowed to progress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 have unlocked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 changed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 updated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This is officially done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bfwgfhoow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Allowed Advisory Language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This suggests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 compliant next step could be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Based on current condition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 available evidence points to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This may indicate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One safe option is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This appears blocked because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51mi6faw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OUTPUT VALIDATION PIPELINE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output must pass validation.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AI Output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Schema Validation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Authority Language Check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Constraint Check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 Compliance Check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Compliance Check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Framework Conflict Check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 Review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 / Display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output fails:</w:t>
      </w:r>
    </w:p>
    <w:p w:rsidR="00000000" w:rsidDel="00000000" w:rsidP="00000000" w:rsidRDefault="00000000" w:rsidRPr="00000000" w14:paraId="000002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output</w:t>
      </w:r>
    </w:p>
    <w:p w:rsidR="00000000" w:rsidDel="00000000" w:rsidP="00000000" w:rsidRDefault="00000000" w:rsidRPr="00000000" w14:paraId="000002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 to explanation</w:t>
      </w:r>
    </w:p>
    <w:p w:rsidR="00000000" w:rsidDel="00000000" w:rsidP="00000000" w:rsidRDefault="00000000" w:rsidRPr="00000000" w14:paraId="000002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xa7j3980c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EXECUTION LOG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call creates an audit record.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"ai_execution_id": "",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"user_id": "",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"blueprint_id": "",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"request_type": "",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"input_context_snapshot": {},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"output_type": "",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"raw_output": {},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"validated_output": {},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"validation_status": "passed | rewritten | blocked",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"violations": [],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"model_used": "",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"created_at": ""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4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2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2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2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tracking</w:t>
      </w:r>
    </w:p>
    <w:p w:rsidR="00000000" w:rsidDel="00000000" w:rsidP="00000000" w:rsidRDefault="00000000" w:rsidRPr="00000000" w14:paraId="0000024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improvement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0cqs45w62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AI FEATURE FLAG RULES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only run if: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ai_enabled = true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user_ai_enabled = true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ai_environment != off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daily_ai_limit_not_exceeded = true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disabled: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rule-based fallback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break execution loop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6fjotxi1v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FALLBACK MODE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fails or is disabled: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still runs using:</w:t>
      </w:r>
    </w:p>
    <w:p w:rsidR="00000000" w:rsidDel="00000000" w:rsidP="00000000" w:rsidRDefault="00000000" w:rsidRPr="00000000" w14:paraId="0000025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rules</w:t>
      </w:r>
    </w:p>
    <w:p w:rsidR="00000000" w:rsidDel="00000000" w:rsidP="00000000" w:rsidRDefault="00000000" w:rsidRPr="00000000" w14:paraId="000002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rules</w:t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templates</w:t>
      </w:r>
    </w:p>
    <w:p w:rsidR="00000000" w:rsidDel="00000000" w:rsidP="00000000" w:rsidRDefault="00000000" w:rsidRPr="00000000" w14:paraId="000002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engine</w:t>
      </w:r>
    </w:p>
    <w:p w:rsidR="00000000" w:rsidDel="00000000" w:rsidP="00000000" w:rsidRDefault="00000000" w:rsidRPr="00000000" w14:paraId="000002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logic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outputs:</w:t>
      </w:r>
    </w:p>
    <w:p w:rsidR="00000000" w:rsidDel="00000000" w:rsidP="00000000" w:rsidRDefault="00000000" w:rsidRPr="00000000" w14:paraId="0000026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task</w:t>
      </w:r>
    </w:p>
    <w:p w:rsidR="00000000" w:rsidDel="00000000" w:rsidP="00000000" w:rsidRDefault="00000000" w:rsidRPr="00000000" w14:paraId="000002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warning</w:t>
      </w:r>
    </w:p>
    <w:p w:rsidR="00000000" w:rsidDel="00000000" w:rsidP="00000000" w:rsidRDefault="00000000" w:rsidRPr="00000000" w14:paraId="000002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clarification</w:t>
      </w:r>
    </w:p>
    <w:p w:rsidR="00000000" w:rsidDel="00000000" w:rsidP="00000000" w:rsidRDefault="00000000" w:rsidRPr="00000000" w14:paraId="0000026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recovery instruction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AI enhances the system.</w:t>
        <w:br w:type="textWrapping"/>
        <w:t xml:space="preserve">AI is not required for the system to function.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denkj5t8g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AI REQUEST TYPES AND ALLOWED OUTPUTS</w:t>
      </w:r>
    </w:p>
    <w:tbl>
      <w:tblPr>
        <w:tblStyle w:val="Table1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890"/>
        <w:tblGridChange w:id="0">
          <w:tblGrid>
            <w:gridCol w:w="296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validation_support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insight, recommendation, clarification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blueprint_explanation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insight,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task_drafting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task_refinement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feedback_interpretation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insight, warning, adaptation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signal_explanation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insight, warning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condition_explanation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warning, insight, recommendation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knowledge_injection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academy_support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recovery_support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warning, adaptation,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weekly_review_summary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summary, insight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phase_checkpoint_summary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summary, recommendation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strategy_review_support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insight, recommendation, warning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dashboard_summary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gepaergd0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+ CONTROL ENGINE RELATIONSHIP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is not final.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AI Suggestion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Constraint Validation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 as display-only OR rejected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Engine decides: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output is safe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output matches current condition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output can be shown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task generator can use it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jdt66ziz5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 + TASK GENERATION RELATIONSHIP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help generate task wording.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official task creation requires: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Blueprint Position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+ Condition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+ Enforcement Package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+ Domain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+ Control Engine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+ Task Generator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 not create official tasks alone.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ekp62nx6c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AI + FEEDBACK RELATIONSHIP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2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reflection</w:t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vague feedback</w:t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follow-up questions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possible patterns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not: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score</w:t>
      </w:r>
    </w:p>
    <w:p w:rsidR="00000000" w:rsidDel="00000000" w:rsidP="00000000" w:rsidRDefault="00000000" w:rsidRPr="00000000" w14:paraId="000002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confidence</w:t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proof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feedback accepted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signal calculation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uwebn613y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AI + SIGNAL RELATIONSHIP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2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why signal changed</w:t>
      </w:r>
    </w:p>
    <w:p w:rsidR="00000000" w:rsidDel="00000000" w:rsidP="00000000" w:rsidRDefault="00000000" w:rsidRPr="00000000" w14:paraId="000002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possible causes</w:t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trend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not: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signal as authority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condition</w:t>
      </w:r>
    </w:p>
    <w:p w:rsidR="00000000" w:rsidDel="00000000" w:rsidP="00000000" w:rsidRDefault="00000000" w:rsidRPr="00000000" w14:paraId="000002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score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thresholds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okpuhk96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AI + FRAMEWORK RELATIONSHIP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2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framework activation</w:t>
      </w:r>
    </w:p>
    <w:p w:rsidR="00000000" w:rsidDel="00000000" w:rsidP="00000000" w:rsidRDefault="00000000" w:rsidRPr="00000000" w14:paraId="000002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framework decision</w:t>
      </w:r>
    </w:p>
    <w:p w:rsidR="00000000" w:rsidDel="00000000" w:rsidP="00000000" w:rsidRDefault="00000000" w:rsidRPr="00000000" w14:paraId="000002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recommendation language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not: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framework</w:t>
      </w:r>
    </w:p>
    <w:p w:rsidR="00000000" w:rsidDel="00000000" w:rsidP="00000000" w:rsidRDefault="00000000" w:rsidRPr="00000000" w14:paraId="000002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framework</w:t>
      </w:r>
    </w:p>
    <w:p w:rsidR="00000000" w:rsidDel="00000000" w:rsidP="00000000" w:rsidRDefault="00000000" w:rsidRPr="00000000" w14:paraId="000002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framework action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framework veto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gwik23mqr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AI + ACADEMY RELATIONSHIP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2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lesson</w:t>
      </w:r>
    </w:p>
    <w:p w:rsidR="00000000" w:rsidDel="00000000" w:rsidP="00000000" w:rsidRDefault="00000000" w:rsidRPr="00000000" w14:paraId="000002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teaching style</w:t>
      </w:r>
    </w:p>
    <w:p w:rsidR="00000000" w:rsidDel="00000000" w:rsidP="00000000" w:rsidRDefault="00000000" w:rsidRPr="00000000" w14:paraId="000002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practice prompt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learning gap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not:</w:t>
      </w:r>
    </w:p>
    <w:p w:rsidR="00000000" w:rsidDel="00000000" w:rsidP="00000000" w:rsidRDefault="00000000" w:rsidRPr="00000000" w14:paraId="000002C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Academy completion</w:t>
      </w:r>
    </w:p>
    <w:p w:rsidR="00000000" w:rsidDel="00000000" w:rsidP="00000000" w:rsidRDefault="00000000" w:rsidRPr="00000000" w14:paraId="000002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execution</w:t>
      </w:r>
    </w:p>
    <w:p w:rsidR="00000000" w:rsidDel="00000000" w:rsidP="00000000" w:rsidRDefault="00000000" w:rsidRPr="00000000" w14:paraId="000002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proof</w:t>
      </w:r>
    </w:p>
    <w:p w:rsidR="00000000" w:rsidDel="00000000" w:rsidP="00000000" w:rsidRDefault="00000000" w:rsidRPr="00000000" w14:paraId="000002C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capability upgraded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nmwaxbhpc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AI + TEAM MODE RELATIONSHIP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team mode, AI may: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blockers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ownership conflicts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reassignment options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member feedback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not: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tasks directly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admin permissions</w:t>
      </w:r>
    </w:p>
    <w:p w:rsidR="00000000" w:rsidDel="00000000" w:rsidP="00000000" w:rsidRDefault="00000000" w:rsidRPr="00000000" w14:paraId="000002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member performance</w:t>
      </w:r>
    </w:p>
    <w:p w:rsidR="00000000" w:rsidDel="00000000" w:rsidP="00000000" w:rsidRDefault="00000000" w:rsidRPr="00000000" w14:paraId="000002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team condition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escalation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57y95yua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OUTPUT STORAGE RULES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outputs may be stored only in advisory fields: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fields: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ai_summary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ai_explanation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ai_suggestion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ai_warning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ai_draft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ai_learning_support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ai_dashboard_summary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fields: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phase_state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approval_status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framework_status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zmnophsi8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ERROR HANDLING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output violates contract: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z9jedmu8l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A — Minor issue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safely.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aj648p16r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B — Authority violation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output.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rnx5tbm23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C — Schema failure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once.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7jm55igwm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D — Repeated failure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fallback output.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zwcjksj3k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FINAL AI CONTRACT FLOW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System trigger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AI input object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request type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allowed output type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 AI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 schema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authority language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constraints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condition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domain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 review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 advisory output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Display to user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wm3bekly2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PRODUCTION FAILURE CONDITIONS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AI contract fails if:</w:t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create official state</w:t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override condition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assign progress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unlock phase</w:t>
      </w:r>
    </w:p>
    <w:p w:rsidR="00000000" w:rsidDel="00000000" w:rsidP="00000000" w:rsidRDefault="00000000" w:rsidRPr="00000000" w14:paraId="000003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 has no schema</w:t>
      </w:r>
    </w:p>
    <w:p w:rsidR="00000000" w:rsidDel="00000000" w:rsidP="00000000" w:rsidRDefault="00000000" w:rsidRPr="00000000" w14:paraId="000003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 is stored in authoritative fields</w:t>
      </w:r>
    </w:p>
    <w:p w:rsidR="00000000" w:rsidDel="00000000" w:rsidP="00000000" w:rsidRDefault="00000000" w:rsidRPr="00000000" w14:paraId="000003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runs without context</w:t>
      </w:r>
    </w:p>
    <w:p w:rsidR="00000000" w:rsidDel="00000000" w:rsidP="00000000" w:rsidRDefault="00000000" w:rsidRPr="00000000" w14:paraId="000003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acts without trace log</w:t>
      </w:r>
    </w:p>
    <w:p w:rsidR="00000000" w:rsidDel="00000000" w:rsidP="00000000" w:rsidRDefault="00000000" w:rsidRPr="00000000" w14:paraId="0000031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ignores enforcement package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p7c8tq559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FINAL SYSTEM TRUTH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Torgima AI is powerful only because it is contained.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improve:</w:t>
      </w:r>
    </w:p>
    <w:p w:rsidR="00000000" w:rsidDel="00000000" w:rsidP="00000000" w:rsidRDefault="00000000" w:rsidRPr="00000000" w14:paraId="000003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3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quality</w:t>
      </w:r>
    </w:p>
    <w:p w:rsidR="00000000" w:rsidDel="00000000" w:rsidP="00000000" w:rsidRDefault="00000000" w:rsidRPr="00000000" w14:paraId="000003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interpretation</w:t>
      </w:r>
    </w:p>
    <w:p w:rsidR="00000000" w:rsidDel="00000000" w:rsidP="00000000" w:rsidRDefault="00000000" w:rsidRPr="00000000" w14:paraId="000003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cannot replace:</w:t>
      </w:r>
    </w:p>
    <w:p w:rsidR="00000000" w:rsidDel="00000000" w:rsidP="00000000" w:rsidRDefault="00000000" w:rsidRPr="00000000" w14:paraId="000003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3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3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Engine</w:t>
      </w:r>
    </w:p>
    <w:p w:rsidR="00000000" w:rsidDel="00000000" w:rsidP="00000000" w:rsidRDefault="00000000" w:rsidRPr="00000000" w14:paraId="000003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3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execution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l8a3h2vt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LOCKED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Torgima AI Input / Output Contract makes AI useful, safe, traceable, and production-ready by forcing every AI action to operate inside structured system state, enforced constraints, and validated output schemas.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