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1: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412 Número 2: 260 Residuo: 152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260 Número 2: 152 Residuo: 108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152 Número 2: 108 Residuo: 44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108 Número 2: 44 Residuo: 20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44 Número 2: 20 Residuo: 4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20 Número 2: 4 Residuo: 0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 = 4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2: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412 Número 2: 260 Residuo: 152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260 Número 2: 108 Residuo: 44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108 Número 2: 44 Residuo: 20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44 Número 2: 20 Residuo: 4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20 Número 2: 4 Residuo: 0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 = 4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3: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412 b: 260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260 b: 152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152 b: 108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108 b: 44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44 b: 20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20 b: 4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4 b: 0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MCD: 4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4: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412 Número 2: 260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206 Número 2: 130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103 Número 2: 65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65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65 Número 2: 19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23 Número 2: 19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 Número 2: 19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2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1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9 Número 2: 1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1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 Número 2: 1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 Número 2: 1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0 Número 2: 1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 Número 2: 0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 = 4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5: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412 Número 2: 260 Índice: 1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206 Número 2: 130 Índice: 2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206 Número 2: 130 Índice: 2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103 Número 2: 65 Índice: 4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23 Índice: 4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2 Índice: 4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19 Número 2: 1 Índice: 4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 Número 2: 1 Índice: 4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 Número 2: 1 Índice: 4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 = 4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6: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412 Número 2: 260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152 Número 2: 260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152 Número 2: 108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44 Número 2: 108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44 Número 2: 64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44 Número 2: 20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24 Número 2: 20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20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16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12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8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1: 4 Número 2: 4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 =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