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1B32" w14:textId="1ED64EF3" w:rsidR="00D21E82" w:rsidRPr="008166BB" w:rsidRDefault="00814888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  <w:u w:val="single"/>
        </w:rPr>
      </w:pPr>
      <w:r w:rsidRPr="008166BB">
        <w:rPr>
          <w:rFonts w:ascii="DengXian" w:eastAsia="DengXian" w:hAnsi="DengXian" w:cstheme="minorHAnsi"/>
          <w:b/>
          <w:bCs/>
          <w:u w:val="single"/>
        </w:rPr>
        <w:t>Testing</w:t>
      </w:r>
    </w:p>
    <w:p w14:paraId="149D3C60" w14:textId="6F21DF5A" w:rsidR="0061476D" w:rsidRDefault="0061476D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01826D8B" w14:textId="77777777" w:rsidR="0061476D" w:rsidRPr="008166BB" w:rsidRDefault="0061476D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p w14:paraId="6E362966" w14:textId="3820D467" w:rsidR="00563A41" w:rsidRPr="00817542" w:rsidRDefault="00817542" w:rsidP="00844FA4">
      <w:pPr>
        <w:autoSpaceDE w:val="0"/>
        <w:autoSpaceDN w:val="0"/>
        <w:adjustRightInd w:val="0"/>
        <w:rPr>
          <w:rFonts w:ascii="DengXian" w:eastAsia="DengXian" w:hAnsi="DengXian" w:cstheme="minorHAnsi"/>
          <w:b/>
          <w:bCs/>
        </w:rPr>
      </w:pPr>
      <w:r w:rsidRPr="00817542">
        <w:rPr>
          <w:rFonts w:ascii="DengXian" w:eastAsia="DengXian" w:hAnsi="DengXian" w:cstheme="minorHAnsi"/>
          <w:b/>
          <w:bCs/>
        </w:rPr>
        <w:t xml:space="preserve">Testing stage – </w:t>
      </w:r>
      <w:r w:rsidR="002F5437">
        <w:rPr>
          <w:rFonts w:ascii="DengXian" w:eastAsia="DengXian" w:hAnsi="DengXian" w:cstheme="minorHAnsi"/>
          <w:b/>
          <w:bCs/>
        </w:rPr>
        <w:t>Second</w:t>
      </w:r>
      <w:r w:rsidRPr="00817542">
        <w:rPr>
          <w:rFonts w:ascii="DengXian" w:eastAsia="DengXian" w:hAnsi="DengXian" w:cstheme="minorHAnsi"/>
          <w:b/>
          <w:bCs/>
        </w:rPr>
        <w:t xml:space="preserve"> deployment</w:t>
      </w:r>
    </w:p>
    <w:p w14:paraId="4D46A30D" w14:textId="77777777" w:rsidR="00B65E44" w:rsidRPr="00817542" w:rsidRDefault="00B65E44" w:rsidP="00844FA4">
      <w:pPr>
        <w:autoSpaceDE w:val="0"/>
        <w:autoSpaceDN w:val="0"/>
        <w:adjustRightInd w:val="0"/>
        <w:rPr>
          <w:rFonts w:ascii="DengXian" w:eastAsia="DengXian" w:hAnsi="DengXian" w:cstheme="minorHAnsi"/>
        </w:rPr>
      </w:pPr>
    </w:p>
    <w:tbl>
      <w:tblPr>
        <w:tblStyle w:val="TableGrid"/>
        <w:tblW w:w="14885" w:type="dxa"/>
        <w:tblInd w:w="-431" w:type="dxa"/>
        <w:tblLook w:val="04A0" w:firstRow="1" w:lastRow="0" w:firstColumn="1" w:lastColumn="0" w:noHBand="0" w:noVBand="1"/>
      </w:tblPr>
      <w:tblGrid>
        <w:gridCol w:w="1002"/>
        <w:gridCol w:w="1226"/>
        <w:gridCol w:w="1157"/>
        <w:gridCol w:w="2553"/>
        <w:gridCol w:w="2060"/>
        <w:gridCol w:w="1570"/>
        <w:gridCol w:w="1554"/>
        <w:gridCol w:w="2621"/>
        <w:gridCol w:w="1142"/>
      </w:tblGrid>
      <w:tr w:rsidR="00806281" w:rsidRPr="008166BB" w14:paraId="56700BC9" w14:textId="77777777" w:rsidTr="002F5437">
        <w:tc>
          <w:tcPr>
            <w:tcW w:w="1002" w:type="dxa"/>
            <w:shd w:val="clear" w:color="auto" w:fill="DEEAF6" w:themeFill="accent5" w:themeFillTint="33"/>
          </w:tcPr>
          <w:p w14:paraId="3F758DA2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Test ID</w:t>
            </w:r>
          </w:p>
        </w:tc>
        <w:tc>
          <w:tcPr>
            <w:tcW w:w="1226" w:type="dxa"/>
            <w:shd w:val="clear" w:color="auto" w:fill="DEEAF6" w:themeFill="accent5" w:themeFillTint="33"/>
          </w:tcPr>
          <w:p w14:paraId="1BC765FB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Test Type</w:t>
            </w:r>
          </w:p>
        </w:tc>
        <w:tc>
          <w:tcPr>
            <w:tcW w:w="1157" w:type="dxa"/>
            <w:shd w:val="clear" w:color="auto" w:fill="DEEAF6" w:themeFill="accent5" w:themeFillTint="33"/>
          </w:tcPr>
          <w:p w14:paraId="4BA017C3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Test Date</w:t>
            </w:r>
          </w:p>
        </w:tc>
        <w:tc>
          <w:tcPr>
            <w:tcW w:w="2553" w:type="dxa"/>
            <w:shd w:val="clear" w:color="auto" w:fill="DEEAF6" w:themeFill="accent5" w:themeFillTint="33"/>
          </w:tcPr>
          <w:p w14:paraId="57BC7BEA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Expected Outcome</w:t>
            </w:r>
          </w:p>
        </w:tc>
        <w:tc>
          <w:tcPr>
            <w:tcW w:w="2060" w:type="dxa"/>
            <w:shd w:val="clear" w:color="auto" w:fill="DEEAF6" w:themeFill="accent5" w:themeFillTint="33"/>
          </w:tcPr>
          <w:p w14:paraId="74EAA54F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Actual Outcome</w:t>
            </w:r>
          </w:p>
        </w:tc>
        <w:tc>
          <w:tcPr>
            <w:tcW w:w="1570" w:type="dxa"/>
            <w:shd w:val="clear" w:color="auto" w:fill="DEEAF6" w:themeFill="accent5" w:themeFillTint="33"/>
          </w:tcPr>
          <w:p w14:paraId="68D4B7B7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Test Status</w:t>
            </w:r>
          </w:p>
        </w:tc>
        <w:tc>
          <w:tcPr>
            <w:tcW w:w="1554" w:type="dxa"/>
            <w:shd w:val="clear" w:color="auto" w:fill="DEEAF6" w:themeFill="accent5" w:themeFillTint="33"/>
          </w:tcPr>
          <w:p w14:paraId="4398D699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Evidence</w:t>
            </w:r>
          </w:p>
        </w:tc>
        <w:tc>
          <w:tcPr>
            <w:tcW w:w="2621" w:type="dxa"/>
            <w:shd w:val="clear" w:color="auto" w:fill="DEEAF6" w:themeFill="accent5" w:themeFillTint="33"/>
          </w:tcPr>
          <w:p w14:paraId="596D93BB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Fix implementation</w:t>
            </w:r>
          </w:p>
        </w:tc>
        <w:tc>
          <w:tcPr>
            <w:tcW w:w="1142" w:type="dxa"/>
            <w:shd w:val="clear" w:color="auto" w:fill="DEEAF6" w:themeFill="accent5" w:themeFillTint="33"/>
          </w:tcPr>
          <w:p w14:paraId="5BC95934" w14:textId="77777777" w:rsidR="00B16DCF" w:rsidRPr="00C17F09" w:rsidRDefault="00B16DCF" w:rsidP="008B5E69">
            <w:pPr>
              <w:autoSpaceDE w:val="0"/>
              <w:autoSpaceDN w:val="0"/>
              <w:adjustRightInd w:val="0"/>
              <w:jc w:val="center"/>
              <w:rPr>
                <w:rFonts w:ascii="DengXian" w:eastAsia="DengXian" w:hAnsi="DengXian" w:cs="AppleSystemUIFont"/>
                <w:b/>
                <w:bCs/>
              </w:rPr>
            </w:pPr>
            <w:r w:rsidRPr="00C17F09">
              <w:rPr>
                <w:rFonts w:ascii="DengXian" w:eastAsia="DengXian" w:hAnsi="DengXian" w:cs="AppleSystemUIFont"/>
                <w:b/>
                <w:bCs/>
              </w:rPr>
              <w:t>Fix Status</w:t>
            </w:r>
          </w:p>
        </w:tc>
      </w:tr>
      <w:tr w:rsidR="00A334E4" w:rsidRPr="008166BB" w14:paraId="1BA49BC3" w14:textId="77777777" w:rsidTr="0092652C">
        <w:tc>
          <w:tcPr>
            <w:tcW w:w="1002" w:type="dxa"/>
            <w:shd w:val="clear" w:color="auto" w:fill="auto"/>
          </w:tcPr>
          <w:p w14:paraId="081C7016" w14:textId="1CAC4A1D" w:rsidR="00A51370" w:rsidRPr="00A51370" w:rsidRDefault="00025869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A51370">
              <w:rPr>
                <w:rFonts w:ascii="DengXian" w:eastAsia="DengXian" w:hAnsi="DengXian" w:cs="AppleSystemUIFont"/>
              </w:rPr>
              <w:t>B</w:t>
            </w:r>
            <w:r w:rsidR="0092652C">
              <w:rPr>
                <w:rFonts w:ascii="DengXian" w:eastAsia="DengXian" w:hAnsi="DengXian" w:cs="AppleSystemUIFont"/>
              </w:rPr>
              <w:t>4</w:t>
            </w:r>
            <w:r w:rsidR="00A51370">
              <w:rPr>
                <w:rFonts w:ascii="DengXian" w:eastAsia="DengXian" w:hAnsi="DengXian" w:cs="AppleSystemUIFont"/>
              </w:rPr>
              <w:t>.0</w:t>
            </w:r>
          </w:p>
        </w:tc>
        <w:tc>
          <w:tcPr>
            <w:tcW w:w="1226" w:type="dxa"/>
            <w:shd w:val="clear" w:color="auto" w:fill="auto"/>
          </w:tcPr>
          <w:p w14:paraId="4604BB02" w14:textId="7DD10C61" w:rsidR="00A51370" w:rsidRPr="00A51370" w:rsidRDefault="00025869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  <w:shd w:val="clear" w:color="auto" w:fill="auto"/>
          </w:tcPr>
          <w:p w14:paraId="3E870C5A" w14:textId="35731642" w:rsidR="00A51370" w:rsidRPr="00A51370" w:rsidRDefault="00A51370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</w:t>
            </w:r>
            <w:r w:rsidR="006F3471">
              <w:rPr>
                <w:rFonts w:ascii="DengXian" w:eastAsia="DengXian" w:hAnsi="DengXian" w:cs="AppleSystemUIFont"/>
              </w:rPr>
              <w:t>4</w:t>
            </w:r>
            <w:r>
              <w:rPr>
                <w:rFonts w:ascii="DengXian" w:eastAsia="DengXian" w:hAnsi="DengXian" w:cs="AppleSystemUIFont"/>
              </w:rPr>
              <w:t>/04/22</w:t>
            </w:r>
          </w:p>
        </w:tc>
        <w:tc>
          <w:tcPr>
            <w:tcW w:w="2553" w:type="dxa"/>
            <w:shd w:val="clear" w:color="auto" w:fill="auto"/>
          </w:tcPr>
          <w:p w14:paraId="5DF19D41" w14:textId="76C967DC" w:rsidR="00A51370" w:rsidRPr="00A51370" w:rsidRDefault="0092652C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proofErr w:type="gramStart"/>
            <w:r>
              <w:rPr>
                <w:rFonts w:ascii="DengXian" w:eastAsia="DengXian" w:hAnsi="DengXian" w:cs="AppleSystemUIFont"/>
              </w:rPr>
              <w:t>nftsprites</w:t>
            </w:r>
            <w:r w:rsidR="00C7145E">
              <w:rPr>
                <w:rFonts w:ascii="DengXian" w:eastAsia="DengXian" w:hAnsi="DengXian" w:cs="AppleSystemUIFont"/>
              </w:rPr>
              <w:t>.crypto</w:t>
            </w:r>
            <w:proofErr w:type="spellEnd"/>
            <w:proofErr w:type="gramEnd"/>
            <w:r>
              <w:rPr>
                <w:rFonts w:ascii="DengXian" w:eastAsia="DengXian" w:hAnsi="DengXian" w:cs="AppleSystemUIFont"/>
              </w:rPr>
              <w:t xml:space="preserve"> </w:t>
            </w:r>
            <w:r w:rsidR="00C7145E">
              <w:rPr>
                <w:rFonts w:ascii="DengXian" w:eastAsia="DengXian" w:hAnsi="DengXian" w:cs="AppleSystemUIFont"/>
              </w:rPr>
              <w:t xml:space="preserve">NFT domain loads and renders website </w:t>
            </w:r>
            <w:r w:rsidR="006F3471">
              <w:rPr>
                <w:rFonts w:ascii="DengXian" w:eastAsia="DengXian" w:hAnsi="DengXian" w:cs="AppleSystemUIFont"/>
              </w:rPr>
              <w:t>in the web 3.0 browser as it would in a web 2.0</w:t>
            </w:r>
            <w:r>
              <w:rPr>
                <w:rFonts w:ascii="DengXian" w:eastAsia="DengXian" w:hAnsi="DengXian" w:cs="AppleSystemUIFont"/>
              </w:rPr>
              <w:t xml:space="preserve"> </w:t>
            </w:r>
            <w:r w:rsidR="006F3471">
              <w:rPr>
                <w:rFonts w:ascii="DengXian" w:eastAsia="DengXian" w:hAnsi="DengXian" w:cs="AppleSystemUIFont"/>
              </w:rPr>
              <w:t>with full functionality</w:t>
            </w:r>
          </w:p>
        </w:tc>
        <w:tc>
          <w:tcPr>
            <w:tcW w:w="2060" w:type="dxa"/>
            <w:shd w:val="clear" w:color="auto" w:fill="auto"/>
          </w:tcPr>
          <w:p w14:paraId="192AA82C" w14:textId="7A8C0A52" w:rsidR="00A51370" w:rsidRPr="00A51370" w:rsidRDefault="0092652C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Insecure connection error prevent site from being displayed</w:t>
            </w:r>
          </w:p>
        </w:tc>
        <w:tc>
          <w:tcPr>
            <w:tcW w:w="1570" w:type="dxa"/>
            <w:shd w:val="clear" w:color="auto" w:fill="FBE4D5" w:themeFill="accent2" w:themeFillTint="33"/>
          </w:tcPr>
          <w:p w14:paraId="1482667F" w14:textId="22366A68" w:rsidR="00A51370" w:rsidRPr="00A51370" w:rsidRDefault="00425EE6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Fail</w:t>
            </w:r>
          </w:p>
        </w:tc>
        <w:tc>
          <w:tcPr>
            <w:tcW w:w="1554" w:type="dxa"/>
            <w:shd w:val="clear" w:color="auto" w:fill="auto"/>
          </w:tcPr>
          <w:p w14:paraId="69A2C6B0" w14:textId="65C82E0B" w:rsidR="00A51370" w:rsidRPr="00A51370" w:rsidRDefault="005A07E3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21" w:type="dxa"/>
            <w:shd w:val="clear" w:color="auto" w:fill="auto"/>
          </w:tcPr>
          <w:p w14:paraId="24AD42C1" w14:textId="666B7B8C" w:rsidR="00A51370" w:rsidRPr="00A51370" w:rsidRDefault="0092652C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Carried over to Test WB</w:t>
            </w:r>
            <w:r w:rsidR="006A7956">
              <w:rPr>
                <w:rFonts w:ascii="DengXian" w:eastAsia="DengXian" w:hAnsi="DengXian" w:cs="AppleSystemUIFont"/>
              </w:rPr>
              <w:t>4.3</w:t>
            </w:r>
          </w:p>
        </w:tc>
        <w:tc>
          <w:tcPr>
            <w:tcW w:w="1142" w:type="dxa"/>
            <w:shd w:val="clear" w:color="auto" w:fill="FBE4D5" w:themeFill="accent2" w:themeFillTint="33"/>
          </w:tcPr>
          <w:p w14:paraId="25E6A069" w14:textId="4EF36BF7" w:rsidR="00A51370" w:rsidRPr="00A51370" w:rsidRDefault="0092652C" w:rsidP="00A51370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A5011" w:rsidRPr="008166BB" w14:paraId="7C9A6429" w14:textId="77777777" w:rsidTr="0092652C">
        <w:tc>
          <w:tcPr>
            <w:tcW w:w="1002" w:type="dxa"/>
          </w:tcPr>
          <w:p w14:paraId="23810D71" w14:textId="66AC1B34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</w:t>
            </w:r>
            <w:r w:rsidR="00B16DCF">
              <w:rPr>
                <w:rFonts w:ascii="DengXian" w:eastAsia="DengXian" w:hAnsi="DengXian" w:cs="AppleSystemUIFont"/>
              </w:rPr>
              <w:t>B</w:t>
            </w:r>
            <w:r w:rsidR="0092652C">
              <w:rPr>
                <w:rFonts w:ascii="DengXian" w:eastAsia="DengXian" w:hAnsi="DengXian" w:cs="AppleSystemUIFont"/>
              </w:rPr>
              <w:t>4</w:t>
            </w:r>
            <w:r w:rsidR="00B16DCF">
              <w:rPr>
                <w:rFonts w:ascii="DengXian" w:eastAsia="DengXian" w:hAnsi="DengXian" w:cs="AppleSystemUIFont"/>
              </w:rPr>
              <w:t>.1</w:t>
            </w:r>
          </w:p>
        </w:tc>
        <w:tc>
          <w:tcPr>
            <w:tcW w:w="1226" w:type="dxa"/>
          </w:tcPr>
          <w:p w14:paraId="28ED5F59" w14:textId="52F9B083" w:rsidR="00B16DCF" w:rsidRPr="008166BB" w:rsidRDefault="00025869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356FB51F" w14:textId="29CF6158" w:rsidR="00B16DCF" w:rsidRPr="008166BB" w:rsidRDefault="00BD01C8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</w:t>
            </w:r>
            <w:r w:rsidR="006F3471">
              <w:rPr>
                <w:rFonts w:ascii="DengXian" w:eastAsia="DengXian" w:hAnsi="DengXian" w:cs="AppleSystemUIFont"/>
              </w:rPr>
              <w:t>4</w:t>
            </w:r>
            <w:r w:rsidR="00522400">
              <w:rPr>
                <w:rFonts w:ascii="DengXian" w:eastAsia="DengXian" w:hAnsi="DengXian" w:cs="AppleSystemUIFont"/>
              </w:rPr>
              <w:t>/04/22</w:t>
            </w:r>
          </w:p>
        </w:tc>
        <w:tc>
          <w:tcPr>
            <w:tcW w:w="2553" w:type="dxa"/>
          </w:tcPr>
          <w:p w14:paraId="19842D4C" w14:textId="3DAD3CA4" w:rsidR="00B16DCF" w:rsidRPr="008166BB" w:rsidRDefault="0092652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Source code successfully loads on IPFS host</w:t>
            </w:r>
            <w:r w:rsidR="006F3471">
              <w:rPr>
                <w:rFonts w:ascii="DengXian" w:eastAsia="DengXian" w:hAnsi="DengXian" w:cs="AppleSystemUIFont"/>
              </w:rPr>
              <w:t xml:space="preserve"> Pinata</w:t>
            </w:r>
          </w:p>
        </w:tc>
        <w:tc>
          <w:tcPr>
            <w:tcW w:w="2060" w:type="dxa"/>
          </w:tcPr>
          <w:p w14:paraId="7ECA7793" w14:textId="6A4D756B" w:rsidR="00B16DCF" w:rsidRPr="008166BB" w:rsidRDefault="0092652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Source code loads but without stylesheets or images. PWA script functionality intact, prompting app install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385A40BB" w14:textId="76033ADD" w:rsidR="00B16DCF" w:rsidRPr="008166BB" w:rsidRDefault="00B16DCF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 w:rsidRPr="008166BB">
              <w:rPr>
                <w:rFonts w:ascii="DengXian" w:eastAsia="DengXian" w:hAnsi="DengXian" w:cs="AppleSystemUIFont"/>
              </w:rPr>
              <w:t>Pass</w:t>
            </w:r>
            <w:r w:rsidR="006B7CAB">
              <w:rPr>
                <w:rFonts w:ascii="DengXian" w:eastAsia="DengXian" w:hAnsi="DengXian" w:cs="AppleSystemUIFont"/>
              </w:rPr>
              <w:t xml:space="preserve"> (Needs modification)</w:t>
            </w:r>
          </w:p>
        </w:tc>
        <w:tc>
          <w:tcPr>
            <w:tcW w:w="1554" w:type="dxa"/>
          </w:tcPr>
          <w:p w14:paraId="7972295C" w14:textId="4B01E494" w:rsidR="00B16DCF" w:rsidRPr="008166BB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Screenshot</w:t>
            </w:r>
          </w:p>
        </w:tc>
        <w:tc>
          <w:tcPr>
            <w:tcW w:w="2621" w:type="dxa"/>
          </w:tcPr>
          <w:p w14:paraId="2BA9B00D" w14:textId="50B1A374" w:rsidR="00AD31A7" w:rsidRPr="008166BB" w:rsidRDefault="00785637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 xml:space="preserve">Carried over to Test </w:t>
            </w:r>
            <w:r w:rsidR="00025869">
              <w:rPr>
                <w:rFonts w:ascii="DengXian" w:eastAsia="DengXian" w:hAnsi="DengXian" w:cs="AppleSystemUIFont"/>
              </w:rPr>
              <w:t>W</w:t>
            </w:r>
            <w:r>
              <w:rPr>
                <w:rFonts w:ascii="DengXian" w:eastAsia="DengXian" w:hAnsi="DengXian" w:cs="AppleSystemUIFont"/>
              </w:rPr>
              <w:t>B</w:t>
            </w:r>
            <w:r w:rsidR="006A7956">
              <w:rPr>
                <w:rFonts w:ascii="DengXian" w:eastAsia="DengXian" w:hAnsi="DengXian" w:cs="AppleSystemUIFont"/>
              </w:rPr>
              <w:t>4.2</w:t>
            </w:r>
          </w:p>
        </w:tc>
        <w:tc>
          <w:tcPr>
            <w:tcW w:w="1142" w:type="dxa"/>
            <w:shd w:val="clear" w:color="auto" w:fill="FBE4D5" w:themeFill="accent2" w:themeFillTint="33"/>
          </w:tcPr>
          <w:p w14:paraId="27D39F7E" w14:textId="3EB04E2E" w:rsidR="00B16DCF" w:rsidRPr="008166BB" w:rsidRDefault="00FD3145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False</w:t>
            </w:r>
          </w:p>
        </w:tc>
      </w:tr>
      <w:tr w:rsidR="006F3471" w:rsidRPr="008166BB" w14:paraId="4A1761CB" w14:textId="77777777" w:rsidTr="006A7956">
        <w:tc>
          <w:tcPr>
            <w:tcW w:w="1002" w:type="dxa"/>
          </w:tcPr>
          <w:p w14:paraId="6C3BDAC2" w14:textId="208DDC3A" w:rsidR="006F3471" w:rsidRDefault="0092652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WB4.2</w:t>
            </w:r>
          </w:p>
        </w:tc>
        <w:tc>
          <w:tcPr>
            <w:tcW w:w="1226" w:type="dxa"/>
          </w:tcPr>
          <w:p w14:paraId="4F44473A" w14:textId="17D92BA7" w:rsidR="006F3471" w:rsidRDefault="0092652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096D5490" w14:textId="38DD1388" w:rsidR="006F3471" w:rsidRDefault="006F3471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25/04/22</w:t>
            </w:r>
          </w:p>
        </w:tc>
        <w:tc>
          <w:tcPr>
            <w:tcW w:w="2553" w:type="dxa"/>
          </w:tcPr>
          <w:p w14:paraId="4251DFA5" w14:textId="5FC7D62A" w:rsidR="006F3471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Source code successfully loads on IPFS host Pinata</w:t>
            </w:r>
          </w:p>
        </w:tc>
        <w:tc>
          <w:tcPr>
            <w:tcW w:w="2060" w:type="dxa"/>
          </w:tcPr>
          <w:p w14:paraId="59FD93C8" w14:textId="1DE6BABC" w:rsidR="006F3471" w:rsidRPr="008166BB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Source code successfully loads on IPFS host Pinata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701B4D80" w14:textId="6227875C" w:rsidR="006F3471" w:rsidRPr="008166BB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4" w:type="dxa"/>
          </w:tcPr>
          <w:p w14:paraId="62790C47" w14:textId="7B60F639" w:rsidR="006F3471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21" w:type="dxa"/>
          </w:tcPr>
          <w:p w14:paraId="58D8E578" w14:textId="791D8F9E" w:rsidR="006F3471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Reuploaded source code and w</w:t>
            </w:r>
            <w:r>
              <w:rPr>
                <w:rFonts w:ascii="DengXian" w:eastAsia="DengXian" w:hAnsi="DengXian" w:cs="AppleSystemUIFont"/>
              </w:rPr>
              <w:t>aited 24 hours for source code to propagate</w:t>
            </w:r>
          </w:p>
        </w:tc>
        <w:tc>
          <w:tcPr>
            <w:tcW w:w="1142" w:type="dxa"/>
            <w:shd w:val="clear" w:color="auto" w:fill="E2EFD9" w:themeFill="accent6" w:themeFillTint="33"/>
          </w:tcPr>
          <w:p w14:paraId="13E81918" w14:textId="1EC7AADF" w:rsidR="006F3471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  <w:tr w:rsidR="0092652C" w:rsidRPr="008166BB" w14:paraId="1FB817E4" w14:textId="77777777" w:rsidTr="006A7956">
        <w:tc>
          <w:tcPr>
            <w:tcW w:w="1002" w:type="dxa"/>
          </w:tcPr>
          <w:p w14:paraId="4472A542" w14:textId="28916237" w:rsidR="0092652C" w:rsidRDefault="0092652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lastRenderedPageBreak/>
              <w:t>WB4.3</w:t>
            </w:r>
          </w:p>
        </w:tc>
        <w:tc>
          <w:tcPr>
            <w:tcW w:w="1226" w:type="dxa"/>
          </w:tcPr>
          <w:p w14:paraId="7D3AA991" w14:textId="016C5A46" w:rsidR="0092652C" w:rsidRDefault="0092652C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White</w:t>
            </w:r>
            <w:r w:rsidRPr="008166BB">
              <w:rPr>
                <w:rFonts w:ascii="DengXian" w:eastAsia="DengXian" w:hAnsi="DengXian" w:cs="AppleSystemUIFont"/>
              </w:rPr>
              <w:t xml:space="preserve"> box</w:t>
            </w:r>
          </w:p>
        </w:tc>
        <w:tc>
          <w:tcPr>
            <w:tcW w:w="1157" w:type="dxa"/>
          </w:tcPr>
          <w:p w14:paraId="4E8822A6" w14:textId="1F0E0F1F" w:rsidR="0092652C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25/04/22</w:t>
            </w:r>
          </w:p>
        </w:tc>
        <w:tc>
          <w:tcPr>
            <w:tcW w:w="2553" w:type="dxa"/>
          </w:tcPr>
          <w:p w14:paraId="57A627A0" w14:textId="1F707615" w:rsidR="0092652C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proofErr w:type="gramStart"/>
            <w:r>
              <w:rPr>
                <w:rFonts w:ascii="DengXian" w:eastAsia="DengXian" w:hAnsi="DengXian" w:cs="AppleSystemUIFont"/>
              </w:rPr>
              <w:t>nftsprites.crypto</w:t>
            </w:r>
            <w:proofErr w:type="spellEnd"/>
            <w:proofErr w:type="gramEnd"/>
            <w:r>
              <w:rPr>
                <w:rFonts w:ascii="DengXian" w:eastAsia="DengXian" w:hAnsi="DengXian" w:cs="AppleSystemUIFont"/>
              </w:rPr>
              <w:t xml:space="preserve"> NFT domain loads and renders website in the web 3.0 browser as it would in a web 2.0 with full functionality</w:t>
            </w:r>
          </w:p>
        </w:tc>
        <w:tc>
          <w:tcPr>
            <w:tcW w:w="2060" w:type="dxa"/>
          </w:tcPr>
          <w:p w14:paraId="1C4AFF7E" w14:textId="27D68AA0" w:rsidR="0092652C" w:rsidRPr="008166BB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proofErr w:type="spellStart"/>
            <w:proofErr w:type="gramStart"/>
            <w:r>
              <w:rPr>
                <w:rFonts w:ascii="DengXian" w:eastAsia="DengXian" w:hAnsi="DengXian" w:cs="AppleSystemUIFont"/>
              </w:rPr>
              <w:t>nftsprites.crypto</w:t>
            </w:r>
            <w:proofErr w:type="spellEnd"/>
            <w:proofErr w:type="gramEnd"/>
            <w:r>
              <w:rPr>
                <w:rFonts w:ascii="DengXian" w:eastAsia="DengXian" w:hAnsi="DengXian" w:cs="AppleSystemUIFont"/>
              </w:rPr>
              <w:t xml:space="preserve"> NFT domain loads and renders website in the web 3.0 browser as it would in a web 2.0 with full functionality</w:t>
            </w:r>
          </w:p>
        </w:tc>
        <w:tc>
          <w:tcPr>
            <w:tcW w:w="1570" w:type="dxa"/>
            <w:shd w:val="clear" w:color="auto" w:fill="E2EFD9" w:themeFill="accent6" w:themeFillTint="33"/>
          </w:tcPr>
          <w:p w14:paraId="04383A80" w14:textId="72A1BD57" w:rsidR="0092652C" w:rsidRPr="008166BB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Pass</w:t>
            </w:r>
          </w:p>
        </w:tc>
        <w:tc>
          <w:tcPr>
            <w:tcW w:w="1554" w:type="dxa"/>
          </w:tcPr>
          <w:p w14:paraId="7C28FD0A" w14:textId="79065DB0" w:rsidR="0092652C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Video</w:t>
            </w:r>
          </w:p>
        </w:tc>
        <w:tc>
          <w:tcPr>
            <w:tcW w:w="2621" w:type="dxa"/>
          </w:tcPr>
          <w:p w14:paraId="4B805FD8" w14:textId="44FD5D10" w:rsidR="0092652C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Waited 24 hours for source code to propagate</w:t>
            </w:r>
          </w:p>
        </w:tc>
        <w:tc>
          <w:tcPr>
            <w:tcW w:w="1142" w:type="dxa"/>
            <w:shd w:val="clear" w:color="auto" w:fill="E2EFD9" w:themeFill="accent6" w:themeFillTint="33"/>
          </w:tcPr>
          <w:p w14:paraId="16E9BB03" w14:textId="0B2F3BDF" w:rsidR="0092652C" w:rsidRDefault="006A7956" w:rsidP="0092215B">
            <w:pPr>
              <w:autoSpaceDE w:val="0"/>
              <w:autoSpaceDN w:val="0"/>
              <w:adjustRightInd w:val="0"/>
              <w:rPr>
                <w:rFonts w:ascii="DengXian" w:eastAsia="DengXian" w:hAnsi="DengXian" w:cs="AppleSystemUIFont"/>
              </w:rPr>
            </w:pPr>
            <w:r>
              <w:rPr>
                <w:rFonts w:ascii="DengXian" w:eastAsia="DengXian" w:hAnsi="DengXian" w:cs="AppleSystemUIFont"/>
              </w:rPr>
              <w:t>True</w:t>
            </w:r>
          </w:p>
        </w:tc>
      </w:tr>
    </w:tbl>
    <w:p w14:paraId="7C447B81" w14:textId="77777777" w:rsidR="00BE21D2" w:rsidRPr="00BE73A7" w:rsidRDefault="00BE21D2" w:rsidP="00B37228">
      <w:pPr>
        <w:autoSpaceDE w:val="0"/>
        <w:autoSpaceDN w:val="0"/>
        <w:adjustRightInd w:val="0"/>
        <w:rPr>
          <w:rFonts w:ascii="DengXian" w:eastAsia="DengXian" w:hAnsi="DengXian" w:cs="AppleSystemUIFont"/>
        </w:rPr>
      </w:pPr>
    </w:p>
    <w:sectPr w:rsidR="00BE21D2" w:rsidRPr="00BE73A7" w:rsidSect="00CE20A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1A97" w14:textId="77777777" w:rsidR="00AA4EAF" w:rsidRDefault="00AA4EAF" w:rsidP="00E46CCC">
      <w:r>
        <w:separator/>
      </w:r>
    </w:p>
  </w:endnote>
  <w:endnote w:type="continuationSeparator" w:id="0">
    <w:p w14:paraId="2D242E21" w14:textId="77777777" w:rsidR="00AA4EAF" w:rsidRDefault="00AA4EAF" w:rsidP="00E4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965E" w14:textId="77777777" w:rsidR="00AA4EAF" w:rsidRDefault="00AA4EAF" w:rsidP="00E46CCC">
      <w:r>
        <w:separator/>
      </w:r>
    </w:p>
  </w:footnote>
  <w:footnote w:type="continuationSeparator" w:id="0">
    <w:p w14:paraId="77C6DF80" w14:textId="77777777" w:rsidR="00AA4EAF" w:rsidRDefault="00AA4EAF" w:rsidP="00E4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A824AD"/>
    <w:multiLevelType w:val="hybridMultilevel"/>
    <w:tmpl w:val="74A07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6EB2"/>
    <w:multiLevelType w:val="hybridMultilevel"/>
    <w:tmpl w:val="EB06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812F6"/>
    <w:multiLevelType w:val="hybridMultilevel"/>
    <w:tmpl w:val="55FAB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2DD"/>
    <w:multiLevelType w:val="hybridMultilevel"/>
    <w:tmpl w:val="07D25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24D04"/>
    <w:multiLevelType w:val="hybridMultilevel"/>
    <w:tmpl w:val="DDBE6B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94547"/>
    <w:multiLevelType w:val="hybridMultilevel"/>
    <w:tmpl w:val="B3DED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12C1C"/>
    <w:multiLevelType w:val="hybridMultilevel"/>
    <w:tmpl w:val="EB6C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305EA"/>
    <w:multiLevelType w:val="hybridMultilevel"/>
    <w:tmpl w:val="FE9C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63E7F"/>
    <w:multiLevelType w:val="hybridMultilevel"/>
    <w:tmpl w:val="968E3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531922">
    <w:abstractNumId w:val="0"/>
  </w:num>
  <w:num w:numId="2" w16cid:durableId="1461609717">
    <w:abstractNumId w:val="1"/>
  </w:num>
  <w:num w:numId="3" w16cid:durableId="1837916945">
    <w:abstractNumId w:val="2"/>
  </w:num>
  <w:num w:numId="4" w16cid:durableId="1353335931">
    <w:abstractNumId w:val="3"/>
  </w:num>
  <w:num w:numId="5" w16cid:durableId="1117943582">
    <w:abstractNumId w:val="12"/>
  </w:num>
  <w:num w:numId="6" w16cid:durableId="604771217">
    <w:abstractNumId w:val="5"/>
  </w:num>
  <w:num w:numId="7" w16cid:durableId="1612469112">
    <w:abstractNumId w:val="10"/>
  </w:num>
  <w:num w:numId="8" w16cid:durableId="611402972">
    <w:abstractNumId w:val="6"/>
  </w:num>
  <w:num w:numId="9" w16cid:durableId="1209957740">
    <w:abstractNumId w:val="8"/>
  </w:num>
  <w:num w:numId="10" w16cid:durableId="529875324">
    <w:abstractNumId w:val="9"/>
  </w:num>
  <w:num w:numId="11" w16cid:durableId="1830635478">
    <w:abstractNumId w:val="11"/>
  </w:num>
  <w:num w:numId="12" w16cid:durableId="1881279857">
    <w:abstractNumId w:val="4"/>
  </w:num>
  <w:num w:numId="13" w16cid:durableId="17358564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82"/>
    <w:rsid w:val="00003D14"/>
    <w:rsid w:val="00010337"/>
    <w:rsid w:val="00022CD6"/>
    <w:rsid w:val="00025869"/>
    <w:rsid w:val="00026F88"/>
    <w:rsid w:val="00031106"/>
    <w:rsid w:val="000404F6"/>
    <w:rsid w:val="000554BA"/>
    <w:rsid w:val="00073F08"/>
    <w:rsid w:val="0007587F"/>
    <w:rsid w:val="00075886"/>
    <w:rsid w:val="00080F36"/>
    <w:rsid w:val="00090D30"/>
    <w:rsid w:val="000C6ADA"/>
    <w:rsid w:val="000E733E"/>
    <w:rsid w:val="00115985"/>
    <w:rsid w:val="00115F0F"/>
    <w:rsid w:val="001230CB"/>
    <w:rsid w:val="001400DF"/>
    <w:rsid w:val="00151522"/>
    <w:rsid w:val="00164147"/>
    <w:rsid w:val="001643BC"/>
    <w:rsid w:val="0018018A"/>
    <w:rsid w:val="0018110D"/>
    <w:rsid w:val="001867CE"/>
    <w:rsid w:val="001877A7"/>
    <w:rsid w:val="001A72F3"/>
    <w:rsid w:val="001C31F6"/>
    <w:rsid w:val="001D41E5"/>
    <w:rsid w:val="001E37E2"/>
    <w:rsid w:val="001F4050"/>
    <w:rsid w:val="001F73A4"/>
    <w:rsid w:val="00203F3A"/>
    <w:rsid w:val="00207B0B"/>
    <w:rsid w:val="00230068"/>
    <w:rsid w:val="00231DD1"/>
    <w:rsid w:val="00236AB8"/>
    <w:rsid w:val="00236E8E"/>
    <w:rsid w:val="00251A96"/>
    <w:rsid w:val="002532C6"/>
    <w:rsid w:val="0028785D"/>
    <w:rsid w:val="002B40AB"/>
    <w:rsid w:val="002C66DD"/>
    <w:rsid w:val="002C6767"/>
    <w:rsid w:val="002C6847"/>
    <w:rsid w:val="002D2FD9"/>
    <w:rsid w:val="002D476D"/>
    <w:rsid w:val="002D4F9C"/>
    <w:rsid w:val="002E437E"/>
    <w:rsid w:val="002F5437"/>
    <w:rsid w:val="003335FD"/>
    <w:rsid w:val="003370BB"/>
    <w:rsid w:val="00351BF7"/>
    <w:rsid w:val="00352685"/>
    <w:rsid w:val="00360AF0"/>
    <w:rsid w:val="00377E2F"/>
    <w:rsid w:val="003E7F60"/>
    <w:rsid w:val="003F2B3D"/>
    <w:rsid w:val="004024A5"/>
    <w:rsid w:val="00402D05"/>
    <w:rsid w:val="004147B6"/>
    <w:rsid w:val="00425EE6"/>
    <w:rsid w:val="00427F09"/>
    <w:rsid w:val="00430C77"/>
    <w:rsid w:val="00433F57"/>
    <w:rsid w:val="004350F8"/>
    <w:rsid w:val="00450A17"/>
    <w:rsid w:val="00454375"/>
    <w:rsid w:val="0049711F"/>
    <w:rsid w:val="004B376B"/>
    <w:rsid w:val="004B5D82"/>
    <w:rsid w:val="004C4B11"/>
    <w:rsid w:val="004D1254"/>
    <w:rsid w:val="004D50F3"/>
    <w:rsid w:val="004F638F"/>
    <w:rsid w:val="00506178"/>
    <w:rsid w:val="005142FE"/>
    <w:rsid w:val="005151E8"/>
    <w:rsid w:val="0051717F"/>
    <w:rsid w:val="00522400"/>
    <w:rsid w:val="00535E3C"/>
    <w:rsid w:val="00542928"/>
    <w:rsid w:val="00544169"/>
    <w:rsid w:val="00545C8A"/>
    <w:rsid w:val="0055056F"/>
    <w:rsid w:val="00563A41"/>
    <w:rsid w:val="00571B82"/>
    <w:rsid w:val="00574CC5"/>
    <w:rsid w:val="005835BB"/>
    <w:rsid w:val="00586D7D"/>
    <w:rsid w:val="00591BFF"/>
    <w:rsid w:val="005A06B4"/>
    <w:rsid w:val="005A07E3"/>
    <w:rsid w:val="005B3E09"/>
    <w:rsid w:val="005E2062"/>
    <w:rsid w:val="005F230A"/>
    <w:rsid w:val="0061476D"/>
    <w:rsid w:val="0063022D"/>
    <w:rsid w:val="0064269E"/>
    <w:rsid w:val="0064772F"/>
    <w:rsid w:val="00650248"/>
    <w:rsid w:val="006512B3"/>
    <w:rsid w:val="0066246E"/>
    <w:rsid w:val="00663FC2"/>
    <w:rsid w:val="0067118E"/>
    <w:rsid w:val="0067526F"/>
    <w:rsid w:val="006A13D3"/>
    <w:rsid w:val="006A3524"/>
    <w:rsid w:val="006A5011"/>
    <w:rsid w:val="006A7956"/>
    <w:rsid w:val="006B7CAB"/>
    <w:rsid w:val="006C42E9"/>
    <w:rsid w:val="006F3471"/>
    <w:rsid w:val="006F75C3"/>
    <w:rsid w:val="007068A0"/>
    <w:rsid w:val="00715287"/>
    <w:rsid w:val="00723198"/>
    <w:rsid w:val="0074024F"/>
    <w:rsid w:val="007617E4"/>
    <w:rsid w:val="00766F81"/>
    <w:rsid w:val="0077104E"/>
    <w:rsid w:val="00772DDE"/>
    <w:rsid w:val="00773A91"/>
    <w:rsid w:val="007847F3"/>
    <w:rsid w:val="0078507C"/>
    <w:rsid w:val="00785637"/>
    <w:rsid w:val="007C75BA"/>
    <w:rsid w:val="007E5999"/>
    <w:rsid w:val="007F1C00"/>
    <w:rsid w:val="0080078D"/>
    <w:rsid w:val="00802193"/>
    <w:rsid w:val="00806281"/>
    <w:rsid w:val="00814888"/>
    <w:rsid w:val="008166BB"/>
    <w:rsid w:val="00817542"/>
    <w:rsid w:val="00817A65"/>
    <w:rsid w:val="00840F54"/>
    <w:rsid w:val="00844FA4"/>
    <w:rsid w:val="008529FB"/>
    <w:rsid w:val="00864441"/>
    <w:rsid w:val="0087547D"/>
    <w:rsid w:val="00891276"/>
    <w:rsid w:val="008A348B"/>
    <w:rsid w:val="008B1872"/>
    <w:rsid w:val="008B5E69"/>
    <w:rsid w:val="008C5879"/>
    <w:rsid w:val="008E3AC8"/>
    <w:rsid w:val="008F41D4"/>
    <w:rsid w:val="00921ED4"/>
    <w:rsid w:val="0092652C"/>
    <w:rsid w:val="00930AF2"/>
    <w:rsid w:val="009357A6"/>
    <w:rsid w:val="0094319A"/>
    <w:rsid w:val="0095430E"/>
    <w:rsid w:val="0095696F"/>
    <w:rsid w:val="009759EE"/>
    <w:rsid w:val="00985A1A"/>
    <w:rsid w:val="00996329"/>
    <w:rsid w:val="009A0F5B"/>
    <w:rsid w:val="009B5EBD"/>
    <w:rsid w:val="009D5E4B"/>
    <w:rsid w:val="009F6E65"/>
    <w:rsid w:val="00A0300D"/>
    <w:rsid w:val="00A03A90"/>
    <w:rsid w:val="00A2055F"/>
    <w:rsid w:val="00A248E8"/>
    <w:rsid w:val="00A330D8"/>
    <w:rsid w:val="00A334E4"/>
    <w:rsid w:val="00A51370"/>
    <w:rsid w:val="00A81D7A"/>
    <w:rsid w:val="00A86EA6"/>
    <w:rsid w:val="00AA4EAF"/>
    <w:rsid w:val="00AB4E5E"/>
    <w:rsid w:val="00AC4B50"/>
    <w:rsid w:val="00AC6F04"/>
    <w:rsid w:val="00AC74DD"/>
    <w:rsid w:val="00AD2065"/>
    <w:rsid w:val="00AD31A7"/>
    <w:rsid w:val="00AD32A4"/>
    <w:rsid w:val="00AD6F6D"/>
    <w:rsid w:val="00AE4283"/>
    <w:rsid w:val="00B07B98"/>
    <w:rsid w:val="00B16DCF"/>
    <w:rsid w:val="00B22DCD"/>
    <w:rsid w:val="00B37228"/>
    <w:rsid w:val="00B40A25"/>
    <w:rsid w:val="00B43F1F"/>
    <w:rsid w:val="00B65E44"/>
    <w:rsid w:val="00B675F5"/>
    <w:rsid w:val="00B94518"/>
    <w:rsid w:val="00BA50EE"/>
    <w:rsid w:val="00BA550D"/>
    <w:rsid w:val="00BA5E9A"/>
    <w:rsid w:val="00BD01C8"/>
    <w:rsid w:val="00BD6134"/>
    <w:rsid w:val="00BE21D2"/>
    <w:rsid w:val="00BE73A7"/>
    <w:rsid w:val="00C13DEA"/>
    <w:rsid w:val="00C17F09"/>
    <w:rsid w:val="00C30105"/>
    <w:rsid w:val="00C42B30"/>
    <w:rsid w:val="00C470AF"/>
    <w:rsid w:val="00C525D3"/>
    <w:rsid w:val="00C60601"/>
    <w:rsid w:val="00C61859"/>
    <w:rsid w:val="00C636E6"/>
    <w:rsid w:val="00C7145E"/>
    <w:rsid w:val="00C777EC"/>
    <w:rsid w:val="00C869C5"/>
    <w:rsid w:val="00C86FE7"/>
    <w:rsid w:val="00C87A31"/>
    <w:rsid w:val="00C96B39"/>
    <w:rsid w:val="00CA63BC"/>
    <w:rsid w:val="00CB07AC"/>
    <w:rsid w:val="00CB3723"/>
    <w:rsid w:val="00CE06BE"/>
    <w:rsid w:val="00CE20A4"/>
    <w:rsid w:val="00D11F96"/>
    <w:rsid w:val="00D158BC"/>
    <w:rsid w:val="00D16460"/>
    <w:rsid w:val="00D16639"/>
    <w:rsid w:val="00D21E82"/>
    <w:rsid w:val="00D336AC"/>
    <w:rsid w:val="00D432BD"/>
    <w:rsid w:val="00D52727"/>
    <w:rsid w:val="00D872DA"/>
    <w:rsid w:val="00DB0D44"/>
    <w:rsid w:val="00DC2DBA"/>
    <w:rsid w:val="00DC5AC3"/>
    <w:rsid w:val="00DD0133"/>
    <w:rsid w:val="00DE49CF"/>
    <w:rsid w:val="00DF1F3C"/>
    <w:rsid w:val="00DF366A"/>
    <w:rsid w:val="00DF390C"/>
    <w:rsid w:val="00DF72F9"/>
    <w:rsid w:val="00DF7EBD"/>
    <w:rsid w:val="00E04916"/>
    <w:rsid w:val="00E153DE"/>
    <w:rsid w:val="00E17C1F"/>
    <w:rsid w:val="00E31F55"/>
    <w:rsid w:val="00E369AE"/>
    <w:rsid w:val="00E46CCC"/>
    <w:rsid w:val="00E569C0"/>
    <w:rsid w:val="00E60445"/>
    <w:rsid w:val="00E65774"/>
    <w:rsid w:val="00E67112"/>
    <w:rsid w:val="00EA55D0"/>
    <w:rsid w:val="00EB5EB2"/>
    <w:rsid w:val="00EB7708"/>
    <w:rsid w:val="00EC2F5C"/>
    <w:rsid w:val="00ED3008"/>
    <w:rsid w:val="00ED731D"/>
    <w:rsid w:val="00F029C0"/>
    <w:rsid w:val="00F06C38"/>
    <w:rsid w:val="00F11A3F"/>
    <w:rsid w:val="00F162E5"/>
    <w:rsid w:val="00F16B58"/>
    <w:rsid w:val="00F17364"/>
    <w:rsid w:val="00F2123D"/>
    <w:rsid w:val="00F32432"/>
    <w:rsid w:val="00F33646"/>
    <w:rsid w:val="00F3569B"/>
    <w:rsid w:val="00F40756"/>
    <w:rsid w:val="00F513C2"/>
    <w:rsid w:val="00F52C10"/>
    <w:rsid w:val="00F54E4D"/>
    <w:rsid w:val="00F6062D"/>
    <w:rsid w:val="00FA1B70"/>
    <w:rsid w:val="00FA50F7"/>
    <w:rsid w:val="00FB4558"/>
    <w:rsid w:val="00FC410D"/>
    <w:rsid w:val="00FC4383"/>
    <w:rsid w:val="00FD3145"/>
    <w:rsid w:val="00FD7BBA"/>
    <w:rsid w:val="00FE1C45"/>
    <w:rsid w:val="00FE57FD"/>
    <w:rsid w:val="00FE7A37"/>
    <w:rsid w:val="00FF31D7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10E88"/>
  <w15:chartTrackingRefBased/>
  <w15:docId w15:val="{FBC103F8-2B87-4948-9C88-7D77D638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E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C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CC"/>
  </w:style>
  <w:style w:type="paragraph" w:styleId="Footer">
    <w:name w:val="footer"/>
    <w:basedOn w:val="Normal"/>
    <w:link w:val="FooterChar"/>
    <w:uiPriority w:val="99"/>
    <w:unhideWhenUsed/>
    <w:rsid w:val="00E46C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CCC"/>
  </w:style>
  <w:style w:type="table" w:styleId="TableGrid">
    <w:name w:val="Table Grid"/>
    <w:basedOn w:val="TableNormal"/>
    <w:uiPriority w:val="39"/>
    <w:rsid w:val="00CE2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Orton (student)</dc:creator>
  <cp:keywords/>
  <dc:description/>
  <cp:lastModifiedBy>Alex Orton (student)</cp:lastModifiedBy>
  <cp:revision>1208</cp:revision>
  <dcterms:created xsi:type="dcterms:W3CDTF">2022-03-10T20:23:00Z</dcterms:created>
  <dcterms:modified xsi:type="dcterms:W3CDTF">2022-05-07T09:46:00Z</dcterms:modified>
</cp:coreProperties>
</file>