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21F71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Державний вищий навчальний заклад</w:t>
      </w:r>
    </w:p>
    <w:p w14:paraId="00000002" w14:textId="77777777" w:rsidR="00021F71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Ужгородський національний університет</w:t>
      </w:r>
    </w:p>
    <w:p w14:paraId="00000003" w14:textId="77777777" w:rsidR="00021F71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Факультет інформаційних технологій</w:t>
      </w:r>
    </w:p>
    <w:p w14:paraId="00000004" w14:textId="77777777" w:rsidR="00021F71" w:rsidRDefault="00021F7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5" w14:textId="77777777" w:rsidR="00021F71" w:rsidRDefault="00021F7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6" w14:textId="77777777" w:rsidR="00021F71" w:rsidRDefault="00021F7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7" w14:textId="77777777" w:rsidR="00021F71" w:rsidRDefault="00021F7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8" w14:textId="77777777" w:rsidR="00021F71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ЛАБОРАТОРНА РОБОТА № 1</w:t>
      </w:r>
    </w:p>
    <w:p w14:paraId="00000009" w14:textId="77777777" w:rsidR="00021F71" w:rsidRDefault="00021F7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A" w14:textId="77777777" w:rsidR="00021F71" w:rsidRDefault="00000000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</w:t>
      </w:r>
      <w:r>
        <w:rPr>
          <w:rFonts w:ascii="Times New Roman" w:eastAsia="Times New Roman" w:hAnsi="Times New Roman" w:cs="Times New Roman"/>
          <w:sz w:val="28"/>
          <w:szCs w:val="28"/>
        </w:rPr>
        <w:t>: Моделювання кінематики прямолінійного руху</w:t>
      </w:r>
    </w:p>
    <w:p w14:paraId="0000000B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C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D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E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2BC9E740" w:rsidR="00021F71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Виконав студент І</w:t>
      </w:r>
      <w:r w:rsidR="008A3066">
        <w:rPr>
          <w:rFonts w:ascii="Times New Roman" w:eastAsia="Times New Roman" w:hAnsi="Times New Roman" w:cs="Times New Roman"/>
          <w:sz w:val="28"/>
          <w:szCs w:val="28"/>
        </w:rPr>
        <w:t>І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курсу</w:t>
      </w:r>
    </w:p>
    <w:p w14:paraId="00000010" w14:textId="77777777" w:rsidR="00021F71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спеціальності «Інженерія</w:t>
      </w:r>
    </w:p>
    <w:p w14:paraId="00000011" w14:textId="77777777" w:rsidR="00021F71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програмного забезпечення»</w:t>
      </w:r>
    </w:p>
    <w:p w14:paraId="00000012" w14:textId="469179AE" w:rsidR="00021F71" w:rsidRPr="008A3066" w:rsidRDefault="008A3066">
      <w:pPr>
        <w:spacing w:line="36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Тороні Василь Юрійович</w:t>
      </w:r>
    </w:p>
    <w:p w14:paraId="00000013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6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B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5BF2F374" w:rsidR="00021F71" w:rsidRPr="008A3066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Ужгород 202</w:t>
      </w:r>
      <w:r w:rsid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5</w:t>
      </w:r>
    </w:p>
    <w:p w14:paraId="0000001E" w14:textId="0BDE3006" w:rsidR="008A3066" w:rsidRDefault="00000000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Мета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отримати уявлення про принципи побудови траєкторії руху тіла. </w:t>
      </w:r>
    </w:p>
    <w:p w14:paraId="5C7DC826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718F82C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Короткі теоретичні відомості</w:t>
      </w:r>
    </w:p>
    <w:p w14:paraId="73F583D4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14:paraId="2CCF3FAC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Кінематика (від грец. κινειν — рухатись) у фізиці – розділ механіки, що вивчає способи опису руху матеріальних тіл без урахування їхньої маси, сил, які діють на них і причин виникнення руху. </w:t>
      </w:r>
    </w:p>
    <w:p w14:paraId="25CA7371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Залежно від властивостей досліджуваного матеріального тіла, що рухається, розрізняють кінематику:</w:t>
      </w:r>
    </w:p>
    <w:p w14:paraId="62BB743D" w14:textId="77777777" w:rsidR="008A3066" w:rsidRPr="008A3066" w:rsidRDefault="008A3066" w:rsidP="008A3066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- матеріальної точки (матеріальне тіло, розмірами якого можна знехтувати порівняно з характерними відстанями між тілами);</w:t>
      </w:r>
    </w:p>
    <w:p w14:paraId="4C673F39" w14:textId="77777777" w:rsidR="008A3066" w:rsidRPr="008A3066" w:rsidRDefault="008A3066" w:rsidP="008A3066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- абсолютно твердого тіла (тіло, відстань між двома будь-якими точками якого не змінюється, тобто воно не деформується);</w:t>
      </w:r>
    </w:p>
    <w:p w14:paraId="2FF1393C" w14:textId="77777777" w:rsidR="008A3066" w:rsidRPr="008A3066" w:rsidRDefault="008A3066" w:rsidP="008A3066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- середовища, що деформується (пружно або пластично), та рідин і газів.</w:t>
      </w:r>
    </w:p>
    <w:p w14:paraId="542D903B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30314AD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Рівномірний рух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– це такий рух, коли за рівні проміжки часу тіло проходить однакові відстані, тобто швидкість тіла залишається сталою.</w:t>
      </w:r>
    </w:p>
    <w:p w14:paraId="583D2A9B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D985C98" w14:textId="726A51D2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29CEEF2" wp14:editId="6387F90D">
            <wp:extent cx="5724525" cy="1266825"/>
            <wp:effectExtent l="0" t="0" r="9525" b="9525"/>
            <wp:docPr id="906816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4F65B" w14:textId="70A3AFF9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987B10D" wp14:editId="17BE0A74">
            <wp:extent cx="1781175" cy="819150"/>
            <wp:effectExtent l="0" t="0" r="9525" b="0"/>
            <wp:docPr id="174817192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BD14F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2698BC7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lastRenderedPageBreak/>
        <w:t>Прискорений рух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– це такий рух, при якому швидкість тіла змінюється, тобто за однакові проміжки часу тіло проходить різні проміжки шляху.</w:t>
      </w:r>
    </w:p>
    <w:p w14:paraId="56244774" w14:textId="040E37C2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5A01238" wp14:editId="5E447A21">
            <wp:extent cx="5733415" cy="1171575"/>
            <wp:effectExtent l="0" t="0" r="635" b="9525"/>
            <wp:docPr id="187668408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61837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86BBF1C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Прискорення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– це векторна величина, фізичний зміст якої полягає у тому, що це швидкість зміни швидкості. Напрямок прискорення завжди співпадає із напрямком швидкості. Одиниця вимірювання прискорення.</w:t>
      </w:r>
    </w:p>
    <w:p w14:paraId="388F79CD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3408523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Прямолінійний рух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– це такий рух, траєкторія якого є прямою лінією. Як правило, прямолінійний рух описується у декартовій (прямокутній) системі координат.</w:t>
      </w:r>
    </w:p>
    <w:p w14:paraId="0D407D7D" w14:textId="578D0EC2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8E7C7A9" wp14:editId="4CD9BCBF">
            <wp:extent cx="3829050" cy="2247900"/>
            <wp:effectExtent l="0" t="0" r="0" b="0"/>
            <wp:docPr id="96332904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ADBEE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7742A27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При прямолінійному русі вектор швидкості розкладається на свої складові по осям координат і кінематичне рівняння руху записується у координатній формі:</w:t>
      </w:r>
    </w:p>
    <w:p w14:paraId="6E81FB33" w14:textId="196A6594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EE365A7" wp14:editId="2690BB33">
            <wp:extent cx="3267075" cy="371475"/>
            <wp:effectExtent l="0" t="0" r="9525" b="9525"/>
            <wp:docPr id="3899055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EB5FD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Миттєва швидкість:</w:t>
      </w:r>
    </w:p>
    <w:p w14:paraId="7CE85218" w14:textId="6A0E4AD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34BF878B" wp14:editId="719E8983">
            <wp:extent cx="2200275" cy="352425"/>
            <wp:effectExtent l="0" t="0" r="9525" b="9525"/>
            <wp:docPr id="138899624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262D8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де</w:t>
      </w:r>
    </w:p>
    <w:p w14:paraId="2BB6E9B0" w14:textId="6308E96C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2BFAB1A" wp14:editId="0E014D8E">
            <wp:extent cx="2828925" cy="523875"/>
            <wp:effectExtent l="0" t="0" r="9525" b="9525"/>
            <wp:docPr id="3639887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FCA19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проекції швидкості на вісі координат.</w:t>
      </w:r>
    </w:p>
    <w:p w14:paraId="7B68EDA8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Прискорення:</w:t>
      </w:r>
    </w:p>
    <w:p w14:paraId="0372384D" w14:textId="4AE3890B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noProof/>
          <w:sz w:val="28"/>
          <w:szCs w:val="28"/>
          <w:lang w:val="uk-UA"/>
        </w:rPr>
        <w:drawing>
          <wp:inline distT="0" distB="0" distL="0" distR="0" wp14:anchorId="7E13C27C" wp14:editId="37016DB0">
            <wp:extent cx="3905250" cy="514350"/>
            <wp:effectExtent l="0" t="0" r="0" b="0"/>
            <wp:docPr id="12370386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2D" w14:textId="50FC2D2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C9F1B96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Завдання до лабораторної роботи</w:t>
      </w:r>
    </w:p>
    <w:p w14:paraId="1EF21C11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14:paraId="492B7218" w14:textId="77777777" w:rsidR="008A3066" w:rsidRPr="008A3066" w:rsidRDefault="008A3066" w:rsidP="008A3066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Використовуючи базові навички програмування на мові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JavaScript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та за допомогою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HTML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розмітки і каскадних таблиць стилів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CSS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побудувати траєкторію руху матеріальної точки в залежності від вхідних параметрів, які будуть задані користувачем:</w:t>
      </w:r>
    </w:p>
    <w:p w14:paraId="22C4EC38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а ) х0</w:t>
      </w:r>
    </w:p>
    <w:p w14:paraId="77A6F097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б) у0</w:t>
      </w:r>
    </w:p>
    <w:p w14:paraId="5A68BF4C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в) кут</w:t>
      </w:r>
    </w:p>
    <w:p w14:paraId="7F7FBCEB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г) початкова швидкiсть</w:t>
      </w:r>
    </w:p>
    <w:p w14:paraId="627F7C4E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д) прискорення </w:t>
      </w:r>
    </w:p>
    <w:p w14:paraId="4FD09CC5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ins w:id="0" w:author="Олексій Аскерович Олексій" w:date="2024-03-05T00:15:00Z">
        <w:r w:rsidRPr="008A3066">
          <w:rPr>
            <w:rFonts w:ascii="Times New Roman" w:eastAsia="Times New Roman" w:hAnsi="Times New Roman" w:cs="Times New Roman"/>
            <w:sz w:val="28"/>
            <w:szCs w:val="28"/>
            <w:lang w:val="uk-UA"/>
          </w:rPr>
          <w:tab/>
        </w:r>
      </w:ins>
    </w:p>
    <w:p w14:paraId="111B02A4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Приклад отриманого результату:</w:t>
      </w:r>
    </w:p>
    <w:p w14:paraId="54411595" w14:textId="4D0ADA0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F9119FF" wp14:editId="440CB826">
            <wp:extent cx="5724525" cy="2914650"/>
            <wp:effectExtent l="0" t="0" r="9525" b="0"/>
            <wp:docPr id="204564670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5E452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1750CE9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Як видно з графіку, користувач повинен мати змогу задавати колір траєкторії, а також мати можливість очистити графік. </w:t>
      </w:r>
    </w:p>
    <w:p w14:paraId="527D086E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1B9503C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Для побудови графіка доцільно буде використати HTML таг Canvas</w:t>
      </w:r>
    </w:p>
    <w:p w14:paraId="5D47D354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7832CF0" w14:textId="77777777" w:rsidR="008A3066" w:rsidRPr="008A3066" w:rsidRDefault="008A3066" w:rsidP="008A3066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Використовуючи попередній результата зробити рефакторинг коду, та замість використання Canvas використати бібліотеку для побудови діаграм та графіків в JavaScript 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fldChar w:fldCharType="begin"/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instrText>HYPERLINK "https://d3js.org"</w:instrTex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fldChar w:fldCharType="separate"/>
      </w:r>
      <w:r w:rsidRPr="008A3066">
        <w:rPr>
          <w:rStyle w:val="Hyperlink"/>
          <w:rFonts w:ascii="Times New Roman" w:eastAsia="Times New Roman" w:hAnsi="Times New Roman" w:cs="Times New Roman"/>
          <w:sz w:val="28"/>
          <w:szCs w:val="28"/>
          <w:lang w:val="uk-UA"/>
        </w:rPr>
        <w:t>D3.JS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fldChar w:fldCharType="end"/>
      </w:r>
    </w:p>
    <w:p w14:paraId="6E5FAA7B" w14:textId="77777777" w:rsidR="008A3066" w:rsidRPr="008A3066" w:rsidRDefault="008A3066" w:rsidP="008A3066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Оформити звіт виконаної роботи, згідно взірця</w:t>
      </w:r>
    </w:p>
    <w:p w14:paraId="671C32D5" w14:textId="77777777" w:rsidR="008A3066" w:rsidRPr="008A3066" w:rsidRDefault="008A3066" w:rsidP="008A3066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Отримані результати (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лістинг коду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завантажити на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репозиторій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або у вигляді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архіву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та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звіт,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завантажити у </w:t>
      </w:r>
      <w:r w:rsidRPr="008A3066"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>папку курсу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r w:rsidRPr="008A3066"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>підпапку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лабораторної роботи та </w:t>
      </w:r>
      <w:r w:rsidRPr="008A3066"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>підпаку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із назвою, що відповідає вашому прізвищу). Якщо код завантажено на репозиторій, то у звіті потрібно вказати посилання на репозиторій.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Приклад організації папок: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Методи програмної інженерії/Лаб 1/Бучук/звіт.docx</w:t>
      </w:r>
    </w:p>
    <w:p w14:paraId="643EBA80" w14:textId="7530D8B7" w:rsidR="008A3066" w:rsidRDefault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lastRenderedPageBreak/>
        <w:t xml:space="preserve">                                                </w:t>
      </w: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Хід роботи</w:t>
      </w:r>
    </w:p>
    <w:p w14:paraId="432ACBD9" w14:textId="77777777" w:rsidR="000E7A49" w:rsidRDefault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2A0638B" w14:textId="7C9B8E3A" w:rsidR="000E7A49" w:rsidRDefault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1.</w:t>
      </w:r>
    </w:p>
    <w:p w14:paraId="49A760A4" w14:textId="77777777" w:rsidR="000E7A49" w:rsidRDefault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F4CEF98" w14:textId="2BD4FBE8" w:rsidR="000E7A49" w:rsidRDefault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HTML</w:t>
      </w:r>
    </w:p>
    <w:p w14:paraId="7FF1FE75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&lt;!DOCTYPE html&gt;</w:t>
      </w:r>
    </w:p>
    <w:p w14:paraId="01BBC7F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uk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"&gt;</w:t>
      </w:r>
    </w:p>
    <w:p w14:paraId="1BF3132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&lt;head&gt;</w:t>
      </w:r>
    </w:p>
    <w:p w14:paraId="57321FB3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38F6FBC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&lt;meta name="viewport" content="width=device-width, initial-scale=1.0"&gt;</w:t>
      </w:r>
    </w:p>
    <w:p w14:paraId="7625F4C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&lt;title&gt;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Графік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&lt;/title&gt;</w:t>
      </w:r>
    </w:p>
    <w:p w14:paraId="292B8CC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rel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="styles.css"&gt;</w:t>
      </w:r>
    </w:p>
    <w:p w14:paraId="06C52B2E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&lt;/head&gt;</w:t>
      </w:r>
    </w:p>
    <w:p w14:paraId="5516389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&lt;body&gt;</w:t>
      </w:r>
    </w:p>
    <w:p w14:paraId="50869BA7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&lt;div class="container"&gt;</w:t>
      </w:r>
    </w:p>
    <w:p w14:paraId="570E2D7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&lt;div class="controls"&gt;</w:t>
      </w:r>
    </w:p>
    <w:p w14:paraId="55F3C36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&lt;h1&gt;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Побудова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траєкторії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&lt;/h1&gt;</w:t>
      </w:r>
    </w:p>
    <w:p w14:paraId="039BA8E6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5AB43AB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for="x0"&gt;x0:&lt;/label&gt;</w:t>
      </w:r>
    </w:p>
    <w:p w14:paraId="164FAED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type="number" id="x0" value="0"&gt;</w:t>
      </w:r>
    </w:p>
    <w:p w14:paraId="09F459E3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E2907C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for="y0"&gt;y0:&lt;/label&gt;</w:t>
      </w:r>
    </w:p>
    <w:p w14:paraId="071BF426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type="number" id="y0" value="0"&gt;</w:t>
      </w:r>
    </w:p>
    <w:p w14:paraId="567218B7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22B062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for="angle"&gt;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Кут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°):&lt;</w:t>
      </w:r>
      <w:proofErr w:type="gram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/label&gt;</w:t>
      </w:r>
    </w:p>
    <w:p w14:paraId="779933E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type="number" id="angle" value="45"&gt;</w:t>
      </w:r>
    </w:p>
    <w:p w14:paraId="4B6833DA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79A086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for="v0"&gt;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Швидкість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(v</w:t>
      </w:r>
      <w:proofErr w:type="gram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0):&lt;</w:t>
      </w:r>
      <w:proofErr w:type="gram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/label&gt;</w:t>
      </w:r>
    </w:p>
    <w:p w14:paraId="6B428D26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type="number" id="v0" value="50"&gt;</w:t>
      </w:r>
    </w:p>
    <w:p w14:paraId="732DCA56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EB835D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for="acceleration"&gt;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Прискорення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(a):&lt;/label&gt;</w:t>
      </w:r>
    </w:p>
    <w:p w14:paraId="3BF71310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type="number" id="acceleration" value="9.81"&gt;</w:t>
      </w:r>
    </w:p>
    <w:p w14:paraId="10A313F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B42E68A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trajectoryColor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Колір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траєкторії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:&lt;/label&gt;</w:t>
      </w:r>
    </w:p>
    <w:p w14:paraId="30933239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type="color" id="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trajectoryColor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" value="#ff0000"&gt;</w:t>
      </w:r>
    </w:p>
    <w:p w14:paraId="19FA7260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8029329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&lt;button onclick="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drawTrajectory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()"&gt;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Побудувати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&lt;/button&gt;</w:t>
      </w:r>
    </w:p>
    <w:p w14:paraId="55D44DE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&lt;button onclick="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clearChart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()"&gt;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Очистити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&lt;/button&gt;</w:t>
      </w:r>
    </w:p>
    <w:p w14:paraId="4CBD981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2080B04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3F677C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&lt;div id="chart-container"&gt;</w:t>
      </w:r>
    </w:p>
    <w:p w14:paraId="215E79D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&lt;canvas id="chart" width="800" height="400"&gt;&lt;/canvas&gt;</w:t>
      </w:r>
    </w:p>
    <w:p w14:paraId="407517CE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671F067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2C48BC4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D6BEBF2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src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="script.js"&gt;&lt;/script&gt;</w:t>
      </w:r>
    </w:p>
    <w:p w14:paraId="3047A24B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&lt;/body&gt;</w:t>
      </w:r>
    </w:p>
    <w:p w14:paraId="75E1B7E4" w14:textId="4729E8FE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&lt;/html&gt;</w:t>
      </w:r>
    </w:p>
    <w:p w14:paraId="6A70E3BF" w14:textId="77777777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E37EEF9" w14:textId="5D7E9D2C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JS</w:t>
      </w:r>
    </w:p>
    <w:p w14:paraId="59A53EB4" w14:textId="77777777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2CD6DFF4" w14:textId="77777777" w:rsidR="000E7A49" w:rsidRPr="008F6477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const canvas = </w:t>
      </w:r>
      <w:proofErr w:type="spellStart"/>
      <w:proofErr w:type="gram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document.getElementById</w:t>
      </w:r>
      <w:proofErr w:type="spellEnd"/>
      <w:proofErr w:type="gram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("chart");</w:t>
      </w:r>
    </w:p>
    <w:p w14:paraId="4A5A5667" w14:textId="65688619" w:rsidR="000E7A49" w:rsidRPr="008F6477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ctx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canvas.getContext</w:t>
      </w:r>
      <w:proofErr w:type="spellEnd"/>
      <w:proofErr w:type="gram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("2d");</w:t>
      </w:r>
      <w:r w:rsidR="008F647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                  Отримання доступу </w:t>
      </w:r>
      <w:r w:rsidR="008F647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canvas</w:t>
      </w:r>
      <w:r w:rsidR="008F647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06B1813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62B5EB1F" w14:textId="77777777" w:rsidR="000E7A49" w:rsidRPr="008F6477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drawTrajectory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) {</w:t>
      </w:r>
    </w:p>
    <w:p w14:paraId="7809F88C" w14:textId="77777777" w:rsidR="000E7A49" w:rsidRPr="008F6477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x0 = 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parseFloat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document.getElementById</w:t>
      </w:r>
      <w:proofErr w:type="spellEnd"/>
      <w:proofErr w:type="gram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('x0').value);</w:t>
      </w:r>
    </w:p>
    <w:p w14:paraId="31910F77" w14:textId="77777777" w:rsidR="000E7A49" w:rsidRPr="008F6477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y0 = 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parseFloat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document.getElementById</w:t>
      </w:r>
      <w:proofErr w:type="spellEnd"/>
      <w:proofErr w:type="gram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('y0').value);</w:t>
      </w:r>
    </w:p>
    <w:p w14:paraId="250B24C5" w14:textId="77777777" w:rsidR="000E7A49" w:rsidRPr="008F6477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angleDeg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parseFloat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document.getElementById</w:t>
      </w:r>
      <w:proofErr w:type="spellEnd"/>
      <w:proofErr w:type="gram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('angle').value);</w:t>
      </w:r>
    </w:p>
    <w:p w14:paraId="378E598E" w14:textId="77777777" w:rsidR="000E7A49" w:rsidRPr="008F6477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const v0 = 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parseFloat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document.getElementById</w:t>
      </w:r>
      <w:proofErr w:type="spellEnd"/>
      <w:proofErr w:type="gram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('v0').value);</w:t>
      </w:r>
    </w:p>
    <w:p w14:paraId="6B0E7B11" w14:textId="77777777" w:rsidR="000E7A49" w:rsidRPr="008F6477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a = 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parseFloat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document.getElementById</w:t>
      </w:r>
      <w:proofErr w:type="spellEnd"/>
      <w:proofErr w:type="gram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('acceleration').value);</w:t>
      </w:r>
    </w:p>
    <w:p w14:paraId="25943D41" w14:textId="77777777" w:rsidR="000E7A49" w:rsidRPr="008F6477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trajectoryColor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document.getElementById</w:t>
      </w:r>
      <w:proofErr w:type="spellEnd"/>
      <w:proofErr w:type="gram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trajectoryColor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').value;</w:t>
      </w:r>
    </w:p>
    <w:p w14:paraId="42FEA6AD" w14:textId="77777777" w:rsidR="000E7A49" w:rsidRPr="008F6477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angle = 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angleDeg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* </w:t>
      </w:r>
      <w:proofErr w:type="spellStart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>Math.PI</w:t>
      </w:r>
      <w:proofErr w:type="spellEnd"/>
      <w:r w:rsidRPr="008F647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/ 180;</w:t>
      </w:r>
    </w:p>
    <w:p w14:paraId="3E4D204D" w14:textId="0108A774" w:rsidR="000E7A49" w:rsidRPr="008F6477" w:rsidRDefault="008F6477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F6477">
        <w:rPr>
          <w:rFonts w:ascii="Times New Roman" w:eastAsia="Times New Roman" w:hAnsi="Times New Roman" w:cs="Times New Roman"/>
          <w:b/>
          <w:bCs/>
          <w:sz w:val="28"/>
          <w:szCs w:val="28"/>
        </w:rPr>
        <w:t>переводить кут із градусів у радіани, бо в Math.cos і Math.sin потрібно передавати саме радіани</w:t>
      </w:r>
      <w:r w:rsidRPr="008F647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br/>
      </w:r>
    </w:p>
    <w:p w14:paraId="2FDD0191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</w:t>
      </w: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const discriminant =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Math.pow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v0 *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Math.sin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(angle), 2) + 2 * a * y0;</w:t>
      </w:r>
    </w:p>
    <w:p w14:paraId="4C91D81D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let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tFlight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(v0 *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Math.sin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(angle) +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Math.sqrt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(discriminant)) / a;</w:t>
      </w:r>
    </w:p>
    <w:p w14:paraId="121CB278" w14:textId="01CC8274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tFlight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&lt; 0)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tFlight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0;</w:t>
      </w:r>
      <w:r w:rsidR="00BF151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br/>
      </w:r>
      <w:r w:rsidR="00BF151A"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t>Це розрахунок часу, через який тіло торкнеться землі.</w:t>
      </w:r>
      <w:r w:rsidR="00BF151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br/>
      </w:r>
    </w:p>
    <w:p w14:paraId="71F7689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3B73DE71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const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numPoints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100;</w:t>
      </w:r>
    </w:p>
    <w:p w14:paraId="67296572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data = [];</w:t>
      </w:r>
    </w:p>
    <w:p w14:paraId="3A25C2CC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for (let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&lt;=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numPoints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++) {</w:t>
      </w:r>
    </w:p>
    <w:p w14:paraId="55AED3AA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const t =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tFlight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*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numPoints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2EFB0C82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const x = x0 + v0 *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Math.cos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(angle) * t;</w:t>
      </w:r>
    </w:p>
    <w:p w14:paraId="701B9258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const y = y0 + v0 *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Math.sin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(angle) * t - 0.5 * a * t * t;</w:t>
      </w:r>
    </w:p>
    <w:p w14:paraId="6CCA1FDE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data.push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({ x, y });</w:t>
      </w:r>
    </w:p>
    <w:p w14:paraId="2135890D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}</w:t>
      </w:r>
    </w:p>
    <w:p w14:paraId="1DD785E0" w14:textId="19B10D74" w:rsidR="000E7A49" w:rsidRPr="00BF151A" w:rsidRDefault="00BF151A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Побудова точок траекторії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br/>
      </w:r>
    </w:p>
    <w:p w14:paraId="7037A728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drawOnCanvas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data,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trajectoryColor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);</w:t>
      </w:r>
    </w:p>
    <w:p w14:paraId="22149FFF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console.log(</w:t>
      </w:r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Час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польоту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:",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tFlight.toFixed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(2), "с");</w:t>
      </w:r>
    </w:p>
    <w:p w14:paraId="0C4AB3DC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}</w:t>
      </w:r>
    </w:p>
    <w:p w14:paraId="28E2B792" w14:textId="7D10E0BB" w:rsidR="000E7A49" w:rsidRDefault="00BF151A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t>Викликається drawOnCanvas, щоб намалювати траєкторію</w:t>
      </w:r>
    </w:p>
    <w:p w14:paraId="56C246F1" w14:textId="77777777" w:rsidR="00BF151A" w:rsidRPr="00BF151A" w:rsidRDefault="00BF151A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1CA91BCE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function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drawOnCanvas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data, color) {</w:t>
      </w:r>
    </w:p>
    <w:p w14:paraId="1E9C776B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padding = 50;</w:t>
      </w:r>
    </w:p>
    <w:p w14:paraId="739E0595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width =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canvas.width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 padding * 2;</w:t>
      </w:r>
    </w:p>
    <w:p w14:paraId="10490A6F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height =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canvas.height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 padding * 2;</w:t>
      </w:r>
    </w:p>
    <w:p w14:paraId="5D220DFA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</w:p>
    <w:p w14:paraId="7E7F1EDC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xMax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Math.max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...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data.map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(d =&gt;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d.x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));</w:t>
      </w:r>
    </w:p>
    <w:p w14:paraId="6DCFE577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yMax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Math.max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...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data.map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(d =&gt;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d.y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));</w:t>
      </w:r>
    </w:p>
    <w:p w14:paraId="5BA2F6B2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</w:p>
    <w:p w14:paraId="15DEFD3B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xScale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width /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xMax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26A58FDC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const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yScale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height /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yMax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388CB314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</w:p>
    <w:p w14:paraId="08BEDD09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ctx.beginPath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();</w:t>
      </w:r>
    </w:p>
    <w:p w14:paraId="1D3262C9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ctx.strokeStyle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color;</w:t>
      </w:r>
    </w:p>
    <w:p w14:paraId="31047B8F" w14:textId="77777777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ctx.lineWidth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2;</w:t>
      </w:r>
    </w:p>
    <w:p w14:paraId="316CD058" w14:textId="77777777" w:rsidR="00BF151A" w:rsidRPr="00BF151A" w:rsidRDefault="00BF151A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5CBC890" w14:textId="62B94A46" w:rsidR="00BF151A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   </w:t>
      </w:r>
      <w:r w:rsidR="00BF151A"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t>починає новий шлях для малювання</w:t>
      </w:r>
    </w:p>
    <w:p w14:paraId="1971A39D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data.forEach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((point, index) =&gt; {</w:t>
      </w:r>
    </w:p>
    <w:p w14:paraId="379E8AD6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const x = padding +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point.x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*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xScale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5841148C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const y =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canvas.height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 (padding +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point.y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* yScale);</w:t>
      </w:r>
    </w:p>
    <w:p w14:paraId="53BE32C6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</w:p>
    <w:p w14:paraId="42AEAFB2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(index === 0) {</w:t>
      </w:r>
    </w:p>
    <w:p w14:paraId="42970A5E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ctx.moveTo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(x, y);</w:t>
      </w:r>
    </w:p>
    <w:p w14:paraId="377595A9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} else {</w:t>
      </w:r>
    </w:p>
    <w:p w14:paraId="34FB423F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ctx.lineTo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(x, y);</w:t>
      </w:r>
    </w:p>
    <w:p w14:paraId="26293A2A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}</w:t>
      </w:r>
    </w:p>
    <w:p w14:paraId="16A9177B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});</w:t>
      </w:r>
    </w:p>
    <w:p w14:paraId="6FF68254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ctx.stroke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();</w:t>
      </w:r>
    </w:p>
    <w:p w14:paraId="5EF2B6A4" w14:textId="6A2EC82C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}</w:t>
      </w:r>
      <w:r w:rsidR="00BF151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BF151A"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t>Для кожної точки обчислюється x і y з урахуванням масштабу та зміщення.</w:t>
      </w:r>
    </w:p>
    <w:p w14:paraId="2055A199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0253344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clearChart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) {</w:t>
      </w:r>
    </w:p>
    <w:p w14:paraId="7E2C7285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ctx.clearRect</w:t>
      </w:r>
      <w:proofErr w:type="spellEnd"/>
      <w:proofErr w:type="gram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(0, 0,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canvas.width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canvas.height</w:t>
      </w:r>
      <w:proofErr w:type="spellEnd"/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);</w:t>
      </w:r>
    </w:p>
    <w:p w14:paraId="05463F67" w14:textId="0A3248B6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en-US"/>
        </w:rPr>
        <w:t>}</w:t>
      </w:r>
    </w:p>
    <w:p w14:paraId="42E7F75F" w14:textId="2E006533" w:rsidR="000E7A49" w:rsidRPr="00BF151A" w:rsidRDefault="00BF151A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t>Ця функція очищує весь canvas, щоб можна було перемальовувати графік</w:t>
      </w:r>
    </w:p>
    <w:p w14:paraId="099A936D" w14:textId="77777777" w:rsidR="000E7A49" w:rsidRPr="00BF151A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9A85CA5" w14:textId="58D8AD5A" w:rsidR="000E7A49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2.</w:t>
      </w:r>
      <w:r w:rsid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D3</w:t>
      </w:r>
    </w:p>
    <w:p w14:paraId="7DE26D31" w14:textId="57AF73C8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HTML</w:t>
      </w:r>
    </w:p>
    <w:p w14:paraId="0F0ECD82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&lt;!DOCTYPE html&gt;</w:t>
      </w:r>
    </w:p>
    <w:p w14:paraId="45EEAFF2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&lt;html lang="en"&gt;</w:t>
      </w:r>
    </w:p>
    <w:p w14:paraId="70E0A7D5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&lt;head&gt;</w:t>
      </w:r>
    </w:p>
    <w:p w14:paraId="75939D2C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&lt;meta charset="UTF-8"&gt;</w:t>
      </w:r>
    </w:p>
    <w:p w14:paraId="3B01987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&lt;meta name="viewport" content="width=device-width, initial-scale=1.0"&gt;</w:t>
      </w:r>
    </w:p>
    <w:p w14:paraId="47440F30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&lt;title&gt;Графік&lt;/title&gt;</w:t>
      </w:r>
    </w:p>
    <w:p w14:paraId="1907701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&lt;link rel="stylesheet" href="styles.css"&gt;</w:t>
      </w:r>
    </w:p>
    <w:p w14:paraId="4D64F3E8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&lt;script src="https://d3js.org/d3.v6.min.js"&gt;&lt;/script&gt;</w:t>
      </w:r>
    </w:p>
    <w:p w14:paraId="34EDF049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&lt;/head&gt;</w:t>
      </w:r>
    </w:p>
    <w:p w14:paraId="2727F4AA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&lt;body&gt;</w:t>
      </w:r>
    </w:p>
    <w:p w14:paraId="42E1F6EC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&lt;div class="container"&gt;</w:t>
      </w:r>
    </w:p>
    <w:p w14:paraId="71CA9B6A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&lt;div class="controls"&gt;</w:t>
      </w:r>
    </w:p>
    <w:p w14:paraId="04B92FF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&lt;h1&gt;Побудова траєкторії&lt;/h1&gt;</w:t>
      </w:r>
    </w:p>
    <w:p w14:paraId="4F72C7C3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1666F4B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for="x0"&gt;x0:&lt;/label&gt;</w:t>
      </w:r>
    </w:p>
    <w:p w14:paraId="51C82F7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type="number" id="x0" value="0"&gt;</w:t>
      </w:r>
    </w:p>
    <w:p w14:paraId="07D2C4C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3BD4AB1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for="y0"&gt;y0:&lt;/label&gt;</w:t>
      </w:r>
    </w:p>
    <w:p w14:paraId="68B54BA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type="number" id="y0" value="0"&gt;</w:t>
      </w:r>
    </w:p>
    <w:p w14:paraId="0E252B6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2FDE18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for="angle"&gt;Кут (°):&lt;/label&gt;</w:t>
      </w:r>
    </w:p>
    <w:p w14:paraId="20C3031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type="number" id="angle" value="45"&gt;</w:t>
      </w:r>
    </w:p>
    <w:p w14:paraId="74596E0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5DEEDF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for="v0"&gt;Швидкість (v0):&lt;/label&gt;</w:t>
      </w:r>
    </w:p>
    <w:p w14:paraId="745CEF0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type="number" id="v0" value="50"&gt;</w:t>
      </w:r>
    </w:p>
    <w:p w14:paraId="2C4AE3D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50148D18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for="acceleration"&gt;Прискорення (a):&lt;/label&gt;</w:t>
      </w:r>
    </w:p>
    <w:p w14:paraId="3F75BC9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type="number" id="acceleration" value="9.81"&gt;</w:t>
      </w:r>
    </w:p>
    <w:p w14:paraId="22CFE144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1C01B856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for="trajectoryColor"&gt;Колір траєкторії:&lt;/label&gt;</w:t>
      </w:r>
    </w:p>
    <w:p w14:paraId="09096B6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type="color" id="trajectoryColor" value="#ff0000"&gt;</w:t>
      </w:r>
    </w:p>
    <w:p w14:paraId="496AE035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4282028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&lt;button onclick="drawTrajectory()"&gt;Побудувати&lt;/button&gt;</w:t>
      </w:r>
    </w:p>
    <w:p w14:paraId="32665C46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&lt;button onclick="clearChart()"&gt;Очистити&lt;/button&gt;</w:t>
      </w:r>
    </w:p>
    <w:p w14:paraId="1BEEB6A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&lt;/div&gt;</w:t>
      </w:r>
    </w:p>
    <w:p w14:paraId="2FE3157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35BB516B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&lt;div id="chart-container"&gt;</w:t>
      </w:r>
    </w:p>
    <w:p w14:paraId="6E2F51E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&lt;svg id="chart" width="600" height="400"&gt;&lt;/svg&gt;</w:t>
      </w:r>
    </w:p>
    <w:p w14:paraId="2865270A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&lt;/div&gt;</w:t>
      </w:r>
    </w:p>
    <w:p w14:paraId="4B977FA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&lt;/div&gt;</w:t>
      </w:r>
    </w:p>
    <w:p w14:paraId="0E09EFE9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E456BE0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&lt;script src="script.js"&gt;&lt;/script&gt;</w:t>
      </w:r>
    </w:p>
    <w:p w14:paraId="38484CF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&lt;/body&gt;</w:t>
      </w:r>
    </w:p>
    <w:p w14:paraId="48BE4CD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&lt;/html&gt;</w:t>
      </w:r>
    </w:p>
    <w:p w14:paraId="035CE4FC" w14:textId="77777777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7AD6970" w14:textId="77777777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12E1D216" w14:textId="0790C43F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JS</w:t>
      </w:r>
    </w:p>
    <w:p w14:paraId="4868BEA1" w14:textId="77777777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15110A0E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function drawTrajectory() {</w:t>
      </w:r>
    </w:p>
    <w:p w14:paraId="49BB778E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x0 = parseFloat(document.getElementById('x0').value);</w:t>
      </w:r>
    </w:p>
    <w:p w14:paraId="37E64C77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y0 = parseFloat(document.getElementById('y0').value);</w:t>
      </w:r>
    </w:p>
    <w:p w14:paraId="19104ED2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angleDeg = parseFloat(document.getElementById('angle').value);</w:t>
      </w:r>
    </w:p>
    <w:p w14:paraId="21AC7CBF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v0 = parseFloat(document.getElementById('v0').value);</w:t>
      </w:r>
    </w:p>
    <w:p w14:paraId="713A768A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a = parseFloat(document.getElementById('acceleration').value);</w:t>
      </w:r>
    </w:p>
    <w:p w14:paraId="6AE26D16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trajectoryColor = document.getElementById('trajectoryColor').value;</w:t>
      </w:r>
    </w:p>
    <w:p w14:paraId="0B7FE6FF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angle = angleDeg * Math.PI / 180;</w:t>
      </w:r>
    </w:p>
    <w:p w14:paraId="64A2D73D" w14:textId="6EC1F18C" w:rsidR="00BF151A" w:rsidRPr="00BF151A" w:rsidRDefault="00BF151A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t>Цей блок коду отримує введені користувачем дані з полів введення у HTML та конвертує їх у числа</w:t>
      </w:r>
    </w:p>
    <w:p w14:paraId="44CD7DC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1A603861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</w:t>
      </w: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const discriminant = Math.pow(v0 * Math.sin(angle), 2) + 2 * a * y0;</w:t>
      </w:r>
    </w:p>
    <w:p w14:paraId="785FB455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let tFlight = (v0 * Math.sin(angle) + Math.sqrt(discriminant)) / a;</w:t>
      </w:r>
    </w:p>
    <w:p w14:paraId="0A960B95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if (tFlight &lt; 0) tFlight = 0;</w:t>
      </w:r>
    </w:p>
    <w:p w14:paraId="3946F96B" w14:textId="2B84ECD1" w:rsid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  <w:r w:rsidR="00BF151A"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t>Це розрахунок часу польоту за рівнянням руху</w:t>
      </w:r>
    </w:p>
    <w:p w14:paraId="69F1DEB8" w14:textId="77777777" w:rsidR="00BF151A" w:rsidRPr="00BF151A" w:rsidRDefault="00BF151A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72DB50BD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numPoints = 100;</w:t>
      </w:r>
    </w:p>
    <w:p w14:paraId="62B55ED1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data = [];</w:t>
      </w:r>
    </w:p>
    <w:p w14:paraId="63035104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for (let i = 0; i &lt;= numPoints; i++) {</w:t>
      </w:r>
    </w:p>
    <w:p w14:paraId="1147DF2C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const t = tFlight * i / numPoints;</w:t>
      </w:r>
    </w:p>
    <w:p w14:paraId="0D4950DC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const x = x0 + v0 * Math.cos(angle) * t;</w:t>
      </w:r>
    </w:p>
    <w:p w14:paraId="50AFD266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const y = y0 + v0 * Math.sin(angle) * t - 0.5 * a * t * t;</w:t>
      </w:r>
    </w:p>
    <w:p w14:paraId="04278207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data.push({ x, y });</w:t>
      </w:r>
    </w:p>
    <w:p w14:paraId="7AB3FA64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}</w:t>
      </w:r>
    </w:p>
    <w:p w14:paraId="5CB0FDF7" w14:textId="4F271D62" w:rsidR="00BF151A" w:rsidRPr="00146AEF" w:rsidRDefault="00BF151A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t>Генерація точок траєкторії</w:t>
      </w:r>
    </w:p>
    <w:p w14:paraId="6599C2D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56D49D54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margin = { top: 20, right: 30, bottom: 40, left: 50 };</w:t>
      </w:r>
    </w:p>
    <w:p w14:paraId="35A47695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width = 800 - margin.left - margin.right;</w:t>
      </w:r>
    </w:p>
    <w:p w14:paraId="01660E85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height = 400 - margin.top - margin.bottom;</w:t>
      </w:r>
    </w:p>
    <w:p w14:paraId="5D0BC3BD" w14:textId="248DA4CF" w:rsidR="00BF151A" w:rsidRPr="00146AEF" w:rsidRDefault="00BF151A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Налаштування SVG для графіка</w:t>
      </w:r>
    </w:p>
    <w:p w14:paraId="4347B65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312C1AE1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let svg = d3.select("#chart").select("svg");</w:t>
      </w:r>
    </w:p>
    <w:p w14:paraId="040FE9CE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</w:t>
      </w:r>
    </w:p>
    <w:p w14:paraId="718942EC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if (svg.empty()) {</w:t>
      </w:r>
    </w:p>
    <w:p w14:paraId="39D955B1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svg = d3.select("#chart")</w:t>
      </w:r>
    </w:p>
    <w:p w14:paraId="61B927D0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  .append("svg")</w:t>
      </w:r>
    </w:p>
    <w:p w14:paraId="17393F77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  .attr("width", width + margin.left + margin.right)</w:t>
      </w:r>
    </w:p>
    <w:p w14:paraId="0A447719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  .attr("height", height + margin.top + margin.bottom)</w:t>
      </w:r>
    </w:p>
    <w:p w14:paraId="7F99BCC4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  .append("g")</w:t>
      </w:r>
    </w:p>
    <w:p w14:paraId="47EB9E5E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  .attr("transform", `translate(${margin.left},${margin.top})`);</w:t>
      </w:r>
    </w:p>
    <w:p w14:paraId="35275D08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</w:t>
      </w:r>
    </w:p>
    <w:p w14:paraId="4228D06D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const xScale = d3.scaleLinear().domain([0, d3.max(data, d =&gt; d.x)]).range([0, width]);</w:t>
      </w:r>
    </w:p>
    <w:p w14:paraId="32D0BB3E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const yScale = d3.scaleLinear().domain([0, d3.max(data, d =&gt; d.y)]).range([height, 0]);</w:t>
      </w:r>
    </w:p>
    <w:p w14:paraId="0CAC049B" w14:textId="1C78CEE9" w:rsid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  <w:r w:rsidR="00BF151A"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t>Налаштування шкал</w:t>
      </w:r>
    </w:p>
    <w:p w14:paraId="3CF614CA" w14:textId="77777777" w:rsidR="00BF151A" w:rsidRPr="00BF151A" w:rsidRDefault="00BF151A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3E3961EF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  </w:t>
      </w: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svg.append("g")</w:t>
      </w:r>
    </w:p>
    <w:p w14:paraId="3A6EED6F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  .attr("transform", `translate(0, ${height})`)</w:t>
      </w:r>
    </w:p>
    <w:p w14:paraId="4C978C79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  .call(d3.axisBottom(xScale));</w:t>
      </w:r>
    </w:p>
    <w:p w14:paraId="6CF4CCEE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</w:t>
      </w:r>
    </w:p>
    <w:p w14:paraId="0666B18A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svg.append("g")</w:t>
      </w:r>
    </w:p>
    <w:p w14:paraId="2CB59DFA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  .call(d3.axisLeft(yScale));</w:t>
      </w:r>
    </w:p>
    <w:p w14:paraId="4E7A450E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} else {</w:t>
      </w:r>
    </w:p>
    <w:p w14:paraId="43B7FDA2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  svg = d3.select("#chart").select("svg").select("g");</w:t>
      </w:r>
    </w:p>
    <w:p w14:paraId="0489F7A3" w14:textId="77777777" w:rsidR="00146AEF" w:rsidRPr="00BF151A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151A">
        <w:rPr>
          <w:rFonts w:ascii="Times New Roman" w:eastAsia="Times New Roman" w:hAnsi="Times New Roman" w:cs="Times New Roman"/>
          <w:sz w:val="28"/>
          <w:szCs w:val="28"/>
          <w:lang w:val="uk-UA"/>
        </w:rPr>
        <w:t>   }</w:t>
      </w:r>
    </w:p>
    <w:p w14:paraId="3BEDDC24" w14:textId="404A3326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  <w:r w:rsidR="00BF151A" w:rsidRPr="00BF151A">
        <w:rPr>
          <w:rFonts w:ascii="Times New Roman" w:eastAsia="Times New Roman" w:hAnsi="Times New Roman" w:cs="Times New Roman"/>
          <w:b/>
          <w:bCs/>
          <w:sz w:val="28"/>
          <w:szCs w:val="28"/>
        </w:rPr>
        <w:t>Малювання осей</w:t>
      </w:r>
    </w:p>
    <w:p w14:paraId="2F232633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   const xScale = d3.scaleLinear().domain([0, d3.max(data, d =&gt; d.x)]).range([0, width]);</w:t>
      </w:r>
    </w:p>
    <w:p w14:paraId="727D3330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yScale = d3.scaleLinear().domain([0, d3.max(data, d =&gt; d.y)]).range([height, 0]);</w:t>
      </w:r>
    </w:p>
    <w:p w14:paraId="4821AF46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</w:t>
      </w:r>
    </w:p>
    <w:p w14:paraId="4F4DED91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const lineGenerator = d3.line()</w:t>
      </w:r>
    </w:p>
    <w:p w14:paraId="7B9FA50B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  .x(d =&gt; xScale(d.x))</w:t>
      </w:r>
    </w:p>
    <w:p w14:paraId="368BA13D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  .y(d =&gt; yScale(d.y));</w:t>
      </w:r>
    </w:p>
    <w:p w14:paraId="25B57FF2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</w:t>
      </w:r>
    </w:p>
    <w:p w14:paraId="3EFA3823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svg.append("path")</w:t>
      </w:r>
    </w:p>
    <w:p w14:paraId="20486CA9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  .datum(data)</w:t>
      </w:r>
    </w:p>
    <w:p w14:paraId="157D4FFC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  .attr("d", lineGenerator)</w:t>
      </w:r>
    </w:p>
    <w:p w14:paraId="0372400E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  .attr("fill", "none")</w:t>
      </w:r>
    </w:p>
    <w:p w14:paraId="511013D4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  .attr("stroke", trajectoryColor)</w:t>
      </w:r>
    </w:p>
    <w:p w14:paraId="70D59570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  .attr("stroke-width", 2);</w:t>
      </w:r>
    </w:p>
    <w:p w14:paraId="4CD2D955" w14:textId="319E02D4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  <w:r w:rsidR="009B2D5D" w:rsidRPr="009B2D5D">
        <w:rPr>
          <w:rFonts w:ascii="Times New Roman" w:eastAsia="Times New Roman" w:hAnsi="Times New Roman" w:cs="Times New Roman"/>
          <w:b/>
          <w:bCs/>
          <w:sz w:val="28"/>
          <w:szCs w:val="28"/>
        </w:rPr>
        <w:t>Побудова лінії траєкторії</w:t>
      </w:r>
    </w:p>
    <w:p w14:paraId="4FE85E3B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console.log("Час польоту:", tFlight.toFixed(2), "с");</w:t>
      </w:r>
    </w:p>
    <w:p w14:paraId="2073DACC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}</w:t>
      </w:r>
    </w:p>
    <w:p w14:paraId="179D8407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</w:t>
      </w:r>
    </w:p>
    <w:p w14:paraId="10DEB1B3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function clearChart() {</w:t>
      </w:r>
    </w:p>
    <w:p w14:paraId="4A53D97F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  d3.select("#chart").select("svg").selectAll("path").remove();</w:t>
      </w:r>
    </w:p>
    <w:p w14:paraId="0DCBC331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}</w:t>
      </w:r>
    </w:p>
    <w:p w14:paraId="5D0BF169" w14:textId="77777777" w:rsidR="00146AEF" w:rsidRPr="009B2D5D" w:rsidRDefault="00146AEF" w:rsidP="00146AE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9B2D5D">
        <w:rPr>
          <w:rFonts w:ascii="Times New Roman" w:eastAsia="Times New Roman" w:hAnsi="Times New Roman" w:cs="Times New Roman"/>
          <w:sz w:val="28"/>
          <w:szCs w:val="28"/>
          <w:lang w:val="uk-UA"/>
        </w:rPr>
        <w:t> </w:t>
      </w:r>
    </w:p>
    <w:p w14:paraId="66CB154E" w14:textId="56A9B47D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46AEF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477E0D54" wp14:editId="0494C02F">
            <wp:extent cx="5733415" cy="2844800"/>
            <wp:effectExtent l="0" t="0" r="635" b="0"/>
            <wp:docPr id="43087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710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670D" w14:textId="77777777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2791856" w14:textId="23044D1A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Репозиторі</w:t>
      </w:r>
      <w:r w:rsidR="006716F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й</w:t>
      </w:r>
      <w:r w:rsidR="006716F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</w:r>
      <w:hyperlink r:id="rId16" w:history="1">
        <w:r w:rsidR="006716F7" w:rsidRPr="00134201">
          <w:rPr>
            <w:rStyle w:val="Hyperlink"/>
            <w:rFonts w:ascii="Times New Roman" w:eastAsia="Times New Roman" w:hAnsi="Times New Roman" w:cs="Times New Roman"/>
            <w:b/>
            <w:bCs/>
            <w:sz w:val="28"/>
            <w:szCs w:val="28"/>
            <w:lang w:val="uk-UA"/>
          </w:rPr>
          <w:t>https://github.com/ToroniVasyl/Methods-of-software-engineering/tree/Lab1</w:t>
        </w:r>
      </w:hyperlink>
    </w:p>
    <w:p w14:paraId="4C64B1D4" w14:textId="77777777" w:rsidR="006716F7" w:rsidRDefault="006716F7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2FD4E9A" w14:textId="48F1B7C0" w:rsidR="006716F7" w:rsidRPr="006716F7" w:rsidRDefault="006716F7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Висновок:</w:t>
      </w:r>
      <w:r w:rsidRPr="006716F7">
        <w:rPr>
          <w:rFonts w:ascii="Times New Roman" w:eastAsia="Times New Roman" w:hAnsi="Times New Roman" w:cs="Times New Roman"/>
          <w:sz w:val="28"/>
          <w:szCs w:val="28"/>
          <w:lang w:val="uk-UA"/>
        </w:rPr>
        <w:t>В цій лабораторній роботі ми повинні познайомитися з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Моделювання кінематики прямолінійного руху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r>
        <w:rPr>
          <w:rFonts w:ascii="Times New Roman" w:eastAsia="Times New Roman" w:hAnsi="Times New Roman" w:cs="Times New Roman"/>
          <w:sz w:val="28"/>
          <w:szCs w:val="28"/>
        </w:rPr>
        <w:t>отримати уявлення про принципи побудови траєкторії руху тіла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,взагалом здагали написання сайту та познайомились з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canvas</w:t>
      </w:r>
      <w:r w:rsidRPr="006716F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6716F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3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та все що ми зробили «закомітили» на репозиторій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6716F7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sectPr w:rsidR="006716F7" w:rsidRPr="006716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F44D5"/>
    <w:multiLevelType w:val="multilevel"/>
    <w:tmpl w:val="DAC0A348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106F2C1C"/>
    <w:multiLevelType w:val="multilevel"/>
    <w:tmpl w:val="BCF82A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FBF0D48"/>
    <w:multiLevelType w:val="multilevel"/>
    <w:tmpl w:val="5FB4E6C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2013486050">
    <w:abstractNumId w:val="1"/>
  </w:num>
  <w:num w:numId="2" w16cid:durableId="700476943">
    <w:abstractNumId w:val="0"/>
  </w:num>
  <w:num w:numId="3" w16cid:durableId="11373409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F71"/>
    <w:rsid w:val="00021F71"/>
    <w:rsid w:val="000A6AE4"/>
    <w:rsid w:val="000E7A49"/>
    <w:rsid w:val="00146AEF"/>
    <w:rsid w:val="00310B85"/>
    <w:rsid w:val="006716F7"/>
    <w:rsid w:val="008A3066"/>
    <w:rsid w:val="008F6477"/>
    <w:rsid w:val="009B2D5D"/>
    <w:rsid w:val="00BF1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98F05"/>
  <w15:docId w15:val="{07B9D3E7-023B-4E4D-8547-A386D7A37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8A306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3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5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4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45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1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8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ToroniVasyl/Methods-of-software-engineering/tree/Lab1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A768E-E036-4F22-AD1D-FD5F61E9E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15</Pages>
  <Words>7278</Words>
  <Characters>4149</Characters>
  <Application>Microsoft Office Word</Application>
  <DocSecurity>0</DocSecurity>
  <Lines>34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Vtoron</dc:creator>
  <cp:lastModifiedBy>Вася Тороні</cp:lastModifiedBy>
  <cp:revision>3</cp:revision>
  <dcterms:created xsi:type="dcterms:W3CDTF">2025-03-12T21:11:00Z</dcterms:created>
  <dcterms:modified xsi:type="dcterms:W3CDTF">2025-03-13T09:14:00Z</dcterms:modified>
</cp:coreProperties>
</file>