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931CF" w14:textId="77777777" w:rsidR="004C39F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Державний вищий навчальний заклад</w:t>
      </w:r>
    </w:p>
    <w:p w14:paraId="21388873" w14:textId="77777777" w:rsidR="004C39F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Ужгородський національний університет</w:t>
      </w:r>
    </w:p>
    <w:p w14:paraId="10D76ABD" w14:textId="77777777" w:rsidR="004C39F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Факультет інформаційних технологій</w:t>
      </w:r>
    </w:p>
    <w:p w14:paraId="332688A9" w14:textId="77777777" w:rsidR="004C39FE" w:rsidRDefault="004C39F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6855977B" w14:textId="77777777" w:rsidR="004C39FE" w:rsidRDefault="004C39F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36A12C97" w14:textId="77777777" w:rsidR="004C39FE" w:rsidRDefault="004C39F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60386DB4" w14:textId="77777777" w:rsidR="004C39FE" w:rsidRDefault="004C39F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6FD56BDA" w14:textId="77777777" w:rsidR="004C39F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ЛАБОРАТОРНА РОБОТА </w:t>
      </w:r>
      <w:r>
        <w:rPr>
          <w:rFonts w:ascii="Segoe UI Symbol" w:eastAsia="Segoe UI Symbol" w:hAnsi="Segoe UI Symbol" w:cs="Segoe UI Symbol"/>
          <w:b/>
          <w:sz w:val="28"/>
        </w:rPr>
        <w:t>№</w:t>
      </w:r>
      <w:r>
        <w:rPr>
          <w:rFonts w:ascii="Times New Roman" w:eastAsia="Times New Roman" w:hAnsi="Times New Roman" w:cs="Times New Roman"/>
          <w:b/>
          <w:sz w:val="28"/>
        </w:rPr>
        <w:t xml:space="preserve"> 1</w:t>
      </w:r>
    </w:p>
    <w:p w14:paraId="699785C0" w14:textId="77777777" w:rsidR="004C39FE" w:rsidRDefault="004C39F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74F304D1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Тема</w:t>
      </w:r>
      <w:r>
        <w:rPr>
          <w:rFonts w:ascii="Times New Roman" w:eastAsia="Times New Roman" w:hAnsi="Times New Roman" w:cs="Times New Roman"/>
          <w:sz w:val="28"/>
        </w:rPr>
        <w:t>: Моделювання кінематики прямолінійного руху</w:t>
      </w:r>
    </w:p>
    <w:p w14:paraId="2A0CBF9C" w14:textId="77777777" w:rsidR="004C39FE" w:rsidRDefault="004C39FE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461F9CE9" w14:textId="77777777" w:rsidR="004C39FE" w:rsidRDefault="004C39FE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45D37D4C" w14:textId="77777777" w:rsidR="004C39FE" w:rsidRDefault="004C39FE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5D7AA09A" w14:textId="77777777" w:rsidR="004C39FE" w:rsidRDefault="004C39FE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44702589" w14:textId="77777777" w:rsidR="004C39FE" w:rsidRDefault="00000000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Виконав студент ІІ курсу</w:t>
      </w:r>
    </w:p>
    <w:p w14:paraId="1D5CE0B3" w14:textId="77777777" w:rsidR="004C39FE" w:rsidRDefault="00000000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спеціальності «Інженерія</w:t>
      </w:r>
    </w:p>
    <w:p w14:paraId="0F24E409" w14:textId="77777777" w:rsidR="004C39FE" w:rsidRDefault="00000000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програмного забезпечення»</w:t>
      </w:r>
    </w:p>
    <w:p w14:paraId="154CD8CE" w14:textId="368FCA14" w:rsidR="004C39FE" w:rsidRDefault="00136261">
      <w:pPr>
        <w:spacing w:after="0" w:line="360" w:lineRule="auto"/>
        <w:jc w:val="right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Тороні Василь</w:t>
      </w:r>
    </w:p>
    <w:p w14:paraId="40261EC4" w14:textId="77777777" w:rsidR="004C39FE" w:rsidRDefault="004C39FE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11772D6E" w14:textId="77777777" w:rsidR="004C39FE" w:rsidRDefault="004C39FE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2416A1D7" w14:textId="77777777" w:rsidR="004C39FE" w:rsidRDefault="004C39FE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134B7685" w14:textId="77777777" w:rsidR="004C39FE" w:rsidRDefault="004C39FE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510E95BF" w14:textId="77777777" w:rsidR="004C39FE" w:rsidRDefault="004C39FE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37939A87" w14:textId="77777777" w:rsidR="004C39FE" w:rsidRDefault="004C39FE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349BF43A" w14:textId="77777777" w:rsidR="004C39FE" w:rsidRDefault="004C39FE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5DF51DF9" w14:textId="77777777" w:rsidR="004C39FE" w:rsidRDefault="004C39FE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1F8BCF8C" w14:textId="77777777" w:rsidR="004C39FE" w:rsidRDefault="004C39FE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51A5EB86" w14:textId="77777777" w:rsidR="004C39FE" w:rsidRDefault="004C39FE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65496053" w14:textId="77777777" w:rsidR="004C39FE" w:rsidRDefault="004C39FE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4B013887" w14:textId="77777777" w:rsidR="004C39FE" w:rsidRDefault="004C39FE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08E26DDC" w14:textId="77777777" w:rsidR="004C39F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Ужгород 2025</w:t>
      </w:r>
    </w:p>
    <w:p w14:paraId="719D4A17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Мета</w:t>
      </w:r>
      <w:r>
        <w:rPr>
          <w:rFonts w:ascii="Times New Roman" w:eastAsia="Times New Roman" w:hAnsi="Times New Roman" w:cs="Times New Roman"/>
          <w:sz w:val="28"/>
        </w:rPr>
        <w:t xml:space="preserve">: отримати уявлення про принципи побудови траєкторії руху тіла. </w:t>
      </w:r>
    </w:p>
    <w:p w14:paraId="3A3044E6" w14:textId="77777777" w:rsidR="004C39FE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Завдання до лабораторної роботи</w:t>
      </w:r>
    </w:p>
    <w:p w14:paraId="68CFFECC" w14:textId="77777777" w:rsidR="004C39FE" w:rsidRDefault="004C39FE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0E6ED0BF" w14:textId="77777777" w:rsidR="004C39FE" w:rsidRDefault="00000000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Використовуючи базові навички програмування на мові </w:t>
      </w:r>
      <w:r>
        <w:rPr>
          <w:rFonts w:ascii="Times New Roman" w:eastAsia="Times New Roman" w:hAnsi="Times New Roman" w:cs="Times New Roman"/>
          <w:b/>
          <w:sz w:val="28"/>
        </w:rPr>
        <w:t>JavaScript</w:t>
      </w:r>
      <w:r>
        <w:rPr>
          <w:rFonts w:ascii="Times New Roman" w:eastAsia="Times New Roman" w:hAnsi="Times New Roman" w:cs="Times New Roman"/>
          <w:sz w:val="28"/>
        </w:rPr>
        <w:t xml:space="preserve">, та за допомогою </w:t>
      </w:r>
      <w:r>
        <w:rPr>
          <w:rFonts w:ascii="Times New Roman" w:eastAsia="Times New Roman" w:hAnsi="Times New Roman" w:cs="Times New Roman"/>
          <w:b/>
          <w:sz w:val="28"/>
        </w:rPr>
        <w:t>HTML</w:t>
      </w:r>
      <w:r>
        <w:rPr>
          <w:rFonts w:ascii="Times New Roman" w:eastAsia="Times New Roman" w:hAnsi="Times New Roman" w:cs="Times New Roman"/>
          <w:sz w:val="28"/>
        </w:rPr>
        <w:t xml:space="preserve"> розмітки і каскадних таблиць стилів </w:t>
      </w:r>
      <w:r>
        <w:rPr>
          <w:rFonts w:ascii="Times New Roman" w:eastAsia="Times New Roman" w:hAnsi="Times New Roman" w:cs="Times New Roman"/>
          <w:b/>
          <w:sz w:val="28"/>
        </w:rPr>
        <w:t>CSS</w:t>
      </w:r>
      <w:r>
        <w:rPr>
          <w:rFonts w:ascii="Times New Roman" w:eastAsia="Times New Roman" w:hAnsi="Times New Roman" w:cs="Times New Roman"/>
          <w:sz w:val="28"/>
        </w:rPr>
        <w:t xml:space="preserve"> побудувати траєкторію руху матеріальної точки в залежності від вхідних параметрів, які будуть задані користувачем:</w:t>
      </w:r>
    </w:p>
    <w:p w14:paraId="4C4AF3CC" w14:textId="77777777" w:rsidR="004C39FE" w:rsidRDefault="00000000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а ) х0</w:t>
      </w:r>
    </w:p>
    <w:p w14:paraId="7277ACBA" w14:textId="77777777" w:rsidR="004C39FE" w:rsidRDefault="00000000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б) у0</w:t>
      </w:r>
    </w:p>
    <w:p w14:paraId="742A50AE" w14:textId="77777777" w:rsidR="004C39FE" w:rsidRDefault="00000000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в) кут</w:t>
      </w:r>
    </w:p>
    <w:p w14:paraId="16661FD2" w14:textId="77777777" w:rsidR="004C39FE" w:rsidRDefault="00000000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г) початкова швидкiсть</w:t>
      </w:r>
    </w:p>
    <w:p w14:paraId="66DF7176" w14:textId="77777777" w:rsidR="004C39FE" w:rsidRDefault="00000000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д) прискорення </w:t>
      </w:r>
    </w:p>
    <w:p w14:paraId="2510A239" w14:textId="77777777" w:rsidR="004C39FE" w:rsidRDefault="00000000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</w:p>
    <w:p w14:paraId="0A2C1CD5" w14:textId="77777777" w:rsidR="004C39FE" w:rsidRDefault="00000000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Приклад отриманого результату:</w:t>
      </w:r>
    </w:p>
    <w:p w14:paraId="595ACCBA" w14:textId="77777777" w:rsidR="004C39FE" w:rsidRDefault="00000000">
      <w:pPr>
        <w:spacing w:after="0" w:line="276" w:lineRule="auto"/>
        <w:ind w:left="720" w:right="-40"/>
        <w:jc w:val="both"/>
        <w:rPr>
          <w:rFonts w:ascii="Times New Roman" w:eastAsia="Times New Roman" w:hAnsi="Times New Roman" w:cs="Times New Roman"/>
          <w:sz w:val="28"/>
        </w:rPr>
      </w:pPr>
      <w:r>
        <w:object w:dxaOrig="9314" w:dyaOrig="4758" w14:anchorId="4B9F2682">
          <v:rect id="rectole0000000000" o:spid="_x0000_i1025" style="width:465.75pt;height:237.75pt" o:ole="" o:preferrelative="t" stroked="f">
            <v:imagedata r:id="rId5" o:title=""/>
          </v:rect>
          <o:OLEObject Type="Embed" ProgID="StaticMetafile" ShapeID="rectole0000000000" DrawAspect="Content" ObjectID="_1804580928" r:id="rId6"/>
        </w:object>
      </w:r>
    </w:p>
    <w:p w14:paraId="0B6CE200" w14:textId="77777777" w:rsidR="004C39FE" w:rsidRDefault="004C39FE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8"/>
        </w:rPr>
      </w:pPr>
    </w:p>
    <w:p w14:paraId="6B26D916" w14:textId="77777777" w:rsidR="004C39FE" w:rsidRDefault="00000000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Як видно з графіку, користувач повинен мати змогу задавати колір траєкторії, а також мати можливість очистити графік. </w:t>
      </w:r>
    </w:p>
    <w:p w14:paraId="4C631EF2" w14:textId="77777777" w:rsidR="004C39FE" w:rsidRDefault="004C39FE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8"/>
        </w:rPr>
      </w:pPr>
    </w:p>
    <w:p w14:paraId="11A710CB" w14:textId="77777777" w:rsidR="004C39FE" w:rsidRDefault="00000000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Для побудови графіка доцільно буде використати HTML таг Canvas</w:t>
      </w:r>
    </w:p>
    <w:p w14:paraId="513BFE48" w14:textId="77777777" w:rsidR="004C39FE" w:rsidRDefault="004C39FE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8"/>
        </w:rPr>
      </w:pPr>
    </w:p>
    <w:p w14:paraId="0596F563" w14:textId="77777777" w:rsidR="004C39FE" w:rsidRDefault="00000000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Times New Roman" w:eastAsia="Times New Roman" w:hAnsi="Times New Roman" w:cs="Times New Roman"/>
          <w:sz w:val="28"/>
          <w:u w:val="single"/>
        </w:rPr>
      </w:pPr>
      <w:r>
        <w:rPr>
          <w:rFonts w:ascii="Times New Roman" w:eastAsia="Times New Roman" w:hAnsi="Times New Roman" w:cs="Times New Roman"/>
          <w:sz w:val="28"/>
        </w:rPr>
        <w:t xml:space="preserve">Використовуючи попередній результата зробити рефакторинг коду, та замість використання Canvas використати бібліотеку для побудови діаграм та графіків в JavaScript </w:t>
      </w:r>
      <w:hyperlink r:id="rId7">
        <w:r>
          <w:rPr>
            <w:rFonts w:ascii="Times New Roman" w:eastAsia="Times New Roman" w:hAnsi="Times New Roman" w:cs="Times New Roman"/>
            <w:color w:val="1155CC"/>
            <w:sz w:val="28"/>
            <w:u w:val="single"/>
          </w:rPr>
          <w:t>D3.JS</w:t>
        </w:r>
      </w:hyperlink>
    </w:p>
    <w:p w14:paraId="0B5099A8" w14:textId="77777777" w:rsidR="004C39FE" w:rsidRDefault="00000000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Times New Roman" w:eastAsia="Times New Roman" w:hAnsi="Times New Roman" w:cs="Times New Roman"/>
          <w:sz w:val="28"/>
          <w:u w:val="single"/>
        </w:rPr>
      </w:pPr>
      <w:r>
        <w:rPr>
          <w:rFonts w:ascii="Times New Roman" w:eastAsia="Times New Roman" w:hAnsi="Times New Roman" w:cs="Times New Roman"/>
          <w:sz w:val="28"/>
        </w:rPr>
        <w:t>Оформити звіт виконаної роботи, згідно взірця</w:t>
      </w:r>
    </w:p>
    <w:p w14:paraId="2E236879" w14:textId="77777777" w:rsidR="004C39FE" w:rsidRDefault="00000000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Times New Roman" w:eastAsia="Times New Roman" w:hAnsi="Times New Roman" w:cs="Times New Roman"/>
          <w:sz w:val="28"/>
          <w:u w:val="single"/>
        </w:rPr>
      </w:pPr>
      <w:r>
        <w:rPr>
          <w:rFonts w:ascii="Times New Roman" w:eastAsia="Times New Roman" w:hAnsi="Times New Roman" w:cs="Times New Roman"/>
          <w:sz w:val="28"/>
        </w:rPr>
        <w:t>Отримані результати (</w:t>
      </w:r>
      <w:r>
        <w:rPr>
          <w:rFonts w:ascii="Times New Roman" w:eastAsia="Times New Roman" w:hAnsi="Times New Roman" w:cs="Times New Roman"/>
          <w:b/>
          <w:sz w:val="28"/>
        </w:rPr>
        <w:t>лістинг коду</w:t>
      </w:r>
      <w:r>
        <w:rPr>
          <w:rFonts w:ascii="Times New Roman" w:eastAsia="Times New Roman" w:hAnsi="Times New Roman" w:cs="Times New Roman"/>
          <w:sz w:val="28"/>
        </w:rPr>
        <w:t xml:space="preserve"> завантажити на </w:t>
      </w:r>
      <w:r>
        <w:rPr>
          <w:rFonts w:ascii="Times New Roman" w:eastAsia="Times New Roman" w:hAnsi="Times New Roman" w:cs="Times New Roman"/>
          <w:b/>
          <w:sz w:val="28"/>
        </w:rPr>
        <w:t>репозиторій</w:t>
      </w:r>
      <w:r>
        <w:rPr>
          <w:rFonts w:ascii="Times New Roman" w:eastAsia="Times New Roman" w:hAnsi="Times New Roman" w:cs="Times New Roman"/>
          <w:sz w:val="28"/>
        </w:rPr>
        <w:t xml:space="preserve">, або у вигляді </w:t>
      </w:r>
      <w:r>
        <w:rPr>
          <w:rFonts w:ascii="Times New Roman" w:eastAsia="Times New Roman" w:hAnsi="Times New Roman" w:cs="Times New Roman"/>
          <w:b/>
          <w:sz w:val="28"/>
        </w:rPr>
        <w:t>архіву</w:t>
      </w:r>
      <w:r>
        <w:rPr>
          <w:rFonts w:ascii="Times New Roman" w:eastAsia="Times New Roman" w:hAnsi="Times New Roman" w:cs="Times New Roman"/>
          <w:sz w:val="28"/>
        </w:rPr>
        <w:t xml:space="preserve">, та </w:t>
      </w:r>
      <w:r>
        <w:rPr>
          <w:rFonts w:ascii="Times New Roman" w:eastAsia="Times New Roman" w:hAnsi="Times New Roman" w:cs="Times New Roman"/>
          <w:b/>
          <w:color w:val="980000"/>
          <w:sz w:val="28"/>
        </w:rPr>
        <w:t>звіт</w:t>
      </w:r>
      <w:r>
        <w:rPr>
          <w:rFonts w:ascii="Times New Roman" w:eastAsia="Times New Roman" w:hAnsi="Times New Roman" w:cs="Times New Roman"/>
          <w:b/>
          <w:sz w:val="28"/>
        </w:rPr>
        <w:t>,</w:t>
      </w:r>
      <w:r>
        <w:rPr>
          <w:rFonts w:ascii="Times New Roman" w:eastAsia="Times New Roman" w:hAnsi="Times New Roman" w:cs="Times New Roman"/>
          <w:sz w:val="28"/>
        </w:rPr>
        <w:t xml:space="preserve"> завантажити у </w:t>
      </w:r>
      <w:r>
        <w:rPr>
          <w:rFonts w:ascii="Times New Roman" w:eastAsia="Times New Roman" w:hAnsi="Times New Roman" w:cs="Times New Roman"/>
          <w:i/>
          <w:color w:val="1155CC"/>
          <w:sz w:val="28"/>
        </w:rPr>
        <w:t>папку курсу</w:t>
      </w:r>
      <w:r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i/>
          <w:color w:val="6AA84F"/>
          <w:sz w:val="28"/>
        </w:rPr>
        <w:t>підпапку</w:t>
      </w:r>
      <w:r>
        <w:rPr>
          <w:rFonts w:ascii="Times New Roman" w:eastAsia="Times New Roman" w:hAnsi="Times New Roman" w:cs="Times New Roman"/>
          <w:sz w:val="28"/>
        </w:rPr>
        <w:t xml:space="preserve"> лабораторної </w:t>
      </w:r>
      <w:r>
        <w:rPr>
          <w:rFonts w:ascii="Times New Roman" w:eastAsia="Times New Roman" w:hAnsi="Times New Roman" w:cs="Times New Roman"/>
          <w:sz w:val="28"/>
        </w:rPr>
        <w:lastRenderedPageBreak/>
        <w:t xml:space="preserve">роботи та </w:t>
      </w:r>
      <w:r>
        <w:rPr>
          <w:rFonts w:ascii="Times New Roman" w:eastAsia="Times New Roman" w:hAnsi="Times New Roman" w:cs="Times New Roman"/>
          <w:i/>
          <w:color w:val="CC0000"/>
          <w:sz w:val="28"/>
        </w:rPr>
        <w:t>підпаку</w:t>
      </w:r>
      <w:r>
        <w:rPr>
          <w:rFonts w:ascii="Times New Roman" w:eastAsia="Times New Roman" w:hAnsi="Times New Roman" w:cs="Times New Roman"/>
          <w:sz w:val="28"/>
        </w:rPr>
        <w:t xml:space="preserve"> із назвою, що відповідає вашому прізвищу). Якщо код завантажено на репозиторій, то у звіті потрібно вказати посилання на репозиторій.</w:t>
      </w:r>
      <w:r>
        <w:rPr>
          <w:rFonts w:ascii="Times New Roman" w:eastAsia="Times New Roman" w:hAnsi="Times New Roman" w:cs="Times New Roman"/>
          <w:sz w:val="28"/>
        </w:rPr>
        <w:br/>
      </w:r>
      <w:r>
        <w:rPr>
          <w:rFonts w:ascii="Times New Roman" w:eastAsia="Times New Roman" w:hAnsi="Times New Roman" w:cs="Times New Roman"/>
          <w:sz w:val="28"/>
        </w:rPr>
        <w:br/>
        <w:t>Приклад організації папок:</w:t>
      </w:r>
      <w:r>
        <w:rPr>
          <w:rFonts w:ascii="Times New Roman" w:eastAsia="Times New Roman" w:hAnsi="Times New Roman" w:cs="Times New Roman"/>
          <w:sz w:val="28"/>
        </w:rPr>
        <w:br/>
      </w:r>
      <w:r>
        <w:rPr>
          <w:rFonts w:ascii="Times New Roman" w:eastAsia="Times New Roman" w:hAnsi="Times New Roman" w:cs="Times New Roman"/>
          <w:sz w:val="28"/>
        </w:rPr>
        <w:br/>
      </w:r>
      <w:r>
        <w:rPr>
          <w:rFonts w:ascii="Times New Roman" w:eastAsia="Times New Roman" w:hAnsi="Times New Roman" w:cs="Times New Roman"/>
          <w:color w:val="3C78D8"/>
          <w:sz w:val="28"/>
        </w:rPr>
        <w:t>Методи програмної інженерії</w:t>
      </w:r>
      <w:r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color w:val="6AA84F"/>
          <w:sz w:val="28"/>
        </w:rPr>
        <w:t>Лаб 1</w:t>
      </w:r>
      <w:r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color w:val="CC0000"/>
          <w:sz w:val="28"/>
        </w:rPr>
        <w:t>Бучук</w:t>
      </w:r>
      <w:r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color w:val="980000"/>
          <w:sz w:val="28"/>
        </w:rPr>
        <w:t>звіт.docxІ</w:t>
      </w:r>
    </w:p>
    <w:p w14:paraId="1F6BA467" w14:textId="77777777" w:rsidR="004C39FE" w:rsidRDefault="004C39FE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7F8ED0F7" w14:textId="77777777" w:rsidR="004C39FE" w:rsidRDefault="004C39FE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24F393DC" w14:textId="77777777" w:rsidR="004C39F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Хід роботи</w:t>
      </w:r>
    </w:p>
    <w:p w14:paraId="2F7C29C7" w14:textId="77777777" w:rsidR="004C39FE" w:rsidRDefault="004C39F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495B7C60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>Опис роботи:</w:t>
      </w:r>
      <w:r>
        <w:rPr>
          <w:rFonts w:ascii="Times New Roman" w:eastAsia="Times New Roman" w:hAnsi="Times New Roman" w:cs="Times New Roman"/>
          <w:sz w:val="28"/>
        </w:rPr>
        <w:br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style.css </w:t>
      </w:r>
      <w:r>
        <w:rPr>
          <w:rFonts w:ascii="Times New Roman" w:eastAsia="Times New Roman" w:hAnsi="Times New Roman" w:cs="Times New Roman"/>
          <w:sz w:val="28"/>
        </w:rPr>
        <w:t>відповідає за стилізацію вебсторінки:</w:t>
      </w:r>
    </w:p>
    <w:p w14:paraId="55BF5AD8" w14:textId="50F1859B" w:rsidR="004C39FE" w:rsidRDefault="00B73A0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  <w:r w:rsidRPr="00B73A0E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5C9F6E4A" wp14:editId="000DAD89">
            <wp:extent cx="6120765" cy="2991485"/>
            <wp:effectExtent l="0" t="0" r="0" b="0"/>
            <wp:docPr id="176948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89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06DB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>Лістинг:</w:t>
      </w:r>
    </w:p>
    <w:p w14:paraId="05B4C9EB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body {</w:t>
      </w:r>
    </w:p>
    <w:p w14:paraId="03B2F120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font-family: 'Segoe UI', sans-serif;</w:t>
      </w:r>
    </w:p>
    <w:p w14:paraId="02D9074F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display: flex;</w:t>
      </w:r>
    </w:p>
    <w:p w14:paraId="5AFA1B65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justify-content: center;</w:t>
      </w:r>
    </w:p>
    <w:p w14:paraId="47F9C64A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align-items: center;</w:t>
      </w:r>
    </w:p>
    <w:p w14:paraId="5438D222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height: 100vh;</w:t>
      </w:r>
    </w:p>
    <w:p w14:paraId="22E2469C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 xml:space="preserve">    background: #008cba; </w:t>
      </w:r>
    </w:p>
    <w:p w14:paraId="5DBB837F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margin: 0;</w:t>
      </w:r>
    </w:p>
    <w:p w14:paraId="7DB07B25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flex-direction: column;</w:t>
      </w:r>
    </w:p>
    <w:p w14:paraId="76713CBD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color: #fff;</w:t>
      </w:r>
    </w:p>
    <w:p w14:paraId="71341A10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}</w:t>
      </w:r>
    </w:p>
    <w:p w14:paraId="76D8DE4E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78D55855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.container {</w:t>
      </w:r>
    </w:p>
    <w:p w14:paraId="2BAABAC7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lastRenderedPageBreak/>
        <w:t>    text-align: center;</w:t>
      </w:r>
    </w:p>
    <w:p w14:paraId="4FCC2E8C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background: #ffffff;</w:t>
      </w:r>
    </w:p>
    <w:p w14:paraId="67228AEC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padding: 25px;</w:t>
      </w:r>
    </w:p>
    <w:p w14:paraId="33386650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border-radius: 12px;</w:t>
      </w:r>
    </w:p>
    <w:p w14:paraId="15B9D817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box-shadow: 0 4px 15px rgba(0, 0, 0, 0.2);</w:t>
      </w:r>
    </w:p>
    <w:p w14:paraId="15A3B9B5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color: #222;</w:t>
      </w:r>
    </w:p>
    <w:p w14:paraId="451815F1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}</w:t>
      </w:r>
    </w:p>
    <w:p w14:paraId="480E9970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73214430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.controls {</w:t>
      </w:r>
    </w:p>
    <w:p w14:paraId="5E41D1DB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display: flex;</w:t>
      </w:r>
    </w:p>
    <w:p w14:paraId="1E1CB878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flex-direction: row;</w:t>
      </w:r>
    </w:p>
    <w:p w14:paraId="4EDD9B60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justify-content: center;</w:t>
      </w:r>
    </w:p>
    <w:p w14:paraId="269E8C2A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gap: 15px;</w:t>
      </w:r>
    </w:p>
    <w:p w14:paraId="2B73FC61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margin-bottom: 20px;</w:t>
      </w:r>
    </w:p>
    <w:p w14:paraId="1BA5D5E7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}</w:t>
      </w:r>
    </w:p>
    <w:p w14:paraId="440BCF64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14200C51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.canvas-container {</w:t>
      </w:r>
    </w:p>
    <w:p w14:paraId="2C8542DD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display: flex;</w:t>
      </w:r>
    </w:p>
    <w:p w14:paraId="0F62DE0C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justify-content: center;</w:t>
      </w:r>
    </w:p>
    <w:p w14:paraId="5EED29F4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margin-top: 15px;</w:t>
      </w:r>
    </w:p>
    <w:p w14:paraId="4B6F6D4D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}</w:t>
      </w:r>
    </w:p>
    <w:p w14:paraId="0CC0FFE3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632563EE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button {</w:t>
      </w:r>
    </w:p>
    <w:p w14:paraId="2C7791B4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 xml:space="preserve">    background: #008cba; </w:t>
      </w:r>
    </w:p>
    <w:p w14:paraId="021D83FB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color: white;</w:t>
      </w:r>
    </w:p>
    <w:p w14:paraId="415CE2A4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border: none;</w:t>
      </w:r>
    </w:p>
    <w:p w14:paraId="236F78BC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padding: 12px 18px;</w:t>
      </w:r>
    </w:p>
    <w:p w14:paraId="067795E6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cursor: pointer;</w:t>
      </w:r>
    </w:p>
    <w:p w14:paraId="34BE449D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border-radius: 20px;</w:t>
      </w:r>
    </w:p>
    <w:p w14:paraId="025B0D63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transition: 0.3s;</w:t>
      </w:r>
    </w:p>
    <w:p w14:paraId="7A1D33FA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font-weight: bold;</w:t>
      </w:r>
    </w:p>
    <w:p w14:paraId="4D5FF3AF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}</w:t>
      </w:r>
    </w:p>
    <w:p w14:paraId="751466B3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2AB4D0F9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button:hover {</w:t>
      </w:r>
    </w:p>
    <w:p w14:paraId="75C1A251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background: #0077a3;</w:t>
      </w:r>
    </w:p>
    <w:p w14:paraId="207CF0AB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transform: scale(1.05);</w:t>
      </w:r>
    </w:p>
    <w:p w14:paraId="742991AE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}</w:t>
      </w:r>
    </w:p>
    <w:p w14:paraId="79C6BDF0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58719899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canvas {</w:t>
      </w:r>
    </w:p>
    <w:p w14:paraId="18F7FB87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 xml:space="preserve">    border: 2px dashed #fff; </w:t>
      </w:r>
    </w:p>
    <w:p w14:paraId="7C792AA1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background: #ffffff;</w:t>
      </w:r>
    </w:p>
    <w:p w14:paraId="4F65525B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border-radius: 8px;</w:t>
      </w:r>
    </w:p>
    <w:p w14:paraId="7D154E3D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}</w:t>
      </w:r>
    </w:p>
    <w:p w14:paraId="35676A8E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5B6F8EBE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lastRenderedPageBreak/>
        <w:t>.results {</w:t>
      </w:r>
    </w:p>
    <w:p w14:paraId="61C401F6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margin-top: 20px;</w:t>
      </w:r>
    </w:p>
    <w:p w14:paraId="378C2CA2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font-size: 16px;</w:t>
      </w:r>
    </w:p>
    <w:p w14:paraId="17991CC5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font-weight: bold;</w:t>
      </w:r>
    </w:p>
    <w:p w14:paraId="67F163D7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 xml:space="preserve">    color: #fff; </w:t>
      </w:r>
    </w:p>
    <w:p w14:paraId="32902ABD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}</w:t>
      </w:r>
    </w:p>
    <w:p w14:paraId="51CC4F0B" w14:textId="77777777" w:rsidR="004C39FE" w:rsidRDefault="004C39FE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260140D9" w14:textId="77777777" w:rsidR="004C39F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1. Canvas:</w:t>
      </w:r>
    </w:p>
    <w:p w14:paraId="1921953C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ab/>
        <w:t xml:space="preserve">index.html </w:t>
      </w:r>
      <w:r>
        <w:rPr>
          <w:rFonts w:ascii="Times New Roman" w:eastAsia="Times New Roman" w:hAnsi="Times New Roman" w:cs="Times New Roman"/>
          <w:sz w:val="28"/>
        </w:rPr>
        <w:t>визначає структуру вебсторінки:</w:t>
      </w:r>
    </w:p>
    <w:p w14:paraId="3866CE74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>- У &lt;head&gt; містяться метадані та посилання на таблицю стилів styles.css.</w:t>
      </w:r>
    </w:p>
    <w:p w14:paraId="5B0AFFB2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>- &lt;body&gt; містить контейнер з заголовком, полями для введення початкових координат, кута, швидкості та прискорення, а також кнопки для побудови траєкторії та очищення полотна.</w:t>
      </w:r>
    </w:p>
    <w:p w14:paraId="50003B69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>- &lt;canvas&gt; - це елемент, де буде відображатися сітка та траєкторія.</w:t>
      </w:r>
    </w:p>
    <w:p w14:paraId="33F40CA1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ab/>
        <w:t>Лістинг:</w:t>
      </w:r>
    </w:p>
    <w:p w14:paraId="63D71CDF" w14:textId="77777777" w:rsidR="00B73A0E" w:rsidRPr="00B73A0E" w:rsidRDefault="00000000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8"/>
        </w:rPr>
        <w:tab/>
      </w:r>
      <w:r w:rsidR="00B73A0E" w:rsidRPr="00B73A0E">
        <w:rPr>
          <w:rFonts w:ascii="Times New Roman" w:eastAsia="Times New Roman" w:hAnsi="Times New Roman" w:cs="Times New Roman"/>
          <w:sz w:val="20"/>
        </w:rPr>
        <w:t>&lt;!DOCTYPE html&gt;</w:t>
      </w:r>
    </w:p>
    <w:p w14:paraId="4E7B7978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&lt;html lang="en"&gt;</w:t>
      </w:r>
    </w:p>
    <w:p w14:paraId="71EFBDFE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&lt;head&gt;</w:t>
      </w:r>
    </w:p>
    <w:p w14:paraId="1558AB78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&lt;meta charset="UTF-8"&gt;</w:t>
      </w:r>
    </w:p>
    <w:p w14:paraId="05B6C72E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&lt;meta name="viewport" content="width=device-width, initial-scale=1.0"&gt;</w:t>
      </w:r>
    </w:p>
    <w:p w14:paraId="5003E61C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&lt;title&gt;Траєкторія руху&lt;/title&gt;</w:t>
      </w:r>
    </w:p>
    <w:p w14:paraId="409F9511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&lt;link rel="stylesheet" href="styles.css"&gt;</w:t>
      </w:r>
    </w:p>
    <w:p w14:paraId="45267F4C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&lt;/head&gt;</w:t>
      </w:r>
    </w:p>
    <w:p w14:paraId="70EE6371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&lt;body&gt;</w:t>
      </w:r>
    </w:p>
    <w:p w14:paraId="0469E848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&lt;div class="container"&gt;</w:t>
      </w:r>
    </w:p>
    <w:p w14:paraId="6E00B9F1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&lt;h1&gt;Візуалізація траєкторії руху&lt;/h1&gt;</w:t>
      </w:r>
    </w:p>
    <w:p w14:paraId="2CEA3DB3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&lt;div class="controls"&gt;</w:t>
      </w:r>
    </w:p>
    <w:p w14:paraId="314DCC47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  &lt;label&gt;Початкова координата X: &lt;input type="number" id="x0" value="0"&gt;&lt;/label&gt;</w:t>
      </w:r>
    </w:p>
    <w:p w14:paraId="10A287E1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  &lt;label&gt;Початкова координата Y: &lt;input type="number" id="y0" value="0"&gt;&lt;/label&gt;</w:t>
      </w:r>
    </w:p>
    <w:p w14:paraId="46436C2C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  &lt;label&gt;Кут(градуси): &lt;input type="number" id="angle" value="45"&gt;&lt;/label&gt;</w:t>
      </w:r>
    </w:p>
    <w:p w14:paraId="2399BEFC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  &lt;label&gt;Початкова швидкість(V0): &lt;input type="number" id="velocity" value="50"&gt;&lt;/label&gt;</w:t>
      </w:r>
    </w:p>
    <w:p w14:paraId="5C408BB5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  &lt;label&gt;Прискорення(a): &lt;input type="number" id="acceleration" value="9.8"&gt;&lt;/label&gt;</w:t>
      </w:r>
    </w:p>
    <w:p w14:paraId="333C8781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  &lt;label&gt;Колір: &lt;input type="color" id="lineColor" value="#ff0000"&gt;&lt;/label&gt;</w:t>
      </w:r>
    </w:p>
    <w:p w14:paraId="34273728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  &lt;button onclick="drawTrajectory()"&gt;Побудувати&lt;/button&gt;</w:t>
      </w:r>
    </w:p>
    <w:p w14:paraId="5F7BC475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  &lt;button onclick="clearCanvas()"&gt;Очистити&lt;/button&gt;</w:t>
      </w:r>
    </w:p>
    <w:p w14:paraId="2A2CAEEC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&lt;/div&gt;</w:t>
      </w:r>
    </w:p>
    <w:p w14:paraId="0F3F553A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&lt;div class="canvas-container"&gt;</w:t>
      </w:r>
    </w:p>
    <w:p w14:paraId="0BB53C1C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  &lt;canvas id="canvas" width="600" height="400"&gt;&lt;/canvas&gt;</w:t>
      </w:r>
    </w:p>
    <w:p w14:paraId="42CFADD4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&lt;/div&gt;</w:t>
      </w:r>
    </w:p>
    <w:p w14:paraId="344C6593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&lt;div class="results"&gt;</w:t>
      </w:r>
    </w:p>
    <w:p w14:paraId="71E17DC9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lastRenderedPageBreak/>
        <w:t>        &lt;p id="maxHeight"&gt;&lt;/p&gt;</w:t>
      </w:r>
    </w:p>
    <w:p w14:paraId="72A36980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  &lt;p id="endPoint"&gt;&lt;/p&gt;</w:t>
      </w:r>
    </w:p>
    <w:p w14:paraId="0213397B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&lt;/div&gt;</w:t>
      </w:r>
    </w:p>
    <w:p w14:paraId="3690DF67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&lt;/div&gt;</w:t>
      </w:r>
    </w:p>
    <w:p w14:paraId="6ED74357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&lt;script src="script.js"&gt;&lt;/script&gt;</w:t>
      </w:r>
    </w:p>
    <w:p w14:paraId="533F580A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&lt;/body&gt;</w:t>
      </w:r>
    </w:p>
    <w:p w14:paraId="5C58BCEF" w14:textId="12C9C639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&lt;/html&gt;</w:t>
      </w:r>
    </w:p>
    <w:p w14:paraId="73AEA034" w14:textId="535503B3" w:rsidR="004C39FE" w:rsidRDefault="004C39F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0D44E3FA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script.js </w:t>
      </w:r>
      <w:r>
        <w:rPr>
          <w:rFonts w:ascii="Times New Roman" w:eastAsia="Times New Roman" w:hAnsi="Times New Roman" w:cs="Times New Roman"/>
          <w:sz w:val="28"/>
        </w:rPr>
        <w:t>керує побудовою сітки та траєкторії на полотні:</w:t>
      </w:r>
    </w:p>
    <w:p w14:paraId="26EAB5AE" w14:textId="77777777" w:rsidR="004C39FE" w:rsidRDefault="004C39FE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15488F1C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>- drawGrid(): Малює зелену сітку на полотні та центральні осі чорним кольором.</w:t>
      </w:r>
    </w:p>
    <w:p w14:paraId="472C661D" w14:textId="740EF5B0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>- drawTrajectory(): Малює траєкторію на основі початкових координат, кута, швидкості та прискорення.</w:t>
      </w:r>
    </w:p>
    <w:p w14:paraId="0D562EEB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>- window.onload: Викликає drawGrid(), коли сторінка завантажується.</w:t>
      </w:r>
      <w:r>
        <w:rPr>
          <w:rFonts w:ascii="Times New Roman" w:eastAsia="Times New Roman" w:hAnsi="Times New Roman" w:cs="Times New Roman"/>
          <w:sz w:val="28"/>
        </w:rPr>
        <w:br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>Лістинг:</w:t>
      </w:r>
    </w:p>
    <w:p w14:paraId="21DCC2F0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function drawGrid() {</w:t>
      </w:r>
    </w:p>
    <w:p w14:paraId="2D2F2FE7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const canvas = document.getElementById('canvas');</w:t>
      </w:r>
    </w:p>
    <w:p w14:paraId="064D8C09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const ctx = canvas.getContext('2d');</w:t>
      </w:r>
    </w:p>
    <w:p w14:paraId="6801E3F3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 xml:space="preserve">   const gridSize = 50; </w:t>
      </w:r>
    </w:p>
    <w:p w14:paraId="2B92C156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const metersPerGrid = 50;</w:t>
      </w:r>
    </w:p>
    <w:p w14:paraId="380FD4D6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const labelOffset = 15;</w:t>
      </w:r>
    </w:p>
    <w:p w14:paraId="5264F25A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05B25405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 xml:space="preserve">   ctx.clearRect(0, 0, canvas.width, canvas.height); </w:t>
      </w:r>
    </w:p>
    <w:p w14:paraId="254DF7D2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3B28E903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ctx.strokeStyle = "green";</w:t>
      </w:r>
    </w:p>
    <w:p w14:paraId="2B7FFAFF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ctx.lineWidth = 0.5;</w:t>
      </w:r>
    </w:p>
    <w:p w14:paraId="67CCD97B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38C04383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const centerX = canvas.width / 2;</w:t>
      </w:r>
    </w:p>
    <w:p w14:paraId="42EACDC9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const centerY = canvas.height / 2;</w:t>
      </w:r>
    </w:p>
    <w:p w14:paraId="44E55FA7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2E935605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ctx.fillStyle = "black";</w:t>
      </w:r>
    </w:p>
    <w:p w14:paraId="6557DB2D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ctx.font = "12px Arial";</w:t>
      </w:r>
    </w:p>
    <w:p w14:paraId="7680339F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2F4958A5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for (let x = -centerX; x &lt;= centerX; x += gridSize) {</w:t>
      </w:r>
    </w:p>
    <w:p w14:paraId="2BDA6B6A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 ctx.beginPath();</w:t>
      </w:r>
    </w:p>
    <w:p w14:paraId="75578132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 ctx.moveTo(centerX + x, 0);</w:t>
      </w:r>
    </w:p>
    <w:p w14:paraId="39044424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 ctx.lineTo(centerX + x, canvas.height);</w:t>
      </w:r>
    </w:p>
    <w:p w14:paraId="73B6DEFC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 ctx.stroke();</w:t>
      </w:r>
    </w:p>
    <w:p w14:paraId="49955571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00FBBF79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 if (x !== 0) {</w:t>
      </w:r>
    </w:p>
    <w:p w14:paraId="54ED3C41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lastRenderedPageBreak/>
        <w:t>           let label = `${(x / gridSize * metersPerGrid).toFixed(0)}м`;</w:t>
      </w:r>
    </w:p>
    <w:p w14:paraId="2C2D6567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     ctx.fillText(label, centerX + x - labelOffset, centerY + labelOffset);</w:t>
      </w:r>
    </w:p>
    <w:p w14:paraId="6497F2EA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 }</w:t>
      </w:r>
    </w:p>
    <w:p w14:paraId="344ED453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}</w:t>
      </w:r>
    </w:p>
    <w:p w14:paraId="4F343B69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for (let y = -centerY; y &lt;= centerY; y += gridSize) {</w:t>
      </w:r>
    </w:p>
    <w:p w14:paraId="21D7FB05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 ctx.beginPath();</w:t>
      </w:r>
    </w:p>
    <w:p w14:paraId="75C5BA6B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 ctx.moveTo(0, centerY - y);</w:t>
      </w:r>
    </w:p>
    <w:p w14:paraId="3D8D7F47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 ctx.lineTo(canvas.width, centerY - y);</w:t>
      </w:r>
    </w:p>
    <w:p w14:paraId="7858898D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 ctx.stroke();</w:t>
      </w:r>
    </w:p>
    <w:p w14:paraId="77A1E05A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1828DFE6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 if (y !== 0) {</w:t>
      </w:r>
    </w:p>
    <w:p w14:paraId="73223020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     let label = `${(y / gridSize * metersPerGrid).toFixed(0)}м`;</w:t>
      </w:r>
    </w:p>
    <w:p w14:paraId="019D36F6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     ctx.fillText(label, centerX + labelOffset, centerY - y + labelOffset);</w:t>
      </w:r>
    </w:p>
    <w:p w14:paraId="07522E3F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 }</w:t>
      </w:r>
    </w:p>
    <w:p w14:paraId="76C4E72C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}</w:t>
      </w:r>
    </w:p>
    <w:p w14:paraId="7AE588D7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52BFA075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ctx.strokeStyle = "black";</w:t>
      </w:r>
    </w:p>
    <w:p w14:paraId="1C7B8831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ctx.lineWidth = 2;</w:t>
      </w:r>
    </w:p>
    <w:p w14:paraId="4A24718E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ctx.beginPath();</w:t>
      </w:r>
    </w:p>
    <w:p w14:paraId="73251F70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ctx.moveTo(centerX, 0);</w:t>
      </w:r>
    </w:p>
    <w:p w14:paraId="7233F722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ctx.lineTo(centerX, canvas.height);</w:t>
      </w:r>
    </w:p>
    <w:p w14:paraId="4E9CBF79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ctx.stroke();</w:t>
      </w:r>
    </w:p>
    <w:p w14:paraId="6E6A62FD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0264828B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ctx.beginPath();</w:t>
      </w:r>
    </w:p>
    <w:p w14:paraId="64F0C112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ctx.moveTo(0, centerY);</w:t>
      </w:r>
    </w:p>
    <w:p w14:paraId="032BC0B0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ctx.lineTo(canvas.width, centerY);</w:t>
      </w:r>
    </w:p>
    <w:p w14:paraId="408BCEB1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ctx.stroke();</w:t>
      </w:r>
    </w:p>
    <w:p w14:paraId="4E854354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}</w:t>
      </w:r>
    </w:p>
    <w:p w14:paraId="6974D4FD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421BE831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window.onload = function() {</w:t>
      </w:r>
    </w:p>
    <w:p w14:paraId="43A78A6D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drawGrid();</w:t>
      </w:r>
    </w:p>
    <w:p w14:paraId="0D763D49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};</w:t>
      </w:r>
    </w:p>
    <w:p w14:paraId="0C19CA27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546CE939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function drawTrajectory() {</w:t>
      </w:r>
    </w:p>
    <w:p w14:paraId="713C0C3E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const canvas = document.getElementById('canvas');</w:t>
      </w:r>
    </w:p>
    <w:p w14:paraId="27AE8CE1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const ctx = canvas.getContext('2d');</w:t>
      </w:r>
    </w:p>
    <w:p w14:paraId="6E5F4C02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const x0 = parseFloat(document.getElementById('x0').value);</w:t>
      </w:r>
    </w:p>
    <w:p w14:paraId="58F3D260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const y0 = parseFloat(document.getElementById('y0').value);</w:t>
      </w:r>
    </w:p>
    <w:p w14:paraId="1CDA8B36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const angle = parseFloat(document.getElementById('angle').value) * Math.PI / 180;</w:t>
      </w:r>
    </w:p>
    <w:p w14:paraId="071B6466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const velocity = parseFloat(document.getElementById('velocity').value);</w:t>
      </w:r>
    </w:p>
    <w:p w14:paraId="40E73EFF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const lineColor = document.getElementById('lineColor').value;</w:t>
      </w:r>
    </w:p>
    <w:p w14:paraId="0268A158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0302653E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ctx.strokeStyle = lineColor;</w:t>
      </w:r>
    </w:p>
    <w:p w14:paraId="0DF2BED1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ctx.lineWidth = 2;</w:t>
      </w:r>
    </w:p>
    <w:p w14:paraId="348F0062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lastRenderedPageBreak/>
        <w:t>   ctx.beginPath();</w:t>
      </w:r>
    </w:p>
    <w:p w14:paraId="6D0E851C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ctx.moveTo(canvas.width / 2 + x0, canvas.height / 2 - y0);</w:t>
      </w:r>
    </w:p>
    <w:p w14:paraId="6115852C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11A2C885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let t = 0, dt = 0.1;</w:t>
      </w:r>
    </w:p>
    <w:p w14:paraId="2CF3607F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let maxHeight = y0;</w:t>
      </w:r>
    </w:p>
    <w:p w14:paraId="0FC9BB3C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let endPointX = x0, endPointY = y0;</w:t>
      </w:r>
    </w:p>
    <w:p w14:paraId="4920B122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06383202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while (true) {</w:t>
      </w:r>
    </w:p>
    <w:p w14:paraId="34E3233C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 let x = x0 + velocity * Math.cos(angle) * t;</w:t>
      </w:r>
    </w:p>
    <w:p w14:paraId="08CB8A98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 let y = y0 + velocity * Math.sin(angle) * t;</w:t>
      </w:r>
    </w:p>
    <w:p w14:paraId="03909BE0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5DB88BC2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 if (y &gt; canvas.height / 2 || x &gt; canvas.width / 2) break;</w:t>
      </w:r>
    </w:p>
    <w:p w14:paraId="0BD671D6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3CD9E8D9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 ctx.lineTo(canvas.width / 2 + x, canvas.height / 2 - y);</w:t>
      </w:r>
    </w:p>
    <w:p w14:paraId="0EC698F6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73E6DDD2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 if (y &gt; maxHeight) maxHeight = y;</w:t>
      </w:r>
    </w:p>
    <w:p w14:paraId="7AD8B3ED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667B8800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 endPointX = x;</w:t>
      </w:r>
    </w:p>
    <w:p w14:paraId="2C1D6069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 endPointY = y;</w:t>
      </w:r>
    </w:p>
    <w:p w14:paraId="7E087202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250ABD13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    t += dt;</w:t>
      </w:r>
    </w:p>
    <w:p w14:paraId="28044F9B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}</w:t>
      </w:r>
    </w:p>
    <w:p w14:paraId="486EAEA5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ctx.stroke();</w:t>
      </w:r>
    </w:p>
    <w:p w14:paraId="592ED8C4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const resultDiv = document.getElementById('results');</w:t>
      </w:r>
    </w:p>
    <w:p w14:paraId="753EB576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const newResult = document.createElement('p');</w:t>
      </w:r>
    </w:p>
    <w:p w14:paraId="01C45D0B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newResult.innerText = `Траєкторія: Макс. висота = ${maxHeight.toFixed(2)} м, Кінцева точка = (${endPointX.toFixed(2)}, ${endPointY.toFixed(2)}) м`;</w:t>
      </w:r>
    </w:p>
    <w:p w14:paraId="65321522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newResult.style.color = lineColor;</w:t>
      </w:r>
    </w:p>
    <w:p w14:paraId="4D61A4A7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resultDiv.appendChild(newResult);</w:t>
      </w:r>
    </w:p>
    <w:p w14:paraId="35F66958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}</w:t>
      </w:r>
    </w:p>
    <w:p w14:paraId="4934242B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705C5F3C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function clearCanvas() {</w:t>
      </w:r>
    </w:p>
    <w:p w14:paraId="22BE63EE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const canvas = document.getElementById('canvas');</w:t>
      </w:r>
    </w:p>
    <w:p w14:paraId="7D0C60EC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const ctx = canvas.getContext('2d');</w:t>
      </w:r>
    </w:p>
    <w:p w14:paraId="5EEF382A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ctx.clearRect(0, 0, canvas.width, canvas.height);</w:t>
      </w:r>
    </w:p>
    <w:p w14:paraId="1A4A9BF8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drawGrid();</w:t>
      </w:r>
    </w:p>
    <w:p w14:paraId="3B4E4479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 xml:space="preserve">   document.getElementById('results').innerHTML = ""; </w:t>
      </w:r>
    </w:p>
    <w:p w14:paraId="44A5A575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}</w:t>
      </w:r>
    </w:p>
    <w:p w14:paraId="21C948A1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41F41B22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window.onload = function() {</w:t>
      </w:r>
    </w:p>
    <w:p w14:paraId="4CC1CE9A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   drawGrid();</w:t>
      </w:r>
    </w:p>
    <w:p w14:paraId="421FCF53" w14:textId="77777777" w:rsidR="00B73A0E" w:rsidRPr="00B73A0E" w:rsidRDefault="00B73A0E" w:rsidP="00B73A0E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B73A0E">
        <w:rPr>
          <w:rFonts w:ascii="Times New Roman" w:eastAsia="Times New Roman" w:hAnsi="Times New Roman" w:cs="Times New Roman"/>
          <w:sz w:val="20"/>
        </w:rPr>
        <w:t>};</w:t>
      </w:r>
    </w:p>
    <w:p w14:paraId="5050AC91" w14:textId="77777777" w:rsidR="004C39FE" w:rsidRPr="00B73A0E" w:rsidRDefault="004C39FE">
      <w:pPr>
        <w:spacing w:after="0" w:line="360" w:lineRule="auto"/>
        <w:rPr>
          <w:rFonts w:ascii="Times New Roman" w:eastAsia="Times New Roman" w:hAnsi="Times New Roman" w:cs="Times New Roman"/>
          <w:sz w:val="20"/>
          <w:lang w:val="en-US"/>
        </w:rPr>
      </w:pPr>
    </w:p>
    <w:p w14:paraId="41F91E01" w14:textId="77777777" w:rsidR="004C39F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2. D3:</w:t>
      </w:r>
    </w:p>
    <w:p w14:paraId="0D00D25A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ab/>
        <w:t xml:space="preserve">index. html </w:t>
      </w:r>
      <w:r>
        <w:rPr>
          <w:rFonts w:ascii="Times New Roman" w:eastAsia="Times New Roman" w:hAnsi="Times New Roman" w:cs="Times New Roman"/>
          <w:sz w:val="28"/>
        </w:rPr>
        <w:t>відповідає за структуру вебсторінки та підключення D3.js бібліотеки:</w:t>
      </w:r>
    </w:p>
    <w:p w14:paraId="73926CD5" w14:textId="77777777" w:rsidR="004C39FE" w:rsidRDefault="004C39FE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536612AD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>- &lt;html&gt;: Визначає початок HTML документа.</w:t>
      </w:r>
    </w:p>
    <w:p w14:paraId="0DE754E3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>- &lt;head&gt;: Містить метадані про документ, зокрема кодировку символів (UTF-8), viewport для адаптивного дизайну та підключення CSS і D3.js..</w:t>
      </w:r>
    </w:p>
    <w:p w14:paraId="7EB03A5D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>- &lt;body&gt;: Основний контент вебсторінки. Містить контейнер з заголовком, полями для введення початкових параметрів руху, кнопками для побудови та очищення траєкторії, а також SVG елемент для малювання.</w:t>
      </w:r>
    </w:p>
    <w:p w14:paraId="49BC00F0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>Лістинг:</w:t>
      </w:r>
      <w:r>
        <w:rPr>
          <w:rFonts w:ascii="Times New Roman" w:eastAsia="Times New Roman" w:hAnsi="Times New Roman" w:cs="Times New Roman"/>
          <w:b/>
          <w:sz w:val="28"/>
        </w:rPr>
        <w:br/>
      </w:r>
      <w:r>
        <w:rPr>
          <w:rFonts w:ascii="Times New Roman" w:eastAsia="Times New Roman" w:hAnsi="Times New Roman" w:cs="Times New Roman"/>
          <w:sz w:val="20"/>
        </w:rPr>
        <w:tab/>
        <w:t>&lt;!DOCTYPE html&gt;</w:t>
      </w:r>
    </w:p>
    <w:p w14:paraId="4C7CDA78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&lt;html lang="en"&gt;</w:t>
      </w:r>
    </w:p>
    <w:p w14:paraId="6CD5FAEB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&lt;head&gt;</w:t>
      </w:r>
    </w:p>
    <w:p w14:paraId="6807F497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&lt;meta charset="UTF-8"&gt;</w:t>
      </w:r>
    </w:p>
    <w:p w14:paraId="143F425D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&lt;meta name="viewport" content="width=device-width, initial-scale=1.0"&gt;</w:t>
      </w:r>
    </w:p>
    <w:p w14:paraId="59E1A6C7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&lt;title&gt;Траєкторія руху&lt;/title&gt;</w:t>
      </w:r>
    </w:p>
    <w:p w14:paraId="40C7F496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&lt;link rel="stylesheet" href="styles.css"&gt;</w:t>
      </w:r>
    </w:p>
    <w:p w14:paraId="51FF0598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&lt;script src="https://d3js.org/d3.v7.min.js"&gt;&lt;/script&gt;</w:t>
      </w:r>
    </w:p>
    <w:p w14:paraId="3F866FA9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&lt;/head&gt;</w:t>
      </w:r>
    </w:p>
    <w:p w14:paraId="23767F43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&lt;body&gt;</w:t>
      </w:r>
    </w:p>
    <w:p w14:paraId="13FCF127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&lt;div class="container"&gt;</w:t>
      </w:r>
    </w:p>
    <w:p w14:paraId="69BC2767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  &lt;h1&gt;Візуалізація траєкторії руху&lt;/h1&gt;</w:t>
      </w:r>
    </w:p>
    <w:p w14:paraId="72408A22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  &lt;div class="controls"&gt;</w:t>
      </w:r>
    </w:p>
    <w:p w14:paraId="310033E3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    &lt;label&gt;Початкова координата X: &lt;input type="number" id="x0" value="0"&gt;&lt;/label&gt;</w:t>
      </w:r>
    </w:p>
    <w:p w14:paraId="6FD356EA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    &lt;label&gt;Початкова координата Y: &lt;input type="number" id="y0" value="0"&gt;&lt;/label&gt;</w:t>
      </w:r>
    </w:p>
    <w:p w14:paraId="19BA4BD7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    &lt;label&gt;Кут (градуси): &lt;input type="number" id="angle" value="45"&gt;&lt;/label&gt;</w:t>
      </w:r>
    </w:p>
    <w:p w14:paraId="1AFC4243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    &lt;label&gt;Початкова швидкість: &lt;input type="number" id="velocity" value="50"&gt;&lt;/label&gt;</w:t>
      </w:r>
    </w:p>
    <w:p w14:paraId="5A86BEEF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    &lt;label&gt;Прискорення: &lt;input type="number" id="acceleration" value="9.8"&gt;&lt;/label&gt;</w:t>
      </w:r>
    </w:p>
    <w:p w14:paraId="7E57B24F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    &lt;label&gt;Колір лінії: &lt;input type="color" id="lineColor" value="#ff0000"&gt;&lt;/label&gt;</w:t>
      </w:r>
    </w:p>
    <w:p w14:paraId="05607897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    &lt;button onclick="drawTrajectory()"&gt;Побудувати&lt;/button&gt;</w:t>
      </w:r>
    </w:p>
    <w:p w14:paraId="60FEDDF1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    &lt;button onclick="clearCanvas()"&gt;Очистити&lt;/button&gt;</w:t>
      </w:r>
    </w:p>
    <w:p w14:paraId="2C956362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  &lt;/div&gt;</w:t>
      </w:r>
    </w:p>
    <w:p w14:paraId="7A12719A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  &lt;div class="canvas-container"&gt;</w:t>
      </w:r>
    </w:p>
    <w:p w14:paraId="309D1A55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    &lt;svg id="canvas" width="600" height="400"&gt;&lt;/svg&gt;</w:t>
      </w:r>
    </w:p>
    <w:p w14:paraId="1607EC40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  &lt;/div&gt;</w:t>
      </w:r>
    </w:p>
    <w:p w14:paraId="48FEFDA9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  &lt;div class="results"&gt;</w:t>
      </w:r>
    </w:p>
    <w:p w14:paraId="79560EE3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    &lt;p id="maxHeight"&gt;&lt;/p&gt;</w:t>
      </w:r>
    </w:p>
    <w:p w14:paraId="75861A24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    &lt;p id="endPoint"&gt;&lt;/p&gt;</w:t>
      </w:r>
    </w:p>
    <w:p w14:paraId="34A5C4B3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     &lt;/div&gt;</w:t>
      </w:r>
    </w:p>
    <w:p w14:paraId="5677D6FA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&lt;/div&gt;</w:t>
      </w:r>
    </w:p>
    <w:p w14:paraId="4E7F0764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&lt;script src="script.js"&gt;&lt;/script&gt;</w:t>
      </w:r>
    </w:p>
    <w:p w14:paraId="7A4B679C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&lt;/body&gt;</w:t>
      </w:r>
    </w:p>
    <w:p w14:paraId="39D2B52C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&lt;/html&gt;</w:t>
      </w:r>
    </w:p>
    <w:p w14:paraId="637D293B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</w:p>
    <w:p w14:paraId="53A3AAE1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script.js </w:t>
      </w:r>
      <w:r>
        <w:rPr>
          <w:rFonts w:ascii="Times New Roman" w:eastAsia="Times New Roman" w:hAnsi="Times New Roman" w:cs="Times New Roman"/>
          <w:sz w:val="28"/>
        </w:rPr>
        <w:t>використовує D3.js для побудови сітки та траєкторії на SVG елементі:</w:t>
      </w:r>
    </w:p>
    <w:p w14:paraId="48DF4989" w14:textId="77777777" w:rsidR="004C39FE" w:rsidRDefault="004C39FE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3914F7C5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1) Визначення констант:</w:t>
      </w:r>
    </w:p>
    <w:p w14:paraId="747202BA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>- svg: Вибирає SVG елемент з HTML.</w:t>
      </w:r>
    </w:p>
    <w:p w14:paraId="54DF8252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>- width та height: Визначає розміри SVG.</w:t>
      </w:r>
    </w:p>
    <w:p w14:paraId="1D975B3C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>- gridSize: Визначає розмір клітинок сітки.</w:t>
      </w:r>
    </w:p>
    <w:p w14:paraId="5293BF4C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>- xScale та yScale: Масштаби для осей X та Y.</w:t>
      </w:r>
    </w:p>
    <w:p w14:paraId="091EB0C9" w14:textId="77777777" w:rsidR="004C39FE" w:rsidRDefault="004C39FE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7970D141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2) Функція drawGrid():</w:t>
      </w:r>
    </w:p>
    <w:p w14:paraId="78189A54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>- Малює вертикальні та горизонтальні лінії сітки за допомогою D3.</w:t>
      </w:r>
    </w:p>
    <w:p w14:paraId="62E5821F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>- Додає центральні осі чорного кольору.</w:t>
      </w:r>
    </w:p>
    <w:p w14:paraId="19BDD7F9" w14:textId="77777777" w:rsidR="004C39FE" w:rsidRDefault="004C39FE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231336D6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3) Функція drawTrajectory():</w:t>
      </w:r>
    </w:p>
    <w:p w14:paraId="332B7F3E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>- Зчитує початкові дані з полів введення.</w:t>
      </w:r>
    </w:p>
    <w:p w14:paraId="26BD3CA6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>- Вираховує координати точки траєкторії на основі початкових даних та фізичних формул.</w:t>
      </w:r>
    </w:p>
    <w:p w14:paraId="44CC7EF3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>- Малює траєкторію на SVG.</w:t>
      </w:r>
    </w:p>
    <w:p w14:paraId="742F1787" w14:textId="77777777" w:rsidR="004C39FE" w:rsidRDefault="004C39FE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4DA67B6C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4) Функція clearCanvas():</w:t>
      </w:r>
    </w:p>
    <w:p w14:paraId="06D9AEF0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>- Очищує все на SVG і перемальовує сітку.</w:t>
      </w:r>
    </w:p>
    <w:p w14:paraId="7C5C9830" w14:textId="77777777" w:rsidR="004C39FE" w:rsidRDefault="004C39FE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07477003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6) window.onload:</w:t>
      </w:r>
    </w:p>
    <w:p w14:paraId="5AA0DF42" w14:textId="77777777" w:rsidR="004C39FE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>- Викликає drawGrid() під час завантаження сторінки для початкового малювання сітки.</w:t>
      </w:r>
    </w:p>
    <w:p w14:paraId="487589E8" w14:textId="77777777" w:rsidR="00590DFB" w:rsidRPr="00590DFB" w:rsidRDefault="00000000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>Лістинг:</w:t>
      </w:r>
      <w:r>
        <w:rPr>
          <w:rFonts w:ascii="Times New Roman" w:eastAsia="Times New Roman" w:hAnsi="Times New Roman" w:cs="Times New Roman"/>
          <w:b/>
          <w:sz w:val="28"/>
        </w:rPr>
        <w:br/>
      </w:r>
      <w:r>
        <w:rPr>
          <w:rFonts w:ascii="Times New Roman" w:eastAsia="Times New Roman" w:hAnsi="Times New Roman" w:cs="Times New Roman"/>
          <w:b/>
          <w:sz w:val="28"/>
        </w:rPr>
        <w:tab/>
      </w:r>
      <w:r w:rsidR="00590DFB" w:rsidRPr="00590DFB">
        <w:rPr>
          <w:rFonts w:ascii="Times New Roman" w:eastAsia="Times New Roman" w:hAnsi="Times New Roman" w:cs="Times New Roman"/>
          <w:sz w:val="20"/>
        </w:rPr>
        <w:t>function drawGrid() {</w:t>
      </w:r>
    </w:p>
    <w:p w14:paraId="603864D8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lastRenderedPageBreak/>
        <w:t>   const svg = d3.select("#canvas");</w:t>
      </w:r>
    </w:p>
    <w:p w14:paraId="6E818AF5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const width = svg.attr("width");</w:t>
      </w:r>
    </w:p>
    <w:p w14:paraId="7ABCC6B2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const height = svg.attr("height");</w:t>
      </w:r>
    </w:p>
    <w:p w14:paraId="371F97DF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const gridSize = 50;</w:t>
      </w:r>
    </w:p>
    <w:p w14:paraId="52120D91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const metersPerGrid = 50;</w:t>
      </w:r>
    </w:p>
    <w:p w14:paraId="199F5F6D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const labelOffset = 10;</w:t>
      </w:r>
    </w:p>
    <w:p w14:paraId="121C93B8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6D5BB961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const centerX = width / 2;</w:t>
      </w:r>
    </w:p>
    <w:p w14:paraId="72E3BFA3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const centerY = height / 2;</w:t>
      </w:r>
    </w:p>
    <w:p w14:paraId="263BC4BB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5DF6FECB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for (let x = -centerX; x &lt;= centerX; x += gridSize) {</w:t>
      </w:r>
    </w:p>
    <w:p w14:paraId="679988D0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svg.append("line")</w:t>
      </w:r>
    </w:p>
    <w:p w14:paraId="08226FF4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    .attr("x1", centerX + x)</w:t>
      </w:r>
    </w:p>
    <w:p w14:paraId="2C2D95B2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    .attr("y1", 0)</w:t>
      </w:r>
    </w:p>
    <w:p w14:paraId="6BD48E06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    .attr("x2", centerX + x)</w:t>
      </w:r>
    </w:p>
    <w:p w14:paraId="54597D81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    .attr("y2", height)</w:t>
      </w:r>
    </w:p>
    <w:p w14:paraId="0830AB7D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    .attr("stroke", "green")</w:t>
      </w:r>
    </w:p>
    <w:p w14:paraId="4E2F83EB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    .attr("stroke-width", 0.5);</w:t>
      </w:r>
    </w:p>
    <w:p w14:paraId="0FE4C057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55B387A5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if (x !== 0) {</w:t>
      </w:r>
    </w:p>
    <w:p w14:paraId="6367AE10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    svg.append("text")</w:t>
      </w:r>
    </w:p>
    <w:p w14:paraId="1B8D95F3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        .attr("x", centerX + x - labelOffset)</w:t>
      </w:r>
    </w:p>
    <w:p w14:paraId="21BE419A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        .attr("y", centerY + labelOffset)</w:t>
      </w:r>
    </w:p>
    <w:p w14:paraId="1AE77EE0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        .attr("fill", "black")</w:t>
      </w:r>
    </w:p>
    <w:p w14:paraId="3DFB0741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        .attr("font-size", "12px")</w:t>
      </w:r>
    </w:p>
    <w:p w14:paraId="62522513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        .text(`${(x / gridSize * metersPerGrid).toFixed(0)}м`);</w:t>
      </w:r>
    </w:p>
    <w:p w14:paraId="0465294A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}</w:t>
      </w:r>
    </w:p>
    <w:p w14:paraId="37EDB820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}</w:t>
      </w:r>
    </w:p>
    <w:p w14:paraId="35BD7EF7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41BC8D51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for (let y = -centerY; y &lt;= centerY; y += gridSize) {</w:t>
      </w:r>
    </w:p>
    <w:p w14:paraId="7986301E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svg.append("line")</w:t>
      </w:r>
    </w:p>
    <w:p w14:paraId="2BF0EAFB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    .attr("x1", 0)</w:t>
      </w:r>
    </w:p>
    <w:p w14:paraId="5473713B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    .attr("y1", centerY - y)</w:t>
      </w:r>
    </w:p>
    <w:p w14:paraId="6BCBBA4D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    .attr("x2", width)</w:t>
      </w:r>
    </w:p>
    <w:p w14:paraId="01B6FBF6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    .attr("y2", centerY - y)</w:t>
      </w:r>
    </w:p>
    <w:p w14:paraId="63ECB3B4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    .attr("stroke", "green")</w:t>
      </w:r>
    </w:p>
    <w:p w14:paraId="0AB6E819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    .attr("stroke-width", 0.5);</w:t>
      </w:r>
    </w:p>
    <w:p w14:paraId="25F2BA2F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6BDD7244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if (y !== 0) {</w:t>
      </w:r>
    </w:p>
    <w:p w14:paraId="297588B3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    svg.append("text")</w:t>
      </w:r>
    </w:p>
    <w:p w14:paraId="1D0A0762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        .attr("x", centerX + labelOffset)</w:t>
      </w:r>
    </w:p>
    <w:p w14:paraId="24C9F19A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        .attr("y", centerY - y + labelOffset)</w:t>
      </w:r>
    </w:p>
    <w:p w14:paraId="724660DB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        .attr("fill", "black")</w:t>
      </w:r>
    </w:p>
    <w:p w14:paraId="10FEAF71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        .attr("font-size", "12px")</w:t>
      </w:r>
    </w:p>
    <w:p w14:paraId="159D3B86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lastRenderedPageBreak/>
        <w:t>               .text(`${(y / gridSize * metersPerGrid).toFixed(0)}м`);</w:t>
      </w:r>
    </w:p>
    <w:p w14:paraId="4C01435E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}</w:t>
      </w:r>
    </w:p>
    <w:p w14:paraId="6782561F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}</w:t>
      </w:r>
    </w:p>
    <w:p w14:paraId="0E2ECF76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34D9A06F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svg.append("line")</w:t>
      </w:r>
    </w:p>
    <w:p w14:paraId="1BEC8F81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.attr("x1", centerX)</w:t>
      </w:r>
    </w:p>
    <w:p w14:paraId="5D49FEC9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.attr("y1", 0)</w:t>
      </w:r>
    </w:p>
    <w:p w14:paraId="7AC04453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.attr("x2", centerX)</w:t>
      </w:r>
    </w:p>
    <w:p w14:paraId="3D0A2627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.attr("y2", height)</w:t>
      </w:r>
    </w:p>
    <w:p w14:paraId="496685B4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.attr("stroke", "black")</w:t>
      </w:r>
    </w:p>
    <w:p w14:paraId="7D241491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.attr("stroke-width", 2);</w:t>
      </w:r>
    </w:p>
    <w:p w14:paraId="6C35F822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6D7D1B1F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svg.append("line")</w:t>
      </w:r>
    </w:p>
    <w:p w14:paraId="73866E51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.attr("x1", 0)</w:t>
      </w:r>
    </w:p>
    <w:p w14:paraId="07431596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.attr("y1", centerY)</w:t>
      </w:r>
    </w:p>
    <w:p w14:paraId="339FCE38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.attr("x2", width)</w:t>
      </w:r>
    </w:p>
    <w:p w14:paraId="14B71310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.attr("y2", centerY)</w:t>
      </w:r>
    </w:p>
    <w:p w14:paraId="4E6302AF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.attr("stroke", "black")</w:t>
      </w:r>
    </w:p>
    <w:p w14:paraId="476AE46B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.attr("stroke-width", 2);</w:t>
      </w:r>
    </w:p>
    <w:p w14:paraId="6AC9A579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}</w:t>
      </w:r>
    </w:p>
    <w:p w14:paraId="54DE1388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66A03CEB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function drawTrajectory() {</w:t>
      </w:r>
    </w:p>
    <w:p w14:paraId="2C4DEE85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const svg = d3.select("#canvas");</w:t>
      </w:r>
    </w:p>
    <w:p w14:paraId="44C4346A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const x0 = parseFloat(document.getElementById('x0').value);</w:t>
      </w:r>
    </w:p>
    <w:p w14:paraId="361BA704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const y0 = parseFloat(document.getElementById('y0').value);</w:t>
      </w:r>
    </w:p>
    <w:p w14:paraId="5DE31C7E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const angle = parseFloat(document.getElementById('angle').value) * Math.PI / 180;</w:t>
      </w:r>
    </w:p>
    <w:p w14:paraId="6CC8F805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const velocity = parseFloat(document.getElementById('velocity').value);</w:t>
      </w:r>
    </w:p>
    <w:p w14:paraId="74DFC762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const lineColor = document.getElementById('lineColor').value;</w:t>
      </w:r>
    </w:p>
    <w:p w14:paraId="47F0E646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7FBEE604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const width = svg.attr("width");</w:t>
      </w:r>
    </w:p>
    <w:p w14:paraId="598B1872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const height = svg.attr("height");</w:t>
      </w:r>
    </w:p>
    <w:p w14:paraId="4835A3F5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const centerX = width / 2;</w:t>
      </w:r>
    </w:p>
    <w:p w14:paraId="4CDFBFFA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const centerY = height / 2;</w:t>
      </w:r>
    </w:p>
    <w:p w14:paraId="3ED4A8B8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7F597EF2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let t = 0, dt = 0.1;</w:t>
      </w:r>
    </w:p>
    <w:p w14:paraId="2767FD88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let endPointX = 0, endPointY = 0;</w:t>
      </w:r>
    </w:p>
    <w:p w14:paraId="5B76085F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let trajectoryData = [];</w:t>
      </w:r>
    </w:p>
    <w:p w14:paraId="5A2C06AB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6608A603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while (true) {</w:t>
      </w:r>
    </w:p>
    <w:p w14:paraId="74D59D66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let x = x0 + velocity * Math.cos(angle) * t;</w:t>
      </w:r>
    </w:p>
    <w:p w14:paraId="420449DD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let y = y0 + velocity * Math.sin(angle) * t;</w:t>
      </w:r>
    </w:p>
    <w:p w14:paraId="39928E35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if (x &gt; width || y &gt; height) break;</w:t>
      </w:r>
    </w:p>
    <w:p w14:paraId="466668CF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</w:t>
      </w:r>
    </w:p>
    <w:p w14:paraId="61CFBA11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trajectoryData.push([centerX + x, centerY - y]);</w:t>
      </w:r>
    </w:p>
    <w:p w14:paraId="79221B74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lastRenderedPageBreak/>
        <w:t>       </w:t>
      </w:r>
    </w:p>
    <w:p w14:paraId="2C8425F5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endPointX = x;</w:t>
      </w:r>
    </w:p>
    <w:p w14:paraId="64B0E25F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endPointY = y;</w:t>
      </w:r>
    </w:p>
    <w:p w14:paraId="70E94374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</w:t>
      </w:r>
    </w:p>
    <w:p w14:paraId="3FCDBD64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t += dt;</w:t>
      </w:r>
    </w:p>
    <w:p w14:paraId="52E76FBB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}</w:t>
      </w:r>
    </w:p>
    <w:p w14:paraId="13B640F0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51E5EF28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svg.append("path")</w:t>
      </w:r>
    </w:p>
    <w:p w14:paraId="7D14C5AB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.data([trajectoryData])</w:t>
      </w:r>
    </w:p>
    <w:p w14:paraId="20F01FCB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.attr("fill", "none")</w:t>
      </w:r>
    </w:p>
    <w:p w14:paraId="37006D2A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.attr("stroke", lineColor)</w:t>
      </w:r>
    </w:p>
    <w:p w14:paraId="2668A380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.attr("stroke-width", 2)</w:t>
      </w:r>
    </w:p>
    <w:p w14:paraId="175524AB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    .attr("d", d3.line());</w:t>
      </w:r>
    </w:p>
    <w:p w14:paraId="386C6C51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3284421C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document.getElementById('endPoint').innerText = `Кінцева точка: (${endPointX.toFixed(2)}, ${endPointY.toFixed(2)}) м`;</w:t>
      </w:r>
    </w:p>
    <w:p w14:paraId="16E8E81E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}</w:t>
      </w:r>
    </w:p>
    <w:p w14:paraId="001D865E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07B871DC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function clearCanvas() {</w:t>
      </w:r>
    </w:p>
    <w:p w14:paraId="49F4B0C2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const svg = d3.select("#canvas");</w:t>
      </w:r>
    </w:p>
    <w:p w14:paraId="4B2DCE4B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svg.selectAll("path").remove();</w:t>
      </w:r>
    </w:p>
    <w:p w14:paraId="374FFD45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document.getElementById('endPoint').innerText = "";</w:t>
      </w:r>
    </w:p>
    <w:p w14:paraId="12B41ABC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}</w:t>
      </w:r>
    </w:p>
    <w:p w14:paraId="22724988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157BB8D5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window.onload = function() {</w:t>
      </w:r>
    </w:p>
    <w:p w14:paraId="466E6F5D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   drawGrid();</w:t>
      </w:r>
    </w:p>
    <w:p w14:paraId="15B30E2A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 w:rsidRPr="00590DFB">
        <w:rPr>
          <w:rFonts w:ascii="Times New Roman" w:eastAsia="Times New Roman" w:hAnsi="Times New Roman" w:cs="Times New Roman"/>
          <w:sz w:val="20"/>
        </w:rPr>
        <w:t>};</w:t>
      </w:r>
    </w:p>
    <w:p w14:paraId="113330C3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</w:p>
    <w:p w14:paraId="5A29EFD0" w14:textId="29EBACA5" w:rsidR="004C39FE" w:rsidRDefault="00000000" w:rsidP="00590DFB">
      <w:pPr>
        <w:spacing w:after="0" w:line="36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sz w:val="28"/>
        </w:rPr>
        <w:br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>Посилання на репозиторій:</w:t>
      </w:r>
    </w:p>
    <w:p w14:paraId="46F1459B" w14:textId="5F72AB6F" w:rsid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b/>
          <w:sz w:val="28"/>
        </w:rPr>
      </w:pPr>
      <w:hyperlink r:id="rId9" w:history="1">
        <w:r w:rsidRPr="00590DFB">
          <w:rPr>
            <w:rStyle w:val="Hyperlink"/>
            <w:rFonts w:ascii="Times New Roman" w:eastAsia="Times New Roman" w:hAnsi="Times New Roman" w:cs="Times New Roman"/>
            <w:b/>
            <w:sz w:val="28"/>
          </w:rPr>
          <w:t>https://github.com/ToroniVasyl/Methods-of-software-engineering/tree/Lab1</w:t>
        </w:r>
      </w:hyperlink>
    </w:p>
    <w:p w14:paraId="15E1DE53" w14:textId="77777777" w:rsidR="004C39FE" w:rsidRDefault="004C39FE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060E6A1B" w14:textId="77777777" w:rsidR="00590DFB" w:rsidRPr="00590DFB" w:rsidRDefault="00000000" w:rsidP="00590DFB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ab/>
        <w:t xml:space="preserve">Висновок: </w:t>
      </w:r>
      <w:r>
        <w:rPr>
          <w:rFonts w:ascii="Times New Roman" w:eastAsia="Times New Roman" w:hAnsi="Times New Roman" w:cs="Times New Roman"/>
          <w:b/>
          <w:sz w:val="28"/>
        </w:rPr>
        <w:br/>
      </w:r>
      <w:r>
        <w:rPr>
          <w:rFonts w:ascii="Times New Roman" w:eastAsia="Times New Roman" w:hAnsi="Times New Roman" w:cs="Times New Roman"/>
          <w:b/>
          <w:sz w:val="28"/>
        </w:rPr>
        <w:tab/>
      </w:r>
      <w:r w:rsidR="00590DFB" w:rsidRPr="00590DFB">
        <w:rPr>
          <w:rFonts w:ascii="Times New Roman" w:eastAsia="Times New Roman" w:hAnsi="Times New Roman" w:cs="Times New Roman"/>
          <w:sz w:val="28"/>
        </w:rPr>
        <w:t>У цій лабораторній роботі я реалізував побудову траєкторії руху матеріальної точки з урахуванням різних параметрів, заданих користувачем, зокрема початкових координат, кута, швидкості та прискорення. Спочатку використовував &lt;canvas&gt; для візуалізації, але згодом адаптував код для бібліотеки D3.js, що значно розширило функціональність і можливості налаштування.</w:t>
      </w:r>
    </w:p>
    <w:p w14:paraId="72093C09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 w:rsidRPr="00590DFB">
        <w:rPr>
          <w:rFonts w:ascii="Times New Roman" w:eastAsia="Times New Roman" w:hAnsi="Times New Roman" w:cs="Times New Roman"/>
          <w:sz w:val="28"/>
        </w:rPr>
        <w:lastRenderedPageBreak/>
        <w:t>Перехід на D3.js відкрив нові можливості у візуалізації: зручне малювання сітки, додавання підписів до осей, а також зміну кольору траєкторії без необхідності редагування коду. Це зробило інтерактивну частину роботи більш гнучкою – користувач може обирати колір, очищати графік та будувати нові траєкторії без перезавантаження сторінки.</w:t>
      </w:r>
    </w:p>
    <w:p w14:paraId="6751283E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 w:rsidRPr="00590DFB">
        <w:rPr>
          <w:rFonts w:ascii="Times New Roman" w:eastAsia="Times New Roman" w:hAnsi="Times New Roman" w:cs="Times New Roman"/>
          <w:sz w:val="28"/>
        </w:rPr>
        <w:t>D3.js значно полегшує роботу з графікою та даними завдяки декларативному підходу до малювання, що робить код більш зрозумілим і зменшує ймовірність помилок. Побудова осей та підписів стала простішою, а сам графік – точнішим та візуально привабливішим.</w:t>
      </w:r>
    </w:p>
    <w:p w14:paraId="2F81BFD8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 w:rsidRPr="00590DFB">
        <w:rPr>
          <w:rFonts w:ascii="Times New Roman" w:eastAsia="Times New Roman" w:hAnsi="Times New Roman" w:cs="Times New Roman"/>
          <w:sz w:val="28"/>
        </w:rPr>
        <w:t>Ще одна важлива перевага – покращена читабельність та підтримуваність коду. Замість низькорівневих операцій із &lt;canvas&gt;, D3.js дозволяє працювати з SVG-елементами, що спрощує маніпуляції з графічними об'єктами (лініями, текстовими підписами тощо).</w:t>
      </w:r>
    </w:p>
    <w:p w14:paraId="1FA99BD6" w14:textId="77777777" w:rsidR="00590DFB" w:rsidRPr="00590DFB" w:rsidRDefault="00590DFB" w:rsidP="00590DFB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 w:rsidRPr="00590DFB">
        <w:rPr>
          <w:rFonts w:ascii="Times New Roman" w:eastAsia="Times New Roman" w:hAnsi="Times New Roman" w:cs="Times New Roman"/>
          <w:sz w:val="28"/>
        </w:rPr>
        <w:t>Загалом, використання D3.js значно підвищило ефективність розробки, надавши більше можливостей для кастомізації та інтерактивності. Це зробило графіки більш якісними, а код – організованим і легко розширюваним, що дозволяє в майбутньому без зайвих змін додавати нові функції та адаптувати програму до нових вимог.</w:t>
      </w:r>
    </w:p>
    <w:p w14:paraId="0EED95F9" w14:textId="48CC1677" w:rsidR="004C39FE" w:rsidRDefault="004C39FE" w:rsidP="00590DFB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sectPr w:rsidR="004C39F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7077"/>
    <w:multiLevelType w:val="multilevel"/>
    <w:tmpl w:val="A176C2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85811BC"/>
    <w:multiLevelType w:val="multilevel"/>
    <w:tmpl w:val="F99EDD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04764368">
    <w:abstractNumId w:val="0"/>
  </w:num>
  <w:num w:numId="2" w16cid:durableId="246117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9FE"/>
    <w:rsid w:val="00136261"/>
    <w:rsid w:val="0041362C"/>
    <w:rsid w:val="004C39FE"/>
    <w:rsid w:val="00590DFB"/>
    <w:rsid w:val="00A871A6"/>
    <w:rsid w:val="00B7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F49A4"/>
  <w15:docId w15:val="{56BA15F8-A143-47A2-AB2E-6720B15E5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uk-U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0D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D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8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3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9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0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29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5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5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46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56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d3js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ToroniVasyl/Methods-of-software-engineering/tree/Lab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14</Pages>
  <Words>9931</Words>
  <Characters>5661</Characters>
  <Application>Microsoft Office Word</Application>
  <DocSecurity>0</DocSecurity>
  <Lines>47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Vtoron</dc:creator>
  <cp:lastModifiedBy>Вася Тороні</cp:lastModifiedBy>
  <cp:revision>2</cp:revision>
  <dcterms:created xsi:type="dcterms:W3CDTF">2025-03-27T09:42:00Z</dcterms:created>
  <dcterms:modified xsi:type="dcterms:W3CDTF">2025-03-27T09:42:00Z</dcterms:modified>
</cp:coreProperties>
</file>