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21F7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Державний вищий навчальний заклад</w:t>
      </w:r>
    </w:p>
    <w:p w14:paraId="00000002" w14:textId="77777777" w:rsidR="00021F7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Ужгородський національний університет</w:t>
      </w:r>
    </w:p>
    <w:p w14:paraId="00000003" w14:textId="77777777" w:rsidR="00021F7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Факультет інформаційних технологій</w:t>
      </w:r>
    </w:p>
    <w:p w14:paraId="00000004" w14:textId="77777777" w:rsidR="00021F71" w:rsidRDefault="00021F7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5" w14:textId="77777777" w:rsidR="00021F71" w:rsidRDefault="00021F7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6" w14:textId="77777777" w:rsidR="00021F71" w:rsidRDefault="00021F7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7" w14:textId="77777777" w:rsidR="00021F71" w:rsidRDefault="00021F7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8" w14:textId="77777777" w:rsidR="00021F7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 1</w:t>
      </w:r>
    </w:p>
    <w:p w14:paraId="00000009" w14:textId="77777777" w:rsidR="00021F71" w:rsidRDefault="00021F7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A" w14:textId="77777777" w:rsidR="00021F71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 Моделювання кінематики прямолінійного руху</w:t>
      </w:r>
    </w:p>
    <w:p w14:paraId="0000000B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2BC9E740" w:rsidR="00021F71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 студент І</w:t>
      </w:r>
      <w:r w:rsidR="008A3066">
        <w:rPr>
          <w:rFonts w:ascii="Times New Roman" w:eastAsia="Times New Roman" w:hAnsi="Times New Roman" w:cs="Times New Roman"/>
          <w:sz w:val="28"/>
          <w:szCs w:val="28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курсу</w:t>
      </w:r>
    </w:p>
    <w:p w14:paraId="00000010" w14:textId="77777777" w:rsidR="00021F71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спеціальності «Інженерія</w:t>
      </w:r>
    </w:p>
    <w:p w14:paraId="00000011" w14:textId="77777777" w:rsidR="00021F71" w:rsidRDefault="0000000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програмного забезпечення»</w:t>
      </w:r>
    </w:p>
    <w:p w14:paraId="00000012" w14:textId="469179AE" w:rsidR="00021F71" w:rsidRPr="008A3066" w:rsidRDefault="008A3066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Тороні Василь Юрійович</w:t>
      </w:r>
    </w:p>
    <w:p w14:paraId="00000013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5BF2F374" w:rsidR="00021F71" w:rsidRPr="008A306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Ужгород 202</w:t>
      </w:r>
      <w:r w:rsid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5</w:t>
      </w:r>
    </w:p>
    <w:p w14:paraId="0000001E" w14:textId="0BDE3006" w:rsidR="008A3066" w:rsidRDefault="00000000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Мета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отримати уявлення про принципи побудови траєкторії руху тіла. </w:t>
      </w:r>
    </w:p>
    <w:p w14:paraId="5C7DC826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8F82C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Короткі теоретичні відомості</w:t>
      </w:r>
    </w:p>
    <w:p w14:paraId="73F583D4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2CCF3FAC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Кінематика (від грец. κινειν — рухатись) у фізиці – розділ механіки, що вивчає способи опису руху матеріальних тіл без урахування їхньої маси, сил, які діють на них і причин виникнення руху. </w:t>
      </w:r>
    </w:p>
    <w:p w14:paraId="25CA7371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Залежно від властивостей досліджуваного матеріального тіла, що рухається, розрізняють кінематику:</w:t>
      </w:r>
    </w:p>
    <w:p w14:paraId="62BB743D" w14:textId="77777777" w:rsidR="008A3066" w:rsidRPr="008A3066" w:rsidRDefault="008A3066" w:rsidP="008A306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- матеріальної точки (матеріальне тіло, розмірами якого можна знехтувати порівняно з характерними відстанями між тілами);</w:t>
      </w:r>
    </w:p>
    <w:p w14:paraId="4C673F39" w14:textId="77777777" w:rsidR="008A3066" w:rsidRPr="008A3066" w:rsidRDefault="008A3066" w:rsidP="008A306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- абсолютно твердого тіла (тіло, відстань між двома будь-якими точками якого не змінюється, тобто воно не деформується);</w:t>
      </w:r>
    </w:p>
    <w:p w14:paraId="2FF1393C" w14:textId="77777777" w:rsidR="008A3066" w:rsidRPr="008A3066" w:rsidRDefault="008A3066" w:rsidP="008A306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- середовища, що деформується (пружно або пластично), та рідин і газів.</w:t>
      </w:r>
    </w:p>
    <w:p w14:paraId="542D903B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0314AD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Рівномірний рух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це такий рух, коли за рівні проміжки часу тіло проходить однакові відстані, тобто швидкість тіла залишається сталою.</w:t>
      </w:r>
    </w:p>
    <w:p w14:paraId="583D2A9B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985C98" w14:textId="726A51D2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29CEEF2" wp14:editId="6387F90D">
            <wp:extent cx="5724525" cy="1266825"/>
            <wp:effectExtent l="0" t="0" r="9525" b="9525"/>
            <wp:docPr id="90681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F65B" w14:textId="70A3AFF9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987B10D" wp14:editId="17BE0A74">
            <wp:extent cx="1781175" cy="819150"/>
            <wp:effectExtent l="0" t="0" r="9525" b="0"/>
            <wp:docPr id="17481719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D14F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698BC7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Прискорений рух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це такий рух, при якому швидкість тіла змінюється, тобто за однакові проміжки часу тіло проходить різні проміжки шляху.</w:t>
      </w:r>
    </w:p>
    <w:p w14:paraId="56244774" w14:textId="040E37C2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5A01238" wp14:editId="5E447A21">
            <wp:extent cx="5733415" cy="1171575"/>
            <wp:effectExtent l="0" t="0" r="635" b="9525"/>
            <wp:docPr id="18766840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1837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86BBF1C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Прискорення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це векторна величина, фізичний зміст якої полягає у тому, що це швидкість зміни швидкості. Напрямок прискорення завжди співпадає із напрямком швидкості. Одиниця вимірювання прискорення.</w:t>
      </w:r>
    </w:p>
    <w:p w14:paraId="388F79CD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408523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Прямолінійний рух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це такий рух, траєкторія якого є прямою лінією. Як правило, прямолінійний рух описується у декартовій (прямокутній) системі координат.</w:t>
      </w:r>
    </w:p>
    <w:p w14:paraId="0D407D7D" w14:textId="578D0EC2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8E7C7A9" wp14:editId="61C5504B">
            <wp:extent cx="3829050" cy="2247900"/>
            <wp:effectExtent l="0" t="0" r="0" b="0"/>
            <wp:docPr id="963329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ADBEE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7742A27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При прямолінійному русі вектор швидкості розкладається на свої складові по осям координат і кінематичне рівняння руху записується у координатній формі:</w:t>
      </w:r>
    </w:p>
    <w:p w14:paraId="6E81FB33" w14:textId="196A6594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EE365A7" wp14:editId="2690BB33">
            <wp:extent cx="3267075" cy="371475"/>
            <wp:effectExtent l="0" t="0" r="9525" b="9525"/>
            <wp:docPr id="389905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B5FD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Миттєва швидкість:</w:t>
      </w:r>
    </w:p>
    <w:p w14:paraId="7CE85218" w14:textId="6A0E4AD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4BF878B" wp14:editId="719E8983">
            <wp:extent cx="2200275" cy="352425"/>
            <wp:effectExtent l="0" t="0" r="9525" b="9525"/>
            <wp:docPr id="1388996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62D8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де</w:t>
      </w:r>
    </w:p>
    <w:p w14:paraId="2BB6E9B0" w14:textId="6308E96C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2BFAB1A" wp14:editId="0E014D8E">
            <wp:extent cx="2828925" cy="523875"/>
            <wp:effectExtent l="0" t="0" r="9525" b="9525"/>
            <wp:docPr id="363988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CA19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проекції швидкості на вісі координат.</w:t>
      </w:r>
    </w:p>
    <w:p w14:paraId="7B68EDA8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Прискорення:</w:t>
      </w:r>
    </w:p>
    <w:p w14:paraId="0372384D" w14:textId="4AE3890B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7E13C27C" wp14:editId="74D6714B">
            <wp:extent cx="3905250" cy="514350"/>
            <wp:effectExtent l="0" t="0" r="0" b="0"/>
            <wp:docPr id="1237038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D" w14:textId="50FC2D27" w:rsidR="00021F71" w:rsidRDefault="00021F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C9F1B96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Завдання до лабораторної роботи</w:t>
      </w:r>
    </w:p>
    <w:p w14:paraId="1EF21C11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492B7218" w14:textId="77777777" w:rsidR="008A3066" w:rsidRPr="008A3066" w:rsidRDefault="008A3066" w:rsidP="008A3066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Використовуючи базові навички програмування на мові 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JavaScript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та за допомогою 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HTML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розмітки і каскадних таблиць стилів 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CSS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побудувати траєкторію руху матеріальної точки в залежності від вхідних параметрів, які будуть задані користувачем:</w:t>
      </w:r>
    </w:p>
    <w:p w14:paraId="22C4EC38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а ) х0</w:t>
      </w:r>
    </w:p>
    <w:p w14:paraId="77A6F097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б) у0</w:t>
      </w:r>
    </w:p>
    <w:p w14:paraId="5A68BF4C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в) кут</w:t>
      </w:r>
    </w:p>
    <w:p w14:paraId="7F7FBCEB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г) початкова швидкiсть</w:t>
      </w:r>
    </w:p>
    <w:p w14:paraId="627F7C4E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д) прискорення </w:t>
      </w:r>
    </w:p>
    <w:p w14:paraId="4FD09CC5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ins w:id="0" w:author="Олексій Аскерович Олексій" w:date="2024-03-05T00:15:00Z">
        <w:r w:rsidRPr="008A3066">
          <w:rPr>
            <w:rFonts w:ascii="Times New Roman" w:eastAsia="Times New Roman" w:hAnsi="Times New Roman" w:cs="Times New Roman"/>
            <w:sz w:val="28"/>
            <w:szCs w:val="28"/>
            <w:lang w:val="uk-UA"/>
          </w:rPr>
          <w:tab/>
        </w:r>
      </w:ins>
    </w:p>
    <w:p w14:paraId="111B02A4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Приклад отриманого результату:</w:t>
      </w:r>
    </w:p>
    <w:p w14:paraId="54411595" w14:textId="4D0ADA0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F9119FF" wp14:editId="3225F28A">
            <wp:extent cx="5724525" cy="2914650"/>
            <wp:effectExtent l="0" t="0" r="9525" b="0"/>
            <wp:docPr id="20456467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E452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750CE9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 видно з графіку, користувач повинен мати змогу задавати колір траєкторії, а також мати можливість очистити графік. </w:t>
      </w:r>
    </w:p>
    <w:p w14:paraId="527D086E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1B9503C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Для побудови графіка доцільно буде використати HTML таг Canvas</w:t>
      </w:r>
    </w:p>
    <w:p w14:paraId="5D47D354" w14:textId="77777777" w:rsidR="008A3066" w:rsidRPr="008A3066" w:rsidRDefault="008A3066" w:rsidP="008A306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7832CF0" w14:textId="77777777" w:rsidR="008A3066" w:rsidRPr="008A3066" w:rsidRDefault="008A3066" w:rsidP="008A3066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Використовуючи попередній результата зробити рефакторинг коду, та замість використання Canvas використати бібліотеку для побудови діаграм та графіків в JavaScript 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fldChar w:fldCharType="begin"/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instrText>HYPERLINK "https://d3js.org"</w:instrTex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fldChar w:fldCharType="separate"/>
      </w:r>
      <w:r w:rsidRPr="008A3066">
        <w:rPr>
          <w:rStyle w:val="Hyperlink"/>
          <w:rFonts w:ascii="Times New Roman" w:eastAsia="Times New Roman" w:hAnsi="Times New Roman" w:cs="Times New Roman"/>
          <w:sz w:val="28"/>
          <w:szCs w:val="28"/>
          <w:lang w:val="uk-UA"/>
        </w:rPr>
        <w:t>D3.JS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fldChar w:fldCharType="end"/>
      </w:r>
    </w:p>
    <w:p w14:paraId="6E5FAA7B" w14:textId="77777777" w:rsidR="008A3066" w:rsidRPr="008A3066" w:rsidRDefault="008A3066" w:rsidP="008A3066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Оформити звіт виконаної роботи, згідно взірця</w:t>
      </w:r>
    </w:p>
    <w:p w14:paraId="671C32D5" w14:textId="77777777" w:rsidR="008A3066" w:rsidRPr="008A3066" w:rsidRDefault="008A3066" w:rsidP="008A3066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Отримані результати (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лістинг коду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завантажити на 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репозиторій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або у вигляді 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архіву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та </w:t>
      </w:r>
      <w:r w:rsidRPr="008A306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звіт,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завантажити у </w:t>
      </w:r>
      <w:r w:rsidRPr="008A3066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папку курсу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8A3066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підпапку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та </w:t>
      </w:r>
      <w:r w:rsidRPr="008A3066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підпаку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назвою, що відповідає вашому прізвищу). Якщо код завантажено на репозиторій, то у звіті потрібно вказати посилання на репозиторій.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Приклад організації папок:</w:t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8A3066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Методи програмної інженерії/Лаб 1/Бучук/звіт.docx</w:t>
      </w:r>
    </w:p>
    <w:p w14:paraId="643EBA80" w14:textId="7530D8B7" w:rsidR="008A3066" w:rsidRDefault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                                                </w:t>
      </w:r>
      <w:r w:rsidRPr="000E7A4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432ACBD9" w14:textId="77777777" w:rsidR="000E7A49" w:rsidRDefault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2A0638B" w14:textId="7C9B8E3A" w:rsidR="000E7A49" w:rsidRDefault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</w:t>
      </w:r>
    </w:p>
    <w:p w14:paraId="49A760A4" w14:textId="77777777" w:rsidR="000E7A49" w:rsidRDefault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F4CEF98" w14:textId="2BD4FBE8" w:rsidR="000E7A49" w:rsidRDefault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HTML</w:t>
      </w:r>
    </w:p>
    <w:p w14:paraId="7FF1FE75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&lt;!DOCTYPE html&gt;</w:t>
      </w:r>
    </w:p>
    <w:p w14:paraId="01BBC7F8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uk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1BF31324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&lt;head&gt;</w:t>
      </w:r>
    </w:p>
    <w:p w14:paraId="57321FB3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8F6FBC8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7625F4C1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Графік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&lt;/title&gt;</w:t>
      </w:r>
    </w:p>
    <w:p w14:paraId="292B8CCC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rel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="styles.css"&gt;</w:t>
      </w:r>
    </w:p>
    <w:p w14:paraId="06C52B2E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&lt;/head&gt;</w:t>
      </w:r>
    </w:p>
    <w:p w14:paraId="5516389C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&lt;body&gt;</w:t>
      </w:r>
    </w:p>
    <w:p w14:paraId="50869BA7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&lt;div class="container"&gt;</w:t>
      </w:r>
    </w:p>
    <w:p w14:paraId="570E2D7C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&lt;div class="controls"&gt;</w:t>
      </w:r>
    </w:p>
    <w:p w14:paraId="55F3C364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&lt;h1&gt;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Побудова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траєкторії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&lt;/h1&gt;</w:t>
      </w:r>
    </w:p>
    <w:p w14:paraId="039BA8E6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AB43AB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&lt;label for="x0"&gt;x0:&lt;/label&gt;</w:t>
      </w:r>
    </w:p>
    <w:p w14:paraId="164FAEDF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&lt;input type="number" id="x0" value="0"&gt;</w:t>
      </w:r>
    </w:p>
    <w:p w14:paraId="09F459E3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2907C4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&lt;label for="y0"&gt;y0:&lt;/label&gt;</w:t>
      </w:r>
    </w:p>
    <w:p w14:paraId="071BF426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&lt;input type="number" id="y0" value="0"&gt;</w:t>
      </w:r>
    </w:p>
    <w:p w14:paraId="567218B7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2B062F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&lt;label for="angle"&gt;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Кут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°):&lt;</w:t>
      </w:r>
      <w:proofErr w:type="gram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/label&gt;</w:t>
      </w:r>
    </w:p>
    <w:p w14:paraId="779933E1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&lt;input type="number" id="angle" value="45"&gt;</w:t>
      </w:r>
    </w:p>
    <w:p w14:paraId="4B6833DA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9A086F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&lt;label for="v0"&gt;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Швидкість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(v</w:t>
      </w:r>
      <w:proofErr w:type="gram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0):&lt;</w:t>
      </w:r>
      <w:proofErr w:type="gram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/label&gt;</w:t>
      </w:r>
    </w:p>
    <w:p w14:paraId="6B428D26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&lt;input type="number" id="v0" value="50"&gt;</w:t>
      </w:r>
    </w:p>
    <w:p w14:paraId="732DCA56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B835DC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&lt;label for="acceleration"&gt;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Прискорення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(a):&lt;/label&gt;</w:t>
      </w:r>
    </w:p>
    <w:p w14:paraId="3BF71310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&lt;input type="number" id="acceleration" value="9.81"&gt;</w:t>
      </w:r>
    </w:p>
    <w:p w14:paraId="10A313FF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42E68A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&lt;label for="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trajectoryColor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Колір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траєкторії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:&lt;/label&gt;</w:t>
      </w:r>
    </w:p>
    <w:p w14:paraId="30933239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&lt;input type="color" id="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trajectoryColor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" value="#ff0000"&gt;</w:t>
      </w:r>
    </w:p>
    <w:p w14:paraId="19FA7260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029329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&lt;button onclick="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drawTrajectory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()"&gt;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Побудувати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&lt;/button&gt;</w:t>
      </w:r>
    </w:p>
    <w:p w14:paraId="55D44DE8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&lt;button onclick="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clearChart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()"&gt;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Очистити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&lt;/button&gt;</w:t>
      </w:r>
    </w:p>
    <w:p w14:paraId="4CBD9818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2080B041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F677CC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&lt;div id="chart-container"&gt;</w:t>
      </w:r>
    </w:p>
    <w:p w14:paraId="215E79D8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&lt;canvas id="chart" width="800" height="400"&gt;&lt;/canvas&gt;</w:t>
      </w:r>
    </w:p>
    <w:p w14:paraId="407517CE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&lt;/div&gt;</w:t>
      </w:r>
    </w:p>
    <w:p w14:paraId="671F067C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2C48BC48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6BEBF2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src</w:t>
      </w:r>
      <w:proofErr w:type="spellEnd"/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="script.js"&gt;&lt;/script&gt;</w:t>
      </w:r>
    </w:p>
    <w:p w14:paraId="3047A24B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&lt;/body&gt;</w:t>
      </w:r>
    </w:p>
    <w:p w14:paraId="75E1B7E4" w14:textId="4729E8FE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sz w:val="28"/>
          <w:szCs w:val="28"/>
          <w:lang w:val="en-US"/>
        </w:rPr>
        <w:t>&lt;/html&gt;</w:t>
      </w:r>
    </w:p>
    <w:p w14:paraId="6A70E3BF" w14:textId="77777777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37EEF9" w14:textId="5D7E9D2C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JS</w:t>
      </w:r>
    </w:p>
    <w:p w14:paraId="59A53EB4" w14:textId="77777777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CD6DFF4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const canvas = 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("chart");</w:t>
      </w:r>
    </w:p>
    <w:p w14:paraId="4A5A5667" w14:textId="65688619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ctx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canvas.getContext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("2d");</w:t>
      </w:r>
      <w:r w:rsidR="008F647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      Отримання доступу </w:t>
      </w:r>
      <w:r w:rsidR="008F647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canvas</w:t>
      </w:r>
      <w:r w:rsidR="008F647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6B18131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B5EB1F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drawTrajectory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7809F88C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x0 =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('x0').value);</w:t>
      </w:r>
    </w:p>
    <w:p w14:paraId="31910F77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y0 =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('y0').value);</w:t>
      </w:r>
    </w:p>
    <w:p w14:paraId="250B24C5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angleDeg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('angle').value);</w:t>
      </w:r>
    </w:p>
    <w:p w14:paraId="378E598E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const v0 =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('v0').value);</w:t>
      </w:r>
    </w:p>
    <w:p w14:paraId="6B0E7B11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a =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('acceleration').value);</w:t>
      </w:r>
    </w:p>
    <w:p w14:paraId="25943D41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trajectoryColor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trajectoryColor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').value;</w:t>
      </w:r>
    </w:p>
    <w:p w14:paraId="42FEA6AD" w14:textId="77777777" w:rsidR="000E7A49" w:rsidRPr="008F6477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angle =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angleDeg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>Math.PI</w:t>
      </w:r>
      <w:proofErr w:type="spellEnd"/>
      <w:r w:rsidRPr="008F64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180;</w:t>
      </w:r>
    </w:p>
    <w:p w14:paraId="3E4D204D" w14:textId="0108A774" w:rsidR="000E7A49" w:rsidRPr="008F6477" w:rsidRDefault="008F6477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F6477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переводить кут із градусів у радіани, бо в Math.cos і Math.sin потрібно передавати саме радіани</w:t>
      </w:r>
      <w:r w:rsidRPr="008F647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</w:p>
    <w:p w14:paraId="2FDD0191" w14:textId="3D37858D" w:rsidR="000E7A49" w:rsidRPr="00A7626B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762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const discriminant =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v0 *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(angle), 2) + 2 * a * y0;</w:t>
      </w:r>
      <w:r w:rsidR="00A7626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A7626B" w:rsidRPr="00A7626B">
        <w:rPr>
          <w:rFonts w:ascii="Times New Roman" w:eastAsia="Times New Roman" w:hAnsi="Times New Roman" w:cs="Times New Roman"/>
          <w:sz w:val="28"/>
          <w:szCs w:val="28"/>
        </w:rPr>
        <w:t>квадратне рівняння руху по вертикалі</w:t>
      </w:r>
    </w:p>
    <w:p w14:paraId="4C91D81D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tFlight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(v0 *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(angle) +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(discriminant)) / a;</w:t>
      </w:r>
    </w:p>
    <w:p w14:paraId="121CB278" w14:textId="01CC8274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tFlight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0)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tFlight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  <w:r w:rsidR="00BF151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="00BF151A"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Це розрахунок часу, через який тіло торкнеться землі.</w:t>
      </w:r>
      <w:r w:rsidR="00BF151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</w:p>
    <w:p w14:paraId="71F76894" w14:textId="77777777" w:rsidR="000E7A49" w:rsidRP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B73DE71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E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const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numPoints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100;</w:t>
      </w:r>
    </w:p>
    <w:p w14:paraId="67296572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data = [];</w:t>
      </w:r>
    </w:p>
    <w:p w14:paraId="3A25C2CC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(let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numPoints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++) {</w:t>
      </w:r>
    </w:p>
    <w:p w14:paraId="55AED3AA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const t =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tFlight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numPoints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FB0C82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const x = x0 + v0 *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Math.cos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(angle) * t;</w:t>
      </w:r>
    </w:p>
    <w:p w14:paraId="701B9258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const y = y0 + v0 *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Math.sin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(angle) * t - 0.5 * a * t * t;</w:t>
      </w:r>
    </w:p>
    <w:p w14:paraId="6CCA1FDE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data.push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({ x, y });</w:t>
      </w:r>
    </w:p>
    <w:p w14:paraId="2135890D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1DD785E0" w14:textId="19B10D74" w:rsidR="000E7A49" w:rsidRPr="00BF151A" w:rsidRDefault="00BF151A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Побудова точок траекторії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</w:p>
    <w:p w14:paraId="7037A728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drawOnCanvas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trajectoryColor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2149FFF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польоту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:",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tFlight.toFixed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(2), "с");</w:t>
      </w:r>
    </w:p>
    <w:p w14:paraId="0C4AB3DC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8E2B792" w14:textId="7D10E0BB" w:rsidR="000E7A49" w:rsidRDefault="00BF151A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Викликається drawOnCanvas, щоб намалювати траєкторію</w:t>
      </w:r>
    </w:p>
    <w:p w14:paraId="56C246F1" w14:textId="77777777" w:rsidR="00BF151A" w:rsidRPr="00BF151A" w:rsidRDefault="00BF151A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CA91BCE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drawOnCanvas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data, color) {</w:t>
      </w:r>
    </w:p>
    <w:p w14:paraId="1E9C776B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padding = 50;</w:t>
      </w:r>
    </w:p>
    <w:p w14:paraId="739E0595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width =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canvas.width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padding * 2;</w:t>
      </w:r>
    </w:p>
    <w:p w14:paraId="10490A6F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height =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canvas.height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padding * 2;</w:t>
      </w:r>
    </w:p>
    <w:p w14:paraId="5D220DFA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7E7F1EDC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xMax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Math.max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...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data.map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(d =&gt;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d.x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6DCFE577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yMax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Math.max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...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data.map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(d =&gt;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d.y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));</w:t>
      </w:r>
    </w:p>
    <w:p w14:paraId="5BA2F6B2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15DEFD3B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xScale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width /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xMax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6A58FDC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yScale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height /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yMax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88CB314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08BEDD09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ctx.beginPath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D3262C9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ctx.strokeStyle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color;</w:t>
      </w:r>
    </w:p>
    <w:p w14:paraId="31047B8F" w14:textId="77777777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ctx.lineWidth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2;</w:t>
      </w:r>
    </w:p>
    <w:p w14:paraId="316CD058" w14:textId="77777777" w:rsidR="00BF151A" w:rsidRPr="00BF151A" w:rsidRDefault="00BF151A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5CBC890" w14:textId="62B94A46" w:rsidR="00BF151A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A7626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BF151A"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починає новий шлях для малювання</w:t>
      </w:r>
    </w:p>
    <w:p w14:paraId="1971A39D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762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data.forEach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((point, index) =&gt; {</w:t>
      </w:r>
    </w:p>
    <w:p w14:paraId="379E8AD6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const x = padding +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point.x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xScale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841148C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const y =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canvas.height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(padding +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point.y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yScale);</w:t>
      </w:r>
    </w:p>
    <w:p w14:paraId="53BE32C6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</w:p>
    <w:p w14:paraId="42AEAFB2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(index === 0) {</w:t>
      </w:r>
    </w:p>
    <w:p w14:paraId="42970A5E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ctx.moveTo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(x, y);</w:t>
      </w:r>
    </w:p>
    <w:p w14:paraId="377595A9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34FB423F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ctx.lineTo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(x, y);</w:t>
      </w:r>
    </w:p>
    <w:p w14:paraId="26293A2A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6A9177B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});</w:t>
      </w:r>
    </w:p>
    <w:p w14:paraId="6FF68254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ctx.stroke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EF2B6A4" w14:textId="6A2EC82C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}</w:t>
      </w:r>
      <w:r w:rsidR="00BF151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BF151A"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Для кожної точки обчислюється x і y з урахуванням масштабу та зміщення.</w:t>
      </w:r>
    </w:p>
    <w:p w14:paraId="2055A199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253344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clearChart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14:paraId="7E2C7285" w14:textId="77777777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ctx.clearRect</w:t>
      </w:r>
      <w:proofErr w:type="spellEnd"/>
      <w:proofErr w:type="gram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(0, 0,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canvas.width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canvas.height</w:t>
      </w:r>
      <w:proofErr w:type="spellEnd"/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5463F67" w14:textId="0A3248B6" w:rsidR="000E7A49" w:rsidRPr="00BF151A" w:rsidRDefault="000E7A49" w:rsidP="000E7A4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42E7F75F" w14:textId="2E006533" w:rsidR="000E7A49" w:rsidRPr="00BF151A" w:rsidRDefault="00BF151A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Ця функція очищує весь canvas, щоб можна було перемальовувати графік</w:t>
      </w:r>
    </w:p>
    <w:p w14:paraId="099A936D" w14:textId="77777777" w:rsidR="000E7A49" w:rsidRPr="00A7626B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9A85CA5" w14:textId="58D8AD5A" w:rsidR="000E7A49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</w:t>
      </w:r>
      <w:r w:rsidR="000E7A4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D3</w:t>
      </w:r>
    </w:p>
    <w:p w14:paraId="7DE26D31" w14:textId="57AF73C8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HTML</w:t>
      </w:r>
    </w:p>
    <w:p w14:paraId="0F0ECD82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&lt;!DOCTYPE html&gt;</w:t>
      </w:r>
    </w:p>
    <w:p w14:paraId="45EEAFF2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&lt;html lang="en"&gt;</w:t>
      </w:r>
    </w:p>
    <w:p w14:paraId="70E0A7D5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&lt;head&gt;</w:t>
      </w:r>
    </w:p>
    <w:p w14:paraId="75939D2C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&lt;meta charset="UTF-8"&gt;</w:t>
      </w:r>
    </w:p>
    <w:p w14:paraId="3B01987F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&lt;meta name="viewport" content="width=device-width, initial-scale=1.0"&gt;</w:t>
      </w:r>
    </w:p>
    <w:p w14:paraId="47440F30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&lt;title&gt;Графік&lt;/title&gt;</w:t>
      </w:r>
    </w:p>
    <w:p w14:paraId="1907701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&lt;link rel="stylesheet" href="styles.css"&gt;</w:t>
      </w:r>
    </w:p>
    <w:p w14:paraId="4D64F3E8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&lt;script src="https://d3js.org/d3.v6.min.js"&gt;&lt;/script&gt;</w:t>
      </w:r>
    </w:p>
    <w:p w14:paraId="34EDF049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&lt;/head&gt;</w:t>
      </w:r>
    </w:p>
    <w:p w14:paraId="2727F4AA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&lt;body&gt;</w:t>
      </w:r>
    </w:p>
    <w:p w14:paraId="42E1F6EC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&lt;div class="container"&gt;</w:t>
      </w:r>
    </w:p>
    <w:p w14:paraId="71CA9B6A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&lt;div class="controls"&gt;</w:t>
      </w:r>
    </w:p>
    <w:p w14:paraId="04B92FF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&lt;h1&gt;Побудова траєкторії&lt;/h1&gt;</w:t>
      </w:r>
    </w:p>
    <w:p w14:paraId="4F72C7C3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1666F4B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&lt;label for="x0"&gt;x0:&lt;/label&gt;</w:t>
      </w:r>
    </w:p>
    <w:p w14:paraId="51C82F7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&lt;input type="number" id="x0" value="0"&gt;</w:t>
      </w:r>
    </w:p>
    <w:p w14:paraId="07D2C4CD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BD4AB1D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            &lt;label for="y0"&gt;y0:&lt;/label&gt;</w:t>
      </w:r>
    </w:p>
    <w:p w14:paraId="68B54BAD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&lt;input type="number" id="y0" value="0"&gt;</w:t>
      </w:r>
    </w:p>
    <w:p w14:paraId="0E252B61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2FDE18F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&lt;label for="angle"&gt;Кут (°):&lt;/label&gt;</w:t>
      </w:r>
    </w:p>
    <w:p w14:paraId="20C30311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&lt;input type="number" id="angle" value="45"&gt;</w:t>
      </w:r>
    </w:p>
    <w:p w14:paraId="74596E07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5DEEDF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&lt;label for="v0"&gt;Швидкість (v0):&lt;/label&gt;</w:t>
      </w:r>
    </w:p>
    <w:p w14:paraId="745CEF07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&lt;input type="number" id="v0" value="50"&gt;</w:t>
      </w:r>
    </w:p>
    <w:p w14:paraId="2C4AE3D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0148D18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&lt;label for="acceleration"&gt;Прискорення (a):&lt;/label&gt;</w:t>
      </w:r>
    </w:p>
    <w:p w14:paraId="3F75BC91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&lt;input type="number" id="acceleration" value="9.81"&gt;</w:t>
      </w:r>
    </w:p>
    <w:p w14:paraId="22CFE144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C01B856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&lt;label for="trajectoryColor"&gt;Колір траєкторії:&lt;/label&gt;</w:t>
      </w:r>
    </w:p>
    <w:p w14:paraId="09096B6D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&lt;input type="color" id="trajectoryColor" value="#ff0000"&gt;</w:t>
      </w:r>
    </w:p>
    <w:p w14:paraId="496AE035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4282028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&lt;button onclick="drawTrajectory()"&gt;Побудувати&lt;/button&gt;</w:t>
      </w:r>
    </w:p>
    <w:p w14:paraId="32665C46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&lt;button onclick="clearChart()"&gt;Очистити&lt;/button&gt;</w:t>
      </w:r>
    </w:p>
    <w:p w14:paraId="1BEEB6AF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&lt;/div&gt;</w:t>
      </w:r>
    </w:p>
    <w:p w14:paraId="2FE31577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5BB516B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&lt;div id="chart-container"&gt;</w:t>
      </w:r>
    </w:p>
    <w:p w14:paraId="6E2F51E1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    &lt;svg id="chart" width="600" height="400"&gt;&lt;/svg&gt;</w:t>
      </w:r>
    </w:p>
    <w:p w14:paraId="2865270A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    &lt;/div&gt;</w:t>
      </w:r>
    </w:p>
    <w:p w14:paraId="4B977FAD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&lt;/div&gt;</w:t>
      </w:r>
    </w:p>
    <w:p w14:paraId="0E09EFE9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E456BE0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 &lt;script src="script.js"&gt;&lt;/script&gt;</w:t>
      </w:r>
    </w:p>
    <w:p w14:paraId="38484CFD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&lt;/body&gt;</w:t>
      </w:r>
    </w:p>
    <w:p w14:paraId="48BE4CD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&lt;/html&gt;</w:t>
      </w:r>
    </w:p>
    <w:p w14:paraId="035CE4FC" w14:textId="77777777" w:rsidR="000E7A49" w:rsidRDefault="000E7A49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AD6970" w14:textId="77777777" w:rsidR="00146AEF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2E1D216" w14:textId="0790C43F" w:rsidR="00146AEF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JS</w:t>
      </w:r>
    </w:p>
    <w:p w14:paraId="4868BEA1" w14:textId="77777777" w:rsidR="00146AEF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10A0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function drawTrajectory() {</w:t>
      </w:r>
    </w:p>
    <w:p w14:paraId="49BB778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x0 = parseFloat(document.getElementById('x0').value);</w:t>
      </w:r>
    </w:p>
    <w:p w14:paraId="37E64C77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y0 = parseFloat(document.getElementById('y0').value);</w:t>
      </w:r>
    </w:p>
    <w:p w14:paraId="19104ED2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angleDeg = parseFloat(document.getElementById('angle').value);</w:t>
      </w:r>
    </w:p>
    <w:p w14:paraId="21AC7CBF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v0 = parseFloat(document.getElementById('v0').value);</w:t>
      </w:r>
    </w:p>
    <w:p w14:paraId="713A768A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a = parseFloat(document.getElementById('acceleration').value);</w:t>
      </w:r>
    </w:p>
    <w:p w14:paraId="6AE26D16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trajectoryColor = document.getElementById('trajectoryColor').value;</w:t>
      </w:r>
    </w:p>
    <w:p w14:paraId="0B7FE6FF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angle = angleDeg * Math.PI / 180;</w:t>
      </w:r>
    </w:p>
    <w:p w14:paraId="64A2D73D" w14:textId="6EC1F18C" w:rsidR="00BF151A" w:rsidRPr="00BF151A" w:rsidRDefault="00BF151A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Цей блок коду отримує введені користувачем дані з полів введення у HTML та конвертує їх у числа</w:t>
      </w:r>
    </w:p>
    <w:p w14:paraId="44CD7DCF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</w:t>
      </w:r>
    </w:p>
    <w:p w14:paraId="1A603861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  </w:t>
      </w: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const discriminant = Math.pow(v0 * Math.sin(angle), 2) + 2 * a * y0;</w:t>
      </w:r>
    </w:p>
    <w:p w14:paraId="785FB455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let tFlight = (v0 * Math.sin(angle) + Math.sqrt(discriminant)) / a;</w:t>
      </w:r>
    </w:p>
    <w:p w14:paraId="0A960B95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if (tFlight &lt; 0) tFlight = 0;</w:t>
      </w:r>
    </w:p>
    <w:p w14:paraId="3946F96B" w14:textId="2B84ECD1" w:rsid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</w:t>
      </w:r>
      <w:r w:rsidR="00BF151A"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Це розрахунок часу польоту за рівнянням руху</w:t>
      </w:r>
    </w:p>
    <w:p w14:paraId="69F1DEB8" w14:textId="77777777" w:rsidR="00BF151A" w:rsidRPr="00BF151A" w:rsidRDefault="00BF151A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2DB50BD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numPoints = 100;</w:t>
      </w:r>
    </w:p>
    <w:p w14:paraId="62B55ED1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data = [];</w:t>
      </w:r>
    </w:p>
    <w:p w14:paraId="63035104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for (let i = 0; i &lt;= numPoints; i++) {</w:t>
      </w:r>
    </w:p>
    <w:p w14:paraId="1147DF2C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const t = tFlight * i / numPoints;</w:t>
      </w:r>
    </w:p>
    <w:p w14:paraId="0D4950DC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const x = x0 + v0 * Math.cos(angle) * t;</w:t>
      </w:r>
    </w:p>
    <w:p w14:paraId="50AFD266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const y = y0 + v0 * Math.sin(angle) * t - 0.5 * a * t * t;</w:t>
      </w:r>
    </w:p>
    <w:p w14:paraId="04278207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data.push({ x, y });</w:t>
      </w:r>
    </w:p>
    <w:p w14:paraId="7AB3FA64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}</w:t>
      </w:r>
    </w:p>
    <w:p w14:paraId="5CB0FDF7" w14:textId="4F271D62" w:rsidR="00BF151A" w:rsidRPr="00146AEF" w:rsidRDefault="00BF151A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Генерація точок траєкторії</w:t>
      </w:r>
    </w:p>
    <w:p w14:paraId="6599C2D7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</w:t>
      </w:r>
    </w:p>
    <w:p w14:paraId="56D49D54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margin = { top: 20, right: 30, bottom: 40, left: 50 };</w:t>
      </w:r>
    </w:p>
    <w:p w14:paraId="35A47695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   const width = 800 - margin.left - margin.right;</w:t>
      </w:r>
    </w:p>
    <w:p w14:paraId="01660E85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height = 400 - margin.top - margin.bottom;</w:t>
      </w:r>
    </w:p>
    <w:p w14:paraId="5D0BC3BD" w14:textId="248DA4CF" w:rsidR="00BF151A" w:rsidRPr="00146AEF" w:rsidRDefault="00BF151A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Налаштування SVG для графіка</w:t>
      </w:r>
    </w:p>
    <w:p w14:paraId="4347B65E" w14:textId="77777777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</w:t>
      </w:r>
    </w:p>
    <w:p w14:paraId="312C1AE1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let svg = d3.select("#chart").select("svg");</w:t>
      </w:r>
    </w:p>
    <w:p w14:paraId="040FE9C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</w:t>
      </w:r>
    </w:p>
    <w:p w14:paraId="718942EC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if (svg.empty()) {</w:t>
      </w:r>
    </w:p>
    <w:p w14:paraId="39D955B1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svg = d3.select("#chart")</w:t>
      </w:r>
    </w:p>
    <w:p w14:paraId="61B927D0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.append("svg")</w:t>
      </w:r>
    </w:p>
    <w:p w14:paraId="17393F77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.attr("width", width + margin.left + margin.right)</w:t>
      </w:r>
    </w:p>
    <w:p w14:paraId="0A447719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.attr("height", height + margin.top + margin.bottom)</w:t>
      </w:r>
    </w:p>
    <w:p w14:paraId="7F99BCC4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.append("g")</w:t>
      </w:r>
    </w:p>
    <w:p w14:paraId="47EB9E5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.attr("transform", `translate(${margin.left},${margin.top})`);</w:t>
      </w:r>
    </w:p>
    <w:p w14:paraId="35275D08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</w:t>
      </w:r>
    </w:p>
    <w:p w14:paraId="4228D06D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const xScale = d3.scaleLinear().domain([0, d3.max(data, d =&gt; d.x)]).range([0, width]);</w:t>
      </w:r>
    </w:p>
    <w:p w14:paraId="32D0BB3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const yScale = d3.scaleLinear().domain([0, d3.max(data, d =&gt; d.y)]).range([height, 0]);</w:t>
      </w:r>
    </w:p>
    <w:p w14:paraId="0CAC049B" w14:textId="1C78CEE9" w:rsid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</w:t>
      </w:r>
      <w:r w:rsidR="00BF151A"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Налаштування шкал</w:t>
      </w:r>
    </w:p>
    <w:p w14:paraId="3CF614CA" w14:textId="77777777" w:rsidR="00BF151A" w:rsidRPr="00BF151A" w:rsidRDefault="00BF151A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E3961EF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  </w:t>
      </w: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svg.append("g")</w:t>
      </w:r>
    </w:p>
    <w:p w14:paraId="3A6EED6F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.attr("transform", `translate(0, ${height})`)</w:t>
      </w:r>
    </w:p>
    <w:p w14:paraId="4C978C79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.call(d3.axisBottom(xScale));</w:t>
      </w:r>
    </w:p>
    <w:p w14:paraId="6CF4CCE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</w:t>
      </w:r>
    </w:p>
    <w:p w14:paraId="0666B18A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svg.append("g")</w:t>
      </w:r>
    </w:p>
    <w:p w14:paraId="2CB59DFA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  .call(d3.axisLeft(yScale));</w:t>
      </w:r>
    </w:p>
    <w:p w14:paraId="4E7A450E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} else {</w:t>
      </w:r>
    </w:p>
    <w:p w14:paraId="43B7FDA2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  svg = d3.select("#chart").select("svg").select("g");</w:t>
      </w:r>
    </w:p>
    <w:p w14:paraId="0489F7A3" w14:textId="77777777" w:rsidR="00146AEF" w:rsidRPr="00BF151A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F151A">
        <w:rPr>
          <w:rFonts w:ascii="Times New Roman" w:eastAsia="Times New Roman" w:hAnsi="Times New Roman" w:cs="Times New Roman"/>
          <w:sz w:val="28"/>
          <w:szCs w:val="28"/>
          <w:lang w:val="uk-UA"/>
        </w:rPr>
        <w:t>   }</w:t>
      </w:r>
    </w:p>
    <w:p w14:paraId="3BEDDC24" w14:textId="404A3326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 </w:t>
      </w:r>
      <w:r w:rsidR="00BF151A" w:rsidRPr="00BF151A">
        <w:rPr>
          <w:rFonts w:ascii="Times New Roman" w:eastAsia="Times New Roman" w:hAnsi="Times New Roman" w:cs="Times New Roman"/>
          <w:b/>
          <w:bCs/>
          <w:sz w:val="28"/>
          <w:szCs w:val="28"/>
        </w:rPr>
        <w:t>Малювання осей</w:t>
      </w:r>
    </w:p>
    <w:p w14:paraId="2F232633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xScale = d3.scaleLinear().domain([0, d3.max(data, d =&gt; d.x)]).range([0, width]);</w:t>
      </w:r>
    </w:p>
    <w:p w14:paraId="727D3330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yScale = d3.scaleLinear().domain([0, d3.max(data, d =&gt; d.y)]).range([height, 0]);</w:t>
      </w:r>
    </w:p>
    <w:p w14:paraId="4821AF46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</w:t>
      </w:r>
    </w:p>
    <w:p w14:paraId="4F4DED91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const lineGenerator = d3.line()</w:t>
      </w:r>
    </w:p>
    <w:p w14:paraId="7B9FA50B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.x(d =&gt; xScale(d.x))</w:t>
      </w:r>
    </w:p>
    <w:p w14:paraId="368BA13D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.y(d =&gt; yScale(d.y));</w:t>
      </w:r>
    </w:p>
    <w:p w14:paraId="25B57FF2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</w:t>
      </w:r>
    </w:p>
    <w:p w14:paraId="3EFA3823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svg.append("path")</w:t>
      </w:r>
    </w:p>
    <w:p w14:paraId="20486CA9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.datum(data)</w:t>
      </w:r>
    </w:p>
    <w:p w14:paraId="157D4FFC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.attr("d", lineGenerator)</w:t>
      </w:r>
    </w:p>
    <w:p w14:paraId="0372400E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.attr("fill", "none")</w:t>
      </w:r>
    </w:p>
    <w:p w14:paraId="511013D4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.attr("stroke", trajectoryColor)</w:t>
      </w:r>
    </w:p>
    <w:p w14:paraId="70D59570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  .attr("stroke-width", 2);</w:t>
      </w:r>
    </w:p>
    <w:p w14:paraId="4CD2D955" w14:textId="319E02D4" w:rsidR="00146AEF" w:rsidRPr="00146AEF" w:rsidRDefault="00146AEF" w:rsidP="00146AE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146AE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 </w:t>
      </w:r>
      <w:r w:rsidR="009B2D5D" w:rsidRPr="009B2D5D">
        <w:rPr>
          <w:rFonts w:ascii="Times New Roman" w:eastAsia="Times New Roman" w:hAnsi="Times New Roman" w:cs="Times New Roman"/>
          <w:b/>
          <w:bCs/>
          <w:sz w:val="28"/>
          <w:szCs w:val="28"/>
        </w:rPr>
        <w:t>Побудова лінії траєкторії</w:t>
      </w:r>
    </w:p>
    <w:p w14:paraId="4FE85E3B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console.log("Час польоту:", tFlight.toFixed(2), "с");</w:t>
      </w:r>
    </w:p>
    <w:p w14:paraId="2073DACC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}</w:t>
      </w:r>
    </w:p>
    <w:p w14:paraId="179D8407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</w:t>
      </w:r>
    </w:p>
    <w:p w14:paraId="10DEB1B3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function clearChart() {</w:t>
      </w:r>
    </w:p>
    <w:p w14:paraId="4A53D97F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  d3.select("#chart").select("svg").selectAll("path").remove();</w:t>
      </w:r>
    </w:p>
    <w:p w14:paraId="0DCBC331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}</w:t>
      </w:r>
    </w:p>
    <w:p w14:paraId="5D0BF169" w14:textId="77777777" w:rsidR="00146AEF" w:rsidRPr="009B2D5D" w:rsidRDefault="00146AEF" w:rsidP="00146AE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2D5D">
        <w:rPr>
          <w:rFonts w:ascii="Times New Roman" w:eastAsia="Times New Roman" w:hAnsi="Times New Roman" w:cs="Times New Roman"/>
          <w:sz w:val="28"/>
          <w:szCs w:val="28"/>
          <w:lang w:val="uk-UA"/>
        </w:rPr>
        <w:t> </w:t>
      </w:r>
    </w:p>
    <w:p w14:paraId="66CB154E" w14:textId="56A9B47D" w:rsidR="00146AEF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46AE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77E0D54" wp14:editId="0494C02F">
            <wp:extent cx="5733415" cy="2844800"/>
            <wp:effectExtent l="0" t="0" r="635" b="0"/>
            <wp:docPr id="43087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1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670D" w14:textId="77777777" w:rsidR="00146AEF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2791856" w14:textId="23044D1A" w:rsidR="00146AEF" w:rsidRDefault="00146AEF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Репозиторі</w:t>
      </w:r>
      <w:r w:rsidR="006716F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й</w:t>
      </w:r>
      <w:r w:rsidR="006716F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</w:r>
      <w:hyperlink r:id="rId16" w:history="1">
        <w:r w:rsidR="006716F7" w:rsidRPr="00134201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uk-UA"/>
          </w:rPr>
          <w:t>https://github.com/ToroniVasyl/Methods-of-software-engineering/tree/Lab1</w:t>
        </w:r>
      </w:hyperlink>
    </w:p>
    <w:p w14:paraId="4C64B1D4" w14:textId="77777777" w:rsidR="006716F7" w:rsidRDefault="006716F7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2FD4E9A" w14:textId="52B98A26" w:rsidR="006716F7" w:rsidRPr="006716F7" w:rsidRDefault="006716F7" w:rsidP="000E7A4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6716F7">
        <w:rPr>
          <w:rFonts w:ascii="Times New Roman" w:eastAsia="Times New Roman" w:hAnsi="Times New Roman" w:cs="Times New Roman"/>
          <w:sz w:val="28"/>
          <w:szCs w:val="28"/>
          <w:lang w:val="uk-UA"/>
        </w:rPr>
        <w:t>В цій лабораторній роботі ми повинні познайомитися 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Моделювання кінематики прямолінійного руху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</w:rPr>
        <w:t>отримати уявлення про принципи побудови траєкторії руху тіла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,взагалом здагали написання сайту та познайомились 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canvas</w:t>
      </w:r>
      <w:r w:rsidRPr="00671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6716F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та все що ми зро</w:t>
      </w:r>
      <w:r w:rsidR="002731F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били «закомітили» на репозиторій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716F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sectPr w:rsidR="006716F7" w:rsidRPr="006716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4D5"/>
    <w:multiLevelType w:val="multilevel"/>
    <w:tmpl w:val="DAC0A34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06F2C1C"/>
    <w:multiLevelType w:val="multilevel"/>
    <w:tmpl w:val="BCF82A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BF0D48"/>
    <w:multiLevelType w:val="multilevel"/>
    <w:tmpl w:val="5FB4E6C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013486050">
    <w:abstractNumId w:val="1"/>
  </w:num>
  <w:num w:numId="2" w16cid:durableId="700476943">
    <w:abstractNumId w:val="0"/>
  </w:num>
  <w:num w:numId="3" w16cid:durableId="1137340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F71"/>
    <w:rsid w:val="00021F71"/>
    <w:rsid w:val="00027988"/>
    <w:rsid w:val="000A6AE4"/>
    <w:rsid w:val="000E7A49"/>
    <w:rsid w:val="00146AEF"/>
    <w:rsid w:val="002731F9"/>
    <w:rsid w:val="00310B85"/>
    <w:rsid w:val="003B7138"/>
    <w:rsid w:val="005F0D11"/>
    <w:rsid w:val="006716F7"/>
    <w:rsid w:val="008A3066"/>
    <w:rsid w:val="008F6477"/>
    <w:rsid w:val="009B2D5D"/>
    <w:rsid w:val="00A7626B"/>
    <w:rsid w:val="00B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8F05"/>
  <w15:docId w15:val="{07B9D3E7-023B-4E4D-8547-A386D7A3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A30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ToroniVasyl/Methods-of-software-engineering/tree/Lab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A768E-E036-4F22-AD1D-FD5F61E9E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7302</Words>
  <Characters>4163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Vtoron</dc:creator>
  <cp:lastModifiedBy>Вася Тороні</cp:lastModifiedBy>
  <cp:revision>5</cp:revision>
  <dcterms:created xsi:type="dcterms:W3CDTF">2025-03-12T21:11:00Z</dcterms:created>
  <dcterms:modified xsi:type="dcterms:W3CDTF">2025-03-13T17:11:00Z</dcterms:modified>
</cp:coreProperties>
</file>