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E3F9" w14:textId="0AC6AA28" w:rsidR="00203F39" w:rsidRDefault="00000000">
      <w:pPr>
        <w:spacing w:after="0" w:line="240" w:lineRule="auto"/>
        <w:ind w:left="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 xml:space="preserve">AKDENİZ ÜNİVERSİTESİ    </w:t>
      </w:r>
    </w:p>
    <w:p w14:paraId="7FF0B2FA" w14:textId="77777777" w:rsidR="00203F39" w:rsidRDefault="00203F39">
      <w:pPr>
        <w:spacing w:after="0" w:line="240" w:lineRule="auto"/>
        <w:rPr>
          <w:rFonts w:ascii="Arial" w:eastAsia="Arial" w:hAnsi="Arial" w:cs="Arial"/>
        </w:rPr>
      </w:pPr>
    </w:p>
    <w:p w14:paraId="500F13D6" w14:textId="06D7E020" w:rsidR="00203F39" w:rsidRDefault="00871092">
      <w:pPr>
        <w:spacing w:after="0" w:line="240" w:lineRule="auto"/>
        <w:ind w:left="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 xml:space="preserve">TOROS SİHA </w:t>
      </w:r>
    </w:p>
    <w:p w14:paraId="6D78CBAF" w14:textId="77777777" w:rsidR="00203F39" w:rsidRDefault="00203F39">
      <w:pPr>
        <w:spacing w:after="0" w:line="240" w:lineRule="auto"/>
        <w:rPr>
          <w:rFonts w:ascii="Arial" w:eastAsia="Arial" w:hAnsi="Arial" w:cs="Arial"/>
        </w:rPr>
      </w:pPr>
    </w:p>
    <w:p w14:paraId="4E2AFBB3" w14:textId="52B029ED" w:rsidR="00203F39" w:rsidRDefault="00871092">
      <w:pPr>
        <w:spacing w:after="0" w:line="240" w:lineRule="auto"/>
        <w:ind w:left="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>Eğitim Araştırma Raporu</w:t>
      </w:r>
    </w:p>
    <w:p w14:paraId="6206D712" w14:textId="77777777" w:rsidR="00203F39" w:rsidRDefault="00000000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>___________________________________</w:t>
      </w:r>
    </w:p>
    <w:p w14:paraId="3B75AD99" w14:textId="77777777" w:rsidR="00203F39" w:rsidRDefault="00000000">
      <w:pPr>
        <w:spacing w:after="0" w:line="247" w:lineRule="auto"/>
        <w:ind w:right="23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18"/>
        </w:rPr>
        <w:t>Akdeniz Üniversitesi, Mühendislik Fakültesi, Elektrik-Elektronik Mühendisliği, TR-07058, Konyaaltı/Antalya</w:t>
      </w:r>
    </w:p>
    <w:p w14:paraId="2C919B2D" w14:textId="77777777" w:rsidR="00203F39" w:rsidRDefault="00203F39">
      <w:pPr>
        <w:spacing w:after="0" w:line="240" w:lineRule="auto"/>
        <w:rPr>
          <w:rFonts w:ascii="Arial" w:eastAsia="Arial" w:hAnsi="Arial" w:cs="Arial"/>
          <w:sz w:val="13"/>
        </w:rPr>
      </w:pPr>
    </w:p>
    <w:p w14:paraId="68FAE9F5" w14:textId="77777777" w:rsidR="00203F39" w:rsidRDefault="00203F39">
      <w:pPr>
        <w:spacing w:after="0" w:line="240" w:lineRule="auto"/>
        <w:rPr>
          <w:rFonts w:ascii="Arial" w:eastAsia="Arial" w:hAnsi="Arial" w:cs="Arial"/>
          <w:sz w:val="20"/>
        </w:rPr>
      </w:pPr>
    </w:p>
    <w:p w14:paraId="7CEE4952" w14:textId="022FEBE3" w:rsidR="00203F39" w:rsidRDefault="00000000">
      <w:pPr>
        <w:spacing w:after="0"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                  </w:t>
      </w:r>
      <w:r w:rsidR="008A3DE9">
        <w:rPr>
          <w:rFonts w:ascii="Arial" w:eastAsia="Arial" w:hAnsi="Arial" w:cs="Arial"/>
        </w:rPr>
        <w:t>24</w:t>
      </w:r>
      <w:r>
        <w:rPr>
          <w:rFonts w:ascii="Arial" w:eastAsia="Arial" w:hAnsi="Arial" w:cs="Arial"/>
        </w:rPr>
        <w:t>.1</w:t>
      </w:r>
      <w:r w:rsidR="008A3DE9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.202</w:t>
      </w:r>
      <w:r w:rsidR="00871092">
        <w:rPr>
          <w:rFonts w:ascii="Arial" w:eastAsia="Arial" w:hAnsi="Arial" w:cs="Arial"/>
        </w:rPr>
        <w:t>5</w:t>
      </w:r>
    </w:p>
    <w:p w14:paraId="5C7FCF84" w14:textId="77777777" w:rsidR="00203F39" w:rsidRDefault="00203F39">
      <w:pPr>
        <w:spacing w:after="0" w:line="396" w:lineRule="auto"/>
        <w:rPr>
          <w:rFonts w:ascii="Arial" w:eastAsia="Arial" w:hAnsi="Arial" w:cs="Arial"/>
        </w:rPr>
      </w:pPr>
    </w:p>
    <w:p w14:paraId="2E48D731" w14:textId="2DFBF066" w:rsidR="00203F39" w:rsidRDefault="00871092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EĞİTİM BÖLÜM RAPORU</w:t>
      </w:r>
    </w:p>
    <w:p w14:paraId="3B743D48" w14:textId="77777777" w:rsidR="00203F39" w:rsidRDefault="00203F39">
      <w:pPr>
        <w:spacing w:after="0" w:line="240" w:lineRule="auto"/>
        <w:rPr>
          <w:rFonts w:ascii="Arial" w:eastAsia="Arial" w:hAnsi="Arial" w:cs="Arial"/>
        </w:rPr>
      </w:pPr>
    </w:p>
    <w:p w14:paraId="755FBBC2" w14:textId="77777777" w:rsidR="00203F39" w:rsidRDefault="00203F39">
      <w:pPr>
        <w:spacing w:after="0" w:line="240" w:lineRule="auto"/>
        <w:rPr>
          <w:rFonts w:ascii="Arial" w:eastAsia="Arial" w:hAnsi="Arial" w:cs="Arial"/>
        </w:rPr>
      </w:pPr>
    </w:p>
    <w:p w14:paraId="74B3020D" w14:textId="77777777" w:rsidR="00203F39" w:rsidRDefault="00000000">
      <w:pPr>
        <w:spacing w:after="0" w:line="240" w:lineRule="auto"/>
        <w:ind w:lef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Araştırmanın Yol Haritası:</w:t>
      </w:r>
    </w:p>
    <w:p w14:paraId="1262A13D" w14:textId="77777777" w:rsidR="00203F39" w:rsidRDefault="00203F39">
      <w:pPr>
        <w:spacing w:after="0" w:line="240" w:lineRule="auto"/>
        <w:jc w:val="both"/>
        <w:rPr>
          <w:rFonts w:ascii="Arial" w:eastAsia="Arial" w:hAnsi="Arial" w:cs="Arial"/>
        </w:rPr>
      </w:pPr>
    </w:p>
    <w:p w14:paraId="6CD06604" w14:textId="77777777" w:rsidR="00203F39" w:rsidRDefault="00000000">
      <w:pPr>
        <w:spacing w:after="0" w:line="252" w:lineRule="auto"/>
        <w:ind w:left="20" w:right="20" w:firstLine="7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Araştırma kaynakları </w:t>
      </w:r>
      <w:r>
        <w:rPr>
          <w:rFonts w:ascii="Arial" w:eastAsia="Arial" w:hAnsi="Arial" w:cs="Arial"/>
          <w:u w:val="single"/>
        </w:rPr>
        <w:t>kesinlikle</w:t>
      </w:r>
      <w:r>
        <w:rPr>
          <w:rFonts w:ascii="Arial" w:eastAsia="Arial" w:hAnsi="Arial" w:cs="Arial"/>
        </w:rPr>
        <w:t xml:space="preserve"> kaynaklar bölümünde belirtilmelidir. Araştırmaların özellikle yabancı kaynaklar olmasına özen gösterilecektir. İçeriğin anlatımında üslubun çok anlaşılır olmasına önem gösterilecektir.</w:t>
      </w:r>
    </w:p>
    <w:p w14:paraId="11E6A4E3" w14:textId="77777777" w:rsidR="00203F39" w:rsidRDefault="00203F39">
      <w:pPr>
        <w:spacing w:after="0" w:line="240" w:lineRule="auto"/>
        <w:jc w:val="both"/>
        <w:rPr>
          <w:rFonts w:ascii="Arial" w:eastAsia="Arial" w:hAnsi="Arial" w:cs="Arial"/>
        </w:rPr>
      </w:pPr>
    </w:p>
    <w:p w14:paraId="58504EA3" w14:textId="77777777" w:rsidR="00203F39" w:rsidRDefault="00203F39">
      <w:pPr>
        <w:spacing w:after="0" w:line="240" w:lineRule="auto"/>
        <w:jc w:val="both"/>
        <w:rPr>
          <w:rFonts w:ascii="Arial" w:eastAsia="Arial" w:hAnsi="Arial" w:cs="Arial"/>
        </w:rPr>
      </w:pPr>
    </w:p>
    <w:p w14:paraId="1BE5A992" w14:textId="77777777" w:rsidR="00203F39" w:rsidRDefault="0000000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Araştırmanın Konu Listesi:</w:t>
      </w:r>
    </w:p>
    <w:p w14:paraId="0A8D40C0" w14:textId="2D0B4830" w:rsidR="00444748" w:rsidRDefault="008A3DE9" w:rsidP="008A3DE9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Potasyometre</w:t>
      </w:r>
      <w:proofErr w:type="spellEnd"/>
      <w:r>
        <w:rPr>
          <w:rFonts w:ascii="Arial" w:eastAsia="Arial" w:hAnsi="Arial" w:cs="Arial"/>
        </w:rPr>
        <w:t xml:space="preserve"> nedir?  Çalışma Prensibi nedir? </w:t>
      </w:r>
      <w:r w:rsidRPr="008A3DE9">
        <w:rPr>
          <w:rFonts w:ascii="Arial" w:eastAsia="Arial" w:hAnsi="Arial" w:cs="Arial"/>
        </w:rPr>
        <w:t>Uygulama alanları nedir?</w:t>
      </w:r>
      <w:r>
        <w:rPr>
          <w:rFonts w:ascii="Arial" w:eastAsia="Arial" w:hAnsi="Arial" w:cs="Arial"/>
        </w:rPr>
        <w:t xml:space="preserve"> (Amfilerde nasıl kullanılır ne işe yarar? ses kontrolü)</w:t>
      </w:r>
    </w:p>
    <w:p w14:paraId="3FC3F922" w14:textId="0E4AA21B" w:rsidR="008A3DE9" w:rsidRDefault="008A3DE9" w:rsidP="008A3DE9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Potasyometre</w:t>
      </w:r>
      <w:proofErr w:type="spellEnd"/>
      <w:r>
        <w:rPr>
          <w:rFonts w:ascii="Arial" w:eastAsia="Arial" w:hAnsi="Arial" w:cs="Arial"/>
        </w:rPr>
        <w:t xml:space="preserve"> ile </w:t>
      </w:r>
      <w:proofErr w:type="spellStart"/>
      <w:r>
        <w:rPr>
          <w:rFonts w:ascii="Arial" w:eastAsia="Arial" w:hAnsi="Arial" w:cs="Arial"/>
        </w:rPr>
        <w:t>Servo</w:t>
      </w:r>
      <w:proofErr w:type="spellEnd"/>
      <w:r>
        <w:rPr>
          <w:rFonts w:ascii="Arial" w:eastAsia="Arial" w:hAnsi="Arial" w:cs="Arial"/>
        </w:rPr>
        <w:t xml:space="preserve"> Motor kontrolü yapınız. (</w:t>
      </w:r>
      <w:proofErr w:type="spellStart"/>
      <w:r>
        <w:rPr>
          <w:rFonts w:ascii="Arial" w:eastAsia="Arial" w:hAnsi="Arial" w:cs="Arial"/>
        </w:rPr>
        <w:t>Wokwi</w:t>
      </w:r>
      <w:proofErr w:type="spellEnd"/>
      <w:r>
        <w:rPr>
          <w:rFonts w:ascii="Arial" w:eastAsia="Arial" w:hAnsi="Arial" w:cs="Arial"/>
        </w:rPr>
        <w:t xml:space="preserve"> sitesi üzerinden Arduino ile yapılabilir yardım isteyebilirsiniz, kodlar diye şekil olarak atınız) </w:t>
      </w:r>
    </w:p>
    <w:p w14:paraId="46FFE6F1" w14:textId="548B77CF" w:rsidR="008A3DE9" w:rsidRDefault="008A3DE9" w:rsidP="008A3DE9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HC-SR04 ile Uzaklık ölçümü yapınız. Gelen verilere göre </w:t>
      </w:r>
      <w:proofErr w:type="spellStart"/>
      <w:r>
        <w:rPr>
          <w:rFonts w:ascii="Arial" w:eastAsia="Arial" w:hAnsi="Arial" w:cs="Arial"/>
        </w:rPr>
        <w:t>Buzzer</w:t>
      </w:r>
      <w:proofErr w:type="spellEnd"/>
      <w:r>
        <w:rPr>
          <w:rFonts w:ascii="Arial" w:eastAsia="Arial" w:hAnsi="Arial" w:cs="Arial"/>
        </w:rPr>
        <w:t xml:space="preserve"> bağlayınız (Park sensörü gerçekleyiniz, kodlar diye şekil olarak atınız)</w:t>
      </w:r>
    </w:p>
    <w:p w14:paraId="5ED9182E" w14:textId="0D7A6F44" w:rsidR="008A3DE9" w:rsidRDefault="008A3DE9" w:rsidP="008A3DE9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PWM Sinyali nedir? PWM Sinyali ne tür uygulamalarda kullanılır? Bu uygulamaları araştırınız ve </w:t>
      </w:r>
      <w:proofErr w:type="spellStart"/>
      <w:r>
        <w:rPr>
          <w:rFonts w:ascii="Arial" w:eastAsia="Arial" w:hAnsi="Arial" w:cs="Arial"/>
        </w:rPr>
        <w:t>PWM’in</w:t>
      </w:r>
      <w:proofErr w:type="spellEnd"/>
      <w:r>
        <w:rPr>
          <w:rFonts w:ascii="Arial" w:eastAsia="Arial" w:hAnsi="Arial" w:cs="Arial"/>
        </w:rPr>
        <w:t xml:space="preserve"> önemini açıklayınız.</w:t>
      </w:r>
    </w:p>
    <w:p w14:paraId="787B3A66" w14:textId="7E2C780F" w:rsidR="008A3DE9" w:rsidRDefault="008A3DE9" w:rsidP="008A3DE9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LDR ile LED parlaklığı </w:t>
      </w:r>
      <w:proofErr w:type="spellStart"/>
      <w:r>
        <w:rPr>
          <w:rFonts w:ascii="Arial" w:eastAsia="Arial" w:hAnsi="Arial" w:cs="Arial"/>
        </w:rPr>
        <w:t>kontrülü</w:t>
      </w:r>
      <w:proofErr w:type="spellEnd"/>
      <w:r>
        <w:rPr>
          <w:rFonts w:ascii="Arial" w:eastAsia="Arial" w:hAnsi="Arial" w:cs="Arial"/>
        </w:rPr>
        <w:t xml:space="preserve"> yapınız.</w:t>
      </w:r>
    </w:p>
    <w:p w14:paraId="00830FDB" w14:textId="1BD67605" w:rsidR="008A3DE9" w:rsidRDefault="008A3DE9" w:rsidP="008A3DE9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LİDAR nedir? Çalışma prensibi nedir? Hangi uygulamalarda kullanılır? </w:t>
      </w:r>
    </w:p>
    <w:p w14:paraId="003196CC" w14:textId="0CA2E518" w:rsidR="00D70C10" w:rsidRDefault="00D70C10" w:rsidP="008A3DE9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Wokwi</w:t>
      </w:r>
      <w:proofErr w:type="spellEnd"/>
      <w:r>
        <w:rPr>
          <w:rFonts w:ascii="Arial" w:eastAsia="Arial" w:hAnsi="Arial" w:cs="Arial"/>
        </w:rPr>
        <w:t xml:space="preserve"> üzerinden yapan arkadaşlar </w:t>
      </w:r>
      <w:proofErr w:type="gramStart"/>
      <w:r>
        <w:rPr>
          <w:rFonts w:ascii="Arial" w:eastAsia="Arial" w:hAnsi="Arial" w:cs="Arial"/>
        </w:rPr>
        <w:t>devrelerini .</w:t>
      </w:r>
      <w:proofErr w:type="spellStart"/>
      <w:r>
        <w:rPr>
          <w:rFonts w:ascii="Arial" w:eastAsia="Arial" w:hAnsi="Arial" w:cs="Arial"/>
        </w:rPr>
        <w:t>json</w:t>
      </w:r>
      <w:proofErr w:type="spellEnd"/>
      <w:proofErr w:type="gramEnd"/>
      <w:r>
        <w:rPr>
          <w:rFonts w:ascii="Arial" w:eastAsia="Arial" w:hAnsi="Arial" w:cs="Arial"/>
        </w:rPr>
        <w:t xml:space="preserve"> formatında kaydetmesi gerekmektedir. </w:t>
      </w:r>
    </w:p>
    <w:p w14:paraId="6818D7FC" w14:textId="5AD47AC4" w:rsidR="00D70C10" w:rsidRPr="008A3DE9" w:rsidRDefault="00D70C10" w:rsidP="008A3DE9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Yazılım ekibi üyesi arkadaşlar oluşturulacak </w:t>
      </w:r>
      <w:proofErr w:type="spellStart"/>
      <w:r>
        <w:rPr>
          <w:rFonts w:ascii="Arial" w:eastAsia="Arial" w:hAnsi="Arial" w:cs="Arial"/>
        </w:rPr>
        <w:t>github</w:t>
      </w:r>
      <w:proofErr w:type="spellEnd"/>
      <w:r>
        <w:rPr>
          <w:rFonts w:ascii="Arial" w:eastAsia="Arial" w:hAnsi="Arial" w:cs="Arial"/>
        </w:rPr>
        <w:t xml:space="preserve"> reposuna, hafta sonu verilen eğitimden sonra .</w:t>
      </w:r>
      <w:proofErr w:type="spellStart"/>
      <w:r>
        <w:rPr>
          <w:rFonts w:ascii="Arial" w:eastAsia="Arial" w:hAnsi="Arial" w:cs="Arial"/>
        </w:rPr>
        <w:t>json</w:t>
      </w:r>
      <w:proofErr w:type="spellEnd"/>
      <w:r>
        <w:rPr>
          <w:rFonts w:ascii="Arial" w:eastAsia="Arial" w:hAnsi="Arial" w:cs="Arial"/>
        </w:rPr>
        <w:t xml:space="preserve"> ve kodlarını </w:t>
      </w:r>
      <w:proofErr w:type="spellStart"/>
      <w:r>
        <w:rPr>
          <w:rFonts w:ascii="Arial" w:eastAsia="Arial" w:hAnsi="Arial" w:cs="Arial"/>
        </w:rPr>
        <w:t>pushlamları</w:t>
      </w:r>
      <w:proofErr w:type="spellEnd"/>
      <w:r>
        <w:rPr>
          <w:rFonts w:ascii="Arial" w:eastAsia="Arial" w:hAnsi="Arial" w:cs="Arial"/>
        </w:rPr>
        <w:t xml:space="preserve"> gerekmektedir.</w:t>
      </w:r>
    </w:p>
    <w:p w14:paraId="47AA3FE0" w14:textId="77777777" w:rsidR="00871092" w:rsidRPr="00871092" w:rsidRDefault="00871092" w:rsidP="0087109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val="en-US" w:eastAsia="en-US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71092" w:rsidRPr="00871092" w14:paraId="55DFB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53FB" w14:textId="77777777" w:rsidR="00871092" w:rsidRPr="00871092" w:rsidRDefault="00871092" w:rsidP="008710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n-US"/>
                <w14:ligatures w14:val="none"/>
              </w:rPr>
            </w:pPr>
          </w:p>
        </w:tc>
      </w:tr>
    </w:tbl>
    <w:p w14:paraId="3B772FB7" w14:textId="77777777" w:rsidR="00203F39" w:rsidRDefault="00203F39" w:rsidP="008A3DE9">
      <w:p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</w:p>
    <w:p w14:paraId="666E428A" w14:textId="77777777" w:rsidR="00203F39" w:rsidRDefault="00000000">
      <w:p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İstenilen Rapor Formatı:</w:t>
      </w:r>
    </w:p>
    <w:p w14:paraId="2EFB97C7" w14:textId="77777777" w:rsidR="00203F39" w:rsidRDefault="0000000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Rapor A4 formatında, 12 punto </w:t>
      </w:r>
      <w:proofErr w:type="spellStart"/>
      <w:r>
        <w:rPr>
          <w:rFonts w:ascii="Arial" w:eastAsia="Arial" w:hAnsi="Arial" w:cs="Arial"/>
        </w:rPr>
        <w:t>Arial</w:t>
      </w:r>
      <w:proofErr w:type="spellEnd"/>
      <w:r>
        <w:rPr>
          <w:rFonts w:ascii="Arial" w:eastAsia="Arial" w:hAnsi="Arial" w:cs="Arial"/>
        </w:rPr>
        <w:t xml:space="preserve">, satır aralığı 1.15 ve alt-üst ve yan kenarları </w:t>
      </w:r>
      <w:proofErr w:type="gramStart"/>
      <w:r>
        <w:rPr>
          <w:rFonts w:ascii="Arial" w:eastAsia="Arial" w:hAnsi="Arial" w:cs="Arial"/>
        </w:rPr>
        <w:t>2.5</w:t>
      </w:r>
      <w:proofErr w:type="gramEnd"/>
      <w:r>
        <w:rPr>
          <w:rFonts w:ascii="Arial" w:eastAsia="Arial" w:hAnsi="Arial" w:cs="Arial"/>
        </w:rPr>
        <w:t xml:space="preserve"> cm olacak şekilde yazılmalıdır.</w:t>
      </w:r>
    </w:p>
    <w:p w14:paraId="04FA7980" w14:textId="77777777" w:rsidR="00203F39" w:rsidRDefault="0000000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Satırlar sağdan ve soldan hizalı şekilde yazılmalıdır. (Orta başlıklar ve şekil isimlendirmeleri hariç.)</w:t>
      </w:r>
    </w:p>
    <w:p w14:paraId="1813CC90" w14:textId="77777777" w:rsidR="00203F39" w:rsidRDefault="0000000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Başlıklar kalın olarak yazılmalıdır.</w:t>
      </w:r>
    </w:p>
    <w:p w14:paraId="5521BB2C" w14:textId="70B03524" w:rsidR="008A3DE9" w:rsidRDefault="00000000" w:rsidP="00D70C1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Rapor içinde kullanılan bütün görseller ‘’ </w:t>
      </w:r>
      <w:r>
        <w:rPr>
          <w:rFonts w:ascii="Arial" w:eastAsia="Arial" w:hAnsi="Arial" w:cs="Arial"/>
          <w:b/>
        </w:rPr>
        <w:t>Şekil 1.1.</w:t>
      </w:r>
      <w:r>
        <w:rPr>
          <w:rFonts w:ascii="Arial" w:eastAsia="Arial" w:hAnsi="Arial" w:cs="Arial"/>
        </w:rPr>
        <w:t xml:space="preserve"> Araç Kontrol Sistemi ‘’ şekline benzer şekilde isimlendirilmelidir. Bu şekil isimlendirmesi görselin hemen altına ve sayfayı ortalayacak şekilde konulmalıdır.</w:t>
      </w:r>
    </w:p>
    <w:p w14:paraId="43EF1B90" w14:textId="1EA3985F" w:rsidR="00D70C10" w:rsidRDefault="00D70C10" w:rsidP="00D70C1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Dosya adını </w:t>
      </w:r>
      <w:r w:rsidRPr="00D70C10">
        <w:rPr>
          <w:rFonts w:ascii="Arial" w:eastAsia="Arial" w:hAnsi="Arial" w:cs="Arial"/>
          <w:b/>
          <w:bCs/>
        </w:rPr>
        <w:t>ADINIZ _SOYADINIZ_RAPOR2</w:t>
      </w:r>
      <w:r>
        <w:rPr>
          <w:rFonts w:ascii="Arial" w:eastAsia="Arial" w:hAnsi="Arial" w:cs="Arial"/>
        </w:rPr>
        <w:t xml:space="preserve"> şeklinde gönderiniz.</w:t>
      </w:r>
    </w:p>
    <w:p w14:paraId="346DF939" w14:textId="43687661" w:rsidR="00D70C10" w:rsidRPr="00D70C10" w:rsidRDefault="00D70C10" w:rsidP="00D70C1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Dosya formatının </w:t>
      </w:r>
      <w:proofErr w:type="spellStart"/>
      <w:r w:rsidRPr="00D70C10">
        <w:rPr>
          <w:rFonts w:ascii="Arial" w:eastAsia="Arial" w:hAnsi="Arial" w:cs="Arial"/>
          <w:b/>
          <w:bCs/>
        </w:rPr>
        <w:t>docx</w:t>
      </w:r>
      <w:proofErr w:type="spellEnd"/>
      <w:r>
        <w:rPr>
          <w:rFonts w:ascii="Arial" w:eastAsia="Arial" w:hAnsi="Arial" w:cs="Arial"/>
        </w:rPr>
        <w:t xml:space="preserve"> olmasına dikkat ediniz.</w:t>
      </w:r>
    </w:p>
    <w:p w14:paraId="1FBDEAB0" w14:textId="77777777" w:rsidR="008E2E32" w:rsidRDefault="008E2E32">
      <w:pPr>
        <w:spacing w:after="0" w:line="240" w:lineRule="auto"/>
        <w:jc w:val="both"/>
        <w:rPr>
          <w:rFonts w:ascii="Arial" w:eastAsia="Arial" w:hAnsi="Arial" w:cs="Arial"/>
          <w:b/>
        </w:rPr>
      </w:pPr>
    </w:p>
    <w:p w14:paraId="76F07682" w14:textId="454268DE" w:rsidR="00203F39" w:rsidRDefault="0000000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Kaynaklar:</w:t>
      </w:r>
    </w:p>
    <w:sectPr w:rsidR="00203F39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C0B8C"/>
    <w:multiLevelType w:val="hybridMultilevel"/>
    <w:tmpl w:val="B2A4B3A6"/>
    <w:lvl w:ilvl="0" w:tplc="76D6858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80F5E"/>
    <w:multiLevelType w:val="multilevel"/>
    <w:tmpl w:val="73A4EE5A"/>
    <w:lvl w:ilvl="0">
      <w:start w:val="1"/>
      <w:numFmt w:val="bullet"/>
      <w:lvlText w:val=""/>
      <w:lvlJc w:val="left"/>
      <w:pPr>
        <w:tabs>
          <w:tab w:val="num" w:pos="0"/>
        </w:tabs>
        <w:ind w:left="14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EB51F75"/>
    <w:multiLevelType w:val="multilevel"/>
    <w:tmpl w:val="E610A1C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9582837"/>
    <w:multiLevelType w:val="multilevel"/>
    <w:tmpl w:val="C414E7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94243830">
    <w:abstractNumId w:val="3"/>
  </w:num>
  <w:num w:numId="2" w16cid:durableId="838933299">
    <w:abstractNumId w:val="2"/>
  </w:num>
  <w:num w:numId="3" w16cid:durableId="1694646586">
    <w:abstractNumId w:val="1"/>
  </w:num>
  <w:num w:numId="4" w16cid:durableId="117344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39"/>
    <w:rsid w:val="001F5B36"/>
    <w:rsid w:val="001F7A80"/>
    <w:rsid w:val="00203F39"/>
    <w:rsid w:val="002A0155"/>
    <w:rsid w:val="002C7275"/>
    <w:rsid w:val="00311376"/>
    <w:rsid w:val="00342F9C"/>
    <w:rsid w:val="003716C6"/>
    <w:rsid w:val="00444748"/>
    <w:rsid w:val="00856EBA"/>
    <w:rsid w:val="00871092"/>
    <w:rsid w:val="008A3DE9"/>
    <w:rsid w:val="008C73B9"/>
    <w:rsid w:val="008E2E32"/>
    <w:rsid w:val="009E0B2C"/>
    <w:rsid w:val="009F7C3F"/>
    <w:rsid w:val="00A5348F"/>
    <w:rsid w:val="00AA3A84"/>
    <w:rsid w:val="00B2160E"/>
    <w:rsid w:val="00D51FC7"/>
    <w:rsid w:val="00D70C10"/>
    <w:rsid w:val="00E9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4553"/>
  <w15:docId w15:val="{8A5426AC-79B8-4E39-ABBB-E444B735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styleId="GvdeMetni">
    <w:name w:val="Body Text"/>
    <w:basedOn w:val="Normal"/>
    <w:pPr>
      <w:spacing w:after="140"/>
    </w:pPr>
  </w:style>
  <w:style w:type="paragraph" w:styleId="Liste">
    <w:name w:val="List"/>
    <w:basedOn w:val="GvdeMetni"/>
    <w:rPr>
      <w:rFonts w:cs="Free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eParagraf">
    <w:name w:val="List Paragraph"/>
    <w:basedOn w:val="Normal"/>
    <w:uiPriority w:val="34"/>
    <w:qFormat/>
    <w:rsid w:val="00141C08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871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7B95A-F324-40BF-BDDF-508B1DD7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Ergon</dc:creator>
  <dc:description/>
  <cp:lastModifiedBy>İBRAHİM BUĞRA TEKİNLİ</cp:lastModifiedBy>
  <cp:revision>12</cp:revision>
  <dcterms:created xsi:type="dcterms:W3CDTF">2025-10-22T18:17:00Z</dcterms:created>
  <dcterms:modified xsi:type="dcterms:W3CDTF">2025-11-24T16:06:00Z</dcterms:modified>
  <dc:language>en-US</dc:language>
</cp:coreProperties>
</file>