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5B87C" w14:textId="78A94126" w:rsidR="00DC08B1" w:rsidRDefault="00DC08B1" w:rsidP="00DC08B1">
      <w:pPr>
        <w:pStyle w:val="Title"/>
      </w:pPr>
      <w:r>
        <w:t>AMOD 5610H: Project Plan</w:t>
      </w:r>
    </w:p>
    <w:p w14:paraId="103548A4" w14:textId="2B55B6B0" w:rsidR="00D4251D" w:rsidRDefault="00D4251D" w:rsidP="00D4251D">
      <w:pPr>
        <w:rPr>
          <w:lang w:val="en-GB"/>
        </w:rPr>
      </w:pPr>
    </w:p>
    <w:p w14:paraId="124E377C" w14:textId="6F8D4091" w:rsidR="00D4251D" w:rsidRPr="002F72E3" w:rsidRDefault="00D4251D" w:rsidP="00D4251D">
      <w:pPr>
        <w:rPr>
          <w:sz w:val="36"/>
          <w:szCs w:val="36"/>
          <w:lang w:val="en-GB"/>
        </w:rPr>
      </w:pPr>
      <w:r w:rsidRPr="002F72E3">
        <w:rPr>
          <w:sz w:val="36"/>
          <w:szCs w:val="36"/>
          <w:lang w:val="en-GB"/>
        </w:rPr>
        <w:t>Name – Sahil Nagpal (0670042)</w:t>
      </w:r>
    </w:p>
    <w:p w14:paraId="18F2EFCB" w14:textId="17F835C2" w:rsidR="00D4251D" w:rsidRPr="002F72E3" w:rsidRDefault="00D4251D" w:rsidP="00D4251D">
      <w:pPr>
        <w:rPr>
          <w:sz w:val="36"/>
          <w:szCs w:val="36"/>
          <w:lang w:val="en-GB"/>
        </w:rPr>
      </w:pPr>
      <w:r w:rsidRPr="002F72E3">
        <w:rPr>
          <w:sz w:val="36"/>
          <w:szCs w:val="36"/>
          <w:lang w:val="en-GB"/>
        </w:rPr>
        <w:t xml:space="preserve">Partner Name – </w:t>
      </w:r>
      <w:proofErr w:type="spellStart"/>
      <w:r w:rsidRPr="002F72E3">
        <w:rPr>
          <w:sz w:val="36"/>
          <w:szCs w:val="36"/>
          <w:lang w:val="en-GB"/>
        </w:rPr>
        <w:t>Pramina</w:t>
      </w:r>
      <w:proofErr w:type="spellEnd"/>
      <w:r w:rsidRPr="002F72E3">
        <w:rPr>
          <w:sz w:val="36"/>
          <w:szCs w:val="36"/>
          <w:lang w:val="en-GB"/>
        </w:rPr>
        <w:t xml:space="preserve"> Patil (0663967)</w:t>
      </w:r>
    </w:p>
    <w:p w14:paraId="30742C58" w14:textId="77777777" w:rsidR="00DC08B1" w:rsidRDefault="00DC08B1" w:rsidP="00DC08B1">
      <w:pPr>
        <w:autoSpaceDE w:val="0"/>
        <w:autoSpaceDN w:val="0"/>
        <w:adjustRightInd w:val="0"/>
        <w:rPr>
          <w:rFonts w:ascii="MuseoSansW01-300" w:hAnsi="MuseoSansW01-300" w:cs="MuseoSansW01-300"/>
        </w:rPr>
      </w:pPr>
    </w:p>
    <w:p w14:paraId="19793DAF" w14:textId="6D6519FD" w:rsidR="009D3BAA" w:rsidRPr="00D44FAD" w:rsidRDefault="00DC08B1" w:rsidP="00DC08B1">
      <w:pPr>
        <w:autoSpaceDE w:val="0"/>
        <w:autoSpaceDN w:val="0"/>
        <w:adjustRightInd w:val="0"/>
        <w:rPr>
          <w:rFonts w:cstheme="minorHAnsi"/>
        </w:rPr>
      </w:pPr>
      <w:r w:rsidRPr="00D44FAD">
        <w:rPr>
          <w:rFonts w:cstheme="minorHAnsi"/>
        </w:rPr>
        <w:t>Building on their technical feasibility, students will develop a project plan and schedule, where they layout milestones and plan out all parts of the project, including who will be responsible for which parts, this will be 5-7 pages including diagrams and approximately 1500 words.</w:t>
      </w:r>
    </w:p>
    <w:p w14:paraId="5AA2FF69" w14:textId="3A2D4CC4" w:rsidR="00DC08B1" w:rsidRDefault="00DC08B1" w:rsidP="00DC08B1">
      <w:pPr>
        <w:autoSpaceDE w:val="0"/>
        <w:autoSpaceDN w:val="0"/>
        <w:adjustRightInd w:val="0"/>
        <w:rPr>
          <w:rFonts w:ascii="MuseoSansW01-300" w:hAnsi="MuseoSansW01-300" w:cs="MuseoSansW01-300"/>
        </w:rPr>
      </w:pPr>
    </w:p>
    <w:p w14:paraId="76E6CB13" w14:textId="66A718C1" w:rsidR="00DC08B1" w:rsidRDefault="008D3E15" w:rsidP="00B8476B">
      <w:pPr>
        <w:pStyle w:val="Heading1"/>
      </w:pPr>
      <w:r>
        <w:t>Key project stages</w:t>
      </w:r>
    </w:p>
    <w:p w14:paraId="64CC11DD" w14:textId="1DDBCB4A" w:rsidR="00704463" w:rsidRDefault="00704463" w:rsidP="00704463">
      <w:pPr>
        <w:autoSpaceDE w:val="0"/>
        <w:autoSpaceDN w:val="0"/>
        <w:adjustRightInd w:val="0"/>
        <w:rPr>
          <w:rFonts w:ascii="MuseoSansW01-300" w:hAnsi="MuseoSansW01-300" w:cs="MuseoSansW01-300"/>
        </w:rPr>
      </w:pPr>
      <w:r>
        <w:rPr>
          <w:rFonts w:ascii="MuseoSansW01-300" w:hAnsi="MuseoSansW01-300" w:cs="MuseoSansW01-300"/>
        </w:rPr>
        <w:t xml:space="preserve">These are not project management phases, rather it is specific to your project. </w:t>
      </w:r>
      <w:r>
        <w:rPr>
          <w:rFonts w:ascii="MuseoSansW01-300" w:hAnsi="MuseoSansW01-300" w:cs="MuseoSansW01-300"/>
        </w:rPr>
        <w:br/>
        <w:t xml:space="preserve">E.g. </w:t>
      </w:r>
    </w:p>
    <w:p w14:paraId="5F040D24" w14:textId="77777777" w:rsidR="00704463" w:rsidRPr="00704463" w:rsidRDefault="00704463" w:rsidP="00704463">
      <w:pPr>
        <w:pStyle w:val="ListParagraph"/>
        <w:numPr>
          <w:ilvl w:val="0"/>
          <w:numId w:val="1"/>
        </w:numPr>
        <w:autoSpaceDE w:val="0"/>
        <w:autoSpaceDN w:val="0"/>
        <w:adjustRightInd w:val="0"/>
        <w:rPr>
          <w:rFonts w:ascii="MuseoSansW01-300" w:hAnsi="MuseoSansW01-300" w:cs="MuseoSansW01-300"/>
          <w:sz w:val="24"/>
          <w:szCs w:val="24"/>
        </w:rPr>
      </w:pPr>
      <w:r w:rsidRPr="00704463">
        <w:rPr>
          <w:rFonts w:ascii="MuseoSansW01-300" w:hAnsi="MuseoSansW01-300" w:cs="MuseoSansW01-300"/>
          <w:sz w:val="24"/>
          <w:szCs w:val="24"/>
        </w:rPr>
        <w:t>loading data</w:t>
      </w:r>
    </w:p>
    <w:p w14:paraId="7761A563" w14:textId="77777777" w:rsidR="00704463" w:rsidRPr="00704463" w:rsidRDefault="00704463" w:rsidP="00704463">
      <w:pPr>
        <w:pStyle w:val="ListParagraph"/>
        <w:numPr>
          <w:ilvl w:val="0"/>
          <w:numId w:val="1"/>
        </w:numPr>
        <w:autoSpaceDE w:val="0"/>
        <w:autoSpaceDN w:val="0"/>
        <w:adjustRightInd w:val="0"/>
        <w:rPr>
          <w:rFonts w:ascii="MuseoSansW01-300" w:hAnsi="MuseoSansW01-300" w:cs="MuseoSansW01-300"/>
          <w:sz w:val="24"/>
          <w:szCs w:val="24"/>
        </w:rPr>
      </w:pPr>
      <w:r w:rsidRPr="00704463">
        <w:rPr>
          <w:rFonts w:ascii="MuseoSansW01-300" w:hAnsi="MuseoSansW01-300" w:cs="MuseoSansW01-300"/>
          <w:sz w:val="24"/>
          <w:szCs w:val="24"/>
        </w:rPr>
        <w:t>Implement machine learning</w:t>
      </w:r>
    </w:p>
    <w:p w14:paraId="7DE8274D" w14:textId="77777777" w:rsidR="00704463" w:rsidRPr="00704463" w:rsidRDefault="00704463" w:rsidP="00704463">
      <w:pPr>
        <w:pStyle w:val="ListParagraph"/>
        <w:numPr>
          <w:ilvl w:val="0"/>
          <w:numId w:val="1"/>
        </w:numPr>
        <w:autoSpaceDE w:val="0"/>
        <w:autoSpaceDN w:val="0"/>
        <w:adjustRightInd w:val="0"/>
        <w:rPr>
          <w:rFonts w:ascii="MuseoSansW01-300" w:hAnsi="MuseoSansW01-300" w:cs="MuseoSansW01-300"/>
          <w:sz w:val="24"/>
          <w:szCs w:val="24"/>
        </w:rPr>
      </w:pPr>
      <w:r w:rsidRPr="00704463">
        <w:rPr>
          <w:rFonts w:ascii="MuseoSansW01-300" w:hAnsi="MuseoSansW01-300" w:cs="MuseoSansW01-300"/>
          <w:sz w:val="24"/>
          <w:szCs w:val="24"/>
        </w:rPr>
        <w:t>Training model</w:t>
      </w:r>
    </w:p>
    <w:p w14:paraId="5A054C06" w14:textId="77777777" w:rsidR="00704463" w:rsidRPr="00704463" w:rsidRDefault="00704463" w:rsidP="00704463">
      <w:pPr>
        <w:pStyle w:val="ListParagraph"/>
        <w:numPr>
          <w:ilvl w:val="0"/>
          <w:numId w:val="1"/>
        </w:numPr>
        <w:autoSpaceDE w:val="0"/>
        <w:autoSpaceDN w:val="0"/>
        <w:adjustRightInd w:val="0"/>
        <w:rPr>
          <w:rFonts w:ascii="MuseoSansW01-300" w:hAnsi="MuseoSansW01-300" w:cs="MuseoSansW01-300"/>
          <w:sz w:val="24"/>
          <w:szCs w:val="24"/>
        </w:rPr>
      </w:pPr>
      <w:r w:rsidRPr="00704463">
        <w:rPr>
          <w:rFonts w:ascii="MuseoSansW01-300" w:hAnsi="MuseoSansW01-300" w:cs="MuseoSansW01-300"/>
          <w:sz w:val="24"/>
          <w:szCs w:val="24"/>
        </w:rPr>
        <w:t>Testing on real data</w:t>
      </w:r>
    </w:p>
    <w:p w14:paraId="02BBE0AB" w14:textId="77777777" w:rsidR="00704463" w:rsidRPr="00704463" w:rsidRDefault="00704463" w:rsidP="00704463">
      <w:pPr>
        <w:pStyle w:val="ListParagraph"/>
        <w:numPr>
          <w:ilvl w:val="0"/>
          <w:numId w:val="1"/>
        </w:numPr>
        <w:autoSpaceDE w:val="0"/>
        <w:autoSpaceDN w:val="0"/>
        <w:adjustRightInd w:val="0"/>
        <w:rPr>
          <w:rFonts w:ascii="MuseoSansW01-300" w:hAnsi="MuseoSansW01-300" w:cs="MuseoSansW01-300"/>
          <w:sz w:val="24"/>
          <w:szCs w:val="24"/>
        </w:rPr>
      </w:pPr>
      <w:r w:rsidRPr="00704463">
        <w:rPr>
          <w:rFonts w:ascii="MuseoSansW01-300" w:hAnsi="MuseoSansW01-300" w:cs="MuseoSansW01-300"/>
          <w:sz w:val="24"/>
          <w:szCs w:val="24"/>
        </w:rPr>
        <w:t>Validating model</w:t>
      </w:r>
    </w:p>
    <w:p w14:paraId="5CACA556" w14:textId="77777777" w:rsidR="00704463" w:rsidRPr="00704463" w:rsidRDefault="00704463" w:rsidP="00704463">
      <w:pPr>
        <w:pStyle w:val="ListParagraph"/>
        <w:numPr>
          <w:ilvl w:val="0"/>
          <w:numId w:val="1"/>
        </w:numPr>
        <w:autoSpaceDE w:val="0"/>
        <w:autoSpaceDN w:val="0"/>
        <w:adjustRightInd w:val="0"/>
        <w:rPr>
          <w:rFonts w:ascii="MuseoSansW01-300" w:hAnsi="MuseoSansW01-300" w:cs="MuseoSansW01-300"/>
          <w:sz w:val="24"/>
          <w:szCs w:val="24"/>
        </w:rPr>
      </w:pPr>
      <w:r w:rsidRPr="00704463">
        <w:rPr>
          <w:rFonts w:ascii="MuseoSansW01-300" w:hAnsi="MuseoSansW01-300" w:cs="MuseoSansW01-300"/>
          <w:sz w:val="24"/>
          <w:szCs w:val="24"/>
        </w:rPr>
        <w:t>Analysis</w:t>
      </w:r>
    </w:p>
    <w:p w14:paraId="40D2E2F1" w14:textId="249AAB5C" w:rsidR="00D44FAD" w:rsidRPr="00704463" w:rsidRDefault="00704463" w:rsidP="00704463">
      <w:pPr>
        <w:pStyle w:val="ListParagraph"/>
        <w:numPr>
          <w:ilvl w:val="0"/>
          <w:numId w:val="1"/>
        </w:numPr>
        <w:autoSpaceDE w:val="0"/>
        <w:autoSpaceDN w:val="0"/>
        <w:adjustRightInd w:val="0"/>
        <w:rPr>
          <w:rFonts w:ascii="MuseoSansW01-300" w:hAnsi="MuseoSansW01-300" w:cs="MuseoSansW01-300"/>
          <w:sz w:val="24"/>
          <w:szCs w:val="24"/>
        </w:rPr>
      </w:pPr>
      <w:r w:rsidRPr="00704463">
        <w:rPr>
          <w:rFonts w:ascii="MuseoSansW01-300" w:hAnsi="MuseoSansW01-300" w:cs="MuseoSansW01-300"/>
          <w:sz w:val="24"/>
          <w:szCs w:val="24"/>
        </w:rPr>
        <w:t>Presentation</w:t>
      </w:r>
      <w:r w:rsidRPr="00704463">
        <w:rPr>
          <w:rFonts w:ascii="MuseoSansW01-300" w:hAnsi="MuseoSansW01-300" w:cs="MuseoSansW01-300"/>
          <w:sz w:val="24"/>
          <w:szCs w:val="24"/>
        </w:rPr>
        <w:br/>
      </w:r>
    </w:p>
    <w:tbl>
      <w:tblPr>
        <w:tblStyle w:val="TableGrid"/>
        <w:tblW w:w="0" w:type="auto"/>
        <w:tblLook w:val="04A0" w:firstRow="1" w:lastRow="0" w:firstColumn="1" w:lastColumn="0" w:noHBand="0" w:noVBand="1"/>
      </w:tblPr>
      <w:tblGrid>
        <w:gridCol w:w="9016"/>
      </w:tblGrid>
      <w:tr w:rsidR="00D44FAD" w14:paraId="5F68CC09" w14:textId="77777777" w:rsidTr="00D44FAD">
        <w:tc>
          <w:tcPr>
            <w:tcW w:w="9016" w:type="dxa"/>
          </w:tcPr>
          <w:p w14:paraId="28046920" w14:textId="77777777" w:rsidR="00D44FAD" w:rsidRDefault="004F11CC" w:rsidP="00A36355">
            <w:pPr>
              <w:autoSpaceDE w:val="0"/>
              <w:autoSpaceDN w:val="0"/>
              <w:adjustRightInd w:val="0"/>
              <w:rPr>
                <w:rFonts w:ascii="MuseoSansW01-300" w:hAnsi="MuseoSansW01-300" w:cs="MuseoSansW01-300"/>
              </w:rPr>
            </w:pPr>
            <w:r w:rsidRPr="00A36355">
              <w:rPr>
                <w:rFonts w:ascii="MuseoSansW01-300" w:hAnsi="MuseoSansW01-300" w:cs="MuseoSansW01-300"/>
              </w:rPr>
              <w:br/>
            </w:r>
            <w:r w:rsidR="00A36355" w:rsidRPr="0058024B">
              <w:rPr>
                <w:rFonts w:ascii="MuseoSansW01-300" w:hAnsi="MuseoSansW01-300" w:cs="MuseoSansW01-300"/>
                <w:noProof/>
              </w:rPr>
              <w:drawing>
                <wp:inline distT="0" distB="0" distL="0" distR="0" wp14:anchorId="7AC404F7" wp14:editId="4CFF71DD">
                  <wp:extent cx="5731510" cy="28435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43530"/>
                          </a:xfrm>
                          <a:prstGeom prst="rect">
                            <a:avLst/>
                          </a:prstGeom>
                        </pic:spPr>
                      </pic:pic>
                    </a:graphicData>
                  </a:graphic>
                </wp:inline>
              </w:drawing>
            </w:r>
          </w:p>
          <w:p w14:paraId="2B37484B" w14:textId="77777777" w:rsidR="00A36355" w:rsidRDefault="00A36355" w:rsidP="00A36355">
            <w:pPr>
              <w:autoSpaceDE w:val="0"/>
              <w:autoSpaceDN w:val="0"/>
              <w:adjustRightInd w:val="0"/>
              <w:rPr>
                <w:rFonts w:ascii="MuseoSansW01-300" w:hAnsi="MuseoSansW01-300" w:cs="MuseoSansW01-300"/>
              </w:rPr>
            </w:pPr>
          </w:p>
          <w:p w14:paraId="7C8503C4" w14:textId="15EE65C7" w:rsidR="00A36355" w:rsidRDefault="00A36355" w:rsidP="00A36355">
            <w:pPr>
              <w:autoSpaceDE w:val="0"/>
              <w:autoSpaceDN w:val="0"/>
              <w:adjustRightInd w:val="0"/>
              <w:rPr>
                <w:rFonts w:ascii="MuseoSansW01-300" w:hAnsi="MuseoSansW01-300" w:cs="MuseoSansW01-300"/>
              </w:rPr>
            </w:pPr>
          </w:p>
          <w:p w14:paraId="3CF9042A" w14:textId="77777777" w:rsidR="00A36355" w:rsidRPr="003F34CF" w:rsidRDefault="00A36355" w:rsidP="00A36355">
            <w:pPr>
              <w:autoSpaceDE w:val="0"/>
              <w:autoSpaceDN w:val="0"/>
              <w:adjustRightInd w:val="0"/>
              <w:rPr>
                <w:rFonts w:asciiTheme="minorHAnsi" w:hAnsiTheme="minorHAnsi" w:cstheme="minorHAnsi"/>
              </w:rPr>
            </w:pPr>
            <w:r w:rsidRPr="00C77574">
              <w:rPr>
                <w:rFonts w:asciiTheme="minorHAnsi" w:hAnsiTheme="minorHAnsi" w:cstheme="minorHAnsi"/>
                <w:b/>
                <w:bCs/>
                <w:u w:val="single"/>
              </w:rPr>
              <w:t>Finding a Business Problem</w:t>
            </w:r>
            <w:r w:rsidRPr="003F34CF">
              <w:rPr>
                <w:rFonts w:asciiTheme="minorHAnsi" w:hAnsiTheme="minorHAnsi" w:cstheme="minorHAnsi"/>
              </w:rPr>
              <w:t xml:space="preserve"> - There is a high degree of competition in today's world, which raises employee pressure. High competition leads to unfulfilled expectations that cause health problems for an employee, and health problems can lead to employee </w:t>
            </w:r>
            <w:r w:rsidRPr="003F34CF">
              <w:rPr>
                <w:rFonts w:asciiTheme="minorHAnsi" w:hAnsiTheme="minorHAnsi" w:cstheme="minorHAnsi"/>
              </w:rPr>
              <w:lastRenderedPageBreak/>
              <w:t>absenteeism. The absence of the resource (purposely employees) may now lead to delinquency of the imperative deadlines which may deficiently affect the business models and the business profits as well. Finding a business problem in today’s era is quite a difficult task to work upon since finding the problem which needs a deliberate solution is become a part and parcel for development.</w:t>
            </w:r>
          </w:p>
          <w:p w14:paraId="38219B7F" w14:textId="77777777" w:rsidR="00A36355" w:rsidRPr="003F34CF" w:rsidRDefault="00A36355" w:rsidP="00A36355">
            <w:pPr>
              <w:autoSpaceDE w:val="0"/>
              <w:autoSpaceDN w:val="0"/>
              <w:adjustRightInd w:val="0"/>
              <w:rPr>
                <w:rFonts w:asciiTheme="minorHAnsi" w:hAnsiTheme="minorHAnsi" w:cstheme="minorHAnsi"/>
              </w:rPr>
            </w:pPr>
          </w:p>
          <w:p w14:paraId="7C57219D" w14:textId="77777777" w:rsidR="00A36355" w:rsidRPr="003F34CF" w:rsidRDefault="00A36355" w:rsidP="00A36355">
            <w:pPr>
              <w:autoSpaceDE w:val="0"/>
              <w:autoSpaceDN w:val="0"/>
              <w:adjustRightInd w:val="0"/>
              <w:rPr>
                <w:rFonts w:asciiTheme="minorHAnsi" w:hAnsiTheme="minorHAnsi" w:cstheme="minorHAnsi"/>
              </w:rPr>
            </w:pPr>
            <w:r w:rsidRPr="00C77574">
              <w:rPr>
                <w:rFonts w:asciiTheme="minorHAnsi" w:hAnsiTheme="minorHAnsi" w:cstheme="minorHAnsi"/>
                <w:b/>
                <w:bCs/>
                <w:u w:val="single"/>
              </w:rPr>
              <w:t>Loading the Data</w:t>
            </w:r>
            <w:r w:rsidRPr="003F34CF">
              <w:rPr>
                <w:rFonts w:asciiTheme="minorHAnsi" w:hAnsiTheme="minorHAnsi" w:cstheme="minorHAnsi"/>
              </w:rPr>
              <w:t xml:space="preserve"> – Gathering the right information (raw data) from a different source is quite a managing task which needs attention and some pre requisite knowledge. Scrutinize the different data from different sources was a learning task. Once we capture the right format and the right informative data , we will load the data for further pre-processing and to produce informative yields. We will capture the data either in the comma separated format or in the text format and load it using the python libraries. </w:t>
            </w:r>
          </w:p>
          <w:p w14:paraId="35B17301" w14:textId="77777777" w:rsidR="00A36355" w:rsidRPr="003F34CF" w:rsidRDefault="00A36355" w:rsidP="00A36355">
            <w:pPr>
              <w:autoSpaceDE w:val="0"/>
              <w:autoSpaceDN w:val="0"/>
              <w:adjustRightInd w:val="0"/>
              <w:rPr>
                <w:rFonts w:asciiTheme="minorHAnsi" w:hAnsiTheme="minorHAnsi" w:cstheme="minorHAnsi"/>
              </w:rPr>
            </w:pPr>
          </w:p>
          <w:p w14:paraId="7395C7A6" w14:textId="77777777" w:rsidR="00A36355" w:rsidRPr="003F34CF" w:rsidRDefault="00A36355" w:rsidP="00A36355">
            <w:pPr>
              <w:autoSpaceDE w:val="0"/>
              <w:autoSpaceDN w:val="0"/>
              <w:adjustRightInd w:val="0"/>
              <w:rPr>
                <w:rFonts w:asciiTheme="minorHAnsi" w:hAnsiTheme="minorHAnsi" w:cstheme="minorHAnsi"/>
              </w:rPr>
            </w:pPr>
            <w:r w:rsidRPr="00C77574">
              <w:rPr>
                <w:rFonts w:asciiTheme="minorHAnsi" w:hAnsiTheme="minorHAnsi" w:cstheme="minorHAnsi"/>
                <w:b/>
                <w:bCs/>
                <w:u w:val="single"/>
              </w:rPr>
              <w:t>Identify the Independent Variable</w:t>
            </w:r>
            <w:r w:rsidRPr="003F34CF">
              <w:rPr>
                <w:rFonts w:asciiTheme="minorHAnsi" w:hAnsiTheme="minorHAnsi" w:cstheme="minorHAnsi"/>
              </w:rPr>
              <w:t xml:space="preserve"> - It is more complex than it first appears to decide which variable is the most significant. In this phase we will finalize which one variable is most important. Although there is no one -size fit all definition of the important variable. From this part we will have our independent variable ‘Y’.</w:t>
            </w:r>
          </w:p>
          <w:p w14:paraId="541926C9" w14:textId="77777777" w:rsidR="00A36355" w:rsidRPr="003F34CF" w:rsidRDefault="00A36355" w:rsidP="00A36355">
            <w:pPr>
              <w:autoSpaceDE w:val="0"/>
              <w:autoSpaceDN w:val="0"/>
              <w:adjustRightInd w:val="0"/>
              <w:rPr>
                <w:rFonts w:asciiTheme="minorHAnsi" w:hAnsiTheme="minorHAnsi" w:cstheme="minorHAnsi"/>
              </w:rPr>
            </w:pPr>
          </w:p>
          <w:p w14:paraId="63F1D40B" w14:textId="77777777" w:rsidR="00A36355" w:rsidRPr="003F34CF" w:rsidRDefault="00A36355" w:rsidP="00A36355">
            <w:pPr>
              <w:autoSpaceDE w:val="0"/>
              <w:autoSpaceDN w:val="0"/>
              <w:adjustRightInd w:val="0"/>
              <w:rPr>
                <w:rFonts w:asciiTheme="minorHAnsi" w:hAnsiTheme="minorHAnsi" w:cstheme="minorHAnsi"/>
              </w:rPr>
            </w:pPr>
            <w:r w:rsidRPr="00C77574">
              <w:rPr>
                <w:rFonts w:asciiTheme="minorHAnsi" w:hAnsiTheme="minorHAnsi" w:cstheme="minorHAnsi"/>
                <w:b/>
                <w:bCs/>
                <w:u w:val="single"/>
              </w:rPr>
              <w:t>Determine the Algorithm to develop Model</w:t>
            </w:r>
            <w:r w:rsidRPr="003F34CF">
              <w:rPr>
                <w:rFonts w:asciiTheme="minorHAnsi" w:hAnsiTheme="minorHAnsi" w:cstheme="minorHAnsi"/>
              </w:rPr>
              <w:t xml:space="preserve"> – This is one of the most essential segment of producing the outcome. In this phase we will catch the algorithm which fits well to our use case as well as to our corresponding data.</w:t>
            </w:r>
          </w:p>
          <w:p w14:paraId="4F60A0D5" w14:textId="77777777" w:rsidR="00A36355" w:rsidRPr="003F34CF" w:rsidRDefault="00A36355" w:rsidP="00A36355">
            <w:pPr>
              <w:autoSpaceDE w:val="0"/>
              <w:autoSpaceDN w:val="0"/>
              <w:adjustRightInd w:val="0"/>
              <w:rPr>
                <w:rFonts w:asciiTheme="minorHAnsi" w:hAnsiTheme="minorHAnsi" w:cstheme="minorHAnsi"/>
              </w:rPr>
            </w:pPr>
          </w:p>
          <w:p w14:paraId="4906E85D" w14:textId="77777777" w:rsidR="00A36355" w:rsidRPr="003F34CF" w:rsidRDefault="00A36355" w:rsidP="00A36355">
            <w:pPr>
              <w:autoSpaceDE w:val="0"/>
              <w:autoSpaceDN w:val="0"/>
              <w:adjustRightInd w:val="0"/>
              <w:rPr>
                <w:rFonts w:asciiTheme="minorHAnsi" w:hAnsiTheme="minorHAnsi" w:cstheme="minorHAnsi"/>
              </w:rPr>
            </w:pPr>
            <w:r w:rsidRPr="00C77574">
              <w:rPr>
                <w:rFonts w:asciiTheme="minorHAnsi" w:hAnsiTheme="minorHAnsi" w:cstheme="minorHAnsi"/>
                <w:b/>
                <w:bCs/>
                <w:u w:val="single"/>
              </w:rPr>
              <w:t>Data Pre-processing</w:t>
            </w:r>
            <w:r w:rsidRPr="003F34CF">
              <w:rPr>
                <w:rFonts w:asciiTheme="minorHAnsi" w:hAnsiTheme="minorHAnsi" w:cstheme="minorHAnsi"/>
              </w:rPr>
              <w:t xml:space="preserve"> - We typically think of big datasets with a massive number of rows and columns when talking about data. Machines do not understand free text, picture or video information as it is, 1s and 0s are understood by them. So, if we put all our photos on a slideshow and expect our machine learning model to be trained only by that, it probably won't be good enough!</w:t>
            </w:r>
          </w:p>
          <w:p w14:paraId="290D2196" w14:textId="77777777" w:rsidR="00A36355" w:rsidRPr="003F34CF" w:rsidRDefault="00A36355" w:rsidP="00A36355">
            <w:pPr>
              <w:autoSpaceDE w:val="0"/>
              <w:autoSpaceDN w:val="0"/>
              <w:adjustRightInd w:val="0"/>
              <w:rPr>
                <w:rFonts w:asciiTheme="minorHAnsi" w:hAnsiTheme="minorHAnsi" w:cstheme="minorHAnsi"/>
              </w:rPr>
            </w:pPr>
          </w:p>
          <w:p w14:paraId="77CE3D3F" w14:textId="77777777" w:rsidR="00A36355" w:rsidRPr="003F34CF" w:rsidRDefault="00A36355" w:rsidP="00A36355">
            <w:pPr>
              <w:pStyle w:val="ListParagraph"/>
              <w:numPr>
                <w:ilvl w:val="0"/>
                <w:numId w:val="3"/>
              </w:numPr>
              <w:autoSpaceDE w:val="0"/>
              <w:autoSpaceDN w:val="0"/>
              <w:adjustRightInd w:val="0"/>
              <w:spacing w:after="0" w:line="240" w:lineRule="auto"/>
              <w:rPr>
                <w:rFonts w:cstheme="minorHAnsi"/>
                <w:sz w:val="24"/>
                <w:szCs w:val="24"/>
              </w:rPr>
            </w:pPr>
            <w:r w:rsidRPr="003F34CF">
              <w:rPr>
                <w:rFonts w:cstheme="minorHAnsi"/>
                <w:sz w:val="24"/>
                <w:szCs w:val="24"/>
              </w:rPr>
              <w:t>Remove or Treat Missing Values.</w:t>
            </w:r>
          </w:p>
          <w:p w14:paraId="3E109E36" w14:textId="77777777" w:rsidR="00A36355" w:rsidRPr="003F34CF" w:rsidRDefault="00A36355" w:rsidP="00A36355">
            <w:pPr>
              <w:pStyle w:val="ListParagraph"/>
              <w:numPr>
                <w:ilvl w:val="0"/>
                <w:numId w:val="3"/>
              </w:numPr>
              <w:autoSpaceDE w:val="0"/>
              <w:autoSpaceDN w:val="0"/>
              <w:adjustRightInd w:val="0"/>
              <w:spacing w:after="0" w:line="240" w:lineRule="auto"/>
              <w:rPr>
                <w:rFonts w:cstheme="minorHAnsi"/>
                <w:sz w:val="24"/>
                <w:szCs w:val="24"/>
              </w:rPr>
            </w:pPr>
            <w:r w:rsidRPr="003F34CF">
              <w:rPr>
                <w:rFonts w:cstheme="minorHAnsi"/>
                <w:sz w:val="24"/>
                <w:szCs w:val="24"/>
              </w:rPr>
              <w:t>Remove Outliers</w:t>
            </w:r>
          </w:p>
          <w:p w14:paraId="1E924F11" w14:textId="77777777" w:rsidR="00A36355" w:rsidRPr="003F34CF" w:rsidRDefault="00A36355" w:rsidP="00A36355">
            <w:pPr>
              <w:pStyle w:val="ListParagraph"/>
              <w:numPr>
                <w:ilvl w:val="0"/>
                <w:numId w:val="3"/>
              </w:numPr>
              <w:autoSpaceDE w:val="0"/>
              <w:autoSpaceDN w:val="0"/>
              <w:adjustRightInd w:val="0"/>
              <w:spacing w:after="0" w:line="240" w:lineRule="auto"/>
              <w:rPr>
                <w:rFonts w:cstheme="minorHAnsi"/>
                <w:sz w:val="24"/>
                <w:szCs w:val="24"/>
              </w:rPr>
            </w:pPr>
            <w:r w:rsidRPr="003F34CF">
              <w:rPr>
                <w:rFonts w:cstheme="minorHAnsi"/>
                <w:sz w:val="24"/>
                <w:szCs w:val="24"/>
              </w:rPr>
              <w:t>Standardize the data.</w:t>
            </w:r>
          </w:p>
          <w:p w14:paraId="6DF003A8" w14:textId="77777777" w:rsidR="00A36355" w:rsidRPr="003F34CF" w:rsidRDefault="00A36355" w:rsidP="00A36355">
            <w:pPr>
              <w:pStyle w:val="ListParagraph"/>
              <w:numPr>
                <w:ilvl w:val="0"/>
                <w:numId w:val="3"/>
              </w:numPr>
              <w:autoSpaceDE w:val="0"/>
              <w:autoSpaceDN w:val="0"/>
              <w:adjustRightInd w:val="0"/>
              <w:spacing w:after="0" w:line="240" w:lineRule="auto"/>
              <w:rPr>
                <w:rFonts w:cstheme="minorHAnsi"/>
                <w:sz w:val="24"/>
                <w:szCs w:val="24"/>
              </w:rPr>
            </w:pPr>
            <w:r w:rsidRPr="003F34CF">
              <w:rPr>
                <w:rFonts w:cstheme="minorHAnsi"/>
                <w:sz w:val="24"/>
                <w:szCs w:val="24"/>
              </w:rPr>
              <w:t>Normalize and Scale the data</w:t>
            </w:r>
          </w:p>
          <w:p w14:paraId="2BC944FC" w14:textId="77777777" w:rsidR="00A36355" w:rsidRPr="003F34CF" w:rsidRDefault="00A36355" w:rsidP="00A36355">
            <w:pPr>
              <w:autoSpaceDE w:val="0"/>
              <w:autoSpaceDN w:val="0"/>
              <w:adjustRightInd w:val="0"/>
              <w:rPr>
                <w:rFonts w:asciiTheme="minorHAnsi" w:hAnsiTheme="minorHAnsi" w:cstheme="minorHAnsi"/>
              </w:rPr>
            </w:pPr>
          </w:p>
          <w:p w14:paraId="63684240" w14:textId="77777777" w:rsidR="00A36355" w:rsidRPr="003F34CF" w:rsidRDefault="00A36355" w:rsidP="00A36355">
            <w:pPr>
              <w:autoSpaceDE w:val="0"/>
              <w:autoSpaceDN w:val="0"/>
              <w:adjustRightInd w:val="0"/>
              <w:rPr>
                <w:rFonts w:asciiTheme="minorHAnsi" w:hAnsiTheme="minorHAnsi" w:cstheme="minorHAnsi"/>
              </w:rPr>
            </w:pPr>
            <w:r w:rsidRPr="00C77574">
              <w:rPr>
                <w:rFonts w:asciiTheme="minorHAnsi" w:hAnsiTheme="minorHAnsi" w:cstheme="minorHAnsi"/>
                <w:b/>
                <w:bCs/>
                <w:u w:val="single"/>
              </w:rPr>
              <w:t>Split Data into Train and Test</w:t>
            </w:r>
            <w:r w:rsidRPr="003F34CF">
              <w:rPr>
                <w:rFonts w:asciiTheme="minorHAnsi" w:hAnsiTheme="minorHAnsi" w:cstheme="minorHAnsi"/>
              </w:rPr>
              <w:t xml:space="preserve"> - Divide our train and test data and build the model on the set of train data.</w:t>
            </w:r>
          </w:p>
          <w:p w14:paraId="31C26EC3" w14:textId="77777777" w:rsidR="00A36355" w:rsidRPr="003F34CF" w:rsidRDefault="00A36355" w:rsidP="00A36355">
            <w:pPr>
              <w:autoSpaceDE w:val="0"/>
              <w:autoSpaceDN w:val="0"/>
              <w:adjustRightInd w:val="0"/>
              <w:rPr>
                <w:rFonts w:asciiTheme="minorHAnsi" w:hAnsiTheme="minorHAnsi" w:cstheme="minorHAnsi"/>
              </w:rPr>
            </w:pPr>
          </w:p>
          <w:p w14:paraId="0B1FFCB2" w14:textId="77777777" w:rsidR="00A36355" w:rsidRPr="003F34CF" w:rsidRDefault="00A36355" w:rsidP="00A36355">
            <w:pPr>
              <w:pStyle w:val="ListParagraph"/>
              <w:numPr>
                <w:ilvl w:val="0"/>
                <w:numId w:val="3"/>
              </w:numPr>
              <w:autoSpaceDE w:val="0"/>
              <w:autoSpaceDN w:val="0"/>
              <w:adjustRightInd w:val="0"/>
              <w:spacing w:after="0" w:line="240" w:lineRule="auto"/>
              <w:rPr>
                <w:rFonts w:cstheme="minorHAnsi"/>
                <w:sz w:val="24"/>
                <w:szCs w:val="24"/>
              </w:rPr>
            </w:pPr>
            <w:r w:rsidRPr="003F34CF">
              <w:rPr>
                <w:rFonts w:cstheme="minorHAnsi"/>
                <w:sz w:val="24"/>
                <w:szCs w:val="24"/>
              </w:rPr>
              <w:t>Apply the Algorithm – Determine the respective algorithm and apply that over here.</w:t>
            </w:r>
          </w:p>
          <w:p w14:paraId="652DE193" w14:textId="77777777" w:rsidR="00A36355" w:rsidRPr="003F34CF" w:rsidRDefault="00A36355" w:rsidP="00A36355">
            <w:pPr>
              <w:pStyle w:val="ListParagraph"/>
              <w:numPr>
                <w:ilvl w:val="0"/>
                <w:numId w:val="3"/>
              </w:numPr>
              <w:autoSpaceDE w:val="0"/>
              <w:autoSpaceDN w:val="0"/>
              <w:adjustRightInd w:val="0"/>
              <w:spacing w:after="0" w:line="240" w:lineRule="auto"/>
              <w:rPr>
                <w:rFonts w:cstheme="minorHAnsi"/>
                <w:sz w:val="24"/>
                <w:szCs w:val="24"/>
              </w:rPr>
            </w:pPr>
            <w:r w:rsidRPr="003F34CF">
              <w:rPr>
                <w:rFonts w:cstheme="minorHAnsi"/>
                <w:sz w:val="24"/>
                <w:szCs w:val="24"/>
              </w:rPr>
              <w:t>Train the Model - We will first segment the data into the train and the test. Our model will passed on a train data set.</w:t>
            </w:r>
          </w:p>
          <w:p w14:paraId="2C33A4FD" w14:textId="77777777" w:rsidR="00A36355" w:rsidRPr="003F34CF" w:rsidRDefault="00A36355" w:rsidP="00A36355">
            <w:pPr>
              <w:pStyle w:val="ListParagraph"/>
              <w:numPr>
                <w:ilvl w:val="0"/>
                <w:numId w:val="3"/>
              </w:numPr>
              <w:autoSpaceDE w:val="0"/>
              <w:autoSpaceDN w:val="0"/>
              <w:adjustRightInd w:val="0"/>
              <w:spacing w:after="0" w:line="240" w:lineRule="auto"/>
              <w:rPr>
                <w:rFonts w:cstheme="minorHAnsi"/>
                <w:sz w:val="24"/>
                <w:szCs w:val="24"/>
              </w:rPr>
            </w:pPr>
            <w:r w:rsidRPr="003F34CF">
              <w:rPr>
                <w:rFonts w:cstheme="minorHAnsi"/>
                <w:sz w:val="24"/>
                <w:szCs w:val="24"/>
              </w:rPr>
              <w:t>Test the Model - Then we need to test with a new data set that tests data sets when we have successfully established our model.</w:t>
            </w:r>
          </w:p>
          <w:p w14:paraId="544D368E" w14:textId="77777777" w:rsidR="00A36355" w:rsidRPr="003F34CF" w:rsidRDefault="00A36355" w:rsidP="00A36355">
            <w:pPr>
              <w:autoSpaceDE w:val="0"/>
              <w:autoSpaceDN w:val="0"/>
              <w:adjustRightInd w:val="0"/>
              <w:rPr>
                <w:rFonts w:asciiTheme="minorHAnsi" w:hAnsiTheme="minorHAnsi" w:cstheme="minorHAnsi"/>
              </w:rPr>
            </w:pPr>
          </w:p>
          <w:p w14:paraId="3132CBB7" w14:textId="77777777" w:rsidR="00A36355" w:rsidRPr="003F34CF" w:rsidRDefault="00A36355" w:rsidP="00A36355">
            <w:pPr>
              <w:autoSpaceDE w:val="0"/>
              <w:autoSpaceDN w:val="0"/>
              <w:adjustRightInd w:val="0"/>
              <w:rPr>
                <w:rFonts w:asciiTheme="minorHAnsi" w:hAnsiTheme="minorHAnsi" w:cstheme="minorHAnsi"/>
              </w:rPr>
            </w:pPr>
            <w:r w:rsidRPr="00C77574">
              <w:rPr>
                <w:rFonts w:asciiTheme="minorHAnsi" w:hAnsiTheme="minorHAnsi" w:cstheme="minorHAnsi"/>
                <w:b/>
                <w:bCs/>
                <w:u w:val="single"/>
              </w:rPr>
              <w:t>Validate the model</w:t>
            </w:r>
            <w:r w:rsidRPr="003F34CF">
              <w:rPr>
                <w:rFonts w:asciiTheme="minorHAnsi" w:hAnsiTheme="minorHAnsi" w:cstheme="minorHAnsi"/>
              </w:rPr>
              <w:t xml:space="preserve"> – In this phase we will figure out the generalization ability of the trained model.</w:t>
            </w:r>
          </w:p>
          <w:p w14:paraId="04BDF510" w14:textId="77777777" w:rsidR="00A36355" w:rsidRPr="003F34CF" w:rsidRDefault="00A36355" w:rsidP="00A36355">
            <w:pPr>
              <w:autoSpaceDE w:val="0"/>
              <w:autoSpaceDN w:val="0"/>
              <w:adjustRightInd w:val="0"/>
              <w:rPr>
                <w:rFonts w:asciiTheme="minorHAnsi" w:hAnsiTheme="minorHAnsi" w:cstheme="minorHAnsi"/>
              </w:rPr>
            </w:pPr>
          </w:p>
          <w:p w14:paraId="066F2887" w14:textId="77777777" w:rsidR="00A36355" w:rsidRPr="003F34CF" w:rsidRDefault="00A36355" w:rsidP="00A36355">
            <w:pPr>
              <w:pStyle w:val="ListParagraph"/>
              <w:numPr>
                <w:ilvl w:val="0"/>
                <w:numId w:val="3"/>
              </w:numPr>
              <w:autoSpaceDE w:val="0"/>
              <w:autoSpaceDN w:val="0"/>
              <w:adjustRightInd w:val="0"/>
              <w:spacing w:after="0" w:line="240" w:lineRule="auto"/>
              <w:rPr>
                <w:rFonts w:cstheme="minorHAnsi"/>
                <w:sz w:val="24"/>
                <w:szCs w:val="24"/>
              </w:rPr>
            </w:pPr>
            <w:r w:rsidRPr="003F34CF">
              <w:rPr>
                <w:rFonts w:cstheme="minorHAnsi"/>
                <w:sz w:val="24"/>
                <w:szCs w:val="24"/>
              </w:rPr>
              <w:t>Find the intercepts and coefficients.</w:t>
            </w:r>
          </w:p>
          <w:p w14:paraId="717281FB" w14:textId="77777777" w:rsidR="00A36355" w:rsidRPr="003F34CF" w:rsidRDefault="00A36355" w:rsidP="00A36355">
            <w:pPr>
              <w:pStyle w:val="ListParagraph"/>
              <w:numPr>
                <w:ilvl w:val="0"/>
                <w:numId w:val="3"/>
              </w:numPr>
              <w:autoSpaceDE w:val="0"/>
              <w:autoSpaceDN w:val="0"/>
              <w:adjustRightInd w:val="0"/>
              <w:spacing w:after="0" w:line="240" w:lineRule="auto"/>
              <w:rPr>
                <w:rFonts w:cstheme="minorHAnsi"/>
                <w:sz w:val="24"/>
                <w:szCs w:val="24"/>
              </w:rPr>
            </w:pPr>
            <w:r w:rsidRPr="003F34CF">
              <w:rPr>
                <w:rFonts w:cstheme="minorHAnsi"/>
                <w:sz w:val="24"/>
                <w:szCs w:val="24"/>
              </w:rPr>
              <w:lastRenderedPageBreak/>
              <w:t>Interpreting the coefficients.</w:t>
            </w:r>
          </w:p>
          <w:p w14:paraId="50F16A33" w14:textId="77777777" w:rsidR="00A36355" w:rsidRPr="003F34CF" w:rsidRDefault="00A36355" w:rsidP="00A36355">
            <w:pPr>
              <w:autoSpaceDE w:val="0"/>
              <w:autoSpaceDN w:val="0"/>
              <w:adjustRightInd w:val="0"/>
              <w:rPr>
                <w:rFonts w:asciiTheme="minorHAnsi" w:hAnsiTheme="minorHAnsi" w:cstheme="minorHAnsi"/>
              </w:rPr>
            </w:pPr>
          </w:p>
          <w:p w14:paraId="588415A5" w14:textId="77777777" w:rsidR="00A36355" w:rsidRPr="003F34CF" w:rsidRDefault="00A36355" w:rsidP="00A36355">
            <w:pPr>
              <w:autoSpaceDE w:val="0"/>
              <w:autoSpaceDN w:val="0"/>
              <w:adjustRightInd w:val="0"/>
              <w:rPr>
                <w:rFonts w:asciiTheme="minorHAnsi" w:hAnsiTheme="minorHAnsi" w:cstheme="minorHAnsi"/>
              </w:rPr>
            </w:pPr>
            <w:r w:rsidRPr="00C77574">
              <w:rPr>
                <w:rFonts w:asciiTheme="minorHAnsi" w:hAnsiTheme="minorHAnsi" w:cstheme="minorHAnsi"/>
                <w:b/>
                <w:bCs/>
                <w:u w:val="single"/>
              </w:rPr>
              <w:t>Save the Model</w:t>
            </w:r>
            <w:r w:rsidRPr="003F34CF">
              <w:rPr>
                <w:rFonts w:asciiTheme="minorHAnsi" w:hAnsiTheme="minorHAnsi" w:cstheme="minorHAnsi"/>
              </w:rPr>
              <w:t xml:space="preserve"> – In this point of solving phase , we will save the model and deploy it on the cloud for its effective usage. In order to save the model we need to pickle the model. We will also create the executable file for the same.</w:t>
            </w:r>
          </w:p>
          <w:p w14:paraId="5E3F4317" w14:textId="77777777" w:rsidR="00A36355" w:rsidRPr="003F34CF" w:rsidRDefault="00A36355" w:rsidP="00A36355">
            <w:pPr>
              <w:autoSpaceDE w:val="0"/>
              <w:autoSpaceDN w:val="0"/>
              <w:adjustRightInd w:val="0"/>
              <w:rPr>
                <w:rFonts w:asciiTheme="minorHAnsi" w:hAnsiTheme="minorHAnsi" w:cstheme="minorHAnsi"/>
              </w:rPr>
            </w:pPr>
          </w:p>
          <w:p w14:paraId="3BFDB5A1" w14:textId="77777777" w:rsidR="00A36355" w:rsidRPr="003F34CF" w:rsidRDefault="00A36355" w:rsidP="00A36355">
            <w:pPr>
              <w:autoSpaceDE w:val="0"/>
              <w:autoSpaceDN w:val="0"/>
              <w:adjustRightInd w:val="0"/>
              <w:rPr>
                <w:rFonts w:asciiTheme="minorHAnsi" w:hAnsiTheme="minorHAnsi" w:cstheme="minorHAnsi"/>
              </w:rPr>
            </w:pPr>
            <w:r w:rsidRPr="00C77574">
              <w:rPr>
                <w:rFonts w:asciiTheme="minorHAnsi" w:hAnsiTheme="minorHAnsi" w:cstheme="minorHAnsi"/>
                <w:b/>
                <w:bCs/>
                <w:u w:val="single"/>
              </w:rPr>
              <w:t>Model Performance and Sanity Testing</w:t>
            </w:r>
            <w:r w:rsidRPr="003F34CF">
              <w:rPr>
                <w:rFonts w:asciiTheme="minorHAnsi" w:hAnsiTheme="minorHAnsi" w:cstheme="minorHAnsi"/>
              </w:rPr>
              <w:t xml:space="preserve"> – We will test the model on the new data set with same feature and will also perform the sanity testing of the result generated from the new dataset.</w:t>
            </w:r>
          </w:p>
          <w:p w14:paraId="0F2DA706" w14:textId="77777777" w:rsidR="00A36355" w:rsidRPr="003F34CF" w:rsidRDefault="00A36355" w:rsidP="00A36355">
            <w:pPr>
              <w:autoSpaceDE w:val="0"/>
              <w:autoSpaceDN w:val="0"/>
              <w:adjustRightInd w:val="0"/>
              <w:rPr>
                <w:rFonts w:asciiTheme="minorHAnsi" w:hAnsiTheme="minorHAnsi" w:cstheme="minorHAnsi"/>
              </w:rPr>
            </w:pPr>
          </w:p>
          <w:p w14:paraId="75C3392A" w14:textId="656D5A3C" w:rsidR="00A36355" w:rsidRPr="003F34CF" w:rsidRDefault="00A36355" w:rsidP="00A36355">
            <w:pPr>
              <w:autoSpaceDE w:val="0"/>
              <w:autoSpaceDN w:val="0"/>
              <w:adjustRightInd w:val="0"/>
              <w:rPr>
                <w:rFonts w:asciiTheme="minorHAnsi" w:hAnsiTheme="minorHAnsi" w:cstheme="minorHAnsi"/>
              </w:rPr>
            </w:pPr>
            <w:r w:rsidRPr="00C77574">
              <w:rPr>
                <w:rFonts w:asciiTheme="minorHAnsi" w:hAnsiTheme="minorHAnsi" w:cstheme="minorHAnsi"/>
                <w:b/>
                <w:bCs/>
                <w:u w:val="single"/>
              </w:rPr>
              <w:t>Result Presentation</w:t>
            </w:r>
            <w:r w:rsidRPr="003F34CF">
              <w:rPr>
                <w:rFonts w:asciiTheme="minorHAnsi" w:hAnsiTheme="minorHAnsi" w:cstheme="minorHAnsi"/>
              </w:rPr>
              <w:t xml:space="preserve"> – It is known to be a best practice to store the data and the predictive results under a certain database. In our case we will either take the MySQL or the PostgreSQL to store this respective information. We will then make a connection between the database and the Tableau (since it is an interactive and strong tool to present the data in more happening way) and present the results.</w:t>
            </w:r>
          </w:p>
          <w:p w14:paraId="6A523B33" w14:textId="77777777" w:rsidR="00A36355" w:rsidRPr="003F34CF" w:rsidRDefault="00A36355" w:rsidP="00A36355">
            <w:pPr>
              <w:autoSpaceDE w:val="0"/>
              <w:autoSpaceDN w:val="0"/>
              <w:adjustRightInd w:val="0"/>
              <w:rPr>
                <w:rFonts w:asciiTheme="minorHAnsi" w:hAnsiTheme="minorHAnsi" w:cstheme="minorHAnsi"/>
              </w:rPr>
            </w:pPr>
          </w:p>
          <w:p w14:paraId="74A0FF23" w14:textId="02DD3D4A" w:rsidR="00A36355" w:rsidRPr="00A36355" w:rsidRDefault="00A36355" w:rsidP="00A36355">
            <w:pPr>
              <w:autoSpaceDE w:val="0"/>
              <w:autoSpaceDN w:val="0"/>
              <w:adjustRightInd w:val="0"/>
              <w:rPr>
                <w:rFonts w:ascii="MuseoSansW01-300" w:hAnsi="MuseoSansW01-300" w:cs="MuseoSansW01-300"/>
              </w:rPr>
            </w:pPr>
          </w:p>
        </w:tc>
      </w:tr>
    </w:tbl>
    <w:p w14:paraId="0937DEF9" w14:textId="6FB5FBAD" w:rsidR="0058024B" w:rsidRDefault="0058024B" w:rsidP="00DC08B1">
      <w:pPr>
        <w:autoSpaceDE w:val="0"/>
        <w:autoSpaceDN w:val="0"/>
        <w:adjustRightInd w:val="0"/>
        <w:rPr>
          <w:rFonts w:ascii="MuseoSansW01-300" w:hAnsi="MuseoSansW01-300" w:cs="MuseoSansW01-300"/>
        </w:rPr>
      </w:pPr>
      <w:bookmarkStart w:id="0" w:name="_GoBack"/>
      <w:bookmarkEnd w:id="0"/>
    </w:p>
    <w:p w14:paraId="2F10D88C" w14:textId="1603369E" w:rsidR="00704463" w:rsidRDefault="008D3E15" w:rsidP="00704463">
      <w:r w:rsidRPr="00704463">
        <w:rPr>
          <w:rStyle w:val="Heading1Char"/>
        </w:rPr>
        <w:t>Validation and Verification</w:t>
      </w:r>
      <w:r w:rsidR="00F82638" w:rsidRPr="00704463">
        <w:rPr>
          <w:rStyle w:val="Heading1Char"/>
        </w:rPr>
        <w:br/>
      </w:r>
      <w:r w:rsidR="00704463">
        <w:br/>
      </w:r>
      <w:proofErr w:type="spellStart"/>
      <w:r w:rsidR="00704463">
        <w:t>Verification</w:t>
      </w:r>
      <w:proofErr w:type="spellEnd"/>
      <w:r w:rsidR="00704463">
        <w:t>:  How will you know the project works correctly</w:t>
      </w:r>
    </w:p>
    <w:p w14:paraId="1452F7D5" w14:textId="4B7ED05E" w:rsidR="00BA5272" w:rsidRDefault="00BA5272" w:rsidP="00704463"/>
    <w:tbl>
      <w:tblPr>
        <w:tblStyle w:val="TableGrid"/>
        <w:tblW w:w="0" w:type="auto"/>
        <w:tblLook w:val="04A0" w:firstRow="1" w:lastRow="0" w:firstColumn="1" w:lastColumn="0" w:noHBand="0" w:noVBand="1"/>
      </w:tblPr>
      <w:tblGrid>
        <w:gridCol w:w="9016"/>
      </w:tblGrid>
      <w:tr w:rsidR="00E611B9" w14:paraId="7A9A8438" w14:textId="77777777" w:rsidTr="0000127C">
        <w:tc>
          <w:tcPr>
            <w:tcW w:w="9016" w:type="dxa"/>
          </w:tcPr>
          <w:p w14:paraId="01C0ADC6" w14:textId="77777777" w:rsidR="00E611B9" w:rsidRPr="00975CAF" w:rsidRDefault="00E611B9" w:rsidP="00E611B9">
            <w:pPr>
              <w:rPr>
                <w:rFonts w:asciiTheme="minorHAnsi" w:hAnsiTheme="minorHAnsi" w:cstheme="minorHAnsi"/>
              </w:rPr>
            </w:pPr>
            <w:r w:rsidRPr="00A36355">
              <w:rPr>
                <w:rFonts w:ascii="MuseoSansW01-300" w:hAnsi="MuseoSansW01-300" w:cs="MuseoSansW01-300"/>
              </w:rPr>
              <w:br/>
            </w:r>
            <w:r w:rsidRPr="00975CAF">
              <w:rPr>
                <w:rFonts w:asciiTheme="minorHAnsi" w:hAnsiTheme="minorHAnsi" w:cstheme="minorHAnsi"/>
              </w:rPr>
              <w:t xml:space="preserve">Verification is a procedure or methodology used by developers for quality assurance, whereby an inspection of a part, product or service is performed at the end of a step or project to verify or confirm that it meets all the criteria of the regulations or specifications. However when it comes to data science , nobody concretely explains how the entire process will go on. </w:t>
            </w:r>
          </w:p>
          <w:p w14:paraId="57D72A51" w14:textId="77777777" w:rsidR="00E611B9" w:rsidRPr="00975CAF" w:rsidRDefault="00E611B9" w:rsidP="00E611B9">
            <w:pPr>
              <w:rPr>
                <w:rFonts w:asciiTheme="minorHAnsi" w:hAnsiTheme="minorHAnsi" w:cstheme="minorHAnsi"/>
              </w:rPr>
            </w:pPr>
            <w:r w:rsidRPr="00975CAF">
              <w:rPr>
                <w:rFonts w:asciiTheme="minorHAnsi" w:hAnsiTheme="minorHAnsi" w:cstheme="minorHAnsi"/>
              </w:rPr>
              <w:t xml:space="preserve">But for the verification we will follow the </w:t>
            </w:r>
            <w:r w:rsidRPr="00975CAF">
              <w:rPr>
                <w:rFonts w:asciiTheme="minorHAnsi" w:hAnsiTheme="minorHAnsi" w:cstheme="minorHAnsi"/>
                <w:b/>
                <w:bCs/>
              </w:rPr>
              <w:t>OSEMN Framework</w:t>
            </w:r>
            <w:r w:rsidRPr="00975CAF">
              <w:rPr>
                <w:rFonts w:asciiTheme="minorHAnsi" w:hAnsiTheme="minorHAnsi" w:cstheme="minorHAnsi"/>
              </w:rPr>
              <w:t xml:space="preserve">  which stands for OBTAIN , SCRUB,EXPLORE,MODEL,INTERPRET.</w:t>
            </w:r>
          </w:p>
          <w:p w14:paraId="747F57C4" w14:textId="77777777" w:rsidR="00E611B9" w:rsidRDefault="00E611B9" w:rsidP="00E611B9">
            <w:r w:rsidRPr="007B763A">
              <w:rPr>
                <w:noProof/>
              </w:rPr>
              <w:drawing>
                <wp:inline distT="0" distB="0" distL="0" distR="0" wp14:anchorId="2C1CAB8E" wp14:editId="62EE29CB">
                  <wp:extent cx="5731510" cy="3181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81350"/>
                          </a:xfrm>
                          <a:prstGeom prst="rect">
                            <a:avLst/>
                          </a:prstGeom>
                        </pic:spPr>
                      </pic:pic>
                    </a:graphicData>
                  </a:graphic>
                </wp:inline>
              </w:drawing>
            </w:r>
          </w:p>
          <w:p w14:paraId="5456F216" w14:textId="6DCF0840" w:rsidR="00E611B9" w:rsidRDefault="00764F6F" w:rsidP="00E611B9">
            <w:r>
              <w:lastRenderedPageBreak/>
              <w:t>[1]</w:t>
            </w:r>
          </w:p>
          <w:p w14:paraId="5FD620C7" w14:textId="77777777" w:rsidR="00764F6F" w:rsidRDefault="00764F6F" w:rsidP="00E611B9"/>
          <w:p w14:paraId="269227CF" w14:textId="77777777" w:rsidR="00E611B9" w:rsidRPr="00975CAF" w:rsidRDefault="00E611B9" w:rsidP="00E611B9">
            <w:pPr>
              <w:rPr>
                <w:rFonts w:asciiTheme="minorHAnsi" w:hAnsiTheme="minorHAnsi" w:cstheme="minorHAnsi"/>
                <w:noProof/>
              </w:rPr>
            </w:pPr>
            <w:r w:rsidRPr="00975CAF">
              <w:rPr>
                <w:rFonts w:asciiTheme="minorHAnsi" w:hAnsiTheme="minorHAnsi" w:cstheme="minorHAnsi"/>
              </w:rPr>
              <w:t>This framework helps us to collate and to orchestrate the steps we have designed to execute. After execution of each step in the OSEMN framework , we will verify the results with the actual results to the expected results. For the same , we can also takes the help of the python unit test cases for some couple of executions for instance – we can check if the data is loaded successfully or not.</w:t>
            </w:r>
            <w:r w:rsidRPr="00975CAF">
              <w:rPr>
                <w:rFonts w:asciiTheme="minorHAnsi" w:hAnsiTheme="minorHAnsi" w:cstheme="minorHAnsi"/>
                <w:noProof/>
              </w:rPr>
              <w:t xml:space="preserve"> </w:t>
            </w:r>
          </w:p>
          <w:p w14:paraId="500E06AA" w14:textId="77777777" w:rsidR="00E611B9" w:rsidRDefault="00E611B9" w:rsidP="00E611B9">
            <w:r w:rsidRPr="00093F84">
              <w:rPr>
                <w:noProof/>
              </w:rPr>
              <w:drawing>
                <wp:inline distT="0" distB="0" distL="0" distR="0" wp14:anchorId="65C64E53" wp14:editId="03B7B07B">
                  <wp:extent cx="5731510" cy="23177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17750"/>
                          </a:xfrm>
                          <a:prstGeom prst="rect">
                            <a:avLst/>
                          </a:prstGeom>
                        </pic:spPr>
                      </pic:pic>
                    </a:graphicData>
                  </a:graphic>
                </wp:inline>
              </w:drawing>
            </w:r>
          </w:p>
          <w:p w14:paraId="45229920" w14:textId="77777777" w:rsidR="00E611B9" w:rsidRDefault="00E611B9" w:rsidP="00E611B9">
            <w:pPr>
              <w:rPr>
                <w:b/>
                <w:bCs/>
              </w:rPr>
            </w:pPr>
          </w:p>
          <w:p w14:paraId="5B5933A5" w14:textId="77777777" w:rsidR="00E611B9" w:rsidRPr="00975CAF" w:rsidRDefault="00E611B9" w:rsidP="00E611B9">
            <w:pPr>
              <w:rPr>
                <w:rFonts w:asciiTheme="minorHAnsi" w:hAnsiTheme="minorHAnsi" w:cstheme="minorHAnsi"/>
                <w:b/>
                <w:bCs/>
              </w:rPr>
            </w:pPr>
            <w:r w:rsidRPr="00975CAF">
              <w:rPr>
                <w:rFonts w:asciiTheme="minorHAnsi" w:hAnsiTheme="minorHAnsi" w:cstheme="minorHAnsi"/>
                <w:b/>
                <w:bCs/>
              </w:rPr>
              <w:t>Test-Train Split</w:t>
            </w:r>
          </w:p>
          <w:p w14:paraId="081F24AD" w14:textId="77777777" w:rsidR="00E611B9" w:rsidRPr="00975CAF" w:rsidRDefault="00E611B9" w:rsidP="00E611B9">
            <w:pPr>
              <w:rPr>
                <w:rFonts w:asciiTheme="minorHAnsi" w:hAnsiTheme="minorHAnsi" w:cstheme="minorHAnsi"/>
              </w:rPr>
            </w:pPr>
            <w:r w:rsidRPr="00975CAF">
              <w:rPr>
                <w:rFonts w:asciiTheme="minorHAnsi" w:hAnsiTheme="minorHAnsi" w:cstheme="minorHAnsi"/>
              </w:rPr>
              <w:t>Also for the validation , we will also perform the train and the test slit of the data and will examine how the model which is generated for the project will behave when passed through the unseen data. However this method can cause the randomization error which is known as the Sampling Bias (symmetric error).</w:t>
            </w:r>
          </w:p>
          <w:p w14:paraId="2DCEAB42" w14:textId="77777777" w:rsidR="00E611B9" w:rsidRPr="00975CAF" w:rsidRDefault="00E611B9" w:rsidP="00E611B9">
            <w:pPr>
              <w:rPr>
                <w:rFonts w:asciiTheme="minorHAnsi" w:hAnsiTheme="minorHAnsi" w:cstheme="minorHAnsi"/>
              </w:rPr>
            </w:pPr>
          </w:p>
          <w:p w14:paraId="6C8CD578" w14:textId="77777777" w:rsidR="00E611B9" w:rsidRPr="00975CAF" w:rsidRDefault="00E611B9" w:rsidP="00E611B9">
            <w:pPr>
              <w:rPr>
                <w:rFonts w:asciiTheme="minorHAnsi" w:hAnsiTheme="minorHAnsi" w:cstheme="minorHAnsi"/>
                <w:b/>
                <w:bCs/>
              </w:rPr>
            </w:pPr>
            <w:r w:rsidRPr="00975CAF">
              <w:rPr>
                <w:rFonts w:asciiTheme="minorHAnsi" w:hAnsiTheme="minorHAnsi" w:cstheme="minorHAnsi"/>
                <w:b/>
                <w:bCs/>
              </w:rPr>
              <w:t>K-Fold Cross Validation</w:t>
            </w:r>
          </w:p>
          <w:p w14:paraId="71E65C45" w14:textId="77777777" w:rsidR="00E611B9" w:rsidRPr="00975CAF" w:rsidRDefault="00E611B9" w:rsidP="00E611B9">
            <w:pPr>
              <w:rPr>
                <w:rStyle w:val="Heading1Char"/>
                <w:rFonts w:asciiTheme="minorHAnsi" w:eastAsiaTheme="minorHAnsi" w:hAnsiTheme="minorHAnsi" w:cstheme="minorHAnsi"/>
                <w:color w:val="auto"/>
                <w:sz w:val="24"/>
                <w:szCs w:val="24"/>
              </w:rPr>
            </w:pPr>
            <w:r w:rsidRPr="00975CAF">
              <w:rPr>
                <w:rStyle w:val="Heading1Char"/>
                <w:rFonts w:asciiTheme="minorHAnsi" w:eastAsiaTheme="minorHAnsi" w:hAnsiTheme="minorHAnsi" w:cstheme="minorHAnsi"/>
                <w:color w:val="auto"/>
                <w:sz w:val="24"/>
                <w:szCs w:val="24"/>
              </w:rPr>
              <w:t>A statistical approach used to estimate the ability of machine learning models is cross-validation. Since we are using the specific algorithm to build the model , we will also build the pseudo model using the other algorithm and compare the results of the pseudo models with the actual implemented model. Comparing and selecting a model for a given predictive modelling problem is widely used in applied machine learning because it is simple to understand, easy to implement, and results in ability estimates that typically have a lower bias than other approaches.</w:t>
            </w:r>
          </w:p>
          <w:p w14:paraId="2D6EB0B0" w14:textId="77777777" w:rsidR="00E611B9" w:rsidRPr="00975CAF" w:rsidRDefault="00E611B9" w:rsidP="00E611B9">
            <w:pPr>
              <w:rPr>
                <w:rStyle w:val="Heading1Char"/>
                <w:rFonts w:asciiTheme="minorHAnsi" w:eastAsiaTheme="minorHAnsi" w:hAnsiTheme="minorHAnsi" w:cstheme="minorHAnsi"/>
                <w:color w:val="auto"/>
                <w:sz w:val="24"/>
                <w:szCs w:val="24"/>
              </w:rPr>
            </w:pPr>
          </w:p>
          <w:p w14:paraId="0A7D1FE4" w14:textId="77777777" w:rsidR="00E611B9" w:rsidRPr="00975CAF" w:rsidRDefault="00E611B9" w:rsidP="00E611B9">
            <w:pPr>
              <w:rPr>
                <w:rStyle w:val="Heading1Char"/>
                <w:rFonts w:asciiTheme="minorHAnsi" w:eastAsiaTheme="minorHAnsi" w:hAnsiTheme="minorHAnsi" w:cstheme="minorHAnsi"/>
                <w:b/>
                <w:bCs/>
                <w:color w:val="auto"/>
                <w:sz w:val="24"/>
                <w:szCs w:val="24"/>
              </w:rPr>
            </w:pPr>
            <w:r w:rsidRPr="00975CAF">
              <w:rPr>
                <w:rStyle w:val="Heading1Char"/>
                <w:rFonts w:asciiTheme="minorHAnsi" w:eastAsiaTheme="minorHAnsi" w:hAnsiTheme="minorHAnsi" w:cstheme="minorHAnsi"/>
                <w:b/>
                <w:bCs/>
                <w:color w:val="auto"/>
                <w:sz w:val="24"/>
                <w:szCs w:val="24"/>
              </w:rPr>
              <w:t>Classification Metrics</w:t>
            </w:r>
          </w:p>
          <w:p w14:paraId="7D3D1A08" w14:textId="77777777" w:rsidR="00E611B9" w:rsidRPr="00975CAF" w:rsidRDefault="00E611B9" w:rsidP="00E611B9">
            <w:pPr>
              <w:rPr>
                <w:rStyle w:val="Heading1Char"/>
                <w:rFonts w:asciiTheme="minorHAnsi" w:eastAsiaTheme="minorHAnsi" w:hAnsiTheme="minorHAnsi" w:cstheme="minorHAnsi"/>
                <w:color w:val="auto"/>
                <w:sz w:val="24"/>
                <w:szCs w:val="24"/>
              </w:rPr>
            </w:pPr>
            <w:r w:rsidRPr="00975CAF">
              <w:rPr>
                <w:rStyle w:val="Heading1Char"/>
                <w:rFonts w:asciiTheme="minorHAnsi" w:eastAsiaTheme="minorHAnsi" w:hAnsiTheme="minorHAnsi" w:cstheme="minorHAnsi"/>
                <w:color w:val="auto"/>
                <w:sz w:val="24"/>
                <w:szCs w:val="24"/>
              </w:rPr>
              <w:t xml:space="preserve">The classification metrics also known as the confusion matrix. One of the most intuitive and simplest (unless, of course, you are not confused) metrics used to find the model's correctness and accuracy is the Confusion matrix. We can also consider the </w:t>
            </w:r>
            <w:r w:rsidRPr="00975CAF">
              <w:rPr>
                <w:rStyle w:val="Heading1Char"/>
                <w:rFonts w:asciiTheme="minorHAnsi" w:eastAsiaTheme="minorHAnsi" w:hAnsiTheme="minorHAnsi" w:cstheme="minorHAnsi"/>
                <w:b/>
                <w:bCs/>
                <w:color w:val="auto"/>
                <w:sz w:val="24"/>
                <w:szCs w:val="24"/>
              </w:rPr>
              <w:t>Accuracy Score</w:t>
            </w:r>
            <w:r w:rsidRPr="00975CAF">
              <w:rPr>
                <w:rStyle w:val="Heading1Char"/>
                <w:rFonts w:asciiTheme="minorHAnsi" w:eastAsiaTheme="minorHAnsi" w:hAnsiTheme="minorHAnsi" w:cstheme="minorHAnsi"/>
                <w:color w:val="auto"/>
                <w:sz w:val="24"/>
                <w:szCs w:val="24"/>
              </w:rPr>
              <w:t xml:space="preserve"> , </w:t>
            </w:r>
            <w:r w:rsidRPr="00975CAF">
              <w:rPr>
                <w:rStyle w:val="Heading1Char"/>
                <w:rFonts w:asciiTheme="minorHAnsi" w:eastAsiaTheme="minorHAnsi" w:hAnsiTheme="minorHAnsi" w:cstheme="minorHAnsi"/>
                <w:b/>
                <w:bCs/>
                <w:color w:val="auto"/>
                <w:sz w:val="24"/>
                <w:szCs w:val="24"/>
              </w:rPr>
              <w:t>Precision score</w:t>
            </w:r>
            <w:r w:rsidRPr="00975CAF">
              <w:rPr>
                <w:rStyle w:val="Heading1Char"/>
                <w:rFonts w:asciiTheme="minorHAnsi" w:eastAsiaTheme="minorHAnsi" w:hAnsiTheme="minorHAnsi" w:cstheme="minorHAnsi"/>
                <w:color w:val="auto"/>
                <w:sz w:val="24"/>
                <w:szCs w:val="24"/>
              </w:rPr>
              <w:t xml:space="preserve"> and the </w:t>
            </w:r>
            <w:r w:rsidRPr="00975CAF">
              <w:rPr>
                <w:rStyle w:val="Heading1Char"/>
                <w:rFonts w:asciiTheme="minorHAnsi" w:eastAsiaTheme="minorHAnsi" w:hAnsiTheme="minorHAnsi" w:cstheme="minorHAnsi"/>
                <w:b/>
                <w:bCs/>
                <w:color w:val="auto"/>
                <w:sz w:val="24"/>
                <w:szCs w:val="24"/>
              </w:rPr>
              <w:t>recall values</w:t>
            </w:r>
            <w:r w:rsidRPr="00975CAF">
              <w:rPr>
                <w:rStyle w:val="Heading1Char"/>
                <w:rFonts w:asciiTheme="minorHAnsi" w:eastAsiaTheme="minorHAnsi" w:hAnsiTheme="minorHAnsi" w:cstheme="minorHAnsi"/>
                <w:color w:val="auto"/>
                <w:sz w:val="24"/>
                <w:szCs w:val="24"/>
              </w:rPr>
              <w:t xml:space="preserve"> in order to verify if the project is working as per the expectations.</w:t>
            </w:r>
          </w:p>
          <w:p w14:paraId="4D69546C" w14:textId="1C4AEF07" w:rsidR="00E611B9" w:rsidRDefault="00E611B9" w:rsidP="0000127C">
            <w:pPr>
              <w:autoSpaceDE w:val="0"/>
              <w:autoSpaceDN w:val="0"/>
              <w:adjustRightInd w:val="0"/>
              <w:rPr>
                <w:rFonts w:ascii="MuseoSansW01-300" w:hAnsi="MuseoSansW01-300" w:cs="MuseoSansW01-300"/>
              </w:rPr>
            </w:pPr>
          </w:p>
          <w:p w14:paraId="5CD88CB3" w14:textId="77777777" w:rsidR="00E611B9" w:rsidRPr="00A36355" w:rsidRDefault="00E611B9" w:rsidP="0000127C">
            <w:pPr>
              <w:autoSpaceDE w:val="0"/>
              <w:autoSpaceDN w:val="0"/>
              <w:adjustRightInd w:val="0"/>
              <w:rPr>
                <w:rFonts w:ascii="MuseoSansW01-300" w:hAnsi="MuseoSansW01-300" w:cs="MuseoSansW01-300"/>
              </w:rPr>
            </w:pPr>
          </w:p>
        </w:tc>
      </w:tr>
    </w:tbl>
    <w:p w14:paraId="5B0C80BC" w14:textId="51D1D045" w:rsidR="00E611B9" w:rsidRDefault="00E611B9" w:rsidP="00704463"/>
    <w:p w14:paraId="038B8D5E" w14:textId="77777777" w:rsidR="00071597" w:rsidRDefault="00071597" w:rsidP="00704463"/>
    <w:p w14:paraId="43E2AF0C" w14:textId="0C0DB028" w:rsidR="008D3E15" w:rsidRDefault="00704463" w:rsidP="00704463">
      <w:r>
        <w:t xml:space="preserve">Validation:  How will you know the project solves the problem you’re trying to solve?  </w:t>
      </w:r>
    </w:p>
    <w:p w14:paraId="042BA010" w14:textId="6DF5A580" w:rsidR="00E611B9" w:rsidRDefault="00E611B9" w:rsidP="00704463"/>
    <w:tbl>
      <w:tblPr>
        <w:tblStyle w:val="TableGrid"/>
        <w:tblW w:w="0" w:type="auto"/>
        <w:tblLook w:val="04A0" w:firstRow="1" w:lastRow="0" w:firstColumn="1" w:lastColumn="0" w:noHBand="0" w:noVBand="1"/>
      </w:tblPr>
      <w:tblGrid>
        <w:gridCol w:w="9016"/>
      </w:tblGrid>
      <w:tr w:rsidR="008D6F1D" w14:paraId="46CDD6C4" w14:textId="77777777" w:rsidTr="0000127C">
        <w:tc>
          <w:tcPr>
            <w:tcW w:w="9016" w:type="dxa"/>
          </w:tcPr>
          <w:p w14:paraId="1CDE3B43" w14:textId="15654A22" w:rsidR="008D6F1D" w:rsidRPr="00FC0C25" w:rsidRDefault="008D6F1D" w:rsidP="008D6F1D">
            <w:pPr>
              <w:rPr>
                <w:rFonts w:asciiTheme="minorHAnsi" w:hAnsiTheme="minorHAnsi" w:cstheme="minorHAnsi"/>
              </w:rPr>
            </w:pPr>
            <w:r w:rsidRPr="00FC0C25">
              <w:rPr>
                <w:rFonts w:asciiTheme="minorHAnsi" w:hAnsiTheme="minorHAnsi" w:cstheme="minorHAnsi"/>
              </w:rPr>
              <w:lastRenderedPageBreak/>
              <w:t>The validation process normally takes place as one step or several phases of the process , usually in stages, and is used to assess if the project meets the requirements. Validation is the tool for determining the phases of the project.</w:t>
            </w:r>
          </w:p>
          <w:p w14:paraId="174004DA" w14:textId="77777777" w:rsidR="008D6F1D" w:rsidRPr="00FC0C25" w:rsidRDefault="008D6F1D" w:rsidP="008D6F1D">
            <w:pPr>
              <w:rPr>
                <w:rFonts w:asciiTheme="minorHAnsi" w:hAnsiTheme="minorHAnsi" w:cstheme="minorHAnsi"/>
              </w:rPr>
            </w:pPr>
            <w:r w:rsidRPr="00FC0C25">
              <w:rPr>
                <w:rStyle w:val="Heading1Char"/>
                <w:rFonts w:asciiTheme="minorHAnsi" w:eastAsiaTheme="minorHAnsi" w:hAnsiTheme="minorHAnsi" w:cstheme="minorHAnsi"/>
                <w:noProof/>
                <w:color w:val="auto"/>
                <w:sz w:val="24"/>
                <w:szCs w:val="24"/>
              </w:rPr>
              <w:drawing>
                <wp:inline distT="0" distB="0" distL="0" distR="0" wp14:anchorId="2C5FCE61" wp14:editId="727D25D1">
                  <wp:extent cx="5731510" cy="16979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97990"/>
                          </a:xfrm>
                          <a:prstGeom prst="rect">
                            <a:avLst/>
                          </a:prstGeom>
                        </pic:spPr>
                      </pic:pic>
                    </a:graphicData>
                  </a:graphic>
                </wp:inline>
              </w:drawing>
            </w:r>
          </w:p>
          <w:p w14:paraId="0E06CC88" w14:textId="056FA1C6" w:rsidR="008D6F1D" w:rsidRPr="00FC0C25" w:rsidRDefault="008D6F1D" w:rsidP="008D6F1D">
            <w:pPr>
              <w:rPr>
                <w:rFonts w:asciiTheme="minorHAnsi" w:hAnsiTheme="minorHAnsi" w:cstheme="minorHAnsi"/>
              </w:rPr>
            </w:pPr>
            <w:r w:rsidRPr="00FC0C25">
              <w:rPr>
                <w:rFonts w:asciiTheme="minorHAnsi" w:hAnsiTheme="minorHAnsi" w:cstheme="minorHAnsi"/>
              </w:rPr>
              <w:t xml:space="preserve">To make a concrete verification of the steps and the outcome we want , we will verify each and every outcome of each step during the project building phase. Each phase will pass through some sort of unit test cases or some evaluation which will tangible the accuracy of the yield we will be  having from project. </w:t>
            </w:r>
          </w:p>
          <w:p w14:paraId="269DCAE0" w14:textId="77777777" w:rsidR="008D6F1D" w:rsidRPr="00FC0C25" w:rsidRDefault="008D6F1D" w:rsidP="008D6F1D">
            <w:pPr>
              <w:rPr>
                <w:rFonts w:asciiTheme="minorHAnsi" w:hAnsiTheme="minorHAnsi" w:cstheme="minorHAnsi"/>
              </w:rPr>
            </w:pPr>
          </w:p>
          <w:p w14:paraId="35E12CC3" w14:textId="131954C1" w:rsidR="008D6F1D" w:rsidRPr="00FC0C25" w:rsidRDefault="008D6F1D" w:rsidP="008D6F1D">
            <w:pPr>
              <w:rPr>
                <w:rFonts w:asciiTheme="minorHAnsi" w:hAnsiTheme="minorHAnsi" w:cstheme="minorHAnsi"/>
              </w:rPr>
            </w:pPr>
            <w:r w:rsidRPr="00FC0C25">
              <w:rPr>
                <w:rFonts w:asciiTheme="minorHAnsi" w:hAnsiTheme="minorHAnsi" w:cstheme="minorHAnsi"/>
              </w:rPr>
              <w:t>To set the bars bit high and to check if the problem is being is solved after the certain outcomes and testing , we will more focus on the deliverables after the model training and check the result of the model with the actual result that should come. A slight change in the processing make a big impact in the outcome which will help us to fix the change.</w:t>
            </w:r>
          </w:p>
          <w:p w14:paraId="4DD52816" w14:textId="77777777" w:rsidR="008D6F1D" w:rsidRPr="00FC0C25" w:rsidRDefault="008D6F1D" w:rsidP="008D6F1D">
            <w:pPr>
              <w:rPr>
                <w:rFonts w:asciiTheme="minorHAnsi" w:hAnsiTheme="minorHAnsi" w:cstheme="minorHAnsi"/>
              </w:rPr>
            </w:pPr>
          </w:p>
          <w:p w14:paraId="1A7F06E4" w14:textId="0E7CB1B8" w:rsidR="008D6F1D" w:rsidRPr="00FC0C25" w:rsidRDefault="008D6F1D" w:rsidP="008D6F1D">
            <w:pPr>
              <w:rPr>
                <w:rFonts w:asciiTheme="minorHAnsi" w:hAnsiTheme="minorHAnsi" w:cstheme="minorHAnsi"/>
              </w:rPr>
            </w:pPr>
            <w:r w:rsidRPr="00FC0C25">
              <w:rPr>
                <w:rFonts w:asciiTheme="minorHAnsi" w:hAnsiTheme="minorHAnsi" w:cstheme="minorHAnsi"/>
              </w:rPr>
              <w:t>We will also set some criteria which will eventually help us to find if the project is actually solving the problem or not and those criteria’s are as follows :</w:t>
            </w:r>
          </w:p>
          <w:p w14:paraId="60BA981D" w14:textId="77777777" w:rsidR="008D6F1D" w:rsidRPr="00FC0C25" w:rsidRDefault="008D6F1D" w:rsidP="008D6F1D">
            <w:pPr>
              <w:rPr>
                <w:rFonts w:asciiTheme="minorHAnsi" w:hAnsiTheme="minorHAnsi" w:cstheme="minorHAnsi"/>
              </w:rPr>
            </w:pPr>
          </w:p>
          <w:p w14:paraId="16380856" w14:textId="77777777" w:rsidR="008D6F1D" w:rsidRPr="00FC0C25" w:rsidRDefault="008D6F1D" w:rsidP="008D6F1D">
            <w:pPr>
              <w:pStyle w:val="ListParagraph"/>
              <w:numPr>
                <w:ilvl w:val="0"/>
                <w:numId w:val="4"/>
              </w:numPr>
              <w:rPr>
                <w:rFonts w:cstheme="minorHAnsi"/>
                <w:sz w:val="24"/>
                <w:szCs w:val="24"/>
              </w:rPr>
            </w:pPr>
            <w:r w:rsidRPr="00FC0C25">
              <w:rPr>
                <w:rFonts w:cstheme="minorHAnsi"/>
                <w:sz w:val="24"/>
                <w:szCs w:val="24"/>
              </w:rPr>
              <w:t xml:space="preserve">We must verify if </w:t>
            </w:r>
            <w:r w:rsidRPr="00FC0C25">
              <w:rPr>
                <w:rFonts w:cstheme="minorHAnsi"/>
                <w:b/>
                <w:bCs/>
                <w:i/>
                <w:iCs/>
                <w:sz w:val="24"/>
                <w:szCs w:val="24"/>
              </w:rPr>
              <w:t>Deliverables == Expected</w:t>
            </w:r>
            <w:r w:rsidRPr="00FC0C25">
              <w:rPr>
                <w:rFonts w:cstheme="minorHAnsi"/>
                <w:sz w:val="24"/>
                <w:szCs w:val="24"/>
              </w:rPr>
              <w:t xml:space="preserve"> </w:t>
            </w:r>
            <w:r w:rsidRPr="00FC0C25">
              <w:rPr>
                <w:rFonts w:cstheme="minorHAnsi"/>
                <w:b/>
                <w:bCs/>
                <w:i/>
                <w:iCs/>
                <w:sz w:val="24"/>
                <w:szCs w:val="24"/>
              </w:rPr>
              <w:t>Result</w:t>
            </w:r>
            <w:r w:rsidRPr="00FC0C25">
              <w:rPr>
                <w:rFonts w:cstheme="minorHAnsi"/>
                <w:sz w:val="24"/>
                <w:szCs w:val="24"/>
              </w:rPr>
              <w:t xml:space="preserve"> after each and every step.</w:t>
            </w:r>
          </w:p>
          <w:p w14:paraId="7EA484DC" w14:textId="77777777" w:rsidR="008D6F1D" w:rsidRPr="00FC0C25" w:rsidRDefault="008D6F1D" w:rsidP="008D6F1D">
            <w:pPr>
              <w:pStyle w:val="ListParagraph"/>
              <w:numPr>
                <w:ilvl w:val="0"/>
                <w:numId w:val="4"/>
              </w:numPr>
              <w:rPr>
                <w:rFonts w:cstheme="minorHAnsi"/>
                <w:sz w:val="24"/>
                <w:szCs w:val="24"/>
              </w:rPr>
            </w:pPr>
            <w:r w:rsidRPr="00FC0C25">
              <w:rPr>
                <w:rFonts w:cstheme="minorHAnsi"/>
                <w:sz w:val="24"/>
                <w:szCs w:val="24"/>
              </w:rPr>
              <w:t>We will pass the result from the mathematical validation (Cross Validation , Accuracy Score , Recall Values) and if the values are doubtful or not producing satisfactory figures , then the model will be again revaluated for numerous until the results are above expectations.</w:t>
            </w:r>
          </w:p>
          <w:p w14:paraId="0889DFEA" w14:textId="77777777" w:rsidR="008D6F1D" w:rsidRDefault="008D6F1D" w:rsidP="008D6F1D">
            <w:r w:rsidRPr="00AC34F2">
              <w:rPr>
                <w:noProof/>
              </w:rPr>
              <w:lastRenderedPageBreak/>
              <w:drawing>
                <wp:inline distT="0" distB="0" distL="0" distR="0" wp14:anchorId="4620C72D" wp14:editId="7285D3C0">
                  <wp:extent cx="5731510" cy="31654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65475"/>
                          </a:xfrm>
                          <a:prstGeom prst="rect">
                            <a:avLst/>
                          </a:prstGeom>
                        </pic:spPr>
                      </pic:pic>
                    </a:graphicData>
                  </a:graphic>
                </wp:inline>
              </w:drawing>
            </w:r>
          </w:p>
          <w:p w14:paraId="3E993AF0" w14:textId="31129768" w:rsidR="008D6F1D" w:rsidRDefault="008D6F1D" w:rsidP="0000127C">
            <w:pPr>
              <w:autoSpaceDE w:val="0"/>
              <w:autoSpaceDN w:val="0"/>
              <w:adjustRightInd w:val="0"/>
              <w:rPr>
                <w:rFonts w:ascii="MuseoSansW01-300" w:hAnsi="MuseoSansW01-300" w:cs="MuseoSansW01-300"/>
              </w:rPr>
            </w:pPr>
          </w:p>
          <w:p w14:paraId="1776E221" w14:textId="77777777" w:rsidR="008D6F1D" w:rsidRPr="00A36355" w:rsidRDefault="008D6F1D" w:rsidP="0000127C">
            <w:pPr>
              <w:autoSpaceDE w:val="0"/>
              <w:autoSpaceDN w:val="0"/>
              <w:adjustRightInd w:val="0"/>
              <w:rPr>
                <w:rFonts w:ascii="MuseoSansW01-300" w:hAnsi="MuseoSansW01-300" w:cs="MuseoSansW01-300"/>
              </w:rPr>
            </w:pPr>
          </w:p>
        </w:tc>
      </w:tr>
    </w:tbl>
    <w:p w14:paraId="61B501AE" w14:textId="77777777" w:rsidR="008D6F1D" w:rsidRDefault="008D6F1D" w:rsidP="008D6F1D"/>
    <w:p w14:paraId="03DB13B8" w14:textId="77777777" w:rsidR="008D6F1D" w:rsidRDefault="008D6F1D" w:rsidP="00704463"/>
    <w:p w14:paraId="0909794A" w14:textId="77777777" w:rsidR="00E611B9" w:rsidRDefault="00E611B9" w:rsidP="00704463"/>
    <w:p w14:paraId="72D2B375" w14:textId="36BED24C" w:rsidR="00A806A4" w:rsidRPr="00A2487F" w:rsidRDefault="00A806A4" w:rsidP="00071597">
      <w:pPr>
        <w:rPr>
          <w:rStyle w:val="Heading1Char"/>
          <w:rFonts w:asciiTheme="minorHAnsi" w:eastAsiaTheme="minorHAnsi" w:hAnsiTheme="minorHAnsi" w:cstheme="minorBidi"/>
          <w:color w:val="auto"/>
          <w:sz w:val="22"/>
          <w:szCs w:val="22"/>
        </w:rPr>
      </w:pPr>
    </w:p>
    <w:p w14:paraId="1E5A488E" w14:textId="4DB64EE1" w:rsidR="00B8476B" w:rsidRDefault="008D3E15" w:rsidP="00704463">
      <w:r w:rsidRPr="00704463">
        <w:rPr>
          <w:rStyle w:val="Heading1Char"/>
        </w:rPr>
        <w:t>Schedule, including individual responsibilities</w:t>
      </w:r>
      <w:r w:rsidR="00704463" w:rsidRPr="00704463">
        <w:rPr>
          <w:rStyle w:val="Heading1Char"/>
        </w:rPr>
        <w:br/>
      </w:r>
      <w:r w:rsidR="00B8476B" w:rsidRPr="00704463">
        <w:br/>
      </w:r>
      <w:r w:rsidR="00704463" w:rsidRPr="00704463">
        <w:t>Based on the Key phases in part one, lay out who is doing what when.</w:t>
      </w:r>
      <w:r w:rsidR="00704463">
        <w:t xml:space="preserve"> </w:t>
      </w:r>
      <w:r w:rsidR="00704463">
        <w:br/>
      </w:r>
      <w:r w:rsidR="00704463" w:rsidRPr="00704463">
        <w:br/>
        <w:t>If you know how to do a Gantt chart you can do that (though keep in mind that in the real word, project management tools like Gantt charts, Scrum boards, and Kanban boards are usually fiction done for managers who are incapable of knowing better, and technical people build first, and write the plan for how they supposedly did it after the fact).</w:t>
      </w:r>
      <w:r w:rsidR="00704463">
        <w:t xml:space="preserve">  </w:t>
      </w:r>
    </w:p>
    <w:p w14:paraId="65FCEE2B" w14:textId="3349DF0F" w:rsidR="003F34CF" w:rsidRDefault="003F34CF" w:rsidP="00704463"/>
    <w:p w14:paraId="33FF0A75" w14:textId="77777777" w:rsidR="003F34CF" w:rsidRDefault="003F34CF" w:rsidP="00704463"/>
    <w:tbl>
      <w:tblPr>
        <w:tblStyle w:val="TableGrid"/>
        <w:tblW w:w="0" w:type="auto"/>
        <w:tblLook w:val="04A0" w:firstRow="1" w:lastRow="0" w:firstColumn="1" w:lastColumn="0" w:noHBand="0" w:noVBand="1"/>
      </w:tblPr>
      <w:tblGrid>
        <w:gridCol w:w="9016"/>
      </w:tblGrid>
      <w:tr w:rsidR="00B8476B" w14:paraId="294BB4B5" w14:textId="77777777" w:rsidTr="00B8476B">
        <w:tc>
          <w:tcPr>
            <w:tcW w:w="9016" w:type="dxa"/>
          </w:tcPr>
          <w:p w14:paraId="5A40F355" w14:textId="77777777" w:rsidR="003F34CF" w:rsidRPr="00FC0C25" w:rsidRDefault="003F34CF" w:rsidP="003F34CF">
            <w:pPr>
              <w:rPr>
                <w:rFonts w:asciiTheme="minorHAnsi" w:hAnsiTheme="minorHAnsi" w:cstheme="minorHAnsi"/>
              </w:rPr>
            </w:pPr>
            <w:r w:rsidRPr="00FC0C25">
              <w:rPr>
                <w:rFonts w:asciiTheme="minorHAnsi" w:hAnsiTheme="minorHAnsi" w:cstheme="minorHAnsi"/>
              </w:rPr>
              <w:t xml:space="preserve">Schedule and dividing the task will definitely make any project work and execute more faster. In our project , we are following the principle of the </w:t>
            </w:r>
            <w:r w:rsidRPr="00FC0C25">
              <w:rPr>
                <w:rFonts w:asciiTheme="minorHAnsi" w:hAnsiTheme="minorHAnsi" w:cstheme="minorHAnsi"/>
                <w:b/>
                <w:bCs/>
              </w:rPr>
              <w:t>Agile Methodologies</w:t>
            </w:r>
            <w:r w:rsidRPr="00FC0C25">
              <w:rPr>
                <w:rFonts w:asciiTheme="minorHAnsi" w:hAnsiTheme="minorHAnsi" w:cstheme="minorHAnsi"/>
              </w:rPr>
              <w:t>. The three major principles we are following in order to make the progress in our in our project are as follows :</w:t>
            </w:r>
          </w:p>
          <w:p w14:paraId="08C3F300" w14:textId="77777777" w:rsidR="003F34CF" w:rsidRPr="00FC0C25" w:rsidRDefault="003F34CF" w:rsidP="003F34CF">
            <w:pPr>
              <w:pStyle w:val="ListParagraph"/>
              <w:numPr>
                <w:ilvl w:val="0"/>
                <w:numId w:val="5"/>
              </w:numPr>
              <w:rPr>
                <w:rFonts w:cstheme="minorHAnsi"/>
                <w:sz w:val="24"/>
                <w:szCs w:val="24"/>
              </w:rPr>
            </w:pPr>
            <w:r w:rsidRPr="00FC0C25">
              <w:rPr>
                <w:rFonts w:cstheme="minorHAnsi"/>
                <w:sz w:val="24"/>
                <w:szCs w:val="24"/>
              </w:rPr>
              <w:t>Individual and Collaborations over the execution models and the tools.</w:t>
            </w:r>
          </w:p>
          <w:p w14:paraId="604E08C9" w14:textId="77777777" w:rsidR="003F34CF" w:rsidRPr="00FC0C25" w:rsidRDefault="003F34CF" w:rsidP="003F34CF">
            <w:pPr>
              <w:pStyle w:val="ListParagraph"/>
              <w:numPr>
                <w:ilvl w:val="0"/>
                <w:numId w:val="5"/>
              </w:numPr>
              <w:rPr>
                <w:rFonts w:cstheme="minorHAnsi"/>
                <w:sz w:val="24"/>
                <w:szCs w:val="24"/>
              </w:rPr>
            </w:pPr>
            <w:r w:rsidRPr="00FC0C25">
              <w:rPr>
                <w:rFonts w:cstheme="minorHAnsi"/>
                <w:sz w:val="24"/>
                <w:szCs w:val="24"/>
              </w:rPr>
              <w:t>Working model over comprehensive requirements and documentation.</w:t>
            </w:r>
          </w:p>
          <w:p w14:paraId="2CB3F34B" w14:textId="77777777" w:rsidR="003F34CF" w:rsidRPr="00FC0C25" w:rsidRDefault="003F34CF" w:rsidP="003F34CF">
            <w:pPr>
              <w:pStyle w:val="ListParagraph"/>
              <w:numPr>
                <w:ilvl w:val="0"/>
                <w:numId w:val="5"/>
              </w:numPr>
              <w:rPr>
                <w:rFonts w:cstheme="minorHAnsi"/>
                <w:sz w:val="24"/>
                <w:szCs w:val="24"/>
              </w:rPr>
            </w:pPr>
            <w:r w:rsidRPr="00FC0C25">
              <w:rPr>
                <w:rFonts w:cstheme="minorHAnsi"/>
                <w:sz w:val="24"/>
                <w:szCs w:val="24"/>
              </w:rPr>
              <w:t>Responding to the new changes in the execution.</w:t>
            </w:r>
          </w:p>
          <w:p w14:paraId="0E8949C8" w14:textId="77777777" w:rsidR="003F34CF" w:rsidRPr="00FC0C25" w:rsidRDefault="003F34CF" w:rsidP="003F34CF">
            <w:pPr>
              <w:rPr>
                <w:rFonts w:asciiTheme="minorHAnsi" w:hAnsiTheme="minorHAnsi" w:cstheme="minorHAnsi"/>
                <w:b/>
                <w:bCs/>
              </w:rPr>
            </w:pPr>
            <w:r w:rsidRPr="00FC0C25">
              <w:rPr>
                <w:rFonts w:asciiTheme="minorHAnsi" w:hAnsiTheme="minorHAnsi" w:cstheme="minorHAnsi"/>
              </w:rPr>
              <w:t xml:space="preserve">The </w:t>
            </w:r>
            <w:r w:rsidRPr="00FC0C25">
              <w:rPr>
                <w:rFonts w:asciiTheme="minorHAnsi" w:hAnsiTheme="minorHAnsi" w:cstheme="minorHAnsi"/>
                <w:b/>
                <w:bCs/>
              </w:rPr>
              <w:t>Agile framework</w:t>
            </w:r>
            <w:r w:rsidRPr="00FC0C25">
              <w:rPr>
                <w:rFonts w:asciiTheme="minorHAnsi" w:hAnsiTheme="minorHAnsi" w:cstheme="minorHAnsi"/>
              </w:rPr>
              <w:t xml:space="preserve"> we are using over in this project is the </w:t>
            </w:r>
            <w:r w:rsidRPr="00FC0C25">
              <w:rPr>
                <w:rFonts w:asciiTheme="minorHAnsi" w:hAnsiTheme="minorHAnsi" w:cstheme="minorHAnsi"/>
                <w:b/>
                <w:bCs/>
              </w:rPr>
              <w:t>Kanban</w:t>
            </w:r>
          </w:p>
          <w:p w14:paraId="43E046B6" w14:textId="77777777" w:rsidR="003F34CF" w:rsidRPr="00FC0C25" w:rsidRDefault="003F34CF" w:rsidP="003F34CF">
            <w:pPr>
              <w:rPr>
                <w:rFonts w:asciiTheme="minorHAnsi" w:hAnsiTheme="minorHAnsi" w:cstheme="minorHAnsi"/>
              </w:rPr>
            </w:pPr>
            <w:r w:rsidRPr="00FC0C25">
              <w:rPr>
                <w:rFonts w:asciiTheme="minorHAnsi" w:hAnsiTheme="minorHAnsi" w:cstheme="minorHAnsi"/>
              </w:rPr>
              <w:t xml:space="preserve">Kanban acts as a fan-in and fan-out mechanism where the team pulls user </w:t>
            </w:r>
            <w:proofErr w:type="spellStart"/>
            <w:r w:rsidRPr="00FC0C25">
              <w:rPr>
                <w:rFonts w:asciiTheme="minorHAnsi" w:hAnsiTheme="minorHAnsi" w:cstheme="minorHAnsi"/>
              </w:rPr>
              <w:t>storeys</w:t>
            </w:r>
            <w:proofErr w:type="spellEnd"/>
            <w:r w:rsidRPr="00FC0C25">
              <w:rPr>
                <w:rFonts w:asciiTheme="minorHAnsi" w:hAnsiTheme="minorHAnsi" w:cstheme="minorHAnsi"/>
              </w:rPr>
              <w:t xml:space="preserve"> from an intake board and funnels them before they are done through a staged creation process. </w:t>
            </w:r>
          </w:p>
          <w:p w14:paraId="0E0591C8" w14:textId="77777777" w:rsidR="003F34CF" w:rsidRDefault="003F34CF" w:rsidP="003F34CF"/>
          <w:p w14:paraId="06B65B15" w14:textId="77777777" w:rsidR="003F34CF" w:rsidRDefault="003F34CF" w:rsidP="003F34CF">
            <w:r w:rsidRPr="008D7F44">
              <w:rPr>
                <w:noProof/>
              </w:rPr>
              <w:lastRenderedPageBreak/>
              <w:drawing>
                <wp:inline distT="0" distB="0" distL="0" distR="0" wp14:anchorId="5A3E5CD6" wp14:editId="56F45BC8">
                  <wp:extent cx="4720590" cy="3710762"/>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165" cy="3720647"/>
                          </a:xfrm>
                          <a:prstGeom prst="rect">
                            <a:avLst/>
                          </a:prstGeom>
                        </pic:spPr>
                      </pic:pic>
                    </a:graphicData>
                  </a:graphic>
                </wp:inline>
              </w:drawing>
            </w:r>
          </w:p>
          <w:p w14:paraId="1CD0FBAA" w14:textId="77777777" w:rsidR="003F34CF" w:rsidRDefault="003F34CF" w:rsidP="003F34CF"/>
          <w:p w14:paraId="185363BB" w14:textId="77777777" w:rsidR="003F34CF" w:rsidRDefault="003F34CF" w:rsidP="003F34CF"/>
          <w:p w14:paraId="5225AE89" w14:textId="77777777" w:rsidR="003F34CF" w:rsidRPr="00FC0C25" w:rsidRDefault="003F34CF" w:rsidP="003F34CF">
            <w:pPr>
              <w:rPr>
                <w:rFonts w:asciiTheme="minorHAnsi" w:hAnsiTheme="minorHAnsi" w:cstheme="minorHAnsi"/>
              </w:rPr>
            </w:pPr>
            <w:r w:rsidRPr="00FC0C25">
              <w:rPr>
                <w:rFonts w:asciiTheme="minorHAnsi" w:hAnsiTheme="minorHAnsi" w:cstheme="minorHAnsi"/>
              </w:rPr>
              <w:t xml:space="preserve">The Kanban board we have created - </w:t>
            </w:r>
            <w:hyperlink r:id="rId11" w:anchor="?" w:history="1">
              <w:r w:rsidRPr="00FC0C25">
                <w:rPr>
                  <w:rFonts w:asciiTheme="minorHAnsi" w:hAnsiTheme="minorHAnsi" w:cstheme="minorHAnsi"/>
                  <w:color w:val="0000FF"/>
                  <w:u w:val="single"/>
                </w:rPr>
                <w:t>https://researchinmotion.kanbantool.com/b/653672-absenteeism-project#?</w:t>
              </w:r>
            </w:hyperlink>
          </w:p>
          <w:p w14:paraId="0AA5A10E" w14:textId="77777777" w:rsidR="003F34CF" w:rsidRPr="00FC0C25" w:rsidRDefault="003F34CF" w:rsidP="003F34CF">
            <w:pPr>
              <w:rPr>
                <w:rFonts w:asciiTheme="minorHAnsi" w:hAnsiTheme="minorHAnsi" w:cstheme="minorHAnsi"/>
              </w:rPr>
            </w:pPr>
          </w:p>
          <w:p w14:paraId="0F203D0D" w14:textId="7B3F36B4" w:rsidR="003F34CF" w:rsidRDefault="003F34CF" w:rsidP="003F34CF">
            <w:pPr>
              <w:rPr>
                <w:rFonts w:asciiTheme="minorHAnsi" w:hAnsiTheme="minorHAnsi" w:cstheme="minorHAnsi"/>
              </w:rPr>
            </w:pPr>
            <w:r w:rsidRPr="00FC0C25">
              <w:rPr>
                <w:rFonts w:asciiTheme="minorHAnsi" w:hAnsiTheme="minorHAnsi" w:cstheme="minorHAnsi"/>
              </w:rPr>
              <w:t xml:space="preserve">In this Kanban board we have created the project name and under that project we have distinguish and allotted our respective task with the </w:t>
            </w:r>
            <w:r w:rsidRPr="00FC0C25">
              <w:rPr>
                <w:rFonts w:asciiTheme="minorHAnsi" w:hAnsiTheme="minorHAnsi" w:cstheme="minorHAnsi"/>
                <w:b/>
                <w:bCs/>
              </w:rPr>
              <w:t>subtask</w:t>
            </w:r>
            <w:r w:rsidRPr="00FC0C25">
              <w:rPr>
                <w:rFonts w:asciiTheme="minorHAnsi" w:hAnsiTheme="minorHAnsi" w:cstheme="minorHAnsi"/>
              </w:rPr>
              <w:t xml:space="preserve"> , </w:t>
            </w:r>
            <w:r w:rsidRPr="00FC0C25">
              <w:rPr>
                <w:rFonts w:asciiTheme="minorHAnsi" w:hAnsiTheme="minorHAnsi" w:cstheme="minorHAnsi"/>
                <w:b/>
                <w:bCs/>
              </w:rPr>
              <w:t>deadline</w:t>
            </w:r>
            <w:r w:rsidRPr="00FC0C25">
              <w:rPr>
                <w:rFonts w:asciiTheme="minorHAnsi" w:hAnsiTheme="minorHAnsi" w:cstheme="minorHAnsi"/>
              </w:rPr>
              <w:t xml:space="preserve"> (time) and the </w:t>
            </w:r>
            <w:r w:rsidRPr="00FC0C25">
              <w:rPr>
                <w:rFonts w:asciiTheme="minorHAnsi" w:hAnsiTheme="minorHAnsi" w:cstheme="minorHAnsi"/>
                <w:b/>
                <w:bCs/>
              </w:rPr>
              <w:t>severity</w:t>
            </w:r>
            <w:r w:rsidRPr="00FC0C25">
              <w:rPr>
                <w:rFonts w:asciiTheme="minorHAnsi" w:hAnsiTheme="minorHAnsi" w:cstheme="minorHAnsi"/>
              </w:rPr>
              <w:t xml:space="preserve"> of the task.</w:t>
            </w:r>
          </w:p>
          <w:p w14:paraId="43227E91" w14:textId="77777777" w:rsidR="00003B9F" w:rsidRPr="00FC0C25" w:rsidRDefault="00003B9F" w:rsidP="003F34CF">
            <w:pPr>
              <w:rPr>
                <w:rFonts w:asciiTheme="minorHAnsi" w:hAnsiTheme="minorHAnsi" w:cstheme="minorHAnsi"/>
              </w:rPr>
            </w:pPr>
          </w:p>
          <w:p w14:paraId="62D2E094" w14:textId="77777777" w:rsidR="003F34CF" w:rsidRDefault="003F34CF" w:rsidP="003F34CF"/>
          <w:p w14:paraId="4EFE8B32" w14:textId="77777777" w:rsidR="003F34CF" w:rsidRDefault="003F34CF" w:rsidP="003F34CF">
            <w:r w:rsidRPr="006931B3">
              <w:rPr>
                <w:noProof/>
              </w:rPr>
              <w:drawing>
                <wp:inline distT="0" distB="0" distL="0" distR="0" wp14:anchorId="2FEACD46" wp14:editId="5DD1C75A">
                  <wp:extent cx="5731510" cy="2158409"/>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58409"/>
                          </a:xfrm>
                          <a:prstGeom prst="rect">
                            <a:avLst/>
                          </a:prstGeom>
                        </pic:spPr>
                      </pic:pic>
                    </a:graphicData>
                  </a:graphic>
                </wp:inline>
              </w:drawing>
            </w:r>
          </w:p>
          <w:p w14:paraId="162ED98E" w14:textId="77777777" w:rsidR="003F34CF" w:rsidRDefault="003F34CF" w:rsidP="003F34CF"/>
          <w:p w14:paraId="1E5CCEA4" w14:textId="77777777" w:rsidR="003F34CF" w:rsidRPr="00FC0C25" w:rsidRDefault="003F34CF" w:rsidP="003F34CF">
            <w:pPr>
              <w:rPr>
                <w:rFonts w:asciiTheme="minorHAnsi" w:hAnsiTheme="minorHAnsi" w:cstheme="minorHAnsi"/>
              </w:rPr>
            </w:pPr>
            <w:r w:rsidRPr="00FC0C25">
              <w:rPr>
                <w:rFonts w:asciiTheme="minorHAnsi" w:hAnsiTheme="minorHAnsi" w:cstheme="minorHAnsi"/>
              </w:rPr>
              <w:t>Every project has a backlog of tasks to get done, and a series of process states that a task must follow and go through before it is delivered. Using the Kanban board, both of the team members</w:t>
            </w:r>
            <w:r w:rsidRPr="00FC0C25">
              <w:rPr>
                <w:rFonts w:asciiTheme="minorHAnsi" w:hAnsiTheme="minorHAnsi" w:cstheme="minorHAnsi"/>
                <w:color w:val="2D3754"/>
                <w:shd w:val="clear" w:color="auto" w:fill="FFFFFF"/>
              </w:rPr>
              <w:t xml:space="preserve"> </w:t>
            </w:r>
            <w:r w:rsidRPr="00FC0C25">
              <w:rPr>
                <w:rFonts w:asciiTheme="minorHAnsi" w:hAnsiTheme="minorHAnsi" w:cstheme="minorHAnsi"/>
              </w:rPr>
              <w:t>can instantly see how tasks are moving through the process and what needs to be worked on.</w:t>
            </w:r>
          </w:p>
          <w:p w14:paraId="697029F0" w14:textId="77777777" w:rsidR="003F34CF" w:rsidRPr="00FC0C25" w:rsidRDefault="003F34CF" w:rsidP="003F34CF">
            <w:pPr>
              <w:rPr>
                <w:rFonts w:asciiTheme="minorHAnsi" w:hAnsiTheme="minorHAnsi" w:cstheme="minorHAnsi"/>
              </w:rPr>
            </w:pPr>
          </w:p>
          <w:p w14:paraId="0F05DD84" w14:textId="77777777" w:rsidR="003F34CF" w:rsidRPr="00FC0C25" w:rsidRDefault="003F34CF" w:rsidP="003F34CF">
            <w:pPr>
              <w:rPr>
                <w:rFonts w:asciiTheme="minorHAnsi" w:hAnsiTheme="minorHAnsi" w:cstheme="minorHAnsi"/>
              </w:rPr>
            </w:pPr>
            <w:r w:rsidRPr="00FC0C25">
              <w:rPr>
                <w:rFonts w:asciiTheme="minorHAnsi" w:hAnsiTheme="minorHAnsi" w:cstheme="minorHAnsi"/>
              </w:rPr>
              <w:lastRenderedPageBreak/>
              <w:t>Kanban also lets us to track our cycle time and throughput consistently, displaying us how our productivity changes over time. The faster the tasks can move through your process, the more tasks we can get completed as a team.</w:t>
            </w:r>
          </w:p>
          <w:p w14:paraId="6F0FD80F" w14:textId="77777777" w:rsidR="003F34CF" w:rsidRPr="00FC0C25" w:rsidRDefault="003F34CF" w:rsidP="003F34CF">
            <w:pPr>
              <w:rPr>
                <w:rFonts w:asciiTheme="minorHAnsi" w:hAnsiTheme="minorHAnsi" w:cstheme="minorHAnsi"/>
              </w:rPr>
            </w:pPr>
          </w:p>
          <w:p w14:paraId="4DE09FC0" w14:textId="58582036" w:rsidR="003F34CF" w:rsidRDefault="003F34CF" w:rsidP="003F34CF">
            <w:pPr>
              <w:rPr>
                <w:rFonts w:asciiTheme="minorHAnsi" w:hAnsiTheme="minorHAnsi" w:cstheme="minorHAnsi"/>
              </w:rPr>
            </w:pPr>
            <w:r w:rsidRPr="00FC0C25">
              <w:rPr>
                <w:rFonts w:asciiTheme="minorHAnsi" w:hAnsiTheme="minorHAnsi" w:cstheme="minorHAnsi"/>
              </w:rPr>
              <w:t xml:space="preserve">As of now we have added the task up to the preprocessing tasks. We have also created a separate section for the task which has not been completed under the certain deadline and moved to the </w:t>
            </w:r>
            <w:r w:rsidRPr="00FC0C25">
              <w:rPr>
                <w:rFonts w:asciiTheme="minorHAnsi" w:hAnsiTheme="minorHAnsi" w:cstheme="minorHAnsi"/>
                <w:b/>
                <w:bCs/>
              </w:rPr>
              <w:t>Backlog Section</w:t>
            </w:r>
            <w:r w:rsidRPr="00FC0C25">
              <w:rPr>
                <w:rFonts w:asciiTheme="minorHAnsi" w:hAnsiTheme="minorHAnsi" w:cstheme="minorHAnsi"/>
              </w:rPr>
              <w:t xml:space="preserve">. As we complete our task we will moved to the </w:t>
            </w:r>
            <w:r w:rsidRPr="00FC0C25">
              <w:rPr>
                <w:rFonts w:asciiTheme="minorHAnsi" w:hAnsiTheme="minorHAnsi" w:cstheme="minorHAnsi"/>
                <w:b/>
                <w:bCs/>
              </w:rPr>
              <w:t>Done Section</w:t>
            </w:r>
            <w:r w:rsidRPr="00FC0C25">
              <w:rPr>
                <w:rFonts w:asciiTheme="minorHAnsi" w:hAnsiTheme="minorHAnsi" w:cstheme="minorHAnsi"/>
              </w:rPr>
              <w:t xml:space="preserve"> and once we start making any progress in any task then we will drag it to the </w:t>
            </w:r>
            <w:r w:rsidRPr="00FC0C25">
              <w:rPr>
                <w:rFonts w:asciiTheme="minorHAnsi" w:hAnsiTheme="minorHAnsi" w:cstheme="minorHAnsi"/>
                <w:b/>
                <w:bCs/>
              </w:rPr>
              <w:t>In Progress Section</w:t>
            </w:r>
            <w:r w:rsidRPr="00FC0C25">
              <w:rPr>
                <w:rFonts w:asciiTheme="minorHAnsi" w:hAnsiTheme="minorHAnsi" w:cstheme="minorHAnsi"/>
              </w:rPr>
              <w:t xml:space="preserve">. </w:t>
            </w:r>
          </w:p>
          <w:p w14:paraId="47D8AF64" w14:textId="77777777" w:rsidR="00B00E72" w:rsidRPr="00FC0C25" w:rsidRDefault="00B00E72" w:rsidP="003F34CF">
            <w:pPr>
              <w:rPr>
                <w:rFonts w:asciiTheme="minorHAnsi" w:hAnsiTheme="minorHAnsi" w:cstheme="minorHAnsi"/>
              </w:rPr>
            </w:pPr>
          </w:p>
          <w:p w14:paraId="3D5D5C98" w14:textId="77777777" w:rsidR="003F34CF" w:rsidRPr="00FC0C25" w:rsidRDefault="003F34CF" w:rsidP="003F34CF">
            <w:pPr>
              <w:rPr>
                <w:rFonts w:asciiTheme="minorHAnsi" w:hAnsiTheme="minorHAnsi" w:cstheme="minorHAnsi"/>
              </w:rPr>
            </w:pPr>
            <w:r w:rsidRPr="00FC0C25">
              <w:rPr>
                <w:rFonts w:asciiTheme="minorHAnsi" w:hAnsiTheme="minorHAnsi" w:cstheme="minorHAnsi"/>
                <w:noProof/>
              </w:rPr>
              <w:drawing>
                <wp:inline distT="0" distB="0" distL="0" distR="0" wp14:anchorId="53D9A821" wp14:editId="1564848E">
                  <wp:extent cx="5198745" cy="4401879"/>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163" cy="4419167"/>
                          </a:xfrm>
                          <a:prstGeom prst="rect">
                            <a:avLst/>
                          </a:prstGeom>
                        </pic:spPr>
                      </pic:pic>
                    </a:graphicData>
                  </a:graphic>
                </wp:inline>
              </w:drawing>
            </w:r>
          </w:p>
          <w:p w14:paraId="41B616E0" w14:textId="77777777" w:rsidR="003F34CF" w:rsidRPr="00FC0C25" w:rsidRDefault="003F34CF" w:rsidP="003F34CF">
            <w:pPr>
              <w:rPr>
                <w:rFonts w:asciiTheme="minorHAnsi" w:hAnsiTheme="minorHAnsi" w:cstheme="minorHAnsi"/>
              </w:rPr>
            </w:pPr>
          </w:p>
          <w:p w14:paraId="0198592F" w14:textId="77777777" w:rsidR="003F34CF" w:rsidRPr="00FC0C25" w:rsidRDefault="003F34CF" w:rsidP="003F34CF">
            <w:pPr>
              <w:rPr>
                <w:rFonts w:asciiTheme="minorHAnsi" w:hAnsiTheme="minorHAnsi" w:cstheme="minorHAnsi"/>
              </w:rPr>
            </w:pPr>
            <w:r w:rsidRPr="00FC0C25">
              <w:rPr>
                <w:rFonts w:asciiTheme="minorHAnsi" w:hAnsiTheme="minorHAnsi" w:cstheme="minorHAnsi"/>
              </w:rPr>
              <w:t>As shown above, every time we receive a project task we follow the process to work on it:</w:t>
            </w:r>
          </w:p>
          <w:p w14:paraId="4CA21054" w14:textId="77777777" w:rsidR="003F34CF" w:rsidRPr="00FC0C25" w:rsidRDefault="003F34CF" w:rsidP="003F34CF">
            <w:pPr>
              <w:rPr>
                <w:rFonts w:asciiTheme="minorHAnsi" w:hAnsiTheme="minorHAnsi" w:cstheme="minorHAnsi"/>
              </w:rPr>
            </w:pPr>
          </w:p>
          <w:p w14:paraId="00593F76" w14:textId="77777777" w:rsidR="003F34CF" w:rsidRPr="00FC0C25" w:rsidRDefault="003F34CF" w:rsidP="003F34CF">
            <w:pPr>
              <w:pStyle w:val="ListParagraph"/>
              <w:numPr>
                <w:ilvl w:val="0"/>
                <w:numId w:val="6"/>
              </w:numPr>
              <w:rPr>
                <w:rFonts w:cstheme="minorHAnsi"/>
                <w:sz w:val="24"/>
                <w:szCs w:val="24"/>
              </w:rPr>
            </w:pPr>
            <w:r w:rsidRPr="00FC0C25">
              <w:rPr>
                <w:rFonts w:cstheme="minorHAnsi"/>
                <w:sz w:val="24"/>
                <w:szCs w:val="24"/>
              </w:rPr>
              <w:t>Identifying different project tasks and prioritizing them as per the importance.</w:t>
            </w:r>
          </w:p>
          <w:p w14:paraId="7AE441BE" w14:textId="77777777" w:rsidR="003F34CF" w:rsidRPr="00FC0C25" w:rsidRDefault="003F34CF" w:rsidP="003F34CF">
            <w:pPr>
              <w:pStyle w:val="ListParagraph"/>
              <w:numPr>
                <w:ilvl w:val="0"/>
                <w:numId w:val="6"/>
              </w:numPr>
              <w:rPr>
                <w:rFonts w:cstheme="minorHAnsi"/>
                <w:sz w:val="24"/>
                <w:szCs w:val="24"/>
              </w:rPr>
            </w:pPr>
            <w:r w:rsidRPr="00FC0C25">
              <w:rPr>
                <w:rFonts w:cstheme="minorHAnsi"/>
                <w:sz w:val="24"/>
                <w:szCs w:val="24"/>
              </w:rPr>
              <w:t>Conducting a scrum meeting and discussing various aspects of the tasks like time to be allotted for completion of the task, what is the scope of the task and story point and how to overcome any foreseeable complication.</w:t>
            </w:r>
          </w:p>
          <w:p w14:paraId="21BB18DA" w14:textId="77777777" w:rsidR="003F34CF" w:rsidRPr="00FC0C25" w:rsidRDefault="003F34CF" w:rsidP="003F34CF">
            <w:pPr>
              <w:pStyle w:val="ListParagraph"/>
              <w:numPr>
                <w:ilvl w:val="0"/>
                <w:numId w:val="6"/>
              </w:numPr>
              <w:rPr>
                <w:rFonts w:cstheme="minorHAnsi"/>
                <w:sz w:val="24"/>
                <w:szCs w:val="24"/>
              </w:rPr>
            </w:pPr>
            <w:r w:rsidRPr="00FC0C25">
              <w:rPr>
                <w:rFonts w:cstheme="minorHAnsi"/>
                <w:sz w:val="24"/>
                <w:szCs w:val="24"/>
              </w:rPr>
              <w:t xml:space="preserve">Moving forward we add the task to the </w:t>
            </w:r>
            <w:r w:rsidRPr="00FC0C25">
              <w:rPr>
                <w:rFonts w:cstheme="minorHAnsi"/>
                <w:b/>
                <w:bCs/>
                <w:sz w:val="24"/>
                <w:szCs w:val="24"/>
              </w:rPr>
              <w:t>To-do</w:t>
            </w:r>
            <w:r w:rsidRPr="00FC0C25">
              <w:rPr>
                <w:rFonts w:cstheme="minorHAnsi"/>
                <w:sz w:val="24"/>
                <w:szCs w:val="24"/>
              </w:rPr>
              <w:t xml:space="preserve"> list and work on it as per the priority we have agreed on. After all the high priority tasks have been worked upon and moved to the </w:t>
            </w:r>
            <w:r w:rsidRPr="00FC0C25">
              <w:rPr>
                <w:rFonts w:cstheme="minorHAnsi"/>
                <w:b/>
                <w:bCs/>
                <w:sz w:val="24"/>
                <w:szCs w:val="24"/>
              </w:rPr>
              <w:t>Done</w:t>
            </w:r>
            <w:r w:rsidRPr="00FC0C25">
              <w:rPr>
                <w:rFonts w:cstheme="minorHAnsi"/>
                <w:sz w:val="24"/>
                <w:szCs w:val="24"/>
              </w:rPr>
              <w:t xml:space="preserve"> list, we begin work on the next tasks and add it to the </w:t>
            </w:r>
            <w:r w:rsidRPr="00FC0C25">
              <w:rPr>
                <w:rFonts w:cstheme="minorHAnsi"/>
                <w:b/>
                <w:bCs/>
                <w:sz w:val="24"/>
                <w:szCs w:val="24"/>
              </w:rPr>
              <w:t>In Progress</w:t>
            </w:r>
            <w:r w:rsidRPr="00FC0C25">
              <w:rPr>
                <w:rFonts w:cstheme="minorHAnsi"/>
                <w:sz w:val="24"/>
                <w:szCs w:val="24"/>
              </w:rPr>
              <w:t xml:space="preserve"> Tab.</w:t>
            </w:r>
          </w:p>
          <w:p w14:paraId="21B52A9B" w14:textId="77777777" w:rsidR="003F34CF" w:rsidRPr="00FC0C25" w:rsidRDefault="003F34CF" w:rsidP="003F34CF">
            <w:pPr>
              <w:pStyle w:val="ListParagraph"/>
              <w:numPr>
                <w:ilvl w:val="0"/>
                <w:numId w:val="6"/>
              </w:numPr>
              <w:rPr>
                <w:rFonts w:cstheme="minorHAnsi"/>
                <w:sz w:val="24"/>
                <w:szCs w:val="24"/>
              </w:rPr>
            </w:pPr>
            <w:r w:rsidRPr="00FC0C25">
              <w:rPr>
                <w:rFonts w:cstheme="minorHAnsi"/>
                <w:sz w:val="24"/>
                <w:szCs w:val="24"/>
              </w:rPr>
              <w:t xml:space="preserve">Finally, once the task is completed, it is marked as </w:t>
            </w:r>
            <w:r w:rsidRPr="00FC0C25">
              <w:rPr>
                <w:rFonts w:cstheme="minorHAnsi"/>
                <w:b/>
                <w:bCs/>
                <w:sz w:val="24"/>
                <w:szCs w:val="24"/>
              </w:rPr>
              <w:t>Done</w:t>
            </w:r>
            <w:r w:rsidRPr="00FC0C25">
              <w:rPr>
                <w:rFonts w:cstheme="minorHAnsi"/>
                <w:sz w:val="24"/>
                <w:szCs w:val="24"/>
              </w:rPr>
              <w:t>.</w:t>
            </w:r>
          </w:p>
          <w:p w14:paraId="3E3033C2" w14:textId="77777777" w:rsidR="003F34CF" w:rsidRPr="00FC0C25" w:rsidRDefault="003F34CF" w:rsidP="003F34CF">
            <w:pPr>
              <w:rPr>
                <w:rFonts w:asciiTheme="minorHAnsi" w:hAnsiTheme="minorHAnsi" w:cstheme="minorHAnsi"/>
              </w:rPr>
            </w:pPr>
            <w:r w:rsidRPr="00FC0C25">
              <w:rPr>
                <w:rFonts w:asciiTheme="minorHAnsi" w:hAnsiTheme="minorHAnsi" w:cstheme="minorHAnsi"/>
              </w:rPr>
              <w:lastRenderedPageBreak/>
              <w:t>This helps us to keep a track of all the tasks that have to be performed and how much efforts are required for each of the task. This makes time management as a time efficient.</w:t>
            </w:r>
          </w:p>
          <w:p w14:paraId="36B3C2FA" w14:textId="352B79A9" w:rsidR="00B8476B" w:rsidRDefault="00B8476B" w:rsidP="00D44FAD"/>
        </w:tc>
      </w:tr>
    </w:tbl>
    <w:p w14:paraId="5358129B" w14:textId="72932915" w:rsidR="008D3E15" w:rsidRDefault="008D3E15" w:rsidP="00D44FAD"/>
    <w:p w14:paraId="1D7AB4BA" w14:textId="77777777" w:rsidR="006B445B" w:rsidRDefault="006B445B" w:rsidP="00D44FAD"/>
    <w:p w14:paraId="20A31B65" w14:textId="6F0AF1BD" w:rsidR="00453703" w:rsidRPr="004C0D54" w:rsidRDefault="00453703" w:rsidP="008277F5">
      <w:pPr>
        <w:rPr>
          <w:b/>
          <w:bCs/>
        </w:rPr>
      </w:pPr>
      <w:r w:rsidRPr="004C0D54">
        <w:rPr>
          <w:b/>
          <w:bCs/>
        </w:rPr>
        <w:t>Reference</w:t>
      </w:r>
    </w:p>
    <w:p w14:paraId="7B57FAAA" w14:textId="179FFF4B" w:rsidR="00453703" w:rsidRDefault="00453703" w:rsidP="00453703">
      <w:pPr>
        <w:pStyle w:val="NormalWeb"/>
        <w:ind w:left="567" w:hanging="567"/>
      </w:pPr>
      <w:r>
        <w:t xml:space="preserve">[1] Lau, D. (2019, January 10). 5 Steps of a Data Science Project Lifecycle. Retrieved October 21, 2020, from </w:t>
      </w:r>
      <w:hyperlink r:id="rId14" w:history="1">
        <w:r w:rsidRPr="00453703">
          <w:rPr>
            <w:rStyle w:val="Hyperlink"/>
          </w:rPr>
          <w:t>https://towardsdatascience.com/5-steps-of-a-data-science-project-lifecycle-26c50372b492</w:t>
        </w:r>
      </w:hyperlink>
    </w:p>
    <w:p w14:paraId="4ADB5BC7" w14:textId="3710A7EE" w:rsidR="00453703" w:rsidRPr="008277F5" w:rsidRDefault="00453703" w:rsidP="008277F5"/>
    <w:p w14:paraId="3CF98491" w14:textId="5A18DA51" w:rsidR="008277F5" w:rsidRDefault="008277F5" w:rsidP="00D44FAD"/>
    <w:sectPr w:rsidR="00827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useoSansW01-300">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56C5"/>
    <w:multiLevelType w:val="hybridMultilevel"/>
    <w:tmpl w:val="2B0CD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F1A11"/>
    <w:multiLevelType w:val="hybridMultilevel"/>
    <w:tmpl w:val="5DA049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EA751C2"/>
    <w:multiLevelType w:val="hybridMultilevel"/>
    <w:tmpl w:val="68449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136A56"/>
    <w:multiLevelType w:val="hybridMultilevel"/>
    <w:tmpl w:val="FB885CDE"/>
    <w:lvl w:ilvl="0" w:tplc="05E0E474">
      <w:numFmt w:val="bullet"/>
      <w:lvlText w:val="-"/>
      <w:lvlJc w:val="left"/>
      <w:pPr>
        <w:ind w:left="720" w:hanging="360"/>
      </w:pPr>
      <w:rPr>
        <w:rFonts w:ascii="MuseoSansW01-300" w:eastAsiaTheme="minorHAnsi" w:hAnsi="MuseoSansW01-300" w:cs="MuseoSansW01-300"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113773"/>
    <w:multiLevelType w:val="hybridMultilevel"/>
    <w:tmpl w:val="8F0E9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4E1DB5"/>
    <w:multiLevelType w:val="hybridMultilevel"/>
    <w:tmpl w:val="CAF0F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D6"/>
    <w:rsid w:val="00003B9F"/>
    <w:rsid w:val="000172B3"/>
    <w:rsid w:val="00031404"/>
    <w:rsid w:val="00066C1B"/>
    <w:rsid w:val="00071597"/>
    <w:rsid w:val="00073C75"/>
    <w:rsid w:val="00093F84"/>
    <w:rsid w:val="000C7ACF"/>
    <w:rsid w:val="000E5406"/>
    <w:rsid w:val="00111086"/>
    <w:rsid w:val="001645C9"/>
    <w:rsid w:val="00194C77"/>
    <w:rsid w:val="001C52DE"/>
    <w:rsid w:val="001F0400"/>
    <w:rsid w:val="00206DFC"/>
    <w:rsid w:val="00215ED0"/>
    <w:rsid w:val="00225B0D"/>
    <w:rsid w:val="00237A97"/>
    <w:rsid w:val="002537AF"/>
    <w:rsid w:val="002618AC"/>
    <w:rsid w:val="00267703"/>
    <w:rsid w:val="002B746F"/>
    <w:rsid w:val="002E302D"/>
    <w:rsid w:val="002F72E3"/>
    <w:rsid w:val="00331F24"/>
    <w:rsid w:val="0034157C"/>
    <w:rsid w:val="0035616D"/>
    <w:rsid w:val="00367929"/>
    <w:rsid w:val="003B2517"/>
    <w:rsid w:val="003C19C9"/>
    <w:rsid w:val="003E65D6"/>
    <w:rsid w:val="003F34CF"/>
    <w:rsid w:val="003F46D6"/>
    <w:rsid w:val="00413328"/>
    <w:rsid w:val="004372A7"/>
    <w:rsid w:val="004449A9"/>
    <w:rsid w:val="00453703"/>
    <w:rsid w:val="00483863"/>
    <w:rsid w:val="00487E3A"/>
    <w:rsid w:val="004A57D2"/>
    <w:rsid w:val="004C0D54"/>
    <w:rsid w:val="004D36F4"/>
    <w:rsid w:val="004F11CC"/>
    <w:rsid w:val="00527923"/>
    <w:rsid w:val="00536F80"/>
    <w:rsid w:val="00542E68"/>
    <w:rsid w:val="005543FA"/>
    <w:rsid w:val="0058024B"/>
    <w:rsid w:val="006045A2"/>
    <w:rsid w:val="00617987"/>
    <w:rsid w:val="00625486"/>
    <w:rsid w:val="0062627C"/>
    <w:rsid w:val="0063331C"/>
    <w:rsid w:val="0066006B"/>
    <w:rsid w:val="00665E43"/>
    <w:rsid w:val="00672C1C"/>
    <w:rsid w:val="00685E8B"/>
    <w:rsid w:val="006931B3"/>
    <w:rsid w:val="006B2D9E"/>
    <w:rsid w:val="006B445B"/>
    <w:rsid w:val="00704463"/>
    <w:rsid w:val="00714C52"/>
    <w:rsid w:val="007238EA"/>
    <w:rsid w:val="00764F6F"/>
    <w:rsid w:val="00786B02"/>
    <w:rsid w:val="007B763A"/>
    <w:rsid w:val="007D75DE"/>
    <w:rsid w:val="008277F5"/>
    <w:rsid w:val="00845C6C"/>
    <w:rsid w:val="00847992"/>
    <w:rsid w:val="008C1F35"/>
    <w:rsid w:val="008C4596"/>
    <w:rsid w:val="008D3E15"/>
    <w:rsid w:val="008D6F1D"/>
    <w:rsid w:val="008D7F44"/>
    <w:rsid w:val="008E561B"/>
    <w:rsid w:val="009004EA"/>
    <w:rsid w:val="00920EFC"/>
    <w:rsid w:val="00961566"/>
    <w:rsid w:val="00975792"/>
    <w:rsid w:val="00975CAF"/>
    <w:rsid w:val="009A0754"/>
    <w:rsid w:val="009D3BAA"/>
    <w:rsid w:val="009E7759"/>
    <w:rsid w:val="00A22737"/>
    <w:rsid w:val="00A22CE4"/>
    <w:rsid w:val="00A2487F"/>
    <w:rsid w:val="00A36355"/>
    <w:rsid w:val="00A56A17"/>
    <w:rsid w:val="00A674E0"/>
    <w:rsid w:val="00A71934"/>
    <w:rsid w:val="00A806A4"/>
    <w:rsid w:val="00A856A0"/>
    <w:rsid w:val="00AC34F2"/>
    <w:rsid w:val="00AF6D34"/>
    <w:rsid w:val="00B00E72"/>
    <w:rsid w:val="00B252A1"/>
    <w:rsid w:val="00B42369"/>
    <w:rsid w:val="00B53C31"/>
    <w:rsid w:val="00B720C3"/>
    <w:rsid w:val="00B7397D"/>
    <w:rsid w:val="00B8476B"/>
    <w:rsid w:val="00B95DC9"/>
    <w:rsid w:val="00BA08BB"/>
    <w:rsid w:val="00BA5272"/>
    <w:rsid w:val="00BC7048"/>
    <w:rsid w:val="00BE014D"/>
    <w:rsid w:val="00BE0511"/>
    <w:rsid w:val="00BF27AA"/>
    <w:rsid w:val="00C00B4B"/>
    <w:rsid w:val="00C06CDD"/>
    <w:rsid w:val="00C77574"/>
    <w:rsid w:val="00CC23D0"/>
    <w:rsid w:val="00CC5A3A"/>
    <w:rsid w:val="00CF5A43"/>
    <w:rsid w:val="00D01C92"/>
    <w:rsid w:val="00D34C46"/>
    <w:rsid w:val="00D4251D"/>
    <w:rsid w:val="00D44FAD"/>
    <w:rsid w:val="00D85587"/>
    <w:rsid w:val="00D87614"/>
    <w:rsid w:val="00D968FC"/>
    <w:rsid w:val="00DC0715"/>
    <w:rsid w:val="00DC08B1"/>
    <w:rsid w:val="00DC094B"/>
    <w:rsid w:val="00DC380D"/>
    <w:rsid w:val="00DD267B"/>
    <w:rsid w:val="00DE49DA"/>
    <w:rsid w:val="00E35845"/>
    <w:rsid w:val="00E35FD7"/>
    <w:rsid w:val="00E5561E"/>
    <w:rsid w:val="00E611B9"/>
    <w:rsid w:val="00E90A69"/>
    <w:rsid w:val="00E94411"/>
    <w:rsid w:val="00EA5A2F"/>
    <w:rsid w:val="00ED792D"/>
    <w:rsid w:val="00EE20A1"/>
    <w:rsid w:val="00EE2333"/>
    <w:rsid w:val="00F01798"/>
    <w:rsid w:val="00F0769A"/>
    <w:rsid w:val="00F779CC"/>
    <w:rsid w:val="00F82638"/>
    <w:rsid w:val="00FA0FAA"/>
    <w:rsid w:val="00FA6E80"/>
    <w:rsid w:val="00FB058F"/>
    <w:rsid w:val="00FB346C"/>
    <w:rsid w:val="00FB3DB6"/>
    <w:rsid w:val="00FC0C25"/>
    <w:rsid w:val="00FE0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CF4BF"/>
  <w15:chartTrackingRefBased/>
  <w15:docId w15:val="{23B3BAB9-9851-474D-B93F-9D4562E0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332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B8476B"/>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4">
    <w:name w:val="heading 4"/>
    <w:basedOn w:val="Normal"/>
    <w:next w:val="Normal"/>
    <w:link w:val="Heading4Char"/>
    <w:uiPriority w:val="9"/>
    <w:semiHidden/>
    <w:unhideWhenUsed/>
    <w:qFormat/>
    <w:rsid w:val="00845C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08B1"/>
    <w:pPr>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DC08B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44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11CC"/>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Heading1Char">
    <w:name w:val="Heading 1 Char"/>
    <w:basedOn w:val="DefaultParagraphFont"/>
    <w:link w:val="Heading1"/>
    <w:uiPriority w:val="9"/>
    <w:rsid w:val="00B8476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845C6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277F5"/>
    <w:rPr>
      <w:color w:val="0000FF"/>
      <w:u w:val="single"/>
    </w:rPr>
  </w:style>
  <w:style w:type="paragraph" w:styleId="NormalWeb">
    <w:name w:val="Normal (Web)"/>
    <w:basedOn w:val="Normal"/>
    <w:uiPriority w:val="99"/>
    <w:semiHidden/>
    <w:unhideWhenUsed/>
    <w:rsid w:val="00453703"/>
    <w:pPr>
      <w:spacing w:before="100" w:beforeAutospacing="1" w:after="100" w:afterAutospacing="1"/>
    </w:pPr>
  </w:style>
  <w:style w:type="character" w:styleId="UnresolvedMention">
    <w:name w:val="Unresolved Mention"/>
    <w:basedOn w:val="DefaultParagraphFont"/>
    <w:uiPriority w:val="99"/>
    <w:semiHidden/>
    <w:unhideWhenUsed/>
    <w:rsid w:val="00453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688056">
      <w:bodyDiv w:val="1"/>
      <w:marLeft w:val="0"/>
      <w:marRight w:val="0"/>
      <w:marTop w:val="0"/>
      <w:marBottom w:val="0"/>
      <w:divBdr>
        <w:top w:val="none" w:sz="0" w:space="0" w:color="auto"/>
        <w:left w:val="none" w:sz="0" w:space="0" w:color="auto"/>
        <w:bottom w:val="none" w:sz="0" w:space="0" w:color="auto"/>
        <w:right w:val="none" w:sz="0" w:space="0" w:color="auto"/>
      </w:divBdr>
    </w:div>
    <w:div w:id="459953643">
      <w:bodyDiv w:val="1"/>
      <w:marLeft w:val="0"/>
      <w:marRight w:val="0"/>
      <w:marTop w:val="0"/>
      <w:marBottom w:val="0"/>
      <w:divBdr>
        <w:top w:val="none" w:sz="0" w:space="0" w:color="auto"/>
        <w:left w:val="none" w:sz="0" w:space="0" w:color="auto"/>
        <w:bottom w:val="none" w:sz="0" w:space="0" w:color="auto"/>
        <w:right w:val="none" w:sz="0" w:space="0" w:color="auto"/>
      </w:divBdr>
    </w:div>
    <w:div w:id="1549759579">
      <w:bodyDiv w:val="1"/>
      <w:marLeft w:val="0"/>
      <w:marRight w:val="0"/>
      <w:marTop w:val="0"/>
      <w:marBottom w:val="0"/>
      <w:divBdr>
        <w:top w:val="none" w:sz="0" w:space="0" w:color="auto"/>
        <w:left w:val="none" w:sz="0" w:space="0" w:color="auto"/>
        <w:bottom w:val="none" w:sz="0" w:space="0" w:color="auto"/>
        <w:right w:val="none" w:sz="0" w:space="0" w:color="auto"/>
      </w:divBdr>
    </w:div>
    <w:div w:id="1781216457">
      <w:bodyDiv w:val="1"/>
      <w:marLeft w:val="0"/>
      <w:marRight w:val="0"/>
      <w:marTop w:val="0"/>
      <w:marBottom w:val="0"/>
      <w:divBdr>
        <w:top w:val="none" w:sz="0" w:space="0" w:color="auto"/>
        <w:left w:val="none" w:sz="0" w:space="0" w:color="auto"/>
        <w:bottom w:val="none" w:sz="0" w:space="0" w:color="auto"/>
        <w:right w:val="none" w:sz="0" w:space="0" w:color="auto"/>
      </w:divBdr>
    </w:div>
    <w:div w:id="1844852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searchinmotion.kanbantool.com/b/653672-absenteeism-project"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5-steps-of-a-data-science-project-lifecycle-26c50372b4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9</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Sahil Nagpal</cp:lastModifiedBy>
  <cp:revision>147</cp:revision>
  <dcterms:created xsi:type="dcterms:W3CDTF">2020-08-23T19:36:00Z</dcterms:created>
  <dcterms:modified xsi:type="dcterms:W3CDTF">2020-10-23T18:11:00Z</dcterms:modified>
</cp:coreProperties>
</file>