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BF8AB" w14:textId="52C32C89" w:rsidR="009D3BAA" w:rsidRDefault="00F93F4B" w:rsidP="001E0672">
      <w:pPr>
        <w:pStyle w:val="Title"/>
      </w:pPr>
      <w:r>
        <w:t>AMOD 5610H Project Progress Report</w:t>
      </w:r>
    </w:p>
    <w:p w14:paraId="24906242" w14:textId="52163353" w:rsidR="001E0672" w:rsidRDefault="001E0672" w:rsidP="001E0672"/>
    <w:p w14:paraId="19F1A358" w14:textId="5796758E" w:rsidR="005840D7" w:rsidRDefault="001E0672" w:rsidP="005840D7">
      <w:pPr>
        <w:pStyle w:val="Heading1"/>
      </w:pPr>
      <w:r>
        <w:t xml:space="preserve">This is worth 5% of your grade and should be a brief update on what work has been done to this point.  We don’t expect your project to have a completed prototype of the whole thing yet, but you should have some functional parts.  </w:t>
      </w:r>
      <w:r>
        <w:br/>
      </w:r>
      <w:r>
        <w:br/>
      </w:r>
      <w:r w:rsidR="005840D7">
        <w:t>Team Member(s) and Project</w:t>
      </w:r>
    </w:p>
    <w:tbl>
      <w:tblPr>
        <w:tblStyle w:val="TableGrid"/>
        <w:tblW w:w="0" w:type="auto"/>
        <w:tblLook w:val="04A0" w:firstRow="1" w:lastRow="0" w:firstColumn="1" w:lastColumn="0" w:noHBand="0" w:noVBand="1"/>
      </w:tblPr>
      <w:tblGrid>
        <w:gridCol w:w="9016"/>
      </w:tblGrid>
      <w:tr w:rsidR="005840D7" w14:paraId="2C0AFBCE" w14:textId="77777777" w:rsidTr="002A455E">
        <w:tc>
          <w:tcPr>
            <w:tcW w:w="9016" w:type="dxa"/>
          </w:tcPr>
          <w:p w14:paraId="1A7CB427" w14:textId="77777777" w:rsidR="005840D7" w:rsidRDefault="005840D7" w:rsidP="002A455E">
            <w:pPr>
              <w:rPr>
                <w:b/>
                <w:bCs/>
              </w:rPr>
            </w:pPr>
            <w:r>
              <w:rPr>
                <w:b/>
                <w:bCs/>
              </w:rPr>
              <w:t>List your team member(s) and a one sentence description of your project (this is just to help us remember which is which, not</w:t>
            </w:r>
            <w:r w:rsidR="00EE0C8B">
              <w:rPr>
                <w:b/>
                <w:bCs/>
              </w:rPr>
              <w:t xml:space="preserve"> any sort of thing we need to evaluate).  </w:t>
            </w:r>
          </w:p>
          <w:p w14:paraId="5AF5373E" w14:textId="5B3A4B70" w:rsidR="00F060B9" w:rsidRDefault="00F060B9" w:rsidP="002A455E">
            <w:pPr>
              <w:rPr>
                <w:b/>
                <w:bCs/>
              </w:rPr>
            </w:pPr>
          </w:p>
          <w:p w14:paraId="4457DDBF" w14:textId="2A925629" w:rsidR="00F060B9" w:rsidRDefault="0047420A" w:rsidP="002A455E">
            <w:pPr>
              <w:rPr>
                <w:rFonts w:cstheme="minorHAnsi"/>
              </w:rPr>
            </w:pPr>
            <w:r>
              <w:rPr>
                <w:rFonts w:cstheme="minorHAnsi"/>
              </w:rPr>
              <w:t>Predict</w:t>
            </w:r>
            <w:r w:rsidR="00EA4EEE" w:rsidRPr="00EA4EEE">
              <w:rPr>
                <w:rFonts w:cstheme="minorHAnsi"/>
              </w:rPr>
              <w:t xml:space="preserve"> whether or not a person with certain features is supposed to be away from work at certain points in time.</w:t>
            </w:r>
            <w:r w:rsidR="00EA4EEE">
              <w:rPr>
                <w:rFonts w:cstheme="minorHAnsi"/>
              </w:rPr>
              <w:t>(Absenteeism).</w:t>
            </w:r>
          </w:p>
          <w:p w14:paraId="275CF590" w14:textId="77777777" w:rsidR="00235194" w:rsidRDefault="00235194" w:rsidP="002A455E">
            <w:pPr>
              <w:rPr>
                <w:rFonts w:cstheme="minorHAnsi"/>
                <w:b/>
                <w:bCs/>
              </w:rPr>
            </w:pPr>
          </w:p>
          <w:p w14:paraId="099B6FC2" w14:textId="79DABA1A" w:rsidR="00F060B9" w:rsidRDefault="00F060B9" w:rsidP="002A455E">
            <w:pPr>
              <w:rPr>
                <w:rFonts w:cstheme="minorHAnsi"/>
                <w:b/>
                <w:bCs/>
              </w:rPr>
            </w:pPr>
            <w:r>
              <w:rPr>
                <w:rFonts w:cstheme="minorHAnsi"/>
                <w:b/>
                <w:bCs/>
              </w:rPr>
              <w:t>Team Members</w:t>
            </w:r>
          </w:p>
          <w:p w14:paraId="57227DCA" w14:textId="6140A272" w:rsidR="00F060B9" w:rsidRDefault="00F060B9" w:rsidP="002A455E">
            <w:pPr>
              <w:rPr>
                <w:b/>
                <w:bCs/>
              </w:rPr>
            </w:pPr>
          </w:p>
          <w:p w14:paraId="07A4D71E" w14:textId="6E34CD7B" w:rsidR="00F060B9" w:rsidRDefault="00F060B9" w:rsidP="00F060B9">
            <w:pPr>
              <w:pStyle w:val="ListParagraph"/>
              <w:numPr>
                <w:ilvl w:val="0"/>
                <w:numId w:val="8"/>
              </w:numPr>
              <w:rPr>
                <w:b/>
                <w:bCs/>
              </w:rPr>
            </w:pPr>
            <w:r>
              <w:rPr>
                <w:b/>
                <w:bCs/>
              </w:rPr>
              <w:t>Sahil Nagpal</w:t>
            </w:r>
            <w:r w:rsidR="007D5FB4">
              <w:rPr>
                <w:b/>
                <w:bCs/>
              </w:rPr>
              <w:t xml:space="preserve"> (0670042)</w:t>
            </w:r>
          </w:p>
          <w:p w14:paraId="7F63960F" w14:textId="5935E11F" w:rsidR="00F060B9" w:rsidRPr="00F060B9" w:rsidRDefault="00F060B9" w:rsidP="00F060B9">
            <w:pPr>
              <w:pStyle w:val="ListParagraph"/>
              <w:numPr>
                <w:ilvl w:val="0"/>
                <w:numId w:val="8"/>
              </w:numPr>
              <w:rPr>
                <w:b/>
                <w:bCs/>
              </w:rPr>
            </w:pPr>
            <w:proofErr w:type="spellStart"/>
            <w:r>
              <w:rPr>
                <w:b/>
                <w:bCs/>
              </w:rPr>
              <w:t>Pramina</w:t>
            </w:r>
            <w:proofErr w:type="spellEnd"/>
            <w:r>
              <w:rPr>
                <w:b/>
                <w:bCs/>
              </w:rPr>
              <w:t xml:space="preserve"> Patil</w:t>
            </w:r>
            <w:r w:rsidR="00122B57">
              <w:rPr>
                <w:b/>
                <w:bCs/>
              </w:rPr>
              <w:t xml:space="preserve"> (0663967)</w:t>
            </w:r>
          </w:p>
          <w:p w14:paraId="37DAAD62" w14:textId="77777777" w:rsidR="00F060B9" w:rsidRDefault="00F060B9" w:rsidP="002A455E">
            <w:pPr>
              <w:rPr>
                <w:b/>
                <w:bCs/>
              </w:rPr>
            </w:pPr>
          </w:p>
          <w:p w14:paraId="661418DE" w14:textId="0C551A32" w:rsidR="00F060B9" w:rsidRPr="005840D7" w:rsidRDefault="00F060B9" w:rsidP="002A455E">
            <w:pPr>
              <w:rPr>
                <w:b/>
                <w:bCs/>
              </w:rPr>
            </w:pPr>
          </w:p>
        </w:tc>
      </w:tr>
    </w:tbl>
    <w:p w14:paraId="38BBDD95" w14:textId="3C6ACAAE" w:rsidR="001E0672" w:rsidRDefault="001E0672" w:rsidP="001E0672"/>
    <w:p w14:paraId="32918BA4" w14:textId="4D4308F6" w:rsidR="001E0672" w:rsidRDefault="001E0672" w:rsidP="001E0672">
      <w:pPr>
        <w:pStyle w:val="Heading1"/>
      </w:pPr>
      <w:r>
        <w:t>Current Progress</w:t>
      </w:r>
    </w:p>
    <w:p w14:paraId="1FBB947E" w14:textId="357B4328" w:rsidR="001E0672" w:rsidRPr="001E0672" w:rsidRDefault="00861C15" w:rsidP="001E0672">
      <w:r>
        <w:t xml:space="preserve">Outline what has been achieved, in an ideal world this will be related to your plan from the previous assignment, and you should be able to list which phases are completed and what parts work.  </w:t>
      </w:r>
      <w:r w:rsidR="00BA4D20">
        <w:br/>
      </w:r>
      <w:r>
        <w:t xml:space="preserve">Realistically, you are likely to </w:t>
      </w:r>
      <w:r w:rsidR="00B85ABC">
        <w:t xml:space="preserve">have individual </w:t>
      </w:r>
      <w:r w:rsidR="00BA5444">
        <w:t xml:space="preserve">pieces of code that solve pieces of problems rather than full phases completed.  </w:t>
      </w:r>
    </w:p>
    <w:tbl>
      <w:tblPr>
        <w:tblStyle w:val="TableGrid"/>
        <w:tblW w:w="0" w:type="auto"/>
        <w:tblLook w:val="04A0" w:firstRow="1" w:lastRow="0" w:firstColumn="1" w:lastColumn="0" w:noHBand="0" w:noVBand="1"/>
      </w:tblPr>
      <w:tblGrid>
        <w:gridCol w:w="9016"/>
      </w:tblGrid>
      <w:tr w:rsidR="001E0672" w14:paraId="0CCCB01D" w14:textId="77777777" w:rsidTr="001E0672">
        <w:tc>
          <w:tcPr>
            <w:tcW w:w="9016" w:type="dxa"/>
          </w:tcPr>
          <w:p w14:paraId="4DB43C63" w14:textId="00DEC796" w:rsidR="001E0672" w:rsidRDefault="00203EBB" w:rsidP="00203EBB">
            <w:pPr>
              <w:pStyle w:val="ListParagraph"/>
              <w:numPr>
                <w:ilvl w:val="0"/>
                <w:numId w:val="1"/>
              </w:numPr>
            </w:pPr>
            <w:r w:rsidRPr="00C91D12">
              <w:rPr>
                <w:b/>
                <w:bCs/>
              </w:rPr>
              <w:t>Loading the data</w:t>
            </w:r>
            <w:r>
              <w:t xml:space="preserve"> </w:t>
            </w:r>
            <w:r w:rsidR="001A6146">
              <w:t xml:space="preserve"> </w:t>
            </w:r>
            <w:r w:rsidR="001A6146" w:rsidRPr="001A6146">
              <w:rPr>
                <w:b/>
                <w:bCs/>
                <w:color w:val="00B050"/>
              </w:rPr>
              <w:t>(DONE)</w:t>
            </w:r>
            <w:r>
              <w:t>– The gathering and the loading part of the data is done successfully.</w:t>
            </w:r>
            <w:r w:rsidR="00566B3E">
              <w:t xml:space="preserve"> The data captured is in the comma separated format and is loaded for pre-processing. </w:t>
            </w:r>
          </w:p>
          <w:p w14:paraId="3DD69398" w14:textId="499FD73C" w:rsidR="00562761" w:rsidRPr="002974D1" w:rsidRDefault="00562761" w:rsidP="00562761">
            <w:pPr>
              <w:pStyle w:val="ListParagraph"/>
              <w:numPr>
                <w:ilvl w:val="0"/>
                <w:numId w:val="1"/>
              </w:numPr>
            </w:pPr>
            <w:r w:rsidRPr="00562761">
              <w:rPr>
                <w:rFonts w:cstheme="minorHAnsi"/>
                <w:b/>
                <w:bCs/>
              </w:rPr>
              <w:t>Identify the Independent Variable</w:t>
            </w:r>
            <w:r>
              <w:rPr>
                <w:rFonts w:cstheme="minorHAnsi"/>
                <w:b/>
                <w:bCs/>
              </w:rPr>
              <w:t xml:space="preserve"> </w:t>
            </w:r>
            <w:r w:rsidR="001A6146" w:rsidRPr="001A6146">
              <w:rPr>
                <w:b/>
                <w:bCs/>
                <w:color w:val="00B050"/>
              </w:rPr>
              <w:t>(DONE)</w:t>
            </w:r>
            <w:r w:rsidRPr="003F34CF">
              <w:rPr>
                <w:rFonts w:cstheme="minorHAnsi"/>
              </w:rPr>
              <w:t>- It is more complex than it first appears to decide which variable is the most significant.</w:t>
            </w:r>
            <w:r>
              <w:rPr>
                <w:rFonts w:cstheme="minorHAnsi"/>
              </w:rPr>
              <w:t xml:space="preserve"> We have finalize which variables we are going to use as the independent variable which eventually helps us to yield the </w:t>
            </w:r>
            <w:r w:rsidR="00B35547">
              <w:rPr>
                <w:rFonts w:cstheme="minorHAnsi"/>
              </w:rPr>
              <w:t>logical as well as the predictable results.</w:t>
            </w:r>
          </w:p>
          <w:p w14:paraId="6BE8F9BF" w14:textId="6C300F9E" w:rsidR="002974D1" w:rsidRDefault="002974D1" w:rsidP="002974D1">
            <w:pPr>
              <w:pStyle w:val="ListParagraph"/>
              <w:numPr>
                <w:ilvl w:val="0"/>
                <w:numId w:val="1"/>
              </w:numPr>
              <w:autoSpaceDE w:val="0"/>
              <w:autoSpaceDN w:val="0"/>
              <w:adjustRightInd w:val="0"/>
              <w:rPr>
                <w:rFonts w:cstheme="minorHAnsi"/>
              </w:rPr>
            </w:pPr>
            <w:r w:rsidRPr="002974D1">
              <w:rPr>
                <w:rFonts w:cstheme="minorHAnsi"/>
                <w:b/>
                <w:bCs/>
              </w:rPr>
              <w:t>Determine the Algorithm to develop Model</w:t>
            </w:r>
            <w:r w:rsidR="001A6146" w:rsidRPr="001A6146">
              <w:rPr>
                <w:b/>
                <w:bCs/>
                <w:color w:val="00B050"/>
              </w:rPr>
              <w:t>(DONE)</w:t>
            </w:r>
            <w:r w:rsidRPr="002974D1">
              <w:rPr>
                <w:rFonts w:cstheme="minorHAnsi"/>
              </w:rPr>
              <w:t xml:space="preserve"> – This is one of the most essential segment of producing the outcome. In this phase we </w:t>
            </w:r>
            <w:r>
              <w:rPr>
                <w:rFonts w:cstheme="minorHAnsi"/>
              </w:rPr>
              <w:t>have</w:t>
            </w:r>
            <w:r w:rsidRPr="002974D1">
              <w:rPr>
                <w:rFonts w:cstheme="minorHAnsi"/>
              </w:rPr>
              <w:t xml:space="preserve"> </w:t>
            </w:r>
            <w:r>
              <w:rPr>
                <w:rFonts w:cstheme="minorHAnsi"/>
              </w:rPr>
              <w:t>come with</w:t>
            </w:r>
            <w:r w:rsidRPr="002974D1">
              <w:rPr>
                <w:rFonts w:cstheme="minorHAnsi"/>
              </w:rPr>
              <w:t xml:space="preserve"> the algorithm which fits well to our use case as well as to our corresponding data.</w:t>
            </w:r>
          </w:p>
          <w:p w14:paraId="012E0224" w14:textId="3FC144D9" w:rsidR="0092712F" w:rsidRPr="0092712F" w:rsidRDefault="00AE0463" w:rsidP="0092712F">
            <w:pPr>
              <w:pStyle w:val="ListParagraph"/>
              <w:numPr>
                <w:ilvl w:val="0"/>
                <w:numId w:val="1"/>
              </w:numPr>
              <w:autoSpaceDE w:val="0"/>
              <w:autoSpaceDN w:val="0"/>
              <w:adjustRightInd w:val="0"/>
              <w:rPr>
                <w:rFonts w:cstheme="minorHAnsi"/>
                <w:b/>
                <w:bCs/>
              </w:rPr>
            </w:pPr>
            <w:r w:rsidRPr="00AE0463">
              <w:rPr>
                <w:rFonts w:cstheme="minorHAnsi"/>
                <w:b/>
                <w:bCs/>
              </w:rPr>
              <w:t>Data Pre-processing</w:t>
            </w:r>
            <w:r>
              <w:rPr>
                <w:rFonts w:cstheme="minorHAnsi"/>
                <w:b/>
                <w:bCs/>
              </w:rPr>
              <w:t xml:space="preserve"> </w:t>
            </w:r>
            <w:r w:rsidR="00F43DD8" w:rsidRPr="001A6146">
              <w:rPr>
                <w:b/>
                <w:bCs/>
                <w:color w:val="00B050"/>
              </w:rPr>
              <w:t>(DONE)</w:t>
            </w:r>
            <w:r w:rsidR="00F43DD8">
              <w:rPr>
                <w:b/>
                <w:bCs/>
                <w:color w:val="00B050"/>
              </w:rPr>
              <w:t xml:space="preserve"> </w:t>
            </w:r>
            <w:r>
              <w:rPr>
                <w:rFonts w:cstheme="minorHAnsi"/>
                <w:b/>
                <w:bCs/>
              </w:rPr>
              <w:t xml:space="preserve">– </w:t>
            </w:r>
            <w:r>
              <w:rPr>
                <w:rFonts w:cstheme="minorHAnsi"/>
              </w:rPr>
              <w:t>The data pre- processing work is also completed, the data is now capable of predicting the results which helps us to understand the patte</w:t>
            </w:r>
            <w:r w:rsidR="00D07CFF">
              <w:rPr>
                <w:rFonts w:cstheme="minorHAnsi"/>
              </w:rPr>
              <w:t>r</w:t>
            </w:r>
            <w:r w:rsidR="00D43D02">
              <w:rPr>
                <w:rFonts w:cstheme="minorHAnsi"/>
              </w:rPr>
              <w:t>n.</w:t>
            </w:r>
            <w:r>
              <w:rPr>
                <w:rFonts w:cstheme="minorHAnsi"/>
              </w:rPr>
              <w:t xml:space="preserve"> </w:t>
            </w:r>
          </w:p>
          <w:p w14:paraId="4A54AE05" w14:textId="278BBFB6" w:rsidR="0092712F" w:rsidRDefault="0092712F" w:rsidP="0092712F">
            <w:pPr>
              <w:pStyle w:val="ListParagraph"/>
              <w:numPr>
                <w:ilvl w:val="0"/>
                <w:numId w:val="4"/>
              </w:numPr>
              <w:autoSpaceDE w:val="0"/>
              <w:autoSpaceDN w:val="0"/>
              <w:adjustRightInd w:val="0"/>
              <w:rPr>
                <w:rFonts w:cstheme="minorHAnsi"/>
                <w:b/>
                <w:bCs/>
              </w:rPr>
            </w:pPr>
            <w:r>
              <w:rPr>
                <w:rFonts w:cstheme="minorHAnsi"/>
                <w:b/>
                <w:bCs/>
              </w:rPr>
              <w:t>Remove or Treat Missing Value.</w:t>
            </w:r>
          </w:p>
          <w:p w14:paraId="374672B3" w14:textId="17C19913" w:rsidR="0092712F" w:rsidRDefault="0092712F" w:rsidP="0092712F">
            <w:pPr>
              <w:pStyle w:val="ListParagraph"/>
              <w:numPr>
                <w:ilvl w:val="0"/>
                <w:numId w:val="4"/>
              </w:numPr>
              <w:autoSpaceDE w:val="0"/>
              <w:autoSpaceDN w:val="0"/>
              <w:adjustRightInd w:val="0"/>
              <w:rPr>
                <w:rFonts w:cstheme="minorHAnsi"/>
                <w:b/>
                <w:bCs/>
              </w:rPr>
            </w:pPr>
            <w:r>
              <w:rPr>
                <w:rFonts w:cstheme="minorHAnsi"/>
                <w:b/>
                <w:bCs/>
              </w:rPr>
              <w:t>Remove Outliers.</w:t>
            </w:r>
          </w:p>
          <w:p w14:paraId="0E86EBAD" w14:textId="791A3D79" w:rsidR="0092712F" w:rsidRDefault="0092712F" w:rsidP="0092712F">
            <w:pPr>
              <w:pStyle w:val="ListParagraph"/>
              <w:numPr>
                <w:ilvl w:val="0"/>
                <w:numId w:val="4"/>
              </w:numPr>
              <w:autoSpaceDE w:val="0"/>
              <w:autoSpaceDN w:val="0"/>
              <w:adjustRightInd w:val="0"/>
              <w:rPr>
                <w:rFonts w:cstheme="minorHAnsi"/>
                <w:b/>
                <w:bCs/>
              </w:rPr>
            </w:pPr>
            <w:r>
              <w:rPr>
                <w:rFonts w:cstheme="minorHAnsi"/>
                <w:b/>
                <w:bCs/>
              </w:rPr>
              <w:t>Standardize the data.</w:t>
            </w:r>
          </w:p>
          <w:p w14:paraId="7EB54769" w14:textId="768BB71E" w:rsidR="0092712F" w:rsidRPr="0092712F" w:rsidRDefault="0092712F" w:rsidP="0092712F">
            <w:pPr>
              <w:pStyle w:val="ListParagraph"/>
              <w:numPr>
                <w:ilvl w:val="0"/>
                <w:numId w:val="4"/>
              </w:numPr>
              <w:autoSpaceDE w:val="0"/>
              <w:autoSpaceDN w:val="0"/>
              <w:adjustRightInd w:val="0"/>
              <w:rPr>
                <w:rFonts w:cstheme="minorHAnsi"/>
                <w:b/>
                <w:bCs/>
              </w:rPr>
            </w:pPr>
            <w:r>
              <w:rPr>
                <w:rFonts w:cstheme="minorHAnsi"/>
                <w:b/>
                <w:bCs/>
              </w:rPr>
              <w:t>Normalize and the scale the data.</w:t>
            </w:r>
          </w:p>
          <w:p w14:paraId="44D1C2A9" w14:textId="77777777" w:rsidR="005E18A5" w:rsidRDefault="005E18A5" w:rsidP="005E18A5"/>
          <w:p w14:paraId="1EE9DCEA" w14:textId="20C027EF" w:rsidR="005E18A5" w:rsidRPr="009A36F8" w:rsidRDefault="005E18A5" w:rsidP="009A36F8">
            <w:pPr>
              <w:pStyle w:val="ListParagraph"/>
              <w:numPr>
                <w:ilvl w:val="0"/>
                <w:numId w:val="1"/>
              </w:numPr>
              <w:autoSpaceDE w:val="0"/>
              <w:autoSpaceDN w:val="0"/>
              <w:adjustRightInd w:val="0"/>
              <w:rPr>
                <w:rFonts w:cstheme="minorHAnsi"/>
              </w:rPr>
            </w:pPr>
            <w:r w:rsidRPr="000127A3">
              <w:rPr>
                <w:rFonts w:cstheme="minorHAnsi"/>
                <w:b/>
                <w:bCs/>
              </w:rPr>
              <w:lastRenderedPageBreak/>
              <w:t>Split Data into Train and Test</w:t>
            </w:r>
            <w:r w:rsidRPr="005E18A5">
              <w:rPr>
                <w:rFonts w:cstheme="minorHAnsi"/>
              </w:rPr>
              <w:t xml:space="preserve"> </w:t>
            </w:r>
            <w:r>
              <w:rPr>
                <w:rFonts w:cstheme="minorHAnsi"/>
              </w:rPr>
              <w:t xml:space="preserve"> </w:t>
            </w:r>
            <w:r w:rsidRPr="005E18A5">
              <w:rPr>
                <w:rFonts w:cstheme="minorHAnsi"/>
                <w:b/>
                <w:bCs/>
                <w:color w:val="ED7D31" w:themeColor="accent2"/>
              </w:rPr>
              <w:t>(IN PROGRESS)</w:t>
            </w:r>
            <w:r>
              <w:rPr>
                <w:rFonts w:cstheme="minorHAnsi"/>
              </w:rPr>
              <w:t xml:space="preserve"> </w:t>
            </w:r>
            <w:r w:rsidRPr="005E18A5">
              <w:rPr>
                <w:rFonts w:cstheme="minorHAnsi"/>
              </w:rPr>
              <w:t>- Divide our train and test data and build the model on the set of train data.</w:t>
            </w:r>
          </w:p>
        </w:tc>
      </w:tr>
    </w:tbl>
    <w:p w14:paraId="46871A46" w14:textId="18CA3E34" w:rsidR="001E0672" w:rsidRDefault="00862D7C" w:rsidP="001E0672">
      <w:r w:rsidRPr="00862D7C">
        <w:rPr>
          <w:noProof/>
        </w:rPr>
        <w:lastRenderedPageBreak/>
        <w:drawing>
          <wp:inline distT="0" distB="0" distL="0" distR="0" wp14:anchorId="21C0FED3" wp14:editId="77EC7022">
            <wp:extent cx="5731510" cy="2472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72055"/>
                    </a:xfrm>
                    <a:prstGeom prst="rect">
                      <a:avLst/>
                    </a:prstGeom>
                  </pic:spPr>
                </pic:pic>
              </a:graphicData>
            </a:graphic>
          </wp:inline>
        </w:drawing>
      </w:r>
    </w:p>
    <w:p w14:paraId="17B75740" w14:textId="24BA26F2" w:rsidR="00D249ED" w:rsidRDefault="00D249ED" w:rsidP="00D249ED">
      <w:pPr>
        <w:pStyle w:val="Heading1"/>
      </w:pPr>
      <w:r>
        <w:t>Work Remaining</w:t>
      </w:r>
    </w:p>
    <w:p w14:paraId="1474D068" w14:textId="75D65BEF" w:rsidR="00D249ED" w:rsidRDefault="00D249ED" w:rsidP="001E0672">
      <w:r>
        <w:t>In this section you should outline what work is remaining, and any significant deviations from the plan submitted in the previous assignment</w:t>
      </w:r>
    </w:p>
    <w:p w14:paraId="3B91E246" w14:textId="66A27A68" w:rsidR="00D249ED" w:rsidRDefault="00D249ED" w:rsidP="001E0672"/>
    <w:tbl>
      <w:tblPr>
        <w:tblStyle w:val="TableGrid"/>
        <w:tblW w:w="0" w:type="auto"/>
        <w:tblLook w:val="04A0" w:firstRow="1" w:lastRow="0" w:firstColumn="1" w:lastColumn="0" w:noHBand="0" w:noVBand="1"/>
      </w:tblPr>
      <w:tblGrid>
        <w:gridCol w:w="9016"/>
      </w:tblGrid>
      <w:tr w:rsidR="00D249ED" w14:paraId="74FF3FED" w14:textId="77777777" w:rsidTr="00D249ED">
        <w:tc>
          <w:tcPr>
            <w:tcW w:w="9016" w:type="dxa"/>
          </w:tcPr>
          <w:p w14:paraId="59877129" w14:textId="65F045B1" w:rsidR="00BB00BD" w:rsidRPr="00BB00BD" w:rsidRDefault="00263F94" w:rsidP="00BB00BD">
            <w:pPr>
              <w:pStyle w:val="ListParagraph"/>
              <w:numPr>
                <w:ilvl w:val="0"/>
                <w:numId w:val="6"/>
              </w:numPr>
              <w:autoSpaceDE w:val="0"/>
              <w:autoSpaceDN w:val="0"/>
              <w:adjustRightInd w:val="0"/>
              <w:rPr>
                <w:rFonts w:cstheme="minorHAnsi"/>
              </w:rPr>
            </w:pPr>
            <w:r>
              <w:rPr>
                <w:rFonts w:cstheme="minorHAnsi"/>
                <w:b/>
                <w:bCs/>
              </w:rPr>
              <w:t xml:space="preserve">Validate the model </w:t>
            </w:r>
            <w:r w:rsidR="00231B65" w:rsidRPr="00231B65">
              <w:rPr>
                <w:rFonts w:cstheme="minorHAnsi"/>
                <w:b/>
                <w:bCs/>
                <w:color w:val="FF0000"/>
              </w:rPr>
              <w:t>(T</w:t>
            </w:r>
            <w:r>
              <w:rPr>
                <w:rFonts w:cstheme="minorHAnsi"/>
                <w:b/>
                <w:bCs/>
                <w:color w:val="FF0000"/>
              </w:rPr>
              <w:t>O</w:t>
            </w:r>
            <w:r w:rsidR="00231B65" w:rsidRPr="00231B65">
              <w:rPr>
                <w:rFonts w:cstheme="minorHAnsi"/>
                <w:b/>
                <w:bCs/>
                <w:color w:val="FF0000"/>
              </w:rPr>
              <w:t xml:space="preserve"> </w:t>
            </w:r>
            <w:r>
              <w:rPr>
                <w:rFonts w:cstheme="minorHAnsi"/>
                <w:b/>
                <w:bCs/>
                <w:color w:val="FF0000"/>
              </w:rPr>
              <w:t>DO</w:t>
            </w:r>
            <w:r w:rsidR="00231B65" w:rsidRPr="00231B65">
              <w:rPr>
                <w:rFonts w:cstheme="minorHAnsi"/>
                <w:b/>
                <w:bCs/>
                <w:color w:val="FF0000"/>
              </w:rPr>
              <w:t>)</w:t>
            </w:r>
            <w:r w:rsidR="00BB00BD" w:rsidRPr="00BB00BD">
              <w:rPr>
                <w:rFonts w:cstheme="minorHAnsi"/>
              </w:rPr>
              <w:t>– In this point of solving phase , we will save the model and deploy it on the cloud for its effective usage. In order to save the model we need to pickle the model. We will also create the executable file for the same.</w:t>
            </w:r>
          </w:p>
          <w:p w14:paraId="3C0D286F" w14:textId="77777777" w:rsidR="00BB00BD" w:rsidRPr="003F34CF" w:rsidRDefault="00BB00BD" w:rsidP="00BB00BD">
            <w:pPr>
              <w:autoSpaceDE w:val="0"/>
              <w:autoSpaceDN w:val="0"/>
              <w:adjustRightInd w:val="0"/>
              <w:rPr>
                <w:rFonts w:cstheme="minorHAnsi"/>
              </w:rPr>
            </w:pPr>
          </w:p>
          <w:p w14:paraId="5FD4EB6F" w14:textId="102A992F" w:rsidR="00BB00BD" w:rsidRPr="00BB00BD" w:rsidRDefault="00BB00BD" w:rsidP="00BB00BD">
            <w:pPr>
              <w:pStyle w:val="ListParagraph"/>
              <w:numPr>
                <w:ilvl w:val="0"/>
                <w:numId w:val="6"/>
              </w:numPr>
              <w:autoSpaceDE w:val="0"/>
              <w:autoSpaceDN w:val="0"/>
              <w:adjustRightInd w:val="0"/>
              <w:rPr>
                <w:rFonts w:cstheme="minorHAnsi"/>
              </w:rPr>
            </w:pPr>
            <w:r w:rsidRPr="00E13175">
              <w:rPr>
                <w:rFonts w:cstheme="minorHAnsi"/>
                <w:b/>
                <w:bCs/>
              </w:rPr>
              <w:t>Model Performance and Sanity Testing</w:t>
            </w:r>
            <w:r w:rsidRPr="00E13175">
              <w:rPr>
                <w:rFonts w:cstheme="minorHAnsi"/>
              </w:rPr>
              <w:t xml:space="preserve"> </w:t>
            </w:r>
            <w:r w:rsidR="00231B65" w:rsidRPr="00231B65">
              <w:rPr>
                <w:rFonts w:cstheme="minorHAnsi"/>
                <w:b/>
                <w:bCs/>
                <w:color w:val="FF0000"/>
              </w:rPr>
              <w:t>(</w:t>
            </w:r>
            <w:r w:rsidR="00F563B6" w:rsidRPr="00231B65">
              <w:rPr>
                <w:rFonts w:cstheme="minorHAnsi"/>
                <w:b/>
                <w:bCs/>
                <w:color w:val="FF0000"/>
              </w:rPr>
              <w:t>T</w:t>
            </w:r>
            <w:r w:rsidR="00F563B6">
              <w:rPr>
                <w:rFonts w:cstheme="minorHAnsi"/>
                <w:b/>
                <w:bCs/>
                <w:color w:val="FF0000"/>
              </w:rPr>
              <w:t>O</w:t>
            </w:r>
            <w:r w:rsidR="00F563B6" w:rsidRPr="00231B65">
              <w:rPr>
                <w:rFonts w:cstheme="minorHAnsi"/>
                <w:b/>
                <w:bCs/>
                <w:color w:val="FF0000"/>
              </w:rPr>
              <w:t xml:space="preserve"> </w:t>
            </w:r>
            <w:r w:rsidR="00F563B6">
              <w:rPr>
                <w:rFonts w:cstheme="minorHAnsi"/>
                <w:b/>
                <w:bCs/>
                <w:color w:val="FF0000"/>
              </w:rPr>
              <w:t>DO</w:t>
            </w:r>
            <w:r w:rsidR="00231B65" w:rsidRPr="00231B65">
              <w:rPr>
                <w:rFonts w:cstheme="minorHAnsi"/>
                <w:b/>
                <w:bCs/>
                <w:color w:val="FF0000"/>
              </w:rPr>
              <w:t>)</w:t>
            </w:r>
            <w:r w:rsidRPr="00BB00BD">
              <w:rPr>
                <w:rFonts w:cstheme="minorHAnsi"/>
              </w:rPr>
              <w:t>– We will test the model on the new data set with same feature and will also perform the sanity testing of the result generated from the new dataset.</w:t>
            </w:r>
          </w:p>
          <w:p w14:paraId="0658FB9C" w14:textId="77777777" w:rsidR="00BB00BD" w:rsidRPr="003F34CF" w:rsidRDefault="00BB00BD" w:rsidP="00BB00BD">
            <w:pPr>
              <w:autoSpaceDE w:val="0"/>
              <w:autoSpaceDN w:val="0"/>
              <w:adjustRightInd w:val="0"/>
              <w:rPr>
                <w:rFonts w:cstheme="minorHAnsi"/>
              </w:rPr>
            </w:pPr>
          </w:p>
          <w:p w14:paraId="308B8F25" w14:textId="2980B61A" w:rsidR="00D249ED" w:rsidRDefault="00BB00BD" w:rsidP="00BB00BD">
            <w:pPr>
              <w:pStyle w:val="ListParagraph"/>
              <w:numPr>
                <w:ilvl w:val="0"/>
                <w:numId w:val="6"/>
              </w:numPr>
              <w:autoSpaceDE w:val="0"/>
              <w:autoSpaceDN w:val="0"/>
              <w:adjustRightInd w:val="0"/>
            </w:pPr>
            <w:r w:rsidRPr="00587687">
              <w:rPr>
                <w:rFonts w:cstheme="minorHAnsi"/>
                <w:b/>
                <w:bCs/>
              </w:rPr>
              <w:t>Result Presentation</w:t>
            </w:r>
            <w:r w:rsidRPr="00BB00BD">
              <w:rPr>
                <w:rFonts w:cstheme="minorHAnsi"/>
              </w:rPr>
              <w:t xml:space="preserve"> </w:t>
            </w:r>
            <w:r w:rsidR="002566D0" w:rsidRPr="00231B65">
              <w:rPr>
                <w:rFonts w:cstheme="minorHAnsi"/>
                <w:b/>
                <w:bCs/>
                <w:color w:val="FF0000"/>
              </w:rPr>
              <w:t>(</w:t>
            </w:r>
            <w:r w:rsidR="00F563B6" w:rsidRPr="00231B65">
              <w:rPr>
                <w:rFonts w:cstheme="minorHAnsi"/>
                <w:b/>
                <w:bCs/>
                <w:color w:val="FF0000"/>
              </w:rPr>
              <w:t>T</w:t>
            </w:r>
            <w:r w:rsidR="00F563B6">
              <w:rPr>
                <w:rFonts w:cstheme="minorHAnsi"/>
                <w:b/>
                <w:bCs/>
                <w:color w:val="FF0000"/>
              </w:rPr>
              <w:t>O</w:t>
            </w:r>
            <w:r w:rsidR="00F563B6" w:rsidRPr="00231B65">
              <w:rPr>
                <w:rFonts w:cstheme="minorHAnsi"/>
                <w:b/>
                <w:bCs/>
                <w:color w:val="FF0000"/>
              </w:rPr>
              <w:t xml:space="preserve"> </w:t>
            </w:r>
            <w:r w:rsidR="00F563B6">
              <w:rPr>
                <w:rFonts w:cstheme="minorHAnsi"/>
                <w:b/>
                <w:bCs/>
                <w:color w:val="FF0000"/>
              </w:rPr>
              <w:t>DO</w:t>
            </w:r>
            <w:r w:rsidR="002566D0" w:rsidRPr="00231B65">
              <w:rPr>
                <w:rFonts w:cstheme="minorHAnsi"/>
                <w:b/>
                <w:bCs/>
                <w:color w:val="FF0000"/>
              </w:rPr>
              <w:t>)</w:t>
            </w:r>
            <w:r w:rsidRPr="00BB00BD">
              <w:rPr>
                <w:rFonts w:cstheme="minorHAnsi"/>
              </w:rPr>
              <w:t>– It is known to be a best practice to store the data and the predictive results under a certain database.</w:t>
            </w:r>
          </w:p>
        </w:tc>
      </w:tr>
    </w:tbl>
    <w:p w14:paraId="023EE5F7" w14:textId="77777777" w:rsidR="00D249ED" w:rsidRDefault="00D249ED" w:rsidP="001E0672"/>
    <w:p w14:paraId="6B9386D3" w14:textId="7B1EE787" w:rsidR="001E0672" w:rsidRDefault="001E0672" w:rsidP="00BA5444">
      <w:pPr>
        <w:pStyle w:val="Heading1"/>
      </w:pPr>
      <w:r>
        <w:t>Individual Contributions</w:t>
      </w:r>
    </w:p>
    <w:p w14:paraId="6BA52365" w14:textId="086871F9" w:rsidR="00BA5444" w:rsidRDefault="00BA5444" w:rsidP="001E0672">
      <w:r>
        <w:t>Who has done what in your group to this point</w:t>
      </w:r>
      <w:r w:rsidR="00EE0C8B">
        <w:t>?</w:t>
      </w:r>
    </w:p>
    <w:tbl>
      <w:tblPr>
        <w:tblStyle w:val="TableGrid"/>
        <w:tblW w:w="0" w:type="auto"/>
        <w:tblLook w:val="04A0" w:firstRow="1" w:lastRow="0" w:firstColumn="1" w:lastColumn="0" w:noHBand="0" w:noVBand="1"/>
      </w:tblPr>
      <w:tblGrid>
        <w:gridCol w:w="9016"/>
      </w:tblGrid>
      <w:tr w:rsidR="00BA5444" w14:paraId="522CDF51" w14:textId="77777777" w:rsidTr="00BA5444">
        <w:tc>
          <w:tcPr>
            <w:tcW w:w="9016" w:type="dxa"/>
          </w:tcPr>
          <w:p w14:paraId="4EAF6358" w14:textId="77777777" w:rsidR="00BA5444" w:rsidRDefault="00096E83" w:rsidP="001E0672">
            <w:r>
              <w:t>At this point of time :</w:t>
            </w:r>
          </w:p>
          <w:p w14:paraId="0B053198" w14:textId="77777777" w:rsidR="00096E83" w:rsidRDefault="00096E83" w:rsidP="00096E83">
            <w:pPr>
              <w:pStyle w:val="ListParagraph"/>
              <w:numPr>
                <w:ilvl w:val="0"/>
                <w:numId w:val="7"/>
              </w:numPr>
            </w:pPr>
            <w:r w:rsidRPr="00F53666">
              <w:rPr>
                <w:b/>
                <w:bCs/>
              </w:rPr>
              <w:t>Loading and Sharing the data</w:t>
            </w:r>
            <w:r>
              <w:t xml:space="preserve"> – This part of the project is completed by the </w:t>
            </w:r>
            <w:proofErr w:type="spellStart"/>
            <w:r>
              <w:t>Pramina</w:t>
            </w:r>
            <w:proofErr w:type="spellEnd"/>
            <w:r>
              <w:t xml:space="preserve"> Patil.</w:t>
            </w:r>
          </w:p>
          <w:p w14:paraId="175C731E" w14:textId="77777777" w:rsidR="00096E83" w:rsidRDefault="00096E83" w:rsidP="00096E83">
            <w:pPr>
              <w:pStyle w:val="ListParagraph"/>
              <w:numPr>
                <w:ilvl w:val="0"/>
                <w:numId w:val="7"/>
              </w:numPr>
            </w:pPr>
            <w:r w:rsidRPr="00F53666">
              <w:rPr>
                <w:b/>
                <w:bCs/>
              </w:rPr>
              <w:t>Identifying the Independent Variable</w:t>
            </w:r>
            <w:r>
              <w:t xml:space="preserve"> - This part of the project is completed by the Sahil Nagpal.</w:t>
            </w:r>
          </w:p>
          <w:p w14:paraId="5B0374F5" w14:textId="77777777" w:rsidR="00096E83" w:rsidRDefault="00096E83" w:rsidP="00096E83">
            <w:pPr>
              <w:pStyle w:val="ListParagraph"/>
              <w:numPr>
                <w:ilvl w:val="0"/>
                <w:numId w:val="7"/>
              </w:numPr>
            </w:pPr>
            <w:r w:rsidRPr="00F53666">
              <w:rPr>
                <w:b/>
                <w:bCs/>
              </w:rPr>
              <w:t>Data Pre-processing</w:t>
            </w:r>
            <w:r>
              <w:t xml:space="preserve"> - This part of the project is completed by the Sahil Nagpal.</w:t>
            </w:r>
          </w:p>
          <w:p w14:paraId="101FA358" w14:textId="77777777" w:rsidR="00096E83" w:rsidRDefault="00096E83" w:rsidP="00096E83">
            <w:pPr>
              <w:pStyle w:val="ListParagraph"/>
              <w:numPr>
                <w:ilvl w:val="0"/>
                <w:numId w:val="7"/>
              </w:numPr>
            </w:pPr>
            <w:bookmarkStart w:id="0" w:name="_GoBack"/>
            <w:r w:rsidRPr="00F53666">
              <w:rPr>
                <w:b/>
                <w:bCs/>
              </w:rPr>
              <w:t>Determining the Algorithm to develop model</w:t>
            </w:r>
            <w:r>
              <w:t xml:space="preserve"> </w:t>
            </w:r>
            <w:bookmarkEnd w:id="0"/>
            <w:r>
              <w:t xml:space="preserve">- This part of the project is completed by the </w:t>
            </w:r>
            <w:proofErr w:type="spellStart"/>
            <w:r>
              <w:t>Pramina</w:t>
            </w:r>
            <w:proofErr w:type="spellEnd"/>
            <w:r>
              <w:t xml:space="preserve"> Patil.</w:t>
            </w:r>
          </w:p>
          <w:p w14:paraId="580F0E82" w14:textId="77777777" w:rsidR="00FB65E4" w:rsidRDefault="00FB65E4" w:rsidP="00FB65E4"/>
          <w:p w14:paraId="6EBC435B" w14:textId="77777777" w:rsidR="00FB65E4" w:rsidRDefault="00215695" w:rsidP="00FB65E4">
            <w:r w:rsidRPr="008D7F44">
              <w:rPr>
                <w:noProof/>
              </w:rPr>
              <w:lastRenderedPageBreak/>
              <w:drawing>
                <wp:inline distT="0" distB="0" distL="0" distR="0" wp14:anchorId="2F4ED7F0" wp14:editId="7EBECCDA">
                  <wp:extent cx="4720590" cy="3710762"/>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165" cy="3720647"/>
                          </a:xfrm>
                          <a:prstGeom prst="rect">
                            <a:avLst/>
                          </a:prstGeom>
                        </pic:spPr>
                      </pic:pic>
                    </a:graphicData>
                  </a:graphic>
                </wp:inline>
              </w:drawing>
            </w:r>
          </w:p>
          <w:p w14:paraId="062924C9" w14:textId="77777777" w:rsidR="00142EBB" w:rsidRDefault="00142EBB" w:rsidP="00FB65E4"/>
          <w:p w14:paraId="145313D7" w14:textId="5BE1F2B6" w:rsidR="00142EBB" w:rsidRDefault="00142EBB" w:rsidP="00FB65E4"/>
        </w:tc>
      </w:tr>
    </w:tbl>
    <w:p w14:paraId="48849467" w14:textId="77777777" w:rsidR="001E0672" w:rsidRPr="001E0672" w:rsidRDefault="001E0672" w:rsidP="001E0672"/>
    <w:sectPr w:rsidR="001E0672" w:rsidRPr="001E0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A1B33"/>
    <w:multiLevelType w:val="hybridMultilevel"/>
    <w:tmpl w:val="74E8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B0C45"/>
    <w:multiLevelType w:val="hybridMultilevel"/>
    <w:tmpl w:val="B95C9354"/>
    <w:lvl w:ilvl="0" w:tplc="7228E3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4796F"/>
    <w:multiLevelType w:val="hybridMultilevel"/>
    <w:tmpl w:val="B042481A"/>
    <w:lvl w:ilvl="0" w:tplc="7228E3DA">
      <w:start w:val="3"/>
      <w:numFmt w:val="bullet"/>
      <w:lvlText w:val="-"/>
      <w:lvlJc w:val="left"/>
      <w:pPr>
        <w:ind w:left="77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5A105388"/>
    <w:multiLevelType w:val="hybridMultilevel"/>
    <w:tmpl w:val="CEC02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F7AA9"/>
    <w:multiLevelType w:val="hybridMultilevel"/>
    <w:tmpl w:val="42F4F092"/>
    <w:lvl w:ilvl="0" w:tplc="7228E3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65120"/>
    <w:multiLevelType w:val="hybridMultilevel"/>
    <w:tmpl w:val="0BCA8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13857"/>
    <w:multiLevelType w:val="hybridMultilevel"/>
    <w:tmpl w:val="4DA87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C0F5F"/>
    <w:multiLevelType w:val="hybridMultilevel"/>
    <w:tmpl w:val="71ECEB3C"/>
    <w:lvl w:ilvl="0" w:tplc="645A544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57"/>
    <w:rsid w:val="000127A3"/>
    <w:rsid w:val="0005524F"/>
    <w:rsid w:val="00096E83"/>
    <w:rsid w:val="00122B57"/>
    <w:rsid w:val="00142EBB"/>
    <w:rsid w:val="001A6146"/>
    <w:rsid w:val="001E0672"/>
    <w:rsid w:val="00203EBB"/>
    <w:rsid w:val="00215695"/>
    <w:rsid w:val="00231B65"/>
    <w:rsid w:val="00235194"/>
    <w:rsid w:val="002566D0"/>
    <w:rsid w:val="00263F94"/>
    <w:rsid w:val="002974D1"/>
    <w:rsid w:val="003839D1"/>
    <w:rsid w:val="003908C8"/>
    <w:rsid w:val="0047420A"/>
    <w:rsid w:val="00562761"/>
    <w:rsid w:val="00566B3E"/>
    <w:rsid w:val="005840D7"/>
    <w:rsid w:val="00587687"/>
    <w:rsid w:val="005E18A5"/>
    <w:rsid w:val="005F7E57"/>
    <w:rsid w:val="00672C1C"/>
    <w:rsid w:val="00754267"/>
    <w:rsid w:val="007D5FB4"/>
    <w:rsid w:val="00861C15"/>
    <w:rsid w:val="00862D7C"/>
    <w:rsid w:val="0092712F"/>
    <w:rsid w:val="00965FF0"/>
    <w:rsid w:val="009A36F8"/>
    <w:rsid w:val="009D3BAA"/>
    <w:rsid w:val="009F5F0D"/>
    <w:rsid w:val="00A54BB4"/>
    <w:rsid w:val="00AE0463"/>
    <w:rsid w:val="00B35547"/>
    <w:rsid w:val="00B85ABC"/>
    <w:rsid w:val="00BA4D20"/>
    <w:rsid w:val="00BA5444"/>
    <w:rsid w:val="00BB00BD"/>
    <w:rsid w:val="00C2189C"/>
    <w:rsid w:val="00C91D12"/>
    <w:rsid w:val="00D07CFF"/>
    <w:rsid w:val="00D249ED"/>
    <w:rsid w:val="00D43D02"/>
    <w:rsid w:val="00E13175"/>
    <w:rsid w:val="00EA4EEE"/>
    <w:rsid w:val="00EE0C8B"/>
    <w:rsid w:val="00F060B9"/>
    <w:rsid w:val="00F43DD8"/>
    <w:rsid w:val="00F53666"/>
    <w:rsid w:val="00F563B6"/>
    <w:rsid w:val="00F93F4B"/>
    <w:rsid w:val="00FB65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262E"/>
  <w15:chartTrackingRefBased/>
  <w15:docId w15:val="{4AD18005-EE31-4BAA-8448-FAD666FF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67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E0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06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3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Sahil Nagpal</cp:lastModifiedBy>
  <cp:revision>57</cp:revision>
  <dcterms:created xsi:type="dcterms:W3CDTF">2020-08-23T19:47:00Z</dcterms:created>
  <dcterms:modified xsi:type="dcterms:W3CDTF">2020-11-07T02:39:00Z</dcterms:modified>
</cp:coreProperties>
</file>