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AF8A3" w14:textId="77777777" w:rsidR="00057E8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Advancements in Software Engineering and Gaming</w:t>
      </w:r>
    </w:p>
    <w:p w14:paraId="7C915622" w14:textId="77777777" w:rsidR="00057E89" w:rsidRDefault="00057E89">
      <w:pPr>
        <w:rPr>
          <w:rFonts w:ascii="Times New Roman" w:eastAsia="Times New Roman" w:hAnsi="Times New Roman" w:cs="Times New Roman"/>
          <w:b/>
          <w:sz w:val="28"/>
          <w:szCs w:val="28"/>
        </w:rPr>
      </w:pPr>
    </w:p>
    <w:p w14:paraId="6EA25D25" w14:textId="77777777" w:rsidR="00057E8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recent years, both software engineering and the gaming industry have experienced significant advancements, transforming the way we develop software and enjoy games. These innovations have revolutionized technology and user experiences, making them more accessible and immersive than ever before.</w:t>
      </w:r>
      <w:r>
        <w:rPr>
          <w:noProof/>
        </w:rPr>
        <w:drawing>
          <wp:anchor distT="0" distB="0" distL="114300" distR="114300" simplePos="0" relativeHeight="251658240" behindDoc="0" locked="0" layoutInCell="1" hidden="0" allowOverlap="1" wp14:anchorId="1B522C78" wp14:editId="3A80B543">
            <wp:simplePos x="0" y="0"/>
            <wp:positionH relativeFrom="column">
              <wp:posOffset>-63499</wp:posOffset>
            </wp:positionH>
            <wp:positionV relativeFrom="paragraph">
              <wp:posOffset>46355</wp:posOffset>
            </wp:positionV>
            <wp:extent cx="2293620" cy="134874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3620" cy="1348740"/>
                    </a:xfrm>
                    <a:prstGeom prst="rect">
                      <a:avLst/>
                    </a:prstGeom>
                    <a:ln/>
                  </pic:spPr>
                </pic:pic>
              </a:graphicData>
            </a:graphic>
          </wp:anchor>
        </w:drawing>
      </w:r>
    </w:p>
    <w:p w14:paraId="65DC4BF3" w14:textId="77777777" w:rsidR="00057E8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integration of Artificial Intelligence (AI) has been a game-changer. In software engineering, AI-powered tools automate tasks, speed up development, and optimize code. This allows developers to focus on creativity, resulting in faster and more efficient software production. In gaming, AI creates lifelike non-player characters, providing players with immersive and challenging experiences.</w:t>
      </w:r>
    </w:p>
    <w:p w14:paraId="4F5A9EB0" w14:textId="77777777" w:rsidR="00057E8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Virtual Reality (VR) and Augmented Reality (AR) technologies have opened new possibilities. In software engineering, VR is used for testing and debugging, improving user interface design. In gaming, VR and AR offer players unprecedented immersion, allowing them to interact with virtual worlds in exciting ways.</w:t>
      </w:r>
    </w:p>
    <w:p w14:paraId="6286B7FA" w14:textId="77777777" w:rsidR="00057E8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Cloud-based solutions have streamlined both software engineering and gaming. For developers, cloud environments enable seamless collaboration and faster iterations. For gamers, cloud gaming provides accessibility without the need for high-end hardware.</w:t>
      </w:r>
    </w:p>
    <w:p w14:paraId="654CDD31" w14:textId="77777777" w:rsidR="00057E8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Blockchain technology has disrupted the gaming industry by introducing secure and transparent asset ownership. Gamers can now own and trade in-game assets as non-fungible tokens (NFTs), fostering player-driven economies within games.</w:t>
      </w:r>
    </w:p>
    <w:p w14:paraId="50CE85CE" w14:textId="77777777" w:rsidR="00057E8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latest trends and innovations in software engineering and gaming have improved the overall user experience and paved the way for future developments. As technology continues to evolve, we can anticipate even more exciting innovations that will shape the future of software engineering and gaming.</w:t>
      </w:r>
    </w:p>
    <w:p w14:paraId="1DF003FC" w14:textId="77777777" w:rsidR="00057E89"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technology has revolutionized software engineering by automating tasks and optimizing code? </w:t>
      </w:r>
    </w:p>
    <w:p w14:paraId="1BD58D5A" w14:textId="77777777" w:rsidR="00057E8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Augmented Reality (AR) </w:t>
      </w:r>
    </w:p>
    <w:p w14:paraId="6A9C6F03" w14:textId="77777777" w:rsidR="00057E8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Cloud-Based Solutions </w:t>
      </w:r>
    </w:p>
    <w:p w14:paraId="0E5BC492" w14:textId="77777777" w:rsidR="00057E89" w:rsidRDefault="00000000">
      <w:pPr>
        <w:ind w:left="720"/>
        <w:rPr>
          <w:rFonts w:ascii="Times New Roman" w:eastAsia="Times New Roman" w:hAnsi="Times New Roman" w:cs="Times New Roman"/>
          <w:sz w:val="24"/>
          <w:szCs w:val="24"/>
        </w:rPr>
      </w:pPr>
      <w:r w:rsidRPr="000A6A75">
        <w:rPr>
          <w:rFonts w:ascii="Times New Roman" w:eastAsia="Times New Roman" w:hAnsi="Times New Roman" w:cs="Times New Roman"/>
          <w:sz w:val="24"/>
          <w:szCs w:val="24"/>
          <w:highlight w:val="yellow"/>
        </w:rPr>
        <w:t>c) Artificial Intelligence (AI)</w:t>
      </w:r>
      <w:r>
        <w:rPr>
          <w:rFonts w:ascii="Times New Roman" w:eastAsia="Times New Roman" w:hAnsi="Times New Roman" w:cs="Times New Roman"/>
          <w:sz w:val="24"/>
          <w:szCs w:val="24"/>
        </w:rPr>
        <w:t xml:space="preserve"> </w:t>
      </w:r>
    </w:p>
    <w:p w14:paraId="7190DFE4" w14:textId="77777777" w:rsidR="00057E8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 Virtual Reality (VR)</w:t>
      </w:r>
    </w:p>
    <w:p w14:paraId="5DEA1946" w14:textId="77777777" w:rsidR="00057E89"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role does Virtual Reality (VR) play in the gaming industry?</w:t>
      </w:r>
    </w:p>
    <w:p w14:paraId="78D87E8C" w14:textId="77777777" w:rsidR="00057E8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Streamlining software development</w:t>
      </w:r>
    </w:p>
    <w:p w14:paraId="247BC52F" w14:textId="77777777" w:rsidR="00057E8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Creating lifelike non-player characters (NPCs) </w:t>
      </w:r>
    </w:p>
    <w:p w14:paraId="3B486D86" w14:textId="77777777" w:rsidR="00057E89" w:rsidRDefault="00000000">
      <w:pPr>
        <w:ind w:left="720"/>
        <w:rPr>
          <w:rFonts w:ascii="Times New Roman" w:eastAsia="Times New Roman" w:hAnsi="Times New Roman" w:cs="Times New Roman"/>
          <w:sz w:val="24"/>
          <w:szCs w:val="24"/>
        </w:rPr>
      </w:pPr>
      <w:r w:rsidRPr="000A6A75">
        <w:rPr>
          <w:rFonts w:ascii="Times New Roman" w:eastAsia="Times New Roman" w:hAnsi="Times New Roman" w:cs="Times New Roman"/>
          <w:sz w:val="24"/>
          <w:szCs w:val="24"/>
          <w:highlight w:val="yellow"/>
        </w:rPr>
        <w:t>c) Allowing players to interact with virtual worlds</w:t>
      </w:r>
      <w:r>
        <w:rPr>
          <w:rFonts w:ascii="Times New Roman" w:eastAsia="Times New Roman" w:hAnsi="Times New Roman" w:cs="Times New Roman"/>
          <w:sz w:val="24"/>
          <w:szCs w:val="24"/>
        </w:rPr>
        <w:t xml:space="preserve"> </w:t>
      </w:r>
    </w:p>
    <w:p w14:paraId="649E722A" w14:textId="77777777" w:rsidR="00057E8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 Enhancing user interface design</w:t>
      </w:r>
    </w:p>
    <w:p w14:paraId="2D8E8FD9" w14:textId="77777777" w:rsidR="00057E89"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advantage do cloud-based solutions offer in gaming? </w:t>
      </w:r>
    </w:p>
    <w:p w14:paraId="51314276" w14:textId="77777777" w:rsidR="00057E8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Seamless collaboration among developers </w:t>
      </w:r>
    </w:p>
    <w:p w14:paraId="69CF7F68" w14:textId="77777777" w:rsidR="00057E8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Realistic non-player characters </w:t>
      </w:r>
    </w:p>
    <w:p w14:paraId="5857B11D" w14:textId="77777777" w:rsidR="00057E8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Trading in-game assets as NFTs </w:t>
      </w:r>
    </w:p>
    <w:p w14:paraId="37329ACC" w14:textId="77777777" w:rsidR="00057E89" w:rsidRDefault="00000000">
      <w:pPr>
        <w:ind w:left="720"/>
        <w:rPr>
          <w:rFonts w:ascii="Times New Roman" w:eastAsia="Times New Roman" w:hAnsi="Times New Roman" w:cs="Times New Roman"/>
          <w:sz w:val="24"/>
          <w:szCs w:val="24"/>
        </w:rPr>
      </w:pPr>
      <w:r w:rsidRPr="000A6A75">
        <w:rPr>
          <w:rFonts w:ascii="Times New Roman" w:eastAsia="Times New Roman" w:hAnsi="Times New Roman" w:cs="Times New Roman"/>
          <w:sz w:val="24"/>
          <w:szCs w:val="24"/>
          <w:highlight w:val="yellow"/>
        </w:rPr>
        <w:t>d) Immersive experiences for players</w:t>
      </w:r>
    </w:p>
    <w:p w14:paraId="2B696837" w14:textId="77777777" w:rsidR="00057E89"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Blockchain technology in gaming enables players to: </w:t>
      </w:r>
    </w:p>
    <w:p w14:paraId="05CFD33C" w14:textId="77777777" w:rsidR="00057E8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Stream games on various devices </w:t>
      </w:r>
    </w:p>
    <w:p w14:paraId="10E762B1" w14:textId="77777777" w:rsidR="00057E8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Access cloud-based development environments </w:t>
      </w:r>
    </w:p>
    <w:p w14:paraId="17C1D521" w14:textId="77777777" w:rsidR="00057E89" w:rsidRDefault="00000000">
      <w:pPr>
        <w:ind w:left="720"/>
        <w:rPr>
          <w:rFonts w:ascii="Times New Roman" w:eastAsia="Times New Roman" w:hAnsi="Times New Roman" w:cs="Times New Roman"/>
          <w:sz w:val="24"/>
          <w:szCs w:val="24"/>
        </w:rPr>
      </w:pPr>
      <w:r w:rsidRPr="000A6A75">
        <w:rPr>
          <w:rFonts w:ascii="Times New Roman" w:eastAsia="Times New Roman" w:hAnsi="Times New Roman" w:cs="Times New Roman"/>
          <w:sz w:val="24"/>
          <w:szCs w:val="24"/>
          <w:highlight w:val="yellow"/>
        </w:rPr>
        <w:t>c) Own and trade in-game assets as NFTs</w:t>
      </w:r>
      <w:r>
        <w:rPr>
          <w:rFonts w:ascii="Times New Roman" w:eastAsia="Times New Roman" w:hAnsi="Times New Roman" w:cs="Times New Roman"/>
          <w:sz w:val="24"/>
          <w:szCs w:val="24"/>
        </w:rPr>
        <w:t xml:space="preserve"> </w:t>
      </w:r>
    </w:p>
    <w:p w14:paraId="021A08A4" w14:textId="77777777" w:rsidR="00057E8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 Automate repetitive tasks in software development</w:t>
      </w:r>
    </w:p>
    <w:p w14:paraId="3BCA3127" w14:textId="77777777" w:rsidR="00057E89"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methodology promotes iterative development and continuous improvement in software engineering? </w:t>
      </w:r>
    </w:p>
    <w:p w14:paraId="56CC7A23" w14:textId="77777777" w:rsidR="00057E89" w:rsidRDefault="00000000">
      <w:pPr>
        <w:ind w:left="720"/>
        <w:rPr>
          <w:rFonts w:ascii="Times New Roman" w:eastAsia="Times New Roman" w:hAnsi="Times New Roman" w:cs="Times New Roman"/>
          <w:sz w:val="24"/>
          <w:szCs w:val="24"/>
        </w:rPr>
      </w:pPr>
      <w:r w:rsidRPr="000A6A75">
        <w:rPr>
          <w:rFonts w:ascii="Times New Roman" w:eastAsia="Times New Roman" w:hAnsi="Times New Roman" w:cs="Times New Roman"/>
          <w:sz w:val="24"/>
          <w:szCs w:val="24"/>
          <w:highlight w:val="yellow"/>
        </w:rPr>
        <w:t>a) Agile Development</w:t>
      </w:r>
      <w:r>
        <w:rPr>
          <w:rFonts w:ascii="Times New Roman" w:eastAsia="Times New Roman" w:hAnsi="Times New Roman" w:cs="Times New Roman"/>
          <w:sz w:val="24"/>
          <w:szCs w:val="24"/>
        </w:rPr>
        <w:t xml:space="preserve"> </w:t>
      </w:r>
    </w:p>
    <w:p w14:paraId="7D7680CE" w14:textId="77777777" w:rsidR="00057E8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Waterfall Development </w:t>
      </w:r>
    </w:p>
    <w:p w14:paraId="463854D9" w14:textId="77777777" w:rsidR="00057E8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Linear Development </w:t>
      </w:r>
    </w:p>
    <w:p w14:paraId="7A1BE5F7" w14:textId="77777777" w:rsidR="00057E89" w:rsidRDefault="00057E89">
      <w:bookmarkStart w:id="0" w:name="_gjdgxs" w:colFirst="0" w:colLast="0"/>
      <w:bookmarkEnd w:id="0"/>
    </w:p>
    <w:sectPr w:rsidR="00057E8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207C"/>
    <w:multiLevelType w:val="multilevel"/>
    <w:tmpl w:val="DCAAEC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817989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E89"/>
    <w:rsid w:val="00057E89"/>
    <w:rsid w:val="000A6A75"/>
    <w:rsid w:val="00831BE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D6923"/>
  <w15:docId w15:val="{B1EF2F6F-2031-4CB5-B301-838E50497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Elitebook840G4</dc:creator>
  <cp:lastModifiedBy>Toriq Azhar</cp:lastModifiedBy>
  <cp:revision>2</cp:revision>
  <dcterms:created xsi:type="dcterms:W3CDTF">2023-08-30T04:05:00Z</dcterms:created>
  <dcterms:modified xsi:type="dcterms:W3CDTF">2023-08-30T04:05:00Z</dcterms:modified>
</cp:coreProperties>
</file>