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49CC" w14:textId="399DF646" w:rsidR="006A45DF" w:rsidRDefault="002D6515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Tugas BK (07/08/2023)</w:t>
      </w:r>
    </w:p>
    <w:p w14:paraId="4FE920AF" w14:textId="383BA426" w:rsidR="002D6515" w:rsidRPr="002D6515" w:rsidRDefault="002D6515" w:rsidP="002D651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 xml:space="preserve">Nama : </w:t>
      </w:r>
      <w:r>
        <w:rPr>
          <w:rFonts w:ascii="Helvetica" w:hAnsi="Helvetica"/>
          <w:sz w:val="36"/>
          <w:szCs w:val="36"/>
        </w:rPr>
        <w:t>A. Toriq azhar</w:t>
      </w:r>
    </w:p>
    <w:p w14:paraId="020C6EDD" w14:textId="41E3D694" w:rsidR="002D6515" w:rsidRPr="002D6515" w:rsidRDefault="002D6515" w:rsidP="002D651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Kelas :</w:t>
      </w:r>
      <w:r>
        <w:rPr>
          <w:rFonts w:ascii="Helvetica" w:hAnsi="Helvetica"/>
          <w:sz w:val="36"/>
          <w:szCs w:val="36"/>
        </w:rPr>
        <w:t xml:space="preserve"> XI RPL 2</w:t>
      </w:r>
    </w:p>
    <w:p w14:paraId="46D6A550" w14:textId="77777777" w:rsidR="002D6515" w:rsidRDefault="002D6515" w:rsidP="002D6515">
      <w:pPr>
        <w:rPr>
          <w:rFonts w:ascii="Helvetica" w:hAnsi="Helvetica"/>
          <w:sz w:val="36"/>
          <w:szCs w:val="36"/>
        </w:rPr>
      </w:pPr>
    </w:p>
    <w:p w14:paraId="071817FC" w14:textId="7AE7B011" w:rsidR="002D6515" w:rsidRDefault="002D6515" w:rsidP="002D6515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2 Contoh Penistaan Agama di Kehidupan :</w:t>
      </w:r>
    </w:p>
    <w:p w14:paraId="19E41843" w14:textId="415B2646" w:rsidR="002D6515" w:rsidRPr="002D6515" w:rsidRDefault="002D6515" w:rsidP="002D6515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sz w:val="36"/>
          <w:szCs w:val="36"/>
        </w:rPr>
        <w:t>Adanya oknum yang mengaku sebagai nabi atau tokoh agama yang terkemuka</w:t>
      </w:r>
    </w:p>
    <w:p w14:paraId="49FEDD6A" w14:textId="0B96AC92" w:rsidR="002D6515" w:rsidRPr="002D6515" w:rsidRDefault="002D6515" w:rsidP="002D6515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sz w:val="36"/>
          <w:szCs w:val="36"/>
        </w:rPr>
        <w:t>Adanya kasus dimana pelaku yang melakukan aksi menghina / mengejek terhadap agama yang lain</w:t>
      </w:r>
    </w:p>
    <w:sectPr w:rsidR="002D6515" w:rsidRPr="002D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DC0"/>
    <w:multiLevelType w:val="hybridMultilevel"/>
    <w:tmpl w:val="8D2E8F98"/>
    <w:lvl w:ilvl="0" w:tplc="26C0F6C6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EF2"/>
    <w:multiLevelType w:val="hybridMultilevel"/>
    <w:tmpl w:val="5B16F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2185">
    <w:abstractNumId w:val="1"/>
  </w:num>
  <w:num w:numId="2" w16cid:durableId="17239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15"/>
    <w:rsid w:val="002D6515"/>
    <w:rsid w:val="006A45DF"/>
    <w:rsid w:val="008A3E40"/>
    <w:rsid w:val="009D5607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B586"/>
  <w15:chartTrackingRefBased/>
  <w15:docId w15:val="{67F0338B-0845-4CCB-B7DD-14967527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Azhar</dc:creator>
  <cp:keywords/>
  <dc:description/>
  <cp:lastModifiedBy>Toriq Azhar</cp:lastModifiedBy>
  <cp:revision>1</cp:revision>
  <dcterms:created xsi:type="dcterms:W3CDTF">2023-08-09T12:51:00Z</dcterms:created>
  <dcterms:modified xsi:type="dcterms:W3CDTF">2023-08-09T13:01:00Z</dcterms:modified>
</cp:coreProperties>
</file>