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918AE" w14:textId="77777777" w:rsidR="00B0244E" w:rsidRPr="00B0244E" w:rsidRDefault="00B0244E" w:rsidP="00B0244E">
      <w:pPr>
        <w:rPr>
          <w:b/>
          <w:bCs/>
        </w:rPr>
      </w:pPr>
      <w:r w:rsidRPr="00B0244E">
        <w:rPr>
          <w:b/>
          <w:bCs/>
        </w:rPr>
        <w:t>Banco de Dados Pokémon – Por Arthur Torquato</w:t>
      </w:r>
    </w:p>
    <w:p w14:paraId="08E47FE4" w14:textId="77777777" w:rsidR="00B0244E" w:rsidRPr="00B0244E" w:rsidRDefault="00B0244E" w:rsidP="00B0244E">
      <w:pPr>
        <w:rPr>
          <w:b/>
          <w:bCs/>
        </w:rPr>
      </w:pPr>
      <w:r w:rsidRPr="00B0244E">
        <w:rPr>
          <w:b/>
          <w:bCs/>
        </w:rPr>
        <w:t>Descrição do Projeto</w:t>
      </w:r>
    </w:p>
    <w:p w14:paraId="410AF58A" w14:textId="77777777" w:rsidR="00B0244E" w:rsidRPr="00B0244E" w:rsidRDefault="00B0244E" w:rsidP="00B0244E">
      <w:r w:rsidRPr="00B0244E">
        <w:t xml:space="preserve">O projeto </w:t>
      </w:r>
      <w:r w:rsidRPr="00B0244E">
        <w:rPr>
          <w:b/>
          <w:bCs/>
        </w:rPr>
        <w:t>Banco de Dados Pokémon</w:t>
      </w:r>
      <w:r w:rsidRPr="00B0244E">
        <w:t xml:space="preserve"> foi desenvolvido com o objetivo de organizar e relacionar informações detalhadas sobre Pokémons da primeira geração, seus treinadores e equipes. Ele se baseia em um modelo relacional, garantindo eficiência, escalabilidade e integração para futuras expansões.</w:t>
      </w:r>
      <w:r w:rsidRPr="00B0244E">
        <w:br/>
        <w:t>O sistema permite armazenar informações fundamentais, como os atributos de cada Pokémon, suas habilidades e como eles se agrupam em equipes lideradas por treinadores. Além disso, o banco foi idealizado para atender às necessidades de sites e aplicativos da área de jogos, oferecendo uma base sólida para jogadores e desenvolvedores.</w:t>
      </w:r>
    </w:p>
    <w:p w14:paraId="5C7A934F" w14:textId="77777777" w:rsidR="00B0244E" w:rsidRPr="00B0244E" w:rsidRDefault="00B0244E" w:rsidP="00B0244E">
      <w:r w:rsidRPr="00B0244E">
        <w:pict w14:anchorId="68725F6E">
          <v:rect id="_x0000_i1061" style="width:0;height:1.5pt" o:hralign="center" o:hrstd="t" o:hr="t" fillcolor="#a0a0a0" stroked="f"/>
        </w:pict>
      </w:r>
    </w:p>
    <w:p w14:paraId="65723848" w14:textId="77777777" w:rsidR="00B0244E" w:rsidRPr="00B0244E" w:rsidRDefault="00B0244E" w:rsidP="00B0244E">
      <w:pPr>
        <w:rPr>
          <w:b/>
          <w:bCs/>
        </w:rPr>
      </w:pPr>
      <w:r w:rsidRPr="00B0244E">
        <w:rPr>
          <w:b/>
          <w:bCs/>
        </w:rPr>
        <w:t>Ramo Atuante</w:t>
      </w:r>
    </w:p>
    <w:p w14:paraId="69E60249" w14:textId="77777777" w:rsidR="00B0244E" w:rsidRPr="00B0244E" w:rsidRDefault="00B0244E" w:rsidP="00B0244E">
      <w:r w:rsidRPr="00B0244E">
        <w:t xml:space="preserve">O projeto atua diretamente no setor de </w:t>
      </w:r>
      <w:r w:rsidRPr="00B0244E">
        <w:rPr>
          <w:b/>
          <w:bCs/>
        </w:rPr>
        <w:t>jogos e entretenimento digital</w:t>
      </w:r>
      <w:r w:rsidRPr="00B0244E">
        <w:t xml:space="preserve">, mais especificamente voltado para a franquia </w:t>
      </w:r>
      <w:r w:rsidRPr="00B0244E">
        <w:rPr>
          <w:b/>
          <w:bCs/>
        </w:rPr>
        <w:t>Pokémon VGC (</w:t>
      </w:r>
      <w:proofErr w:type="spellStart"/>
      <w:r w:rsidRPr="00B0244E">
        <w:rPr>
          <w:b/>
          <w:bCs/>
        </w:rPr>
        <w:t>Video</w:t>
      </w:r>
      <w:proofErr w:type="spellEnd"/>
      <w:r w:rsidRPr="00B0244E">
        <w:rPr>
          <w:b/>
          <w:bCs/>
        </w:rPr>
        <w:t xml:space="preserve"> Game </w:t>
      </w:r>
      <w:proofErr w:type="spellStart"/>
      <w:r w:rsidRPr="00B0244E">
        <w:rPr>
          <w:b/>
          <w:bCs/>
        </w:rPr>
        <w:t>Championships</w:t>
      </w:r>
      <w:proofErr w:type="spellEnd"/>
      <w:r w:rsidRPr="00B0244E">
        <w:rPr>
          <w:b/>
          <w:bCs/>
        </w:rPr>
        <w:t>)</w:t>
      </w:r>
      <w:r w:rsidRPr="00B0244E">
        <w:t>, que é amplamente conhecida pela sua cena competitiva.</w:t>
      </w:r>
      <w:r w:rsidRPr="00B0244E">
        <w:br/>
        <w:t xml:space="preserve">Este banco de dados serve como uma ferramenta essencial tanto para </w:t>
      </w:r>
      <w:r w:rsidRPr="00B0244E">
        <w:rPr>
          <w:b/>
          <w:bCs/>
        </w:rPr>
        <w:t>jogadores competitivos</w:t>
      </w:r>
      <w:r w:rsidRPr="00B0244E">
        <w:t xml:space="preserve">, auxiliando na análise de estratégias e construção de times, quanto para </w:t>
      </w:r>
      <w:r w:rsidRPr="00B0244E">
        <w:rPr>
          <w:b/>
          <w:bCs/>
        </w:rPr>
        <w:t>programadores</w:t>
      </w:r>
      <w:r w:rsidRPr="00B0244E">
        <w:t>, que podem utilizá-lo como base para o desenvolvimento de aplicativos, sites e ferramentas informativas relacionadas a Pokémon.</w:t>
      </w:r>
    </w:p>
    <w:p w14:paraId="37F2AC72" w14:textId="77777777" w:rsidR="00B0244E" w:rsidRPr="00B0244E" w:rsidRDefault="00B0244E" w:rsidP="00B0244E">
      <w:r w:rsidRPr="00B0244E">
        <w:pict w14:anchorId="06C3F5BA">
          <v:rect id="_x0000_i1062" style="width:0;height:1.5pt" o:hralign="center" o:hrstd="t" o:hr="t" fillcolor="#a0a0a0" stroked="f"/>
        </w:pict>
      </w:r>
    </w:p>
    <w:p w14:paraId="73CE69E7" w14:textId="77777777" w:rsidR="00B0244E" w:rsidRPr="00B0244E" w:rsidRDefault="00B0244E" w:rsidP="00B0244E">
      <w:pPr>
        <w:rPr>
          <w:b/>
          <w:bCs/>
        </w:rPr>
      </w:pPr>
      <w:r w:rsidRPr="00B0244E">
        <w:rPr>
          <w:b/>
          <w:bCs/>
        </w:rPr>
        <w:t>O Mundo dos Pokémon</w:t>
      </w:r>
    </w:p>
    <w:p w14:paraId="50C1B09D" w14:textId="77777777" w:rsidR="00B0244E" w:rsidRPr="00B0244E" w:rsidRDefault="00B0244E" w:rsidP="00B0244E">
      <w:r w:rsidRPr="00B0244E">
        <w:t xml:space="preserve">Os </w:t>
      </w:r>
      <w:r w:rsidRPr="00B0244E">
        <w:rPr>
          <w:b/>
          <w:bCs/>
        </w:rPr>
        <w:t>Pokémon</w:t>
      </w:r>
      <w:r w:rsidRPr="00B0244E">
        <w:t xml:space="preserve"> (abreviação de "monstros de bolso") são criaturas fictícias que habitam um universo vasto e interconectado. Eles podem ser capturados, treinados e utilizados para batalhas estratégicas.</w:t>
      </w:r>
      <w:r w:rsidRPr="00B0244E">
        <w:br/>
        <w:t xml:space="preserve">Cada Pokémon possui características únicas que determinam sua performance em combate, divididas em </w:t>
      </w:r>
      <w:r w:rsidRPr="00B0244E">
        <w:rPr>
          <w:b/>
          <w:bCs/>
        </w:rPr>
        <w:t>status básicos</w:t>
      </w:r>
      <w:r w:rsidRPr="00B0244E">
        <w:t xml:space="preserve"> como ataque, defesa, velocidade e outros atributos. Além disso, os Pokémon são classificados por </w:t>
      </w:r>
      <w:r w:rsidRPr="00B0244E">
        <w:rPr>
          <w:b/>
          <w:bCs/>
        </w:rPr>
        <w:t>tipos</w:t>
      </w:r>
      <w:r w:rsidRPr="00B0244E">
        <w:t xml:space="preserve"> (por exemplo, Pikachu é do tipo Elétrico, enquanto </w:t>
      </w:r>
      <w:proofErr w:type="spellStart"/>
      <w:r w:rsidRPr="00B0244E">
        <w:t>Charizard</w:t>
      </w:r>
      <w:proofErr w:type="spellEnd"/>
      <w:r w:rsidRPr="00B0244E">
        <w:t xml:space="preserve"> possui dois tipos: Fogo e Voador). Esses tipos são fundamentais para determinar vantagens e fraquezas em batalhas, criando um sistema dinâmico e estratégico.</w:t>
      </w:r>
    </w:p>
    <w:p w14:paraId="31A14DE1" w14:textId="77777777" w:rsidR="00B0244E" w:rsidRPr="00B0244E" w:rsidRDefault="00B0244E" w:rsidP="00B0244E">
      <w:r w:rsidRPr="00B0244E">
        <w:pict w14:anchorId="26B6903A">
          <v:rect id="_x0000_i1063" style="width:0;height:1.5pt" o:hralign="center" o:hrstd="t" o:hr="t" fillcolor="#a0a0a0" stroked="f"/>
        </w:pict>
      </w:r>
    </w:p>
    <w:p w14:paraId="14357839" w14:textId="77777777" w:rsidR="00B0244E" w:rsidRPr="00B0244E" w:rsidRDefault="00B0244E" w:rsidP="00B0244E">
      <w:pPr>
        <w:rPr>
          <w:b/>
          <w:bCs/>
        </w:rPr>
      </w:pPr>
      <w:r w:rsidRPr="00B0244E">
        <w:rPr>
          <w:b/>
          <w:bCs/>
        </w:rPr>
        <w:t>Objetivos do Banco de Dados</w:t>
      </w:r>
    </w:p>
    <w:p w14:paraId="6251E11F" w14:textId="77777777" w:rsidR="00B0244E" w:rsidRPr="00B0244E" w:rsidRDefault="00B0244E" w:rsidP="00B0244E">
      <w:r w:rsidRPr="00B0244E">
        <w:t>O projeto foi estruturado para organizar e facilitar o acesso aos seguintes dados principais:</w:t>
      </w:r>
    </w:p>
    <w:p w14:paraId="7A3647DC" w14:textId="77777777" w:rsidR="00B0244E" w:rsidRPr="00B0244E" w:rsidRDefault="00B0244E" w:rsidP="00B0244E">
      <w:pPr>
        <w:numPr>
          <w:ilvl w:val="0"/>
          <w:numId w:val="4"/>
        </w:numPr>
      </w:pPr>
      <w:r w:rsidRPr="00B0244E">
        <w:rPr>
          <w:b/>
          <w:bCs/>
        </w:rPr>
        <w:lastRenderedPageBreak/>
        <w:t>Pokémons:</w:t>
      </w:r>
    </w:p>
    <w:p w14:paraId="0F6FCED1" w14:textId="77777777" w:rsidR="00B0244E" w:rsidRPr="00B0244E" w:rsidRDefault="00B0244E" w:rsidP="00B0244E">
      <w:pPr>
        <w:numPr>
          <w:ilvl w:val="1"/>
          <w:numId w:val="4"/>
        </w:numPr>
      </w:pPr>
      <w:r w:rsidRPr="00B0244E">
        <w:t>Nome e características básicas (espécie, peso, altura).</w:t>
      </w:r>
    </w:p>
    <w:p w14:paraId="4F5DE032" w14:textId="77777777" w:rsidR="00B0244E" w:rsidRPr="00B0244E" w:rsidRDefault="00B0244E" w:rsidP="00B0244E">
      <w:pPr>
        <w:numPr>
          <w:ilvl w:val="1"/>
          <w:numId w:val="4"/>
        </w:numPr>
      </w:pPr>
      <w:r w:rsidRPr="00B0244E">
        <w:t>Tipos (1 ou 2 por Pokémon).</w:t>
      </w:r>
    </w:p>
    <w:p w14:paraId="5F6EC7D0" w14:textId="77777777" w:rsidR="00B0244E" w:rsidRPr="00B0244E" w:rsidRDefault="00B0244E" w:rsidP="00B0244E">
      <w:pPr>
        <w:numPr>
          <w:ilvl w:val="1"/>
          <w:numId w:val="4"/>
        </w:numPr>
      </w:pPr>
      <w:r w:rsidRPr="00B0244E">
        <w:t>Atributos:</w:t>
      </w:r>
    </w:p>
    <w:p w14:paraId="37F454C0" w14:textId="77777777" w:rsidR="00B0244E" w:rsidRPr="00B0244E" w:rsidRDefault="00B0244E" w:rsidP="00B0244E">
      <w:pPr>
        <w:numPr>
          <w:ilvl w:val="2"/>
          <w:numId w:val="4"/>
        </w:numPr>
      </w:pPr>
      <w:r w:rsidRPr="00B0244E">
        <w:t>HP (vida).</w:t>
      </w:r>
    </w:p>
    <w:p w14:paraId="33640997" w14:textId="77777777" w:rsidR="00B0244E" w:rsidRPr="00B0244E" w:rsidRDefault="00B0244E" w:rsidP="00B0244E">
      <w:pPr>
        <w:numPr>
          <w:ilvl w:val="2"/>
          <w:numId w:val="4"/>
        </w:numPr>
      </w:pPr>
      <w:r w:rsidRPr="00B0244E">
        <w:t>Ataque Físico e Defesa Física.</w:t>
      </w:r>
    </w:p>
    <w:p w14:paraId="1FD0B668" w14:textId="77777777" w:rsidR="00B0244E" w:rsidRPr="00B0244E" w:rsidRDefault="00B0244E" w:rsidP="00B0244E">
      <w:pPr>
        <w:numPr>
          <w:ilvl w:val="2"/>
          <w:numId w:val="4"/>
        </w:numPr>
      </w:pPr>
      <w:r w:rsidRPr="00B0244E">
        <w:t>Ataque Especial e Defesa Especial.</w:t>
      </w:r>
    </w:p>
    <w:p w14:paraId="24F27160" w14:textId="77777777" w:rsidR="00B0244E" w:rsidRPr="00B0244E" w:rsidRDefault="00B0244E" w:rsidP="00B0244E">
      <w:pPr>
        <w:numPr>
          <w:ilvl w:val="2"/>
          <w:numId w:val="4"/>
        </w:numPr>
      </w:pPr>
      <w:r w:rsidRPr="00B0244E">
        <w:t>Velocidade.</w:t>
      </w:r>
    </w:p>
    <w:p w14:paraId="03F42F32" w14:textId="77777777" w:rsidR="00B0244E" w:rsidRPr="00B0244E" w:rsidRDefault="00B0244E" w:rsidP="00B0244E">
      <w:pPr>
        <w:numPr>
          <w:ilvl w:val="0"/>
          <w:numId w:val="4"/>
        </w:numPr>
      </w:pPr>
      <w:r w:rsidRPr="00B0244E">
        <w:rPr>
          <w:b/>
          <w:bCs/>
        </w:rPr>
        <w:t>Treinadores:</w:t>
      </w:r>
    </w:p>
    <w:p w14:paraId="49C330EF" w14:textId="77777777" w:rsidR="00B0244E" w:rsidRPr="00B0244E" w:rsidRDefault="00B0244E" w:rsidP="00B0244E">
      <w:pPr>
        <w:numPr>
          <w:ilvl w:val="1"/>
          <w:numId w:val="4"/>
        </w:numPr>
      </w:pPr>
      <w:r w:rsidRPr="00B0244E">
        <w:t>Nome, idade e região de origem.</w:t>
      </w:r>
    </w:p>
    <w:p w14:paraId="60391B43" w14:textId="77777777" w:rsidR="00B0244E" w:rsidRPr="00B0244E" w:rsidRDefault="00B0244E" w:rsidP="00B0244E">
      <w:pPr>
        <w:numPr>
          <w:ilvl w:val="1"/>
          <w:numId w:val="4"/>
        </w:numPr>
      </w:pPr>
      <w:r w:rsidRPr="00B0244E">
        <w:t>Cada treinador pode possuir um ou mais times.</w:t>
      </w:r>
    </w:p>
    <w:p w14:paraId="09D7BC66" w14:textId="77777777" w:rsidR="00B0244E" w:rsidRPr="00B0244E" w:rsidRDefault="00B0244E" w:rsidP="00B0244E">
      <w:pPr>
        <w:numPr>
          <w:ilvl w:val="0"/>
          <w:numId w:val="4"/>
        </w:numPr>
      </w:pPr>
      <w:r w:rsidRPr="00B0244E">
        <w:rPr>
          <w:b/>
          <w:bCs/>
        </w:rPr>
        <w:t>Equipes (Times):</w:t>
      </w:r>
    </w:p>
    <w:p w14:paraId="34634D7A" w14:textId="77777777" w:rsidR="00B0244E" w:rsidRPr="00B0244E" w:rsidRDefault="00B0244E" w:rsidP="00B0244E">
      <w:pPr>
        <w:numPr>
          <w:ilvl w:val="1"/>
          <w:numId w:val="4"/>
        </w:numPr>
      </w:pPr>
      <w:r w:rsidRPr="00B0244E">
        <w:t>Composição de 1 a 6 Pokémons.</w:t>
      </w:r>
    </w:p>
    <w:p w14:paraId="60A0128A" w14:textId="77777777" w:rsidR="00B0244E" w:rsidRPr="00B0244E" w:rsidRDefault="00B0244E" w:rsidP="00B0244E">
      <w:pPr>
        <w:numPr>
          <w:ilvl w:val="1"/>
          <w:numId w:val="4"/>
        </w:numPr>
      </w:pPr>
      <w:r w:rsidRPr="00B0244E">
        <w:t>Relação direta com os treinadores responsáveis por cada equipe.</w:t>
      </w:r>
    </w:p>
    <w:p w14:paraId="77F43470" w14:textId="77777777" w:rsidR="00B0244E" w:rsidRPr="00B0244E" w:rsidRDefault="00B0244E" w:rsidP="00B0244E">
      <w:r w:rsidRPr="00B0244E">
        <w:pict w14:anchorId="44C7C8A0">
          <v:rect id="_x0000_i1064" style="width:0;height:1.5pt" o:hralign="center" o:hrstd="t" o:hr="t" fillcolor="#a0a0a0" stroked="f"/>
        </w:pict>
      </w:r>
    </w:p>
    <w:p w14:paraId="6E8C93A3" w14:textId="77777777" w:rsidR="00B0244E" w:rsidRPr="00B0244E" w:rsidRDefault="00B0244E" w:rsidP="00B0244E">
      <w:pPr>
        <w:rPr>
          <w:b/>
          <w:bCs/>
        </w:rPr>
      </w:pPr>
      <w:r w:rsidRPr="00B0244E">
        <w:rPr>
          <w:b/>
          <w:bCs/>
        </w:rPr>
        <w:t>Diferenciais e Aplicações</w:t>
      </w:r>
    </w:p>
    <w:p w14:paraId="2208C43C" w14:textId="77777777" w:rsidR="00B0244E" w:rsidRPr="00B0244E" w:rsidRDefault="00B0244E" w:rsidP="00B0244E">
      <w:pPr>
        <w:numPr>
          <w:ilvl w:val="0"/>
          <w:numId w:val="5"/>
        </w:numPr>
      </w:pPr>
      <w:r w:rsidRPr="00B0244E">
        <w:rPr>
          <w:b/>
          <w:bCs/>
        </w:rPr>
        <w:t>Organização Competitiva:</w:t>
      </w:r>
      <w:r w:rsidRPr="00B0244E">
        <w:t xml:space="preserve"> O banco de dados pode ser utilizado por </w:t>
      </w:r>
      <w:r w:rsidRPr="00B0244E">
        <w:rPr>
          <w:b/>
          <w:bCs/>
        </w:rPr>
        <w:t>jogadores competitivos</w:t>
      </w:r>
      <w:r w:rsidRPr="00B0244E">
        <w:t xml:space="preserve"> para planejar estratégias, analisando dados como status e combinações de tipos de Pokémon.</w:t>
      </w:r>
    </w:p>
    <w:p w14:paraId="455CFA8D" w14:textId="77777777" w:rsidR="00B0244E" w:rsidRPr="00B0244E" w:rsidRDefault="00B0244E" w:rsidP="00B0244E">
      <w:pPr>
        <w:numPr>
          <w:ilvl w:val="0"/>
          <w:numId w:val="5"/>
        </w:numPr>
      </w:pPr>
      <w:r w:rsidRPr="00B0244E">
        <w:rPr>
          <w:b/>
          <w:bCs/>
        </w:rPr>
        <w:t>Suporte para Desenvolvimento:</w:t>
      </w:r>
      <w:r w:rsidRPr="00B0244E">
        <w:t xml:space="preserve"> Programadores podem usar este banco como base para criar </w:t>
      </w:r>
      <w:r w:rsidRPr="00B0244E">
        <w:rPr>
          <w:b/>
          <w:bCs/>
        </w:rPr>
        <w:t>sites informativos, aplicativos interativos ou ferramentas para eventos competitivos</w:t>
      </w:r>
      <w:r w:rsidRPr="00B0244E">
        <w:t>.</w:t>
      </w:r>
    </w:p>
    <w:p w14:paraId="1B04DB60" w14:textId="77777777" w:rsidR="00B0244E" w:rsidRPr="00B0244E" w:rsidRDefault="00B0244E" w:rsidP="00B0244E">
      <w:pPr>
        <w:numPr>
          <w:ilvl w:val="0"/>
          <w:numId w:val="5"/>
        </w:numPr>
      </w:pPr>
      <w:r w:rsidRPr="00B0244E">
        <w:rPr>
          <w:b/>
          <w:bCs/>
        </w:rPr>
        <w:t>Facilidade de Expansão:</w:t>
      </w:r>
      <w:r w:rsidRPr="00B0244E">
        <w:t xml:space="preserve"> A estrutura do banco permite incluir futuras gerações de Pokémon, além de novos tipos, habilidades e mecânicas que surgirem no jogo.</w:t>
      </w:r>
    </w:p>
    <w:p w14:paraId="2460B7C9" w14:textId="77777777" w:rsidR="00B0244E" w:rsidRPr="00B0244E" w:rsidRDefault="00B0244E" w:rsidP="00B0244E">
      <w:r w:rsidRPr="00B0244E">
        <w:pict w14:anchorId="3F688DDF">
          <v:rect id="_x0000_i1065" style="width:0;height:1.5pt" o:hralign="center" o:hrstd="t" o:hr="t" fillcolor="#a0a0a0" stroked="f"/>
        </w:pict>
      </w:r>
    </w:p>
    <w:p w14:paraId="2D775F8E" w14:textId="77777777" w:rsidR="00B0244E" w:rsidRPr="00B0244E" w:rsidRDefault="00B0244E" w:rsidP="00B0244E">
      <w:pPr>
        <w:rPr>
          <w:b/>
          <w:bCs/>
        </w:rPr>
      </w:pPr>
      <w:r w:rsidRPr="00B0244E">
        <w:rPr>
          <w:b/>
          <w:bCs/>
        </w:rPr>
        <w:t>Dados Complementares</w:t>
      </w:r>
    </w:p>
    <w:p w14:paraId="579993A4" w14:textId="77777777" w:rsidR="00B0244E" w:rsidRPr="00B0244E" w:rsidRDefault="00B0244E" w:rsidP="00B0244E">
      <w:pPr>
        <w:numPr>
          <w:ilvl w:val="0"/>
          <w:numId w:val="6"/>
        </w:numPr>
      </w:pPr>
      <w:r w:rsidRPr="00B0244E">
        <w:rPr>
          <w:b/>
          <w:bCs/>
        </w:rPr>
        <w:t>Eficiência Relacional:</w:t>
      </w:r>
      <w:r w:rsidRPr="00B0244E">
        <w:t xml:space="preserve"> O banco de dados relaciona todas as informações por meio de chaves primárias e estrangeiras, garantindo consistência e integridade.</w:t>
      </w:r>
    </w:p>
    <w:p w14:paraId="39C1D83D" w14:textId="77777777" w:rsidR="00B0244E" w:rsidRPr="00B0244E" w:rsidRDefault="00B0244E" w:rsidP="00B0244E">
      <w:pPr>
        <w:numPr>
          <w:ilvl w:val="0"/>
          <w:numId w:val="6"/>
        </w:numPr>
      </w:pPr>
      <w:r w:rsidRPr="00B0244E">
        <w:rPr>
          <w:b/>
          <w:bCs/>
        </w:rPr>
        <w:lastRenderedPageBreak/>
        <w:t>Visualização:</w:t>
      </w:r>
      <w:r w:rsidRPr="00B0244E">
        <w:t xml:space="preserve"> Pode ser integrado com ferramentas de visualização, como dashboards interativos, para facilitar a navegação e análise de dados.</w:t>
      </w:r>
    </w:p>
    <w:p w14:paraId="5C9177F2" w14:textId="77777777" w:rsidR="00B0244E" w:rsidRPr="00B0244E" w:rsidRDefault="00B0244E" w:rsidP="00B0244E">
      <w:pPr>
        <w:numPr>
          <w:ilvl w:val="0"/>
          <w:numId w:val="6"/>
        </w:numPr>
      </w:pPr>
      <w:r w:rsidRPr="00B0244E">
        <w:rPr>
          <w:b/>
          <w:bCs/>
        </w:rPr>
        <w:t>Escalabilidade:</w:t>
      </w:r>
      <w:r w:rsidRPr="00B0244E">
        <w:t xml:space="preserve"> Projetado para crescer conforme novas funcionalidades sejam necessárias, como a adição de habilidades, </w:t>
      </w:r>
      <w:proofErr w:type="spellStart"/>
      <w:r w:rsidRPr="00B0244E">
        <w:t>movesets</w:t>
      </w:r>
      <w:proofErr w:type="spellEnd"/>
      <w:r w:rsidRPr="00B0244E">
        <w:t xml:space="preserve"> ou itens dos Pokémon.</w:t>
      </w:r>
    </w:p>
    <w:p w14:paraId="53B36C4F" w14:textId="77777777" w:rsidR="00B0244E" w:rsidRPr="00B0244E" w:rsidRDefault="00B0244E" w:rsidP="00B0244E">
      <w:r w:rsidRPr="00B0244E">
        <w:pict w14:anchorId="2917857F">
          <v:rect id="_x0000_i1066" style="width:0;height:1.5pt" o:hralign="center" o:hrstd="t" o:hr="t" fillcolor="#a0a0a0" stroked="f"/>
        </w:pict>
      </w:r>
    </w:p>
    <w:p w14:paraId="60F4AEDF" w14:textId="4BCA532D" w:rsidR="00B0244E" w:rsidRPr="00B0244E" w:rsidRDefault="00B0244E" w:rsidP="00B0244E">
      <w:r w:rsidRPr="00B0244E">
        <w:t>Concluindo o</w:t>
      </w:r>
      <w:r>
        <w:t xml:space="preserve"> </w:t>
      </w:r>
      <w:r w:rsidRPr="00B0244E">
        <w:rPr>
          <w:b/>
          <w:bCs/>
        </w:rPr>
        <w:t>Banco de Dados Pokémon</w:t>
      </w:r>
      <w:r w:rsidRPr="00B0244E">
        <w:t xml:space="preserve"> é um projeto que une organização, estratégia e tecnologia em um único sistema. Ele é uma ferramenta útil para jogadores, desenvolvedores e qualquer entusiasta da franquia Pokémon, demonstrando como conceitos de banco de dados podem ser aplicados em projetos do mundo real, de forma criativa e prática.</w:t>
      </w:r>
    </w:p>
    <w:p w14:paraId="0733097B" w14:textId="2327AAD3" w:rsidR="000D6D0C" w:rsidRDefault="000D6D0C" w:rsidP="002345FC"/>
    <w:p w14:paraId="22CA669C" w14:textId="77777777" w:rsidR="00B0244E" w:rsidRDefault="00B0244E" w:rsidP="002345FC"/>
    <w:sectPr w:rsidR="00B02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D439A"/>
    <w:multiLevelType w:val="multilevel"/>
    <w:tmpl w:val="4DDA0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B16F6"/>
    <w:multiLevelType w:val="multilevel"/>
    <w:tmpl w:val="2B78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30AA1"/>
    <w:multiLevelType w:val="hybridMultilevel"/>
    <w:tmpl w:val="09184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A152E"/>
    <w:multiLevelType w:val="multilevel"/>
    <w:tmpl w:val="8040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99365B"/>
    <w:multiLevelType w:val="multilevel"/>
    <w:tmpl w:val="EDAC8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2265A1"/>
    <w:multiLevelType w:val="hybridMultilevel"/>
    <w:tmpl w:val="5BAEBC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917160">
    <w:abstractNumId w:val="2"/>
  </w:num>
  <w:num w:numId="2" w16cid:durableId="1670013179">
    <w:abstractNumId w:val="0"/>
  </w:num>
  <w:num w:numId="3" w16cid:durableId="915825553">
    <w:abstractNumId w:val="5"/>
  </w:num>
  <w:num w:numId="4" w16cid:durableId="502353462">
    <w:abstractNumId w:val="4"/>
  </w:num>
  <w:num w:numId="5" w16cid:durableId="432097335">
    <w:abstractNumId w:val="1"/>
  </w:num>
  <w:num w:numId="6" w16cid:durableId="1671910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FC"/>
    <w:rsid w:val="00007B68"/>
    <w:rsid w:val="000B2C2C"/>
    <w:rsid w:val="000D6D0C"/>
    <w:rsid w:val="001741F4"/>
    <w:rsid w:val="00205CDE"/>
    <w:rsid w:val="002345FC"/>
    <w:rsid w:val="002B6A09"/>
    <w:rsid w:val="00366435"/>
    <w:rsid w:val="004355F1"/>
    <w:rsid w:val="004B454A"/>
    <w:rsid w:val="004D2E8A"/>
    <w:rsid w:val="00552A1E"/>
    <w:rsid w:val="006447FF"/>
    <w:rsid w:val="0067205C"/>
    <w:rsid w:val="006A522C"/>
    <w:rsid w:val="006E1F04"/>
    <w:rsid w:val="007113F2"/>
    <w:rsid w:val="00771DCC"/>
    <w:rsid w:val="0078625C"/>
    <w:rsid w:val="00830CF3"/>
    <w:rsid w:val="008315D3"/>
    <w:rsid w:val="00847FE4"/>
    <w:rsid w:val="00904332"/>
    <w:rsid w:val="00904DB1"/>
    <w:rsid w:val="009B7EE8"/>
    <w:rsid w:val="00A27BE8"/>
    <w:rsid w:val="00A353F5"/>
    <w:rsid w:val="00AA57A1"/>
    <w:rsid w:val="00B0244E"/>
    <w:rsid w:val="00B64A1B"/>
    <w:rsid w:val="00BB5ACD"/>
    <w:rsid w:val="00CC6FCC"/>
    <w:rsid w:val="00D15869"/>
    <w:rsid w:val="00DA4B30"/>
    <w:rsid w:val="00DA6707"/>
    <w:rsid w:val="00DB2FAC"/>
    <w:rsid w:val="00DD2A6B"/>
    <w:rsid w:val="00E37B5D"/>
    <w:rsid w:val="00E576F1"/>
    <w:rsid w:val="00E82A13"/>
    <w:rsid w:val="00ED554F"/>
    <w:rsid w:val="00F145B8"/>
    <w:rsid w:val="00F33BAC"/>
    <w:rsid w:val="00F34DDC"/>
    <w:rsid w:val="00F47DA6"/>
    <w:rsid w:val="00F8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9002A"/>
  <w15:chartTrackingRefBased/>
  <w15:docId w15:val="{70A5A861-4A0E-4BA6-9D78-8C1E7A6F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4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4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4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4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4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4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4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4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4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4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4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4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45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45F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45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45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45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45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4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4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4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4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4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45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45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45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4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45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45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1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8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9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1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0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1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6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8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6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2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6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585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T4 Torquato</dc:creator>
  <cp:keywords/>
  <dc:description/>
  <cp:lastModifiedBy>Art T4 Torquato</cp:lastModifiedBy>
  <cp:revision>39</cp:revision>
  <dcterms:created xsi:type="dcterms:W3CDTF">2024-11-14T19:13:00Z</dcterms:created>
  <dcterms:modified xsi:type="dcterms:W3CDTF">2024-12-04T20:38:00Z</dcterms:modified>
</cp:coreProperties>
</file>