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⚖️ 社交天平 (Social Balance)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“感情里的沉没成本，数据比直觉更诚实。”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Social Balance (社交天平)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是一个纯本地运行的微信聊天记录情绪复盘工具。它通过解析聊天记录导出文件，将人际交往中隐形的“情感劳作”（如话题发起频率、长对话占比）具象化为可视化的天平数据。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帮你打破“讨好型人格”的内耗，用客观数据看清：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这段关系里，到底是谁在努力维系？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✨ 核心特性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🔒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绝对隐私保护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：纯前端（React）解析，数据仅在浏览器本地内存中运行，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永远不会上传至任何服务器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双向话题天平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：基于 4 小时静默期算法，精准判定是谁在主动“找话题”。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🔍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话题内容溯源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：直观展示每次主动找人时的“开场白”，一眼看穿是真诚分享还是工具人索取。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🗑️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动态数据剔除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：内置“手术刀”模式，可手动剔除拍一拍、系统消息等误判干扰项，数据实时重新计算。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⚡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海量数据支持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：轻松处理单会话万条以上（10000+）的聊天记录。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快速体验 (Live Demo)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(这里可以放你的 GitHub Pages 链接，例如：</w:t>
      </w:r>
      <w:hyperlink r:id="rId6">
        <w:r w:rsidDel="00000000" w:rsidR="00000000" w:rsidRPr="00000000">
          <w:rPr>
            <w:rFonts w:ascii="Google Sans" w:cs="Google Sans" w:eastAsia="Google Sans" w:hAnsi="Google Sans"/>
            <w:i w:val="1"/>
            <w:iCs w:val="1"/>
            <w:color w:val="0b57d0"/>
            <w:u w:val="single"/>
            <w:rtl w:val="0"/>
          </w:rPr>
          <w:t xml:space="preserve">https://yourname.github.io/social-balance</w:t>
        </w:r>
      </w:hyperlink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本地运行指南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本项目基于 React + Vite 构建。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克隆项目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git clone [https://github.com/yourusername/social-balance.git](https://github.com/yourusername/social-balance.git)</w:t>
        <w:br w:type="textWrapping"/>
        <w:t xml:space="preserve">cd social-balance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安装依赖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npm install</w:t>
        <w:br w:type="textWrapping"/>
        <w:t xml:space="preserve"># 本项目使用了 lucide-react 作为图标库，并依赖 Tailwind CSS 进行页面渲染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启动开发服务器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npm run dev</w:t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打开浏览器访问 http://localhost:5173 即可使用。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📦 数据准备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本工具目前完美兼容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CipherTalk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或类似工具导出的 .json 格式微信聊天记录。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JSON 核心需要包含以下结构：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"session": { "ownerId": "你的微信ID" },</w:t>
        <w:br w:type="textWrapping"/>
        <w:t xml:space="preserve">  "messages": [</w:t>
        <w:br w:type="textWrapping"/>
        <w:t xml:space="preserve">    {</w:t>
        <w:br w:type="textWrapping"/>
        <w:t xml:space="preserve">      "isSend": 1, </w:t>
        <w:br w:type="textWrapping"/>
        <w:t xml:space="preserve">      "createTime": 1700000000,</w:t>
        <w:br w:type="textWrapping"/>
        <w:t xml:space="preserve">      "content": "文字消息内容"</w:t>
        <w:br w:type="textWrapping"/>
        <w:t xml:space="preserve">    }</w:t>
        <w:br w:type="textWrapping"/>
        <w:t xml:space="preserve">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🤝 贡献指南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如果你有更好的情感分析维度（比如：单条消息平均长度、秒回频率分析、特定词汇词云等），欢迎提交 Pull Request！我们一起帮助更多人摆脱社交内耗。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📄 开源协议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MIT License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yourname.github.io/social-balanc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