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Outline:</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Introduction</w:t>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introduce the proposed project</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background information on the problem of rider cancellations in the ride-sharing industry</w:t>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Problem Statement</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problem of rider cancellations and its impact on the ride-sharing industry</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why a rider-driven cancellation prediction model is necessary to address this problem</w:t>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Data Collection</w:t>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data sources that will be used to build the model</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types of data that will be collected, such as rider history, driver history, and weather data</w:t>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Data Preprocessing</w:t>
      </w:r>
    </w:p>
    <w:p w:rsidR="00000000" w:rsidDel="00000000" w:rsidP="00000000" w:rsidRDefault="00000000" w:rsidRPr="00000000" w14:paraId="0000001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the collected data will be preprocessed to ensure it's in a suitable format for analysis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common data preprocessing techniques, such as removing duplicates, handling missing values, and converting categorical variables into numerical variables</w:t>
      </w:r>
    </w:p>
    <w:p w:rsidR="00000000" w:rsidDel="00000000" w:rsidP="00000000" w:rsidRDefault="00000000" w:rsidRPr="00000000" w14:paraId="0000001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 Feature Engineering</w:t>
      </w:r>
    </w:p>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how new features will be created from the existing data to improve the model's accuracy</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examples of potential features, such as estimated time of arrival for the driver or the distance between the rider's pickup location and the driver's current location</w:t>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Model Selection</w:t>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different machine learning algorithms and select the best one for the problem</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pros and cons of various algorithms, such as logistic regression, decision trees, and random forests</w:t>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VII. Model Training</w:t>
      </w:r>
    </w:p>
    <w:p w:rsidR="00000000" w:rsidDel="00000000" w:rsidP="00000000" w:rsidRDefault="00000000" w:rsidRPr="00000000" w14:paraId="0000002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selected model on the preprocessed data</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cross-validation techniques to ensure the model generalizes well to new data</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Tune the model's hyperparameters to optimize its performance</w:t>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VIII. Model Deployment</w:t>
      </w:r>
    </w:p>
    <w:p w:rsidR="00000000" w:rsidDel="00000000" w:rsidP="00000000" w:rsidRDefault="00000000" w:rsidRPr="00000000" w14:paraId="0000002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model so it can be used in real-time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it into the ride-sharing app and provide drivers with real-time notifications of potential cancellations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the model's performance and make updates as necessary</w:t>
      </w:r>
    </w:p>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IX. Conclusion</w:t>
      </w:r>
    </w:p>
    <w:p w:rsidR="00000000" w:rsidDel="00000000" w:rsidP="00000000" w:rsidRDefault="00000000" w:rsidRPr="00000000" w14:paraId="0000002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the proposed project and its potential benefits to multiple stakeholders in the ride-sharing industry</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recommendations for future work in this area</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this proposed project (doc file):</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proposed project is to address the problem of rider cancellations in the ride-sharing industry by developing a rider-driven cancellation prediction model. This project aims to collect and preprocess data from multiple sources, create new features from the existing data, select the best machine learning algorithm, train the model on the preprocessed data, and deploy it so it can be used in real-time. By providing drivers with real-time notifications of potential cancellations, this model can help reduce cancellations, increase revenue, and improve the experience for both riders and drivers. The proposed project outlines the steps necessary to build this model and provides a roadmap for future work in this area.</w:t>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