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CC0A" w14:textId="7CA229DB" w:rsidR="00E37C85" w:rsidRDefault="00E714BC">
      <w:r>
        <w:rPr>
          <w:rFonts w:hint="eastAsia"/>
        </w:rPr>
        <w:t>シューティングゲームを作る手順</w:t>
      </w:r>
    </w:p>
    <w:p w14:paraId="738224FC" w14:textId="758DEEC6" w:rsidR="00CB2BAB" w:rsidRDefault="00CB2BAB">
      <w:r>
        <w:rPr>
          <w:rFonts w:hint="eastAsia"/>
        </w:rPr>
        <w:t>Siv3D</w:t>
      </w:r>
    </w:p>
    <w:p w14:paraId="6EC8D27C" w14:textId="77777777" w:rsidR="00E714BC" w:rsidRDefault="00E714BC"/>
    <w:p w14:paraId="00745BC8" w14:textId="5D20A6FB" w:rsidR="00B975AD" w:rsidRDefault="00B975AD" w:rsidP="005A64A0">
      <w:pPr>
        <w:pStyle w:val="1"/>
        <w:numPr>
          <w:ilvl w:val="0"/>
          <w:numId w:val="2"/>
        </w:numPr>
      </w:pPr>
      <w:r>
        <w:rPr>
          <w:rFonts w:hint="eastAsia"/>
        </w:rPr>
        <w:t>最初のコード</w:t>
      </w:r>
    </w:p>
    <w:p w14:paraId="654F3E06" w14:textId="3EE72B3A" w:rsidR="00B975AD" w:rsidRDefault="00B975AD">
      <w:r>
        <w:rPr>
          <w:rFonts w:hint="eastAsia"/>
        </w:rPr>
        <w:t>Unicodeで自機を描画し、キーボードのカーソルキーで移動できるようにします。</w:t>
      </w:r>
    </w:p>
    <w:p w14:paraId="089730C3" w14:textId="47DFF8E9" w:rsidR="00B975AD" w:rsidRDefault="00B975AD">
      <w:r>
        <w:rPr>
          <w:rFonts w:hint="eastAsia"/>
        </w:rPr>
        <w:t>キーボードの矢印キーで自機の移動が</w:t>
      </w:r>
    </w:p>
    <w:p w14:paraId="308F8D42" w14:textId="77777777" w:rsidR="00ED094D" w:rsidRDefault="00ED094D"/>
    <w:p w14:paraId="0669DA03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# include &lt;Siv3D.hpp&gt; // Siv3D v0.6.15</w:t>
      </w:r>
    </w:p>
    <w:p w14:paraId="25DD628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3919D326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void Main()</w:t>
      </w:r>
    </w:p>
    <w:p w14:paraId="2EC6272E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{</w:t>
      </w:r>
    </w:p>
    <w:p w14:paraId="02D9E96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Scene::SetBackground(ColorF{ 0.1, 0.2, 0.7 });</w:t>
      </w:r>
    </w:p>
    <w:p w14:paraId="7CDBD826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190031CE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//const Font font{ FontMethod::MSDF, 48 };</w:t>
      </w:r>
    </w:p>
    <w:p w14:paraId="378369F4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47847F5F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自機テクスチャ</w:t>
      </w:r>
      <w:r w:rsidRPr="00B975AD">
        <w:rPr>
          <w:rFonts w:ascii="BIZ UDゴシック" w:hAnsi="BIZ UDゴシック"/>
          <w:sz w:val="20"/>
          <w:szCs w:val="20"/>
        </w:rPr>
        <w:t xml:space="preserve"> // </w:t>
      </w:r>
      <w:r w:rsidRPr="00B975AD">
        <w:rPr>
          <w:rFonts w:ascii="Segoe UI Emoji" w:hAnsi="Segoe UI Emoji" w:cs="Segoe UI Emoji"/>
          <w:sz w:val="20"/>
          <w:szCs w:val="20"/>
        </w:rPr>
        <w:t>🧘🤖</w:t>
      </w:r>
      <w:r w:rsidRPr="00B975AD">
        <w:rPr>
          <w:rFonts w:ascii="Segoe UI Symbol" w:hAnsi="Segoe UI Symbol" w:cs="Segoe UI Symbol"/>
          <w:sz w:val="20"/>
          <w:szCs w:val="20"/>
        </w:rPr>
        <w:t>⚜</w:t>
      </w:r>
    </w:p>
    <w:p w14:paraId="41172F29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const Texture playerTexture{ U"</w:t>
      </w:r>
      <w:r w:rsidRPr="00B975AD">
        <w:rPr>
          <w:rFonts w:ascii="Segoe UI Emoji" w:hAnsi="Segoe UI Emoji" w:cs="Segoe UI Emoji"/>
          <w:sz w:val="20"/>
          <w:szCs w:val="20"/>
        </w:rPr>
        <w:t>🧘</w:t>
      </w:r>
      <w:r w:rsidRPr="00B975AD">
        <w:rPr>
          <w:rFonts w:ascii="BIZ UDゴシック" w:hAnsi="BIZ UDゴシック"/>
          <w:sz w:val="20"/>
          <w:szCs w:val="20"/>
        </w:rPr>
        <w:t>"_emoji };</w:t>
      </w:r>
    </w:p>
    <w:p w14:paraId="317914F5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0D25C569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自機（初期位置）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7D130EC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Vec2 playerPos{ 400, 500 };</w:t>
      </w:r>
    </w:p>
    <w:p w14:paraId="5F2AECFD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0CD29A21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while (System::Update())</w:t>
      </w:r>
    </w:p>
    <w:p w14:paraId="066F8CE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{</w:t>
      </w:r>
    </w:p>
    <w:p w14:paraId="007D3424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自機のスピード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5E4601B9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constexpr double PlayerSpeed = 550.0;</w:t>
      </w:r>
    </w:p>
    <w:p w14:paraId="3EBCFC56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7329444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// 1</w:t>
      </w:r>
      <w:r w:rsidRPr="00B975AD">
        <w:rPr>
          <w:rFonts w:ascii="BIZ UDゴシック" w:hAnsi="BIZ UDゴシック" w:hint="eastAsia"/>
          <w:sz w:val="20"/>
          <w:szCs w:val="20"/>
        </w:rPr>
        <w:t>フレームの経過時間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112D8495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const double deltaTime = Scene::DeltaTime();</w:t>
      </w:r>
    </w:p>
    <w:p w14:paraId="1A43F683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3C54C3C6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自機の移動ベクトル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1AE76803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入力方向→正規化→スピード係数をかけて調整→シフト入力で減速する仕組み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3A8DEFD7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const Vec2 move = Vec2{</w:t>
      </w:r>
    </w:p>
    <w:p w14:paraId="7236E025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(KeyRight.pressed() - KeyLeft.pressed()),</w:t>
      </w:r>
    </w:p>
    <w:p w14:paraId="3E41F1DD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(KeyDown.pressed() - KeyUp.pressed())</w:t>
      </w:r>
    </w:p>
    <w:p w14:paraId="02E88008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}.setLength(deltaTime * PlayerSpeed * (KeyShift.pressed() ? 0.5 : 1.0));</w:t>
      </w:r>
    </w:p>
    <w:p w14:paraId="2C847718" w14:textId="77777777" w:rsidR="00C61820" w:rsidRPr="00B975AD" w:rsidRDefault="00C61820" w:rsidP="00163F41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70D9926F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自機の移動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65D39E70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playerPos.moveBy(move).clamp(Scene::Rect());</w:t>
      </w:r>
    </w:p>
    <w:p w14:paraId="0272211B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6F6CCA4B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自機を描画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3B999603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//playerTexture.resized(80).flipped().drawAt(playerPos);</w:t>
      </w:r>
    </w:p>
    <w:p w14:paraId="0E1CB7C0" w14:textId="77777777" w:rsidR="00C61820" w:rsidRPr="00B975AD" w:rsidRDefault="00C61820" w:rsidP="00163F41">
      <w:pPr>
        <w:pStyle w:val="aa"/>
      </w:pPr>
      <w:r w:rsidRPr="00B975AD">
        <w:tab/>
      </w:r>
      <w:r w:rsidRPr="00B975AD">
        <w:tab/>
        <w:t>playerTexture.resized(80).drawAt(playerPos);</w:t>
      </w:r>
    </w:p>
    <w:p w14:paraId="7EC1FF3D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}</w:t>
      </w:r>
    </w:p>
    <w:p w14:paraId="7369B3BA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}</w:t>
      </w:r>
    </w:p>
    <w:p w14:paraId="3920EE6B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3F673E7C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</w:t>
      </w:r>
    </w:p>
    <w:p w14:paraId="76D4FD0D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 xml:space="preserve">// - Debug </w:t>
      </w:r>
      <w:r w:rsidRPr="00B975AD">
        <w:rPr>
          <w:rFonts w:ascii="BIZ UDゴシック" w:hAnsi="BIZ UDゴシック" w:hint="eastAsia"/>
          <w:sz w:val="20"/>
          <w:szCs w:val="20"/>
        </w:rPr>
        <w:t>ビルド</w:t>
      </w:r>
      <w:r w:rsidRPr="00B975AD">
        <w:rPr>
          <w:rFonts w:ascii="BIZ UDゴシック" w:hAnsi="BIZ UDゴシック"/>
          <w:sz w:val="20"/>
          <w:szCs w:val="20"/>
        </w:rPr>
        <w:t xml:space="preserve">: </w:t>
      </w:r>
      <w:r w:rsidRPr="00B975AD">
        <w:rPr>
          <w:rFonts w:ascii="BIZ UDゴシック" w:hAnsi="BIZ UDゴシック" w:hint="eastAsia"/>
          <w:sz w:val="20"/>
          <w:szCs w:val="20"/>
        </w:rPr>
        <w:t>プログラムの最適化を減らす代わりに、エラーやクラッシュ時に詳細な情報を得られま</w:t>
      </w:r>
      <w:r w:rsidRPr="00B975AD">
        <w:rPr>
          <w:rFonts w:ascii="BIZ UDゴシック" w:hAnsi="BIZ UDゴシック" w:hint="eastAsia"/>
          <w:sz w:val="20"/>
          <w:szCs w:val="20"/>
        </w:rPr>
        <w:lastRenderedPageBreak/>
        <w:t>す。</w:t>
      </w:r>
    </w:p>
    <w:p w14:paraId="63FCCC0A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</w:t>
      </w:r>
    </w:p>
    <w:p w14:paraId="742C8042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 xml:space="preserve">// - Release </w:t>
      </w:r>
      <w:r w:rsidRPr="00B975AD">
        <w:rPr>
          <w:rFonts w:ascii="BIZ UDゴシック" w:hAnsi="BIZ UDゴシック" w:hint="eastAsia"/>
          <w:sz w:val="20"/>
          <w:szCs w:val="20"/>
        </w:rPr>
        <w:t>ビルド</w:t>
      </w:r>
      <w:r w:rsidRPr="00B975AD">
        <w:rPr>
          <w:rFonts w:ascii="BIZ UDゴシック" w:hAnsi="BIZ UDゴシック"/>
          <w:sz w:val="20"/>
          <w:szCs w:val="20"/>
        </w:rPr>
        <w:t xml:space="preserve">: </w:t>
      </w:r>
      <w:r w:rsidRPr="00B975AD">
        <w:rPr>
          <w:rFonts w:ascii="BIZ UDゴシック" w:hAnsi="BIZ UDゴシック" w:hint="eastAsia"/>
          <w:sz w:val="20"/>
          <w:szCs w:val="20"/>
        </w:rPr>
        <w:t>最大限の最適化でビルドします。</w:t>
      </w:r>
    </w:p>
    <w:p w14:paraId="6A416201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</w:t>
      </w:r>
    </w:p>
    <w:p w14:paraId="6959AE4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 - [</w:t>
      </w:r>
      <w:r w:rsidRPr="00B975AD">
        <w:rPr>
          <w:rFonts w:ascii="BIZ UDゴシック" w:hAnsi="BIZ UDゴシック" w:hint="eastAsia"/>
          <w:sz w:val="20"/>
          <w:szCs w:val="20"/>
        </w:rPr>
        <w:t>デバッグ</w:t>
      </w:r>
      <w:r w:rsidRPr="00B975AD">
        <w:rPr>
          <w:rFonts w:ascii="BIZ UDゴシック" w:hAnsi="BIZ UDゴシック"/>
          <w:sz w:val="20"/>
          <w:szCs w:val="20"/>
        </w:rPr>
        <w:t xml:space="preserve">] </w:t>
      </w:r>
      <w:r w:rsidRPr="00B975AD">
        <w:rPr>
          <w:rFonts w:ascii="BIZ UDゴシック" w:hAnsi="BIZ UDゴシック" w:hint="eastAsia"/>
          <w:sz w:val="20"/>
          <w:szCs w:val="20"/>
        </w:rPr>
        <w:t>メニュー</w:t>
      </w:r>
      <w:r w:rsidRPr="00B975AD">
        <w:rPr>
          <w:rFonts w:ascii="BIZ UDゴシック" w:hAnsi="BIZ UDゴシック"/>
          <w:sz w:val="20"/>
          <w:szCs w:val="20"/>
        </w:rPr>
        <w:t xml:space="preserve"> </w:t>
      </w:r>
      <w:r w:rsidRPr="00B975AD">
        <w:rPr>
          <w:rFonts w:ascii="BIZ UDゴシック" w:hAnsi="BIZ UDゴシック" w:hint="eastAsia"/>
          <w:sz w:val="20"/>
          <w:szCs w:val="20"/>
        </w:rPr>
        <w:t>→</w:t>
      </w:r>
      <w:r w:rsidRPr="00B975AD">
        <w:rPr>
          <w:rFonts w:ascii="BIZ UDゴシック" w:hAnsi="BIZ UDゴシック"/>
          <w:sz w:val="20"/>
          <w:szCs w:val="20"/>
        </w:rPr>
        <w:t xml:space="preserve"> [</w:t>
      </w:r>
      <w:r w:rsidRPr="00B975AD">
        <w:rPr>
          <w:rFonts w:ascii="BIZ UDゴシック" w:hAnsi="BIZ UDゴシック" w:hint="eastAsia"/>
          <w:sz w:val="20"/>
          <w:szCs w:val="20"/>
        </w:rPr>
        <w:t>デバッグの開始</w:t>
      </w:r>
      <w:r w:rsidRPr="00B975AD">
        <w:rPr>
          <w:rFonts w:ascii="BIZ UDゴシック" w:hAnsi="BIZ UDゴシック"/>
          <w:sz w:val="20"/>
          <w:szCs w:val="20"/>
        </w:rPr>
        <w:t xml:space="preserve">] </w:t>
      </w:r>
      <w:r w:rsidRPr="00B975AD">
        <w:rPr>
          <w:rFonts w:ascii="BIZ UDゴシック" w:hAnsi="BIZ UDゴシック" w:hint="eastAsia"/>
          <w:sz w:val="20"/>
          <w:szCs w:val="20"/>
        </w:rPr>
        <w:t>でプログラムを実行すると、</w:t>
      </w:r>
      <w:r w:rsidRPr="00B975AD">
        <w:rPr>
          <w:rFonts w:ascii="BIZ UDゴシック" w:hAnsi="BIZ UDゴシック"/>
          <w:sz w:val="20"/>
          <w:szCs w:val="20"/>
        </w:rPr>
        <w:t>[</w:t>
      </w:r>
      <w:r w:rsidRPr="00B975AD">
        <w:rPr>
          <w:rFonts w:ascii="BIZ UDゴシック" w:hAnsi="BIZ UDゴシック" w:hint="eastAsia"/>
          <w:sz w:val="20"/>
          <w:szCs w:val="20"/>
        </w:rPr>
        <w:t>出力</w:t>
      </w:r>
      <w:r w:rsidRPr="00B975AD">
        <w:rPr>
          <w:rFonts w:ascii="BIZ UDゴシック" w:hAnsi="BIZ UDゴシック"/>
          <w:sz w:val="20"/>
          <w:szCs w:val="20"/>
        </w:rPr>
        <w:t xml:space="preserve">] </w:t>
      </w:r>
      <w:r w:rsidRPr="00B975AD">
        <w:rPr>
          <w:rFonts w:ascii="BIZ UDゴシック" w:hAnsi="BIZ UDゴシック" w:hint="eastAsia"/>
          <w:sz w:val="20"/>
          <w:szCs w:val="20"/>
        </w:rPr>
        <w:t>ウィンドウに詳細なログが表示され、エラーの原因を探せます。</w:t>
      </w:r>
    </w:p>
    <w:p w14:paraId="307FEBE8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</w:t>
      </w:r>
    </w:p>
    <w:p w14:paraId="3689DE67" w14:textId="77777777" w:rsidR="00C61820" w:rsidRPr="00B975AD" w:rsidRDefault="00C61820" w:rsidP="00B975AD">
      <w:pPr>
        <w:pStyle w:val="aa"/>
        <w:tabs>
          <w:tab w:val="clear" w:pos="420"/>
          <w:tab w:val="clear" w:pos="840"/>
          <w:tab w:val="clear" w:pos="1260"/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 xml:space="preserve">// - Visual Studio </w:t>
      </w:r>
      <w:r w:rsidRPr="00B975AD">
        <w:rPr>
          <w:rFonts w:ascii="BIZ UDゴシック" w:hAnsi="BIZ UDゴシック" w:hint="eastAsia"/>
          <w:sz w:val="20"/>
          <w:szCs w:val="20"/>
        </w:rPr>
        <w:t>を更新した直後は、プログラムのリビルド（</w:t>
      </w:r>
      <w:r w:rsidRPr="00B975AD">
        <w:rPr>
          <w:rFonts w:ascii="BIZ UDゴシック" w:hAnsi="BIZ UDゴシック"/>
          <w:sz w:val="20"/>
          <w:szCs w:val="20"/>
        </w:rPr>
        <w:t>[</w:t>
      </w:r>
      <w:r w:rsidRPr="00B975AD">
        <w:rPr>
          <w:rFonts w:ascii="BIZ UDゴシック" w:hAnsi="BIZ UDゴシック" w:hint="eastAsia"/>
          <w:sz w:val="20"/>
          <w:szCs w:val="20"/>
        </w:rPr>
        <w:t>ビルド</w:t>
      </w:r>
      <w:r w:rsidRPr="00B975AD">
        <w:rPr>
          <w:rFonts w:ascii="BIZ UDゴシック" w:hAnsi="BIZ UDゴシック"/>
          <w:sz w:val="20"/>
          <w:szCs w:val="20"/>
        </w:rPr>
        <w:t>]</w:t>
      </w:r>
      <w:r w:rsidRPr="00B975AD">
        <w:rPr>
          <w:rFonts w:ascii="BIZ UDゴシック" w:hAnsi="BIZ UDゴシック" w:hint="eastAsia"/>
          <w:sz w:val="20"/>
          <w:szCs w:val="20"/>
        </w:rPr>
        <w:t>メニュー</w:t>
      </w:r>
      <w:r w:rsidRPr="00B975AD">
        <w:rPr>
          <w:rFonts w:ascii="BIZ UDゴシック" w:hAnsi="BIZ UDゴシック"/>
          <w:sz w:val="20"/>
          <w:szCs w:val="20"/>
        </w:rPr>
        <w:t xml:space="preserve"> </w:t>
      </w:r>
      <w:r w:rsidRPr="00B975AD">
        <w:rPr>
          <w:rFonts w:ascii="BIZ UDゴシック" w:hAnsi="BIZ UDゴシック" w:hint="eastAsia"/>
          <w:sz w:val="20"/>
          <w:szCs w:val="20"/>
        </w:rPr>
        <w:t>→</w:t>
      </w:r>
      <w:r w:rsidRPr="00B975AD">
        <w:rPr>
          <w:rFonts w:ascii="BIZ UDゴシック" w:hAnsi="BIZ UDゴシック"/>
          <w:sz w:val="20"/>
          <w:szCs w:val="20"/>
        </w:rPr>
        <w:t xml:space="preserve"> [</w:t>
      </w:r>
      <w:r w:rsidRPr="00B975AD">
        <w:rPr>
          <w:rFonts w:ascii="BIZ UDゴシック" w:hAnsi="BIZ UDゴシック" w:hint="eastAsia"/>
          <w:sz w:val="20"/>
          <w:szCs w:val="20"/>
        </w:rPr>
        <w:t>ソリューションのリビルド</w:t>
      </w:r>
      <w:r w:rsidRPr="00B975AD">
        <w:rPr>
          <w:rFonts w:ascii="BIZ UDゴシック" w:hAnsi="BIZ UDゴシック"/>
          <w:sz w:val="20"/>
          <w:szCs w:val="20"/>
        </w:rPr>
        <w:t>]</w:t>
      </w:r>
      <w:r w:rsidRPr="00B975AD">
        <w:rPr>
          <w:rFonts w:ascii="BIZ UDゴシック" w:hAnsi="BIZ UDゴシック" w:hint="eastAsia"/>
          <w:sz w:val="20"/>
          <w:szCs w:val="20"/>
        </w:rPr>
        <w:t>）が必要な場合があります。</w:t>
      </w:r>
    </w:p>
    <w:p w14:paraId="6225D4F5" w14:textId="0C2A7C3C" w:rsidR="00C61820" w:rsidRPr="00C61820" w:rsidRDefault="00C61820" w:rsidP="00C61820"/>
    <w:p w14:paraId="1241ED8D" w14:textId="77777777" w:rsidR="00E714BC" w:rsidRDefault="00E714BC"/>
    <w:p w14:paraId="13C38D93" w14:textId="6AC2DCF1" w:rsidR="00C61820" w:rsidRDefault="00704817" w:rsidP="001309C8">
      <w:pPr>
        <w:pStyle w:val="1"/>
        <w:numPr>
          <w:ilvl w:val="0"/>
          <w:numId w:val="2"/>
        </w:numPr>
      </w:pPr>
      <w:r>
        <w:rPr>
          <w:rFonts w:hint="eastAsia"/>
        </w:rPr>
        <w:t>自機弾を自動で発射</w:t>
      </w:r>
    </w:p>
    <w:p w14:paraId="358F0A76" w14:textId="77777777" w:rsidR="00C61820" w:rsidRDefault="00C61820"/>
    <w:p w14:paraId="1B653053" w14:textId="10C2C779" w:rsidR="00C61820" w:rsidRDefault="00704817">
      <w:r w:rsidRPr="00704817">
        <w:drawing>
          <wp:inline distT="0" distB="0" distL="0" distR="0" wp14:anchorId="1B6B21A2" wp14:editId="26D56E08">
            <wp:extent cx="2790825" cy="2187187"/>
            <wp:effectExtent l="0" t="0" r="0" b="3810"/>
            <wp:docPr id="1992189230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230" name="図 1" descr="図形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701" cy="21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6726" w14:textId="77777777" w:rsidR="00704817" w:rsidRDefault="00704817"/>
    <w:p w14:paraId="68737FE9" w14:textId="77777777" w:rsidR="00704817" w:rsidRDefault="00704817"/>
    <w:p w14:paraId="607B1E4C" w14:textId="369128FF" w:rsidR="00A72A97" w:rsidRPr="00A72A97" w:rsidRDefault="00A72A97" w:rsidP="00E475A1">
      <w:r>
        <w:rPr>
          <w:rFonts w:hint="eastAsia"/>
        </w:rPr>
        <w:t>弾の位置を配列で管理</w:t>
      </w:r>
    </w:p>
    <w:p w14:paraId="5F06AF27" w14:textId="56B5D297" w:rsidR="00A72A97" w:rsidRDefault="00A72A97" w:rsidP="00163F41">
      <w:pPr>
        <w:pStyle w:val="aa"/>
        <w:rPr>
          <w:rFonts w:hint="eastAsia"/>
        </w:rPr>
      </w:pPr>
      <w:r w:rsidRPr="00A72A97">
        <w:t>Array&lt;Vec2&gt; playerBullets;</w:t>
      </w:r>
    </w:p>
    <w:p w14:paraId="29156AB3" w14:textId="77777777" w:rsidR="00A72A97" w:rsidRDefault="00A72A97"/>
    <w:p w14:paraId="77B5A1AD" w14:textId="79DE8F55" w:rsidR="00E475A1" w:rsidRPr="00E475A1" w:rsidRDefault="00E475A1" w:rsidP="00E475A1">
      <w:r w:rsidRPr="00E475A1">
        <w:rPr>
          <w:rFonts w:hint="eastAsia"/>
        </w:rPr>
        <w:t>自機弾を描画</w:t>
      </w:r>
      <w:r w:rsidRPr="00E475A1">
        <w:t>.</w:t>
      </w:r>
    </w:p>
    <w:p w14:paraId="0E086003" w14:textId="77777777" w:rsidR="00E475A1" w:rsidRPr="00163F41" w:rsidRDefault="00E475A1" w:rsidP="00163F41">
      <w:pPr>
        <w:pStyle w:val="aa"/>
      </w:pPr>
      <w:r w:rsidRPr="00163F41">
        <w:t>for (const auto&amp; playerBullet : playerBullets)</w:t>
      </w:r>
    </w:p>
    <w:p w14:paraId="725817CC" w14:textId="77777777" w:rsidR="00E475A1" w:rsidRPr="00163F41" w:rsidRDefault="00E475A1" w:rsidP="00163F41">
      <w:pPr>
        <w:pStyle w:val="aa"/>
      </w:pPr>
      <w:r w:rsidRPr="00163F41">
        <w:t>{</w:t>
      </w:r>
    </w:p>
    <w:p w14:paraId="3895DC9A" w14:textId="77777777" w:rsidR="00E475A1" w:rsidRPr="00163F41" w:rsidRDefault="00E475A1" w:rsidP="00163F41">
      <w:pPr>
        <w:pStyle w:val="aa"/>
      </w:pPr>
      <w:r w:rsidRPr="00163F41">
        <w:tab/>
        <w:t>Circle{ playerBullet, 8 }.draw(Palette::Orange);</w:t>
      </w:r>
    </w:p>
    <w:p w14:paraId="025D15E5" w14:textId="683CE492" w:rsidR="00A72A97" w:rsidRPr="00163F41" w:rsidRDefault="00E475A1" w:rsidP="00163F41">
      <w:pPr>
        <w:pStyle w:val="aa"/>
      </w:pPr>
      <w:r w:rsidRPr="00163F41">
        <w:t>}</w:t>
      </w:r>
    </w:p>
    <w:p w14:paraId="340D66EF" w14:textId="77777777" w:rsidR="00A72A97" w:rsidRDefault="00A72A97"/>
    <w:p w14:paraId="320D9AE5" w14:textId="77777777" w:rsidR="00E475A1" w:rsidRDefault="00E475A1"/>
    <w:p w14:paraId="38C2000C" w14:textId="77777777" w:rsidR="00163F41" w:rsidRDefault="00163F41"/>
    <w:p w14:paraId="62C4ED95" w14:textId="77777777" w:rsidR="00163F41" w:rsidRDefault="00163F41">
      <w:pPr>
        <w:rPr>
          <w:rFonts w:hint="eastAsia"/>
        </w:rPr>
      </w:pPr>
    </w:p>
    <w:p w14:paraId="120881C0" w14:textId="77777777" w:rsidR="00A72A97" w:rsidRPr="00704817" w:rsidRDefault="00A72A97">
      <w:pPr>
        <w:rPr>
          <w:rFonts w:hint="eastAsia"/>
        </w:rPr>
      </w:pPr>
    </w:p>
    <w:sectPr w:rsidR="00A72A97" w:rsidRPr="00704817" w:rsidSect="00617DD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0F18"/>
    <w:multiLevelType w:val="hybridMultilevel"/>
    <w:tmpl w:val="7F00AD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1854475"/>
    <w:multiLevelType w:val="hybridMultilevel"/>
    <w:tmpl w:val="C9EAAA66"/>
    <w:lvl w:ilvl="0" w:tplc="F63C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82583681">
    <w:abstractNumId w:val="1"/>
  </w:num>
  <w:num w:numId="2" w16cid:durableId="6065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CB"/>
    <w:rsid w:val="000128BE"/>
    <w:rsid w:val="00116D8F"/>
    <w:rsid w:val="001309C8"/>
    <w:rsid w:val="00163F41"/>
    <w:rsid w:val="00483E7E"/>
    <w:rsid w:val="00595DCB"/>
    <w:rsid w:val="005A64A0"/>
    <w:rsid w:val="00617DD6"/>
    <w:rsid w:val="00704817"/>
    <w:rsid w:val="00957049"/>
    <w:rsid w:val="00A72A97"/>
    <w:rsid w:val="00B975AD"/>
    <w:rsid w:val="00C61820"/>
    <w:rsid w:val="00CB2BAB"/>
    <w:rsid w:val="00E37C85"/>
    <w:rsid w:val="00E475A1"/>
    <w:rsid w:val="00E7037A"/>
    <w:rsid w:val="00E714BC"/>
    <w:rsid w:val="00E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679F"/>
  <w15:chartTrackingRefBased/>
  <w15:docId w15:val="{E6680D5D-B4E0-4A36-849C-A131756C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D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D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D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D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D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D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D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95D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95D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95D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95D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9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D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95D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D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95D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DC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95DC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9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95DC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95DCB"/>
    <w:rPr>
      <w:b/>
      <w:bCs/>
      <w:smallCaps/>
      <w:color w:val="0F4761" w:themeColor="accent1" w:themeShade="BF"/>
      <w:spacing w:val="5"/>
    </w:rPr>
  </w:style>
  <w:style w:type="paragraph" w:customStyle="1" w:styleId="aa">
    <w:name w:val="コード"/>
    <w:basedOn w:val="a"/>
    <w:link w:val="ab"/>
    <w:qFormat/>
    <w:rsid w:val="00163F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"/>
        <w:tab w:val="left" w:pos="840"/>
        <w:tab w:val="left" w:pos="1260"/>
      </w:tabs>
      <w:adjustRightInd w:val="0"/>
      <w:snapToGrid w:val="0"/>
    </w:pPr>
    <w:rPr>
      <w:rFonts w:eastAsia="BIZ UDゴシック"/>
    </w:rPr>
  </w:style>
  <w:style w:type="character" w:customStyle="1" w:styleId="ab">
    <w:name w:val="コード (文字)"/>
    <w:basedOn w:val="a0"/>
    <w:link w:val="aa"/>
    <w:rsid w:val="00163F41"/>
    <w:rPr>
      <w:rFonts w:eastAsia="BIZ UD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13</cp:revision>
  <dcterms:created xsi:type="dcterms:W3CDTF">2024-10-15T06:54:00Z</dcterms:created>
  <dcterms:modified xsi:type="dcterms:W3CDTF">2024-10-15T08:02:00Z</dcterms:modified>
</cp:coreProperties>
</file>