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9164B" w14:textId="4EC345DB" w:rsidR="00CE56CA" w:rsidRPr="007455BD" w:rsidRDefault="000723D3" w:rsidP="00C572FC">
      <w:pPr>
        <w:pStyle w:val="Heading1"/>
        <w:jc w:val="both"/>
        <w:rPr>
          <w:b/>
          <w:bCs/>
          <w:sz w:val="36"/>
          <w:szCs w:val="36"/>
        </w:rPr>
      </w:pPr>
      <w:bookmarkStart w:id="0" w:name="_Hlk184653469"/>
      <w:bookmarkStart w:id="1" w:name="_Toc184664813"/>
      <w:bookmarkEnd w:id="0"/>
      <w:r w:rsidRPr="007455BD">
        <w:rPr>
          <w:b/>
          <w:bCs/>
          <w:sz w:val="36"/>
          <w:szCs w:val="36"/>
        </w:rPr>
        <w:t>ARTIFY Spatial Prototyping Framework</w:t>
      </w:r>
      <w:r w:rsidR="0058799D" w:rsidRPr="007455BD">
        <w:rPr>
          <w:b/>
          <w:bCs/>
          <w:sz w:val="36"/>
          <w:szCs w:val="36"/>
        </w:rPr>
        <w:t xml:space="preserve"> Workflow &amp; Guide</w:t>
      </w:r>
      <w:bookmarkEnd w:id="1"/>
    </w:p>
    <w:sdt>
      <w:sdtPr>
        <w:rPr>
          <w:rFonts w:asciiTheme="minorHAnsi" w:eastAsiaTheme="minorHAnsi" w:hAnsiTheme="minorHAnsi" w:cstheme="minorBidi"/>
          <w:color w:val="auto"/>
          <w:kern w:val="2"/>
          <w:sz w:val="22"/>
          <w:szCs w:val="22"/>
          <w:lang w:val="en-GB"/>
          <w14:ligatures w14:val="standardContextual"/>
        </w:rPr>
        <w:id w:val="709849136"/>
        <w:docPartObj>
          <w:docPartGallery w:val="Table of Contents"/>
          <w:docPartUnique/>
        </w:docPartObj>
      </w:sdtPr>
      <w:sdtEndPr>
        <w:rPr>
          <w:b/>
          <w:bCs/>
          <w:noProof/>
        </w:rPr>
      </w:sdtEndPr>
      <w:sdtContent>
        <w:p w14:paraId="51BBDA45" w14:textId="2DBBB553" w:rsidR="002351F3" w:rsidRDefault="002351F3" w:rsidP="00C572FC">
          <w:pPr>
            <w:pStyle w:val="TOCHeading"/>
            <w:jc w:val="both"/>
          </w:pPr>
          <w:r>
            <w:t>Contents</w:t>
          </w:r>
        </w:p>
        <w:p w14:paraId="447FD110" w14:textId="04D45E27" w:rsidR="006427F0" w:rsidRDefault="002351F3">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84664813" w:history="1">
            <w:r w:rsidR="006427F0" w:rsidRPr="00184D1B">
              <w:rPr>
                <w:rStyle w:val="Hyperlink"/>
                <w:b/>
                <w:bCs/>
                <w:noProof/>
              </w:rPr>
              <w:t>ARTIFY Spatial Prototyping Framework Workflow &amp; Guide</w:t>
            </w:r>
            <w:r w:rsidR="006427F0">
              <w:rPr>
                <w:noProof/>
                <w:webHidden/>
              </w:rPr>
              <w:tab/>
            </w:r>
            <w:r w:rsidR="006427F0">
              <w:rPr>
                <w:noProof/>
                <w:webHidden/>
              </w:rPr>
              <w:fldChar w:fldCharType="begin"/>
            </w:r>
            <w:r w:rsidR="006427F0">
              <w:rPr>
                <w:noProof/>
                <w:webHidden/>
              </w:rPr>
              <w:instrText xml:space="preserve"> PAGEREF _Toc184664813 \h </w:instrText>
            </w:r>
            <w:r w:rsidR="006427F0">
              <w:rPr>
                <w:noProof/>
                <w:webHidden/>
              </w:rPr>
            </w:r>
            <w:r w:rsidR="006427F0">
              <w:rPr>
                <w:noProof/>
                <w:webHidden/>
              </w:rPr>
              <w:fldChar w:fldCharType="separate"/>
            </w:r>
            <w:r w:rsidR="006427F0">
              <w:rPr>
                <w:noProof/>
                <w:webHidden/>
              </w:rPr>
              <w:t>1</w:t>
            </w:r>
            <w:r w:rsidR="006427F0">
              <w:rPr>
                <w:noProof/>
                <w:webHidden/>
              </w:rPr>
              <w:fldChar w:fldCharType="end"/>
            </w:r>
          </w:hyperlink>
        </w:p>
        <w:p w14:paraId="768433FE" w14:textId="01E0E1BE" w:rsidR="006427F0" w:rsidRDefault="006427F0">
          <w:pPr>
            <w:pStyle w:val="TOC2"/>
            <w:tabs>
              <w:tab w:val="right" w:leader="dot" w:pos="9016"/>
            </w:tabs>
            <w:rPr>
              <w:rFonts w:eastAsiaTheme="minorEastAsia"/>
              <w:noProof/>
              <w:sz w:val="24"/>
              <w:szCs w:val="24"/>
              <w:lang w:eastAsia="en-GB"/>
            </w:rPr>
          </w:pPr>
          <w:hyperlink w:anchor="_Toc184664814" w:history="1">
            <w:r w:rsidRPr="00184D1B">
              <w:rPr>
                <w:rStyle w:val="Hyperlink"/>
                <w:noProof/>
              </w:rPr>
              <w:t>What is ARTIFY?</w:t>
            </w:r>
            <w:r>
              <w:rPr>
                <w:noProof/>
                <w:webHidden/>
              </w:rPr>
              <w:tab/>
            </w:r>
            <w:r>
              <w:rPr>
                <w:noProof/>
                <w:webHidden/>
              </w:rPr>
              <w:fldChar w:fldCharType="begin"/>
            </w:r>
            <w:r>
              <w:rPr>
                <w:noProof/>
                <w:webHidden/>
              </w:rPr>
              <w:instrText xml:space="preserve"> PAGEREF _Toc184664814 \h </w:instrText>
            </w:r>
            <w:r>
              <w:rPr>
                <w:noProof/>
                <w:webHidden/>
              </w:rPr>
            </w:r>
            <w:r>
              <w:rPr>
                <w:noProof/>
                <w:webHidden/>
              </w:rPr>
              <w:fldChar w:fldCharType="separate"/>
            </w:r>
            <w:r>
              <w:rPr>
                <w:noProof/>
                <w:webHidden/>
              </w:rPr>
              <w:t>1</w:t>
            </w:r>
            <w:r>
              <w:rPr>
                <w:noProof/>
                <w:webHidden/>
              </w:rPr>
              <w:fldChar w:fldCharType="end"/>
            </w:r>
          </w:hyperlink>
        </w:p>
        <w:p w14:paraId="48CB87AA" w14:textId="518C8AE2" w:rsidR="006427F0" w:rsidRDefault="006427F0">
          <w:pPr>
            <w:pStyle w:val="TOC2"/>
            <w:tabs>
              <w:tab w:val="right" w:leader="dot" w:pos="9016"/>
            </w:tabs>
            <w:rPr>
              <w:rFonts w:eastAsiaTheme="minorEastAsia"/>
              <w:noProof/>
              <w:sz w:val="24"/>
              <w:szCs w:val="24"/>
              <w:lang w:eastAsia="en-GB"/>
            </w:rPr>
          </w:pPr>
          <w:hyperlink w:anchor="_Toc184664815" w:history="1">
            <w:r w:rsidRPr="00184D1B">
              <w:rPr>
                <w:rStyle w:val="Hyperlink"/>
                <w:noProof/>
              </w:rPr>
              <w:t>How To Create and Use ARTIFY Prototype Diagrams in AR/VR</w:t>
            </w:r>
            <w:r>
              <w:rPr>
                <w:noProof/>
                <w:webHidden/>
              </w:rPr>
              <w:tab/>
            </w:r>
            <w:r>
              <w:rPr>
                <w:noProof/>
                <w:webHidden/>
              </w:rPr>
              <w:fldChar w:fldCharType="begin"/>
            </w:r>
            <w:r>
              <w:rPr>
                <w:noProof/>
                <w:webHidden/>
              </w:rPr>
              <w:instrText xml:space="preserve"> PAGEREF _Toc184664815 \h </w:instrText>
            </w:r>
            <w:r>
              <w:rPr>
                <w:noProof/>
                <w:webHidden/>
              </w:rPr>
            </w:r>
            <w:r>
              <w:rPr>
                <w:noProof/>
                <w:webHidden/>
              </w:rPr>
              <w:fldChar w:fldCharType="separate"/>
            </w:r>
            <w:r>
              <w:rPr>
                <w:noProof/>
                <w:webHidden/>
              </w:rPr>
              <w:t>3</w:t>
            </w:r>
            <w:r>
              <w:rPr>
                <w:noProof/>
                <w:webHidden/>
              </w:rPr>
              <w:fldChar w:fldCharType="end"/>
            </w:r>
          </w:hyperlink>
        </w:p>
        <w:p w14:paraId="43207048" w14:textId="5DD687C2" w:rsidR="006427F0" w:rsidRDefault="006427F0">
          <w:pPr>
            <w:pStyle w:val="TOC2"/>
            <w:tabs>
              <w:tab w:val="right" w:leader="dot" w:pos="9016"/>
            </w:tabs>
            <w:rPr>
              <w:rFonts w:eastAsiaTheme="minorEastAsia"/>
              <w:noProof/>
              <w:sz w:val="24"/>
              <w:szCs w:val="24"/>
              <w:lang w:eastAsia="en-GB"/>
            </w:rPr>
          </w:pPr>
          <w:hyperlink w:anchor="_Toc184664816" w:history="1">
            <w:r w:rsidRPr="00184D1B">
              <w:rPr>
                <w:rStyle w:val="Hyperlink"/>
                <w:noProof/>
              </w:rPr>
              <w:t>How To Prepare ARTIFY Prototype Diagrams in Unity</w:t>
            </w:r>
            <w:r>
              <w:rPr>
                <w:noProof/>
                <w:webHidden/>
              </w:rPr>
              <w:tab/>
            </w:r>
            <w:r>
              <w:rPr>
                <w:noProof/>
                <w:webHidden/>
              </w:rPr>
              <w:fldChar w:fldCharType="begin"/>
            </w:r>
            <w:r>
              <w:rPr>
                <w:noProof/>
                <w:webHidden/>
              </w:rPr>
              <w:instrText xml:space="preserve"> PAGEREF _Toc184664816 \h </w:instrText>
            </w:r>
            <w:r>
              <w:rPr>
                <w:noProof/>
                <w:webHidden/>
              </w:rPr>
            </w:r>
            <w:r>
              <w:rPr>
                <w:noProof/>
                <w:webHidden/>
              </w:rPr>
              <w:fldChar w:fldCharType="separate"/>
            </w:r>
            <w:r>
              <w:rPr>
                <w:noProof/>
                <w:webHidden/>
              </w:rPr>
              <w:t>5</w:t>
            </w:r>
            <w:r>
              <w:rPr>
                <w:noProof/>
                <w:webHidden/>
              </w:rPr>
              <w:fldChar w:fldCharType="end"/>
            </w:r>
          </w:hyperlink>
        </w:p>
        <w:p w14:paraId="4E8046BB" w14:textId="00A551B8" w:rsidR="006427F0" w:rsidRDefault="006427F0">
          <w:pPr>
            <w:pStyle w:val="TOC3"/>
            <w:tabs>
              <w:tab w:val="right" w:leader="dot" w:pos="9016"/>
            </w:tabs>
            <w:rPr>
              <w:rFonts w:eastAsiaTheme="minorEastAsia"/>
              <w:noProof/>
              <w:sz w:val="24"/>
              <w:szCs w:val="24"/>
              <w:lang w:eastAsia="en-GB"/>
            </w:rPr>
          </w:pPr>
          <w:hyperlink w:anchor="_Toc184664817" w:history="1">
            <w:r w:rsidRPr="00184D1B">
              <w:rPr>
                <w:rStyle w:val="Hyperlink"/>
                <w:noProof/>
              </w:rPr>
              <w:t>How to Add New Shape Assets to an ARTIFY Diagram</w:t>
            </w:r>
            <w:r>
              <w:rPr>
                <w:noProof/>
                <w:webHidden/>
              </w:rPr>
              <w:tab/>
            </w:r>
            <w:r>
              <w:rPr>
                <w:noProof/>
                <w:webHidden/>
              </w:rPr>
              <w:fldChar w:fldCharType="begin"/>
            </w:r>
            <w:r>
              <w:rPr>
                <w:noProof/>
                <w:webHidden/>
              </w:rPr>
              <w:instrText xml:space="preserve"> PAGEREF _Toc184664817 \h </w:instrText>
            </w:r>
            <w:r>
              <w:rPr>
                <w:noProof/>
                <w:webHidden/>
              </w:rPr>
            </w:r>
            <w:r>
              <w:rPr>
                <w:noProof/>
                <w:webHidden/>
              </w:rPr>
              <w:fldChar w:fldCharType="separate"/>
            </w:r>
            <w:r>
              <w:rPr>
                <w:noProof/>
                <w:webHidden/>
              </w:rPr>
              <w:t>5</w:t>
            </w:r>
            <w:r>
              <w:rPr>
                <w:noProof/>
                <w:webHidden/>
              </w:rPr>
              <w:fldChar w:fldCharType="end"/>
            </w:r>
          </w:hyperlink>
        </w:p>
        <w:p w14:paraId="2A266633" w14:textId="78772ED9" w:rsidR="006427F0" w:rsidRDefault="006427F0">
          <w:pPr>
            <w:pStyle w:val="TOC3"/>
            <w:tabs>
              <w:tab w:val="right" w:leader="dot" w:pos="9016"/>
            </w:tabs>
            <w:rPr>
              <w:rFonts w:eastAsiaTheme="minorEastAsia"/>
              <w:noProof/>
              <w:sz w:val="24"/>
              <w:szCs w:val="24"/>
              <w:lang w:eastAsia="en-GB"/>
            </w:rPr>
          </w:pPr>
          <w:hyperlink w:anchor="_Toc184664818" w:history="1">
            <w:r w:rsidRPr="00184D1B">
              <w:rPr>
                <w:rStyle w:val="Hyperlink"/>
                <w:noProof/>
              </w:rPr>
              <w:t>How to Add New User Selectable Shapes to ARTIFY</w:t>
            </w:r>
            <w:r>
              <w:rPr>
                <w:noProof/>
                <w:webHidden/>
              </w:rPr>
              <w:tab/>
            </w:r>
            <w:r>
              <w:rPr>
                <w:noProof/>
                <w:webHidden/>
              </w:rPr>
              <w:fldChar w:fldCharType="begin"/>
            </w:r>
            <w:r>
              <w:rPr>
                <w:noProof/>
                <w:webHidden/>
              </w:rPr>
              <w:instrText xml:space="preserve"> PAGEREF _Toc184664818 \h </w:instrText>
            </w:r>
            <w:r>
              <w:rPr>
                <w:noProof/>
                <w:webHidden/>
              </w:rPr>
            </w:r>
            <w:r>
              <w:rPr>
                <w:noProof/>
                <w:webHidden/>
              </w:rPr>
              <w:fldChar w:fldCharType="separate"/>
            </w:r>
            <w:r>
              <w:rPr>
                <w:noProof/>
                <w:webHidden/>
              </w:rPr>
              <w:t>6</w:t>
            </w:r>
            <w:r>
              <w:rPr>
                <w:noProof/>
                <w:webHidden/>
              </w:rPr>
              <w:fldChar w:fldCharType="end"/>
            </w:r>
          </w:hyperlink>
        </w:p>
        <w:p w14:paraId="62A4A3F0" w14:textId="14D703E3" w:rsidR="00B51328" w:rsidRDefault="002351F3" w:rsidP="007B307E">
          <w:pPr>
            <w:jc w:val="both"/>
          </w:pPr>
          <w:r>
            <w:rPr>
              <w:b/>
              <w:bCs/>
              <w:noProof/>
            </w:rPr>
            <w:fldChar w:fldCharType="end"/>
          </w:r>
        </w:p>
      </w:sdtContent>
    </w:sdt>
    <w:bookmarkStart w:id="2" w:name="_Toc184664814" w:displacedByCustomXml="prev"/>
    <w:p w14:paraId="1ECD288E" w14:textId="0D90DB8C" w:rsidR="00E222D9" w:rsidRPr="00E222D9" w:rsidRDefault="00E222D9" w:rsidP="00E222D9">
      <w:pPr>
        <w:pStyle w:val="Heading2"/>
        <w:jc w:val="both"/>
      </w:pPr>
      <w:r>
        <w:rPr>
          <w:noProof/>
        </w:rPr>
        <mc:AlternateContent>
          <mc:Choice Requires="wps">
            <w:drawing>
              <wp:anchor distT="45720" distB="45720" distL="114300" distR="114300" simplePos="0" relativeHeight="251653120" behindDoc="0" locked="0" layoutInCell="1" allowOverlap="1" wp14:anchorId="14E61D39" wp14:editId="52BD81F7">
                <wp:simplePos x="0" y="0"/>
                <wp:positionH relativeFrom="margin">
                  <wp:align>right</wp:align>
                </wp:positionH>
                <wp:positionV relativeFrom="paragraph">
                  <wp:posOffset>350520</wp:posOffset>
                </wp:positionV>
                <wp:extent cx="5715000" cy="826135"/>
                <wp:effectExtent l="0" t="0" r="1905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826477"/>
                        </a:xfrm>
                        <a:prstGeom prst="rect">
                          <a:avLst/>
                        </a:prstGeom>
                        <a:solidFill>
                          <a:schemeClr val="accent1">
                            <a:lumMod val="40000"/>
                            <a:lumOff val="60000"/>
                          </a:schemeClr>
                        </a:solidFill>
                        <a:ln w="9525">
                          <a:solidFill>
                            <a:schemeClr val="bg1"/>
                          </a:solidFill>
                          <a:miter lim="800000"/>
                          <a:headEnd/>
                          <a:tailEnd/>
                        </a:ln>
                      </wps:spPr>
                      <wps:txbx>
                        <w:txbxContent>
                          <w:p w14:paraId="7EB8888C" w14:textId="76363421" w:rsidR="00E222D9" w:rsidRDefault="00E222D9" w:rsidP="00E222D9">
                            <w:pPr>
                              <w:jc w:val="both"/>
                            </w:pPr>
                            <w:r w:rsidRPr="001A0209">
                              <w:rPr>
                                <w:b/>
                                <w:bCs/>
                              </w:rPr>
                              <w:t>A</w:t>
                            </w:r>
                            <w:r>
                              <w:t xml:space="preserve">ugmented </w:t>
                            </w:r>
                            <w:r w:rsidRPr="009A5247">
                              <w:rPr>
                                <w:b/>
                                <w:bCs/>
                              </w:rPr>
                              <w:t>R</w:t>
                            </w:r>
                            <w:r>
                              <w:t xml:space="preserve">eality for </w:t>
                            </w:r>
                            <w:r w:rsidRPr="009A5247">
                              <w:rPr>
                                <w:b/>
                                <w:bCs/>
                              </w:rPr>
                              <w:t>T</w:t>
                            </w:r>
                            <w:r>
                              <w:t>rans-D</w:t>
                            </w:r>
                            <w:r w:rsidRPr="009A5247">
                              <w:rPr>
                                <w:b/>
                                <w:bCs/>
                              </w:rPr>
                              <w:t>i</w:t>
                            </w:r>
                            <w:r>
                              <w:t xml:space="preserve">sciplinary Design of </w:t>
                            </w:r>
                            <w:r w:rsidRPr="009A5247">
                              <w:rPr>
                                <w:b/>
                                <w:bCs/>
                              </w:rPr>
                              <w:t>R</w:t>
                            </w:r>
                            <w:r>
                              <w:t>econ</w:t>
                            </w:r>
                            <w:r w:rsidRPr="009A5247">
                              <w:rPr>
                                <w:b/>
                                <w:bCs/>
                              </w:rPr>
                              <w:t>F</w:t>
                            </w:r>
                            <w:r>
                              <w:t>igurable Manufacturing S</w:t>
                            </w:r>
                            <w:r w:rsidRPr="009A5247">
                              <w:rPr>
                                <w:b/>
                                <w:bCs/>
                              </w:rPr>
                              <w:t>y</w:t>
                            </w:r>
                            <w:r>
                              <w:t xml:space="preserve">stems (ARTIFY) is a spatial augmented reality prototyping framework that is designed to fill the gap between 1.) flexible, low fidelity paper prototypes and diagrams and 2.) high fidelity inflexible physical or virtual system models (see Fig. 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E61D39" id="_x0000_t202" coordsize="21600,21600" o:spt="202" path="m,l,21600r21600,l21600,xe">
                <v:stroke joinstyle="miter"/>
                <v:path gradientshapeok="t" o:connecttype="rect"/>
              </v:shapetype>
              <v:shape id="Text Box 2" o:spid="_x0000_s1026" type="#_x0000_t202" style="position:absolute;left:0;text-align:left;margin-left:398.8pt;margin-top:27.6pt;width:450pt;height:65.05pt;z-index:2516531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" fillcolor="#83caeb [1300]" strokecolor="white [3212]">
                <v:textbox>
                  <w:txbxContent>
                    <w:p w14:paraId="7EB8888C" w14:textId="76363421" w:rsidR="00E222D9" w:rsidRDefault="00E222D9" w:rsidP="00E222D9">
                      <w:pPr>
                        <w:jc w:val="both"/>
                      </w:pPr>
                      <w:r w:rsidRPr="001A0209">
                        <w:rPr>
                          <w:b/>
                          <w:bCs/>
                        </w:rPr>
                        <w:t>A</w:t>
                      </w:r>
                      <w:r>
                        <w:t xml:space="preserve">ugmented </w:t>
                      </w:r>
                      <w:r w:rsidRPr="009A5247">
                        <w:rPr>
                          <w:b/>
                          <w:bCs/>
                        </w:rPr>
                        <w:t>R</w:t>
                      </w:r>
                      <w:r>
                        <w:t xml:space="preserve">eality for </w:t>
                      </w:r>
                      <w:r w:rsidRPr="009A5247">
                        <w:rPr>
                          <w:b/>
                          <w:bCs/>
                        </w:rPr>
                        <w:t>T</w:t>
                      </w:r>
                      <w:r>
                        <w:t>rans-D</w:t>
                      </w:r>
                      <w:r w:rsidRPr="009A5247">
                        <w:rPr>
                          <w:b/>
                          <w:bCs/>
                        </w:rPr>
                        <w:t>i</w:t>
                      </w:r>
                      <w:r>
                        <w:t xml:space="preserve">sciplinary Design of </w:t>
                      </w:r>
                      <w:r w:rsidRPr="009A5247">
                        <w:rPr>
                          <w:b/>
                          <w:bCs/>
                        </w:rPr>
                        <w:t>R</w:t>
                      </w:r>
                      <w:r>
                        <w:t>econ</w:t>
                      </w:r>
                      <w:r w:rsidRPr="009A5247">
                        <w:rPr>
                          <w:b/>
                          <w:bCs/>
                        </w:rPr>
                        <w:t>F</w:t>
                      </w:r>
                      <w:r>
                        <w:t>igurable Manufacturing S</w:t>
                      </w:r>
                      <w:r w:rsidRPr="009A5247">
                        <w:rPr>
                          <w:b/>
                          <w:bCs/>
                        </w:rPr>
                        <w:t>y</w:t>
                      </w:r>
                      <w:r>
                        <w:t xml:space="preserve">stems (ARTIFY) is a spatial augmented reality prototyping framework that is designed to fill the gap between 1.) flexible, low fidelity paper prototypes and diagrams and 2.) high fidelity inflexible physical or virtual system models (see Fig. 1). </w:t>
                      </w:r>
                    </w:p>
                  </w:txbxContent>
                </v:textbox>
                <w10:wrap type="square" anchorx="margin"/>
              </v:shape>
            </w:pict>
          </mc:Fallback>
        </mc:AlternateContent>
      </w:r>
      <w:r w:rsidR="00CB2F07" w:rsidRPr="00033491">
        <w:t>What is ARTIFY?</w:t>
      </w:r>
      <w:bookmarkEnd w:id="2"/>
    </w:p>
    <w:p w14:paraId="01384EF4" w14:textId="13693A97" w:rsidR="005D16E1" w:rsidRPr="00E222D9" w:rsidRDefault="00E222D9" w:rsidP="00E222D9">
      <w:pPr>
        <w:jc w:val="center"/>
      </w:pPr>
      <w:r>
        <w:rPr>
          <w:noProof/>
        </w:rPr>
        <mc:AlternateContent>
          <mc:Choice Requires="wps">
            <w:drawing>
              <wp:anchor distT="45720" distB="45720" distL="114300" distR="114300" simplePos="0" relativeHeight="251655168" behindDoc="0" locked="0" layoutInCell="1" allowOverlap="1" wp14:anchorId="3DC8047D" wp14:editId="4B2FB579">
                <wp:simplePos x="0" y="0"/>
                <wp:positionH relativeFrom="margin">
                  <wp:align>right</wp:align>
                </wp:positionH>
                <wp:positionV relativeFrom="paragraph">
                  <wp:posOffset>3185356</wp:posOffset>
                </wp:positionV>
                <wp:extent cx="5715000" cy="2391410"/>
                <wp:effectExtent l="0" t="0" r="19050" b="27940"/>
                <wp:wrapSquare wrapText="bothSides"/>
                <wp:docPr id="7874136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2391410"/>
                        </a:xfrm>
                        <a:prstGeom prst="rect">
                          <a:avLst/>
                        </a:prstGeom>
                        <a:solidFill>
                          <a:schemeClr val="accent1">
                            <a:lumMod val="40000"/>
                            <a:lumOff val="60000"/>
                          </a:schemeClr>
                        </a:solidFill>
                        <a:ln w="9525">
                          <a:solidFill>
                            <a:schemeClr val="bg1"/>
                          </a:solidFill>
                          <a:miter lim="800000"/>
                          <a:headEnd/>
                          <a:tailEnd/>
                        </a:ln>
                      </wps:spPr>
                      <wps:txbx>
                        <w:txbxContent>
                          <w:p w14:paraId="2BCC79D5" w14:textId="77777777" w:rsidR="00E222D9" w:rsidRDefault="00E222D9" w:rsidP="00E222D9">
                            <w:pPr>
                              <w:jc w:val="both"/>
                            </w:pPr>
                            <w:r>
                              <w:t>By filling this gap, ARTIFY aims to allow the creation of system models that are as easy to understand and edit by trans-disciplinary teams as paper prototypes but allow those teams to experience and interact with those prototypes as spatial models in real or virtual spaces. This makes the ARTIFY framework ideal in facilitating the creation of complex physical installations, such as manufacturing pipelines.</w:t>
                            </w:r>
                          </w:p>
                          <w:p w14:paraId="5E6AA024" w14:textId="77777777" w:rsidR="00E222D9" w:rsidRDefault="00E222D9" w:rsidP="00E222D9">
                            <w:pPr>
                              <w:jc w:val="both"/>
                            </w:pPr>
                            <w:r>
                              <w:t>In simple terms, ARTIFY is a framework of six blocks that can be assembled into flowcharts. All blocks have a name, some have required input(s) and some produce output(s). By connecting and customising these blocks, systems can be modelled, from simple manufacturing pipelines (e.g., building a table, see Fig. 2.) to high complex procedures (e.g., semiconductor manufacturing, see Fig. 3.). Unlike traditional system diagrams drawn up on paper on screen-based software, however, ARTIFY displays these blocks as objects that can be displayed, actuated and edited in real spaces using augmented reality (see Fig. 4.).</w:t>
                            </w:r>
                          </w:p>
                          <w:p w14:paraId="14B825E2" w14:textId="189874FB" w:rsidR="00E222D9" w:rsidRDefault="00E222D9" w:rsidP="00E222D9">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C8047D" id="_x0000_s1027" type="#_x0000_t202" style="position:absolute;left:0;text-align:left;margin-left:398.8pt;margin-top:250.8pt;width:450pt;height:188.3pt;z-index:251655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" fillcolor="#83caeb [1300]" strokecolor="white [3212]">
                <v:textbox>
                  <w:txbxContent>
                    <w:p w14:paraId="2BCC79D5" w14:textId="77777777" w:rsidR="00E222D9" w:rsidRDefault="00E222D9" w:rsidP="00E222D9">
                      <w:pPr>
                        <w:jc w:val="both"/>
                      </w:pPr>
                      <w:r>
                        <w:t>By filling this gap, ARTIFY aims to allow the creation of system models that are as easy to understand and edit by trans-disciplinary teams as paper prototypes but allow those teams to experience and interact with those prototypes as spatial models in real or virtual spaces. This makes the ARTIFY framework ideal in facilitating the creation of complex physical installations, such as manufacturing pipelines.</w:t>
                      </w:r>
                    </w:p>
                    <w:p w14:paraId="5E6AA024" w14:textId="77777777" w:rsidR="00E222D9" w:rsidRDefault="00E222D9" w:rsidP="00E222D9">
                      <w:pPr>
                        <w:jc w:val="both"/>
                      </w:pPr>
                      <w:r>
                        <w:t>In simple terms, ARTIFY is a framework of six blocks that can be assembled into flowcharts. All blocks have a name, some have required input(s) and some produce output(s). By connecting and customising these blocks, systems can be modelled, from simple manufacturing pipelines (e.g., building a table, see Fig. 2.) to high complex procedures (e.g., semiconductor manufacturing, see Fig. 3.). Unlike traditional system diagrams drawn up on paper on screen-based software, however, ARTIFY displays these blocks as objects that can be displayed, actuated and edited in real spaces using augmented reality (see Fig. 4.).</w:t>
                      </w:r>
                    </w:p>
                    <w:p w14:paraId="14B825E2" w14:textId="189874FB" w:rsidR="00E222D9" w:rsidRDefault="00E222D9" w:rsidP="00E222D9">
                      <w:pPr>
                        <w:jc w:val="both"/>
                      </w:pPr>
                    </w:p>
                  </w:txbxContent>
                </v:textbox>
                <w10:wrap type="square" anchorx="margin"/>
              </v:shape>
            </w:pict>
          </mc:Fallback>
        </mc:AlternateContent>
      </w:r>
      <w:r w:rsidR="00107E51">
        <w:rPr>
          <w:noProof/>
        </w:rPr>
        <w:drawing>
          <wp:inline distT="0" distB="0" distL="0" distR="0" wp14:anchorId="15B1EA7D" wp14:editId="7DA94F9B">
            <wp:extent cx="2554048" cy="1917008"/>
            <wp:effectExtent l="0" t="0" r="0" b="7620"/>
            <wp:docPr id="44879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65974" cy="1925960"/>
                    </a:xfrm>
                    <a:prstGeom prst="rect">
                      <a:avLst/>
                    </a:prstGeom>
                    <a:noFill/>
                    <a:ln>
                      <a:noFill/>
                    </a:ln>
                  </pic:spPr>
                </pic:pic>
              </a:graphicData>
            </a:graphic>
          </wp:inline>
        </w:drawing>
      </w:r>
      <w:r w:rsidR="00107E51">
        <w:rPr>
          <w:noProof/>
        </w:rPr>
        <w:drawing>
          <wp:inline distT="0" distB="0" distL="0" distR="0" wp14:anchorId="3B73BC0F" wp14:editId="7088AC0D">
            <wp:extent cx="2999326" cy="1904376"/>
            <wp:effectExtent l="0" t="0" r="0" b="635"/>
            <wp:docPr id="530590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99326" cy="1904376"/>
                    </a:xfrm>
                    <a:prstGeom prst="rect">
                      <a:avLst/>
                    </a:prstGeom>
                    <a:noFill/>
                    <a:ln>
                      <a:noFill/>
                    </a:ln>
                  </pic:spPr>
                </pic:pic>
              </a:graphicData>
            </a:graphic>
          </wp:inline>
        </w:drawing>
      </w:r>
      <w:r w:rsidR="00107E51" w:rsidRPr="00E97214">
        <w:rPr>
          <w:i/>
          <w:iCs/>
          <w:sz w:val="20"/>
          <w:szCs w:val="20"/>
        </w:rPr>
        <w:t xml:space="preserve">Fig. 1) </w:t>
      </w:r>
      <w:r w:rsidR="00E97214" w:rsidRPr="00E97214">
        <w:rPr>
          <w:i/>
          <w:iCs/>
          <w:sz w:val="20"/>
          <w:szCs w:val="20"/>
        </w:rPr>
        <w:t xml:space="preserve">Examples of low fidelity paper prototypes and </w:t>
      </w:r>
      <w:r w:rsidR="00DF29FD" w:rsidRPr="00E97214">
        <w:rPr>
          <w:i/>
          <w:iCs/>
          <w:sz w:val="20"/>
          <w:szCs w:val="20"/>
        </w:rPr>
        <w:t>high-fidelity</w:t>
      </w:r>
      <w:r w:rsidR="00E97214" w:rsidRPr="00E97214">
        <w:rPr>
          <w:i/>
          <w:iCs/>
          <w:sz w:val="20"/>
          <w:szCs w:val="20"/>
        </w:rPr>
        <w:t xml:space="preserve"> VR system models.</w:t>
      </w:r>
    </w:p>
    <w:p w14:paraId="36206EBB" w14:textId="4DAB674B" w:rsidR="000533ED" w:rsidRDefault="00DF29FD" w:rsidP="005D7001">
      <w:pPr>
        <w:jc w:val="center"/>
      </w:pPr>
      <w:r>
        <w:rPr>
          <w:noProof/>
        </w:rPr>
        <w:lastRenderedPageBreak/>
        <w:drawing>
          <wp:inline distT="0" distB="0" distL="0" distR="0" wp14:anchorId="43A6896E" wp14:editId="1D4F136F">
            <wp:extent cx="1892190" cy="2283112"/>
            <wp:effectExtent l="0" t="0" r="0" b="3175"/>
            <wp:docPr id="996920994" name="Picture 6" descr="A diagram of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20994" name="Picture 6" descr="A diagram of component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476" cy="2332928"/>
                    </a:xfrm>
                    <a:prstGeom prst="rect">
                      <a:avLst/>
                    </a:prstGeom>
                    <a:noFill/>
                    <a:ln>
                      <a:noFill/>
                    </a:ln>
                  </pic:spPr>
                </pic:pic>
              </a:graphicData>
            </a:graphic>
          </wp:inline>
        </w:drawing>
      </w:r>
      <w:r w:rsidR="000533ED">
        <w:rPr>
          <w:noProof/>
        </w:rPr>
        <w:drawing>
          <wp:inline distT="0" distB="0" distL="0" distR="0" wp14:anchorId="51AA6643" wp14:editId="5CE60E03">
            <wp:extent cx="3466769" cy="2290386"/>
            <wp:effectExtent l="0" t="0" r="635" b="0"/>
            <wp:docPr id="1142856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86789" cy="2303612"/>
                    </a:xfrm>
                    <a:prstGeom prst="rect">
                      <a:avLst/>
                    </a:prstGeom>
                    <a:noFill/>
                    <a:ln>
                      <a:noFill/>
                    </a:ln>
                  </pic:spPr>
                </pic:pic>
              </a:graphicData>
            </a:graphic>
          </wp:inline>
        </w:drawing>
      </w:r>
    </w:p>
    <w:p w14:paraId="3F06DD2E" w14:textId="1BE159B2" w:rsidR="002E054A" w:rsidRDefault="002E054A" w:rsidP="005D7001">
      <w:pPr>
        <w:jc w:val="center"/>
        <w:rPr>
          <w:i/>
          <w:iCs/>
          <w:sz w:val="20"/>
          <w:szCs w:val="20"/>
        </w:rPr>
      </w:pPr>
      <w:r w:rsidRPr="0037108D">
        <w:rPr>
          <w:i/>
          <w:iCs/>
          <w:sz w:val="20"/>
          <w:szCs w:val="20"/>
        </w:rPr>
        <w:t>Fig. 2.)</w:t>
      </w:r>
      <w:r w:rsidR="00DF29FD" w:rsidRPr="0037108D">
        <w:rPr>
          <w:i/>
          <w:iCs/>
          <w:sz w:val="20"/>
          <w:szCs w:val="20"/>
        </w:rPr>
        <w:t xml:space="preserve"> </w:t>
      </w:r>
      <w:r w:rsidR="00D61741">
        <w:rPr>
          <w:i/>
          <w:iCs/>
          <w:sz w:val="20"/>
          <w:szCs w:val="20"/>
        </w:rPr>
        <w:t>Six</w:t>
      </w:r>
      <w:r w:rsidR="0037108D" w:rsidRPr="0037108D">
        <w:rPr>
          <w:i/>
          <w:iCs/>
          <w:sz w:val="20"/>
          <w:szCs w:val="20"/>
        </w:rPr>
        <w:t xml:space="preserve"> ARTIFY block types and their assembly into a simple manufacturing pipeline.</w:t>
      </w:r>
    </w:p>
    <w:p w14:paraId="361B0A7B" w14:textId="77777777" w:rsidR="005D16E1" w:rsidRPr="0037108D" w:rsidRDefault="005D16E1" w:rsidP="005D7001">
      <w:pPr>
        <w:jc w:val="center"/>
        <w:rPr>
          <w:i/>
          <w:iCs/>
          <w:sz w:val="20"/>
          <w:szCs w:val="20"/>
        </w:rPr>
      </w:pPr>
    </w:p>
    <w:p w14:paraId="7423BFFB" w14:textId="63C0465A" w:rsidR="000533ED" w:rsidRDefault="000533ED" w:rsidP="005D7001">
      <w:pPr>
        <w:jc w:val="center"/>
      </w:pPr>
      <w:r>
        <w:rPr>
          <w:noProof/>
        </w:rPr>
        <w:drawing>
          <wp:inline distT="0" distB="0" distL="0" distR="0" wp14:anchorId="050A4C86" wp14:editId="5ACA4893">
            <wp:extent cx="4913906" cy="2057147"/>
            <wp:effectExtent l="0" t="0" r="1270" b="635"/>
            <wp:docPr id="1112357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61947" cy="2077259"/>
                    </a:xfrm>
                    <a:prstGeom prst="rect">
                      <a:avLst/>
                    </a:prstGeom>
                    <a:noFill/>
                    <a:ln>
                      <a:noFill/>
                    </a:ln>
                  </pic:spPr>
                </pic:pic>
              </a:graphicData>
            </a:graphic>
          </wp:inline>
        </w:drawing>
      </w:r>
    </w:p>
    <w:p w14:paraId="244BBA4C" w14:textId="77777777" w:rsidR="005D16E1" w:rsidRDefault="002E054A" w:rsidP="005D7001">
      <w:pPr>
        <w:jc w:val="center"/>
        <w:rPr>
          <w:i/>
          <w:iCs/>
          <w:sz w:val="20"/>
          <w:szCs w:val="20"/>
        </w:rPr>
      </w:pPr>
      <w:r w:rsidRPr="0037108D">
        <w:rPr>
          <w:i/>
          <w:iCs/>
          <w:sz w:val="20"/>
          <w:szCs w:val="20"/>
        </w:rPr>
        <w:t>Fig. 3.)</w:t>
      </w:r>
      <w:r w:rsidR="0037108D" w:rsidRPr="0037108D">
        <w:rPr>
          <w:i/>
          <w:iCs/>
          <w:sz w:val="20"/>
          <w:szCs w:val="20"/>
        </w:rPr>
        <w:t xml:space="preserve"> ARTIFY blocks used to model complex semiconductor manufacturing.</w:t>
      </w:r>
    </w:p>
    <w:p w14:paraId="4E337683" w14:textId="2B638756" w:rsidR="00622F68" w:rsidRPr="00AD326F" w:rsidRDefault="00FA7D9B" w:rsidP="005D7001">
      <w:pPr>
        <w:jc w:val="center"/>
        <w:rPr>
          <w:i/>
          <w:iCs/>
          <w:sz w:val="20"/>
          <w:szCs w:val="20"/>
        </w:rPr>
      </w:pPr>
      <w:r>
        <w:rPr>
          <w:noProof/>
        </w:rPr>
        <w:drawing>
          <wp:anchor distT="0" distB="0" distL="114300" distR="114300" simplePos="0" relativeHeight="251650048" behindDoc="1" locked="0" layoutInCell="1" allowOverlap="1" wp14:anchorId="428A03F8" wp14:editId="7C80AFB8">
            <wp:simplePos x="0" y="0"/>
            <wp:positionH relativeFrom="column">
              <wp:posOffset>3673475</wp:posOffset>
            </wp:positionH>
            <wp:positionV relativeFrom="paragraph">
              <wp:posOffset>255905</wp:posOffset>
            </wp:positionV>
            <wp:extent cx="1798955" cy="1804670"/>
            <wp:effectExtent l="0" t="0" r="0" b="5080"/>
            <wp:wrapTight wrapText="bothSides">
              <wp:wrapPolygon edited="0">
                <wp:start x="0" y="0"/>
                <wp:lineTo x="0" y="21433"/>
                <wp:lineTo x="21272" y="21433"/>
                <wp:lineTo x="21272" y="0"/>
                <wp:lineTo x="0" y="0"/>
              </wp:wrapPolygon>
            </wp:wrapTight>
            <wp:docPr id="1082134539" name="Picture 7" descr="A keyboard on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34539" name="Picture 7" descr="A keyboard on a screen&#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860" r="20694" b="11894"/>
                    <a:stretch/>
                  </pic:blipFill>
                  <pic:spPr bwMode="auto">
                    <a:xfrm>
                      <a:off x="0" y="0"/>
                      <a:ext cx="1798955" cy="1804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1072" behindDoc="1" locked="0" layoutInCell="1" allowOverlap="1" wp14:anchorId="7FBC6844" wp14:editId="6FE22BF6">
            <wp:simplePos x="0" y="0"/>
            <wp:positionH relativeFrom="margin">
              <wp:align>left</wp:align>
            </wp:positionH>
            <wp:positionV relativeFrom="paragraph">
              <wp:posOffset>255905</wp:posOffset>
            </wp:positionV>
            <wp:extent cx="3615690" cy="1804670"/>
            <wp:effectExtent l="0" t="0" r="3810" b="5080"/>
            <wp:wrapTight wrapText="bothSides">
              <wp:wrapPolygon edited="0">
                <wp:start x="0" y="0"/>
                <wp:lineTo x="0" y="21433"/>
                <wp:lineTo x="21509" y="21433"/>
                <wp:lineTo x="21509" y="0"/>
                <wp:lineTo x="0" y="0"/>
              </wp:wrapPolygon>
            </wp:wrapTight>
            <wp:docPr id="1834926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26793"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15690" cy="1804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0FE321" w14:textId="20BE4EAB" w:rsidR="00D2443E" w:rsidRPr="00D2443E" w:rsidRDefault="00FA7D9B" w:rsidP="004D61FD">
      <w:pPr>
        <w:spacing w:line="240" w:lineRule="auto"/>
        <w:jc w:val="both"/>
        <w:rPr>
          <w:i/>
          <w:iCs/>
          <w:sz w:val="20"/>
          <w:szCs w:val="20"/>
        </w:rPr>
      </w:pPr>
      <w:r w:rsidRPr="00D2443E">
        <w:rPr>
          <w:i/>
          <w:iCs/>
          <w:sz w:val="20"/>
          <w:szCs w:val="20"/>
        </w:rPr>
        <w:t>Fig. 4.)</w:t>
      </w:r>
      <w:r w:rsidR="00FD2DDA" w:rsidRPr="00D2443E">
        <w:rPr>
          <w:i/>
          <w:iCs/>
          <w:sz w:val="20"/>
          <w:szCs w:val="20"/>
        </w:rPr>
        <w:t xml:space="preserve"> ARTIFY blocks set out in an office room. </w:t>
      </w:r>
      <w:r w:rsidR="000B1102" w:rsidRPr="00D2443E">
        <w:rPr>
          <w:i/>
          <w:iCs/>
          <w:sz w:val="20"/>
          <w:szCs w:val="20"/>
        </w:rPr>
        <w:t>The name and type of the block is shown above each block</w:t>
      </w:r>
      <w:r w:rsidR="00517DF8" w:rsidRPr="00D2443E">
        <w:rPr>
          <w:i/>
          <w:iCs/>
          <w:sz w:val="20"/>
          <w:szCs w:val="20"/>
        </w:rPr>
        <w:t>. Blocks are connected by lines.</w:t>
      </w:r>
      <w:r w:rsidR="000C1B57">
        <w:rPr>
          <w:i/>
          <w:iCs/>
          <w:sz w:val="20"/>
          <w:szCs w:val="20"/>
        </w:rPr>
        <w:t xml:space="preserve"> A software keyboard that is used to edit the blocks’ names, inputs and outputs is shown.</w:t>
      </w:r>
      <w:r w:rsidR="00517DF8" w:rsidRPr="00D2443E">
        <w:rPr>
          <w:i/>
          <w:iCs/>
          <w:sz w:val="20"/>
          <w:szCs w:val="20"/>
        </w:rPr>
        <w:t xml:space="preserve"> The colour of t</w:t>
      </w:r>
      <w:r w:rsidR="008D60B8" w:rsidRPr="00D2443E">
        <w:rPr>
          <w:i/>
          <w:iCs/>
          <w:sz w:val="20"/>
          <w:szCs w:val="20"/>
        </w:rPr>
        <w:t xml:space="preserve">he </w:t>
      </w:r>
      <w:r w:rsidR="00496A46" w:rsidRPr="00D2443E">
        <w:rPr>
          <w:i/>
          <w:iCs/>
          <w:sz w:val="20"/>
          <w:szCs w:val="20"/>
        </w:rPr>
        <w:t>titles above blocks indicates their state.</w:t>
      </w:r>
    </w:p>
    <w:p w14:paraId="3CCAA72A" w14:textId="696871AB" w:rsidR="00D2443E" w:rsidRDefault="00496A46" w:rsidP="004D61FD">
      <w:pPr>
        <w:spacing w:line="240" w:lineRule="auto"/>
        <w:jc w:val="both"/>
        <w:rPr>
          <w:i/>
          <w:iCs/>
          <w:sz w:val="20"/>
          <w:szCs w:val="20"/>
        </w:rPr>
      </w:pPr>
      <w:r w:rsidRPr="00D2443E">
        <w:rPr>
          <w:i/>
          <w:iCs/>
          <w:sz w:val="20"/>
          <w:szCs w:val="20"/>
        </w:rPr>
        <w:t xml:space="preserve">Green = </w:t>
      </w:r>
      <w:r w:rsidR="00A56DC8" w:rsidRPr="00D2443E">
        <w:rPr>
          <w:i/>
          <w:iCs/>
          <w:sz w:val="20"/>
          <w:szCs w:val="20"/>
        </w:rPr>
        <w:t>The block is o</w:t>
      </w:r>
      <w:r w:rsidR="00D942A2" w:rsidRPr="00D2443E">
        <w:rPr>
          <w:i/>
          <w:iCs/>
          <w:sz w:val="20"/>
          <w:szCs w:val="20"/>
        </w:rPr>
        <w:t>perating normally</w:t>
      </w:r>
      <w:r w:rsidR="00A56DC8" w:rsidRPr="00D2443E">
        <w:rPr>
          <w:i/>
          <w:iCs/>
          <w:sz w:val="20"/>
          <w:szCs w:val="20"/>
        </w:rPr>
        <w:t xml:space="preserve"> with its inputs fulfilled and its outputs produced.</w:t>
      </w:r>
    </w:p>
    <w:p w14:paraId="24083151" w14:textId="66DDAED2" w:rsidR="00D2443E" w:rsidRDefault="00A56DC8" w:rsidP="004D61FD">
      <w:pPr>
        <w:spacing w:line="240" w:lineRule="auto"/>
        <w:jc w:val="both"/>
        <w:rPr>
          <w:i/>
          <w:iCs/>
          <w:sz w:val="20"/>
          <w:szCs w:val="20"/>
        </w:rPr>
      </w:pPr>
      <w:r w:rsidRPr="00D2443E">
        <w:rPr>
          <w:i/>
          <w:iCs/>
          <w:sz w:val="20"/>
          <w:szCs w:val="20"/>
        </w:rPr>
        <w:t xml:space="preserve">Red = This block is not receiving its </w:t>
      </w:r>
      <w:r w:rsidR="00D2443E" w:rsidRPr="00D2443E">
        <w:rPr>
          <w:i/>
          <w:iCs/>
          <w:sz w:val="20"/>
          <w:szCs w:val="20"/>
        </w:rPr>
        <w:t>requiring input and therefore is not producing its output</w:t>
      </w:r>
      <w:r w:rsidR="00D2443E">
        <w:rPr>
          <w:i/>
          <w:iCs/>
          <w:sz w:val="20"/>
          <w:szCs w:val="20"/>
        </w:rPr>
        <w:t>.</w:t>
      </w:r>
    </w:p>
    <w:p w14:paraId="2196660E" w14:textId="77777777" w:rsidR="00A04AF1" w:rsidRDefault="00D2443E" w:rsidP="00C572FC">
      <w:pPr>
        <w:spacing w:line="240" w:lineRule="auto"/>
        <w:jc w:val="both"/>
        <w:rPr>
          <w:i/>
          <w:iCs/>
          <w:sz w:val="20"/>
          <w:szCs w:val="20"/>
        </w:rPr>
      </w:pPr>
      <w:r w:rsidRPr="00D2443E">
        <w:rPr>
          <w:i/>
          <w:iCs/>
          <w:sz w:val="20"/>
          <w:szCs w:val="20"/>
        </w:rPr>
        <w:t>Grey = This block has been turned off and is not producing its output.</w:t>
      </w:r>
    </w:p>
    <w:p w14:paraId="460E5106" w14:textId="46B24A72" w:rsidR="00D2443E" w:rsidRPr="00A04AF1" w:rsidRDefault="003125A3" w:rsidP="00A04AF1">
      <w:pPr>
        <w:spacing w:line="240" w:lineRule="auto"/>
        <w:jc w:val="center"/>
        <w:rPr>
          <w:i/>
          <w:iCs/>
          <w:sz w:val="20"/>
          <w:szCs w:val="20"/>
        </w:rPr>
      </w:pPr>
      <w:r>
        <w:rPr>
          <w:noProof/>
        </w:rPr>
        <w:lastRenderedPageBreak/>
        <mc:AlternateContent>
          <mc:Choice Requires="wps">
            <w:drawing>
              <wp:anchor distT="45720" distB="45720" distL="114300" distR="114300" simplePos="0" relativeHeight="251657216" behindDoc="0" locked="0" layoutInCell="1" allowOverlap="1" wp14:anchorId="51553C57" wp14:editId="1ED73A72">
                <wp:simplePos x="0" y="0"/>
                <wp:positionH relativeFrom="margin">
                  <wp:align>right</wp:align>
                </wp:positionH>
                <wp:positionV relativeFrom="paragraph">
                  <wp:posOffset>0</wp:posOffset>
                </wp:positionV>
                <wp:extent cx="5715000" cy="2861945"/>
                <wp:effectExtent l="0" t="0" r="19050" b="14605"/>
                <wp:wrapSquare wrapText="bothSides"/>
                <wp:docPr id="462149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2862470"/>
                        </a:xfrm>
                        <a:prstGeom prst="rect">
                          <a:avLst/>
                        </a:prstGeom>
                        <a:solidFill>
                          <a:schemeClr val="accent1">
                            <a:lumMod val="40000"/>
                            <a:lumOff val="60000"/>
                          </a:schemeClr>
                        </a:solidFill>
                        <a:ln w="9525">
                          <a:solidFill>
                            <a:schemeClr val="bg1"/>
                          </a:solidFill>
                          <a:miter lim="800000"/>
                          <a:headEnd/>
                          <a:tailEnd/>
                        </a:ln>
                      </wps:spPr>
                      <wps:txbx>
                        <w:txbxContent>
                          <w:p w14:paraId="002A892D" w14:textId="18C3057B" w:rsidR="00A04AF1" w:rsidRDefault="00A04AF1" w:rsidP="00A04AF1">
                            <w:pPr>
                              <w:spacing w:line="240" w:lineRule="auto"/>
                              <w:jc w:val="both"/>
                            </w:pPr>
                            <w:r>
                              <w:t>ARTIFY is driven entirely by text-matching logic, to make interaction simple and consistent across the system. Blocks are connected to other blocks by entered the name of one connecting block into the other block. Block titles required input and produced output are also all configured by entering semantic text.</w:t>
                            </w:r>
                          </w:p>
                          <w:p w14:paraId="7ADD3279" w14:textId="77777777" w:rsidR="00A04AF1" w:rsidRDefault="00A04AF1" w:rsidP="00A04AF1">
                            <w:pPr>
                              <w:spacing w:line="240" w:lineRule="auto"/>
                              <w:jc w:val="both"/>
                            </w:pPr>
                            <w:r>
                              <w:t>If the required input text of one block matches the output text produced by a block it is connected to, this input requirement is fulfilled, and the block will show a green title bar. Blocks will only produce their output text when their input is fulfilled, otherwise they will show a red title bar. Thus, an ARTIFY diagram will effectively reflect its own state: if a key block is missing or disabled the subsequent blocks that rely on it will show a red title bar to indicate that the system’s dependencies are not fulfilled.</w:t>
                            </w:r>
                          </w:p>
                          <w:p w14:paraId="12E655D4" w14:textId="77777777" w:rsidR="00A04AF1" w:rsidRDefault="00A04AF1" w:rsidP="00A04AF1">
                            <w:pPr>
                              <w:spacing w:line="240" w:lineRule="auto"/>
                              <w:jc w:val="both"/>
                            </w:pPr>
                            <w:r>
                              <w:t xml:space="preserve">Using ARTIFY, teams can position customise blocks to change their name, required inputs and produced outputs, as well as their orientation, text, size, rotation and spatial position to produce an immersive and interactive 3D augmented reality model of a prototyped installation. Users can also change the visible shape of blocks, from abstract shapes like cubes and cylinders, to realistic and immersive 3D models (see Fig. 5.). </w:t>
                            </w:r>
                          </w:p>
                          <w:p w14:paraId="51B2A194" w14:textId="29777045" w:rsidR="00A04AF1" w:rsidRDefault="00A04AF1" w:rsidP="00A04AF1">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553C57" id="_x0000_s1028" type="#_x0000_t202" style="position:absolute;left:0;text-align:left;margin-left:398.8pt;margin-top:0;width:450pt;height:225.3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" fillcolor="#83caeb [1300]" strokecolor="white [3212]">
                <v:textbox>
                  <w:txbxContent>
                    <w:p w14:paraId="002A892D" w14:textId="18C3057B" w:rsidR="00A04AF1" w:rsidRDefault="00A04AF1" w:rsidP="00A04AF1">
                      <w:pPr>
                        <w:spacing w:line="240" w:lineRule="auto"/>
                        <w:jc w:val="both"/>
                      </w:pPr>
                      <w:r>
                        <w:t>ARTIFY is driven entirely by text-matching logic, to make interaction simple and consistent across the system. Blocks are connected to other blocks by entered the name of one connecting block into the other block. Block titles required input and produced output are also all configured by entering semantic text.</w:t>
                      </w:r>
                    </w:p>
                    <w:p w14:paraId="7ADD3279" w14:textId="77777777" w:rsidR="00A04AF1" w:rsidRDefault="00A04AF1" w:rsidP="00A04AF1">
                      <w:pPr>
                        <w:spacing w:line="240" w:lineRule="auto"/>
                        <w:jc w:val="both"/>
                      </w:pPr>
                      <w:r>
                        <w:t>If the required input text of one block matches the output text produced by a block it is connected to, this input requirement is fulfilled, and the block will show a green title bar. Blocks will only produce their output text when their input is fulfilled, otherwise they will show a red title bar. Thus, an ARTIFY diagram will effectively reflect its own state: if a key block is missing or disabled the subsequent blocks that rely on it will show a red title bar to indicate that the system’s dependencies are not fulfilled.</w:t>
                      </w:r>
                    </w:p>
                    <w:p w14:paraId="12E655D4" w14:textId="77777777" w:rsidR="00A04AF1" w:rsidRDefault="00A04AF1" w:rsidP="00A04AF1">
                      <w:pPr>
                        <w:spacing w:line="240" w:lineRule="auto"/>
                        <w:jc w:val="both"/>
                      </w:pPr>
                      <w:r>
                        <w:t xml:space="preserve">Using ARTIFY, teams can position customise blocks to change their name, required inputs and produced outputs, as well as their orientation, text, size, rotation and spatial position to produce an immersive and interactive 3D augmented reality model of a prototyped installation. Users can also change the visible shape of blocks, from abstract shapes like cubes and cylinders, to realistic and immersive 3D models (see Fig. 5.). </w:t>
                      </w:r>
                    </w:p>
                    <w:p w14:paraId="51B2A194" w14:textId="29777045" w:rsidR="00A04AF1" w:rsidRDefault="00A04AF1" w:rsidP="00A04AF1">
                      <w:pPr>
                        <w:jc w:val="both"/>
                      </w:pPr>
                    </w:p>
                  </w:txbxContent>
                </v:textbox>
                <w10:wrap type="square" anchorx="margin"/>
              </v:shape>
            </w:pict>
          </mc:Fallback>
        </mc:AlternateContent>
      </w:r>
      <w:r w:rsidR="00A04AF1">
        <w:rPr>
          <w:noProof/>
        </w:rPr>
        <w:drawing>
          <wp:inline distT="0" distB="0" distL="0" distR="0" wp14:anchorId="63D46195" wp14:editId="38EF3491">
            <wp:extent cx="3999507" cy="1973810"/>
            <wp:effectExtent l="0" t="0" r="1270" b="7620"/>
            <wp:docPr id="1538985379" name="Picture 9" descr="A room with a wooden bench and pi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85379" name="Picture 9" descr="A room with a wooden bench and pipes&#10;&#10;Description automatically generated with medium confidence"/>
                    <pic:cNvPicPr>
                      <a:picLocks noChangeAspect="1" noChangeArrowheads="1"/>
                    </pic:cNvPicPr>
                  </pic:nvPicPr>
                  <pic:blipFill rotWithShape="1">
                    <a:blip r:embed="rId13">
                      <a:extLst>
                        <a:ext uri="{28A0092B-C50C-407E-A947-70E740481C1C}">
                          <a14:useLocalDpi xmlns:a14="http://schemas.microsoft.com/office/drawing/2010/main" val="0"/>
                        </a:ext>
                      </a:extLst>
                    </a:blip>
                    <a:srcRect t="11692" b="6993"/>
                    <a:stretch/>
                  </pic:blipFill>
                  <pic:spPr bwMode="auto">
                    <a:xfrm>
                      <a:off x="0" y="0"/>
                      <a:ext cx="4018088" cy="1982980"/>
                    </a:xfrm>
                    <a:prstGeom prst="rect">
                      <a:avLst/>
                    </a:prstGeom>
                    <a:noFill/>
                    <a:ln>
                      <a:noFill/>
                    </a:ln>
                    <a:extLst>
                      <a:ext uri="{53640926-AAD7-44D8-BBD7-CCE9431645EC}">
                        <a14:shadowObscured xmlns:a14="http://schemas.microsoft.com/office/drawing/2010/main"/>
                      </a:ext>
                    </a:extLst>
                  </pic:spPr>
                </pic:pic>
              </a:graphicData>
            </a:graphic>
          </wp:inline>
        </w:drawing>
      </w:r>
    </w:p>
    <w:p w14:paraId="5072B80C" w14:textId="7E47D9F5" w:rsidR="00A35835" w:rsidRDefault="00A35835" w:rsidP="005D7001">
      <w:pPr>
        <w:spacing w:line="240" w:lineRule="auto"/>
        <w:jc w:val="center"/>
        <w:rPr>
          <w:i/>
          <w:iCs/>
          <w:sz w:val="20"/>
          <w:szCs w:val="20"/>
        </w:rPr>
      </w:pPr>
      <w:r w:rsidRPr="00AD326F">
        <w:rPr>
          <w:i/>
          <w:iCs/>
          <w:sz w:val="20"/>
          <w:szCs w:val="20"/>
        </w:rPr>
        <w:t xml:space="preserve">Fig. 5.) Examples of ARTIFY blocks </w:t>
      </w:r>
      <w:r w:rsidR="00AD326F" w:rsidRPr="00AD326F">
        <w:rPr>
          <w:i/>
          <w:iCs/>
          <w:sz w:val="20"/>
          <w:szCs w:val="20"/>
        </w:rPr>
        <w:t xml:space="preserve">featuring </w:t>
      </w:r>
      <w:r w:rsidRPr="00AD326F">
        <w:rPr>
          <w:i/>
          <w:iCs/>
          <w:sz w:val="20"/>
          <w:szCs w:val="20"/>
        </w:rPr>
        <w:t>3D immersive shapes</w:t>
      </w:r>
      <w:r w:rsidR="00AD326F" w:rsidRPr="00AD326F">
        <w:rPr>
          <w:i/>
          <w:iCs/>
          <w:sz w:val="20"/>
          <w:szCs w:val="20"/>
        </w:rPr>
        <w:t>.</w:t>
      </w:r>
    </w:p>
    <w:p w14:paraId="76319BE5" w14:textId="22B82C1D" w:rsidR="00AD326F" w:rsidRDefault="00AD326F" w:rsidP="00C572FC">
      <w:pPr>
        <w:spacing w:line="240" w:lineRule="auto"/>
        <w:jc w:val="both"/>
        <w:rPr>
          <w:i/>
          <w:iCs/>
          <w:sz w:val="20"/>
          <w:szCs w:val="20"/>
        </w:rPr>
      </w:pPr>
    </w:p>
    <w:p w14:paraId="3887580E" w14:textId="77777777" w:rsidR="00A04AF1" w:rsidRDefault="00A04AF1" w:rsidP="00C572FC">
      <w:pPr>
        <w:spacing w:line="240" w:lineRule="auto"/>
        <w:jc w:val="both"/>
        <w:rPr>
          <w:i/>
          <w:iCs/>
          <w:sz w:val="20"/>
          <w:szCs w:val="20"/>
        </w:rPr>
      </w:pPr>
    </w:p>
    <w:p w14:paraId="2F5CC9DE" w14:textId="77777777" w:rsidR="00A04AF1" w:rsidRDefault="00A04AF1" w:rsidP="00C572FC">
      <w:pPr>
        <w:spacing w:line="240" w:lineRule="auto"/>
        <w:jc w:val="both"/>
        <w:rPr>
          <w:i/>
          <w:iCs/>
          <w:sz w:val="20"/>
          <w:szCs w:val="20"/>
        </w:rPr>
      </w:pPr>
    </w:p>
    <w:p w14:paraId="0890B4B5" w14:textId="77777777" w:rsidR="00A04AF1" w:rsidRDefault="00A04AF1" w:rsidP="00C572FC">
      <w:pPr>
        <w:spacing w:line="240" w:lineRule="auto"/>
        <w:jc w:val="both"/>
        <w:rPr>
          <w:i/>
          <w:iCs/>
          <w:sz w:val="20"/>
          <w:szCs w:val="20"/>
        </w:rPr>
      </w:pPr>
    </w:p>
    <w:p w14:paraId="29C4C766" w14:textId="77777777" w:rsidR="00A04AF1" w:rsidRDefault="00A04AF1" w:rsidP="00C572FC">
      <w:pPr>
        <w:spacing w:line="240" w:lineRule="auto"/>
        <w:jc w:val="both"/>
        <w:rPr>
          <w:i/>
          <w:iCs/>
          <w:sz w:val="20"/>
          <w:szCs w:val="20"/>
        </w:rPr>
      </w:pPr>
    </w:p>
    <w:p w14:paraId="0E655DB2" w14:textId="77777777" w:rsidR="00A04AF1" w:rsidRDefault="00A04AF1" w:rsidP="00C572FC">
      <w:pPr>
        <w:spacing w:line="240" w:lineRule="auto"/>
        <w:jc w:val="both"/>
        <w:rPr>
          <w:i/>
          <w:iCs/>
          <w:sz w:val="20"/>
          <w:szCs w:val="20"/>
        </w:rPr>
      </w:pPr>
    </w:p>
    <w:p w14:paraId="034C9577" w14:textId="77777777" w:rsidR="00A04AF1" w:rsidRDefault="00A04AF1" w:rsidP="00C572FC">
      <w:pPr>
        <w:spacing w:line="240" w:lineRule="auto"/>
        <w:jc w:val="both"/>
        <w:rPr>
          <w:i/>
          <w:iCs/>
          <w:sz w:val="20"/>
          <w:szCs w:val="20"/>
        </w:rPr>
      </w:pPr>
    </w:p>
    <w:p w14:paraId="2971AE20" w14:textId="77777777" w:rsidR="00A04AF1" w:rsidRDefault="00A04AF1" w:rsidP="00C572FC">
      <w:pPr>
        <w:spacing w:line="240" w:lineRule="auto"/>
        <w:jc w:val="both"/>
        <w:rPr>
          <w:i/>
          <w:iCs/>
          <w:sz w:val="20"/>
          <w:szCs w:val="20"/>
        </w:rPr>
      </w:pPr>
    </w:p>
    <w:p w14:paraId="73668CB9" w14:textId="17A3C045" w:rsidR="00A04AF1" w:rsidRDefault="00A04AF1" w:rsidP="00A04AF1">
      <w:pPr>
        <w:pStyle w:val="Heading2"/>
        <w:jc w:val="both"/>
      </w:pPr>
      <w:bookmarkStart w:id="3" w:name="_Toc184664815"/>
      <w:r>
        <w:rPr>
          <w:noProof/>
        </w:rPr>
        <w:lastRenderedPageBreak/>
        <mc:AlternateContent>
          <mc:Choice Requires="wps">
            <w:drawing>
              <wp:anchor distT="45720" distB="45720" distL="114300" distR="114300" simplePos="0" relativeHeight="251661312" behindDoc="0" locked="0" layoutInCell="1" allowOverlap="1" wp14:anchorId="12932E39" wp14:editId="78C9F0F0">
                <wp:simplePos x="0" y="0"/>
                <wp:positionH relativeFrom="margin">
                  <wp:align>left</wp:align>
                </wp:positionH>
                <wp:positionV relativeFrom="paragraph">
                  <wp:posOffset>1870710</wp:posOffset>
                </wp:positionV>
                <wp:extent cx="5672455" cy="3421380"/>
                <wp:effectExtent l="19050" t="19050" r="23495" b="26670"/>
                <wp:wrapSquare wrapText="bothSides"/>
                <wp:docPr id="1201758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2455" cy="3421673"/>
                        </a:xfrm>
                        <a:prstGeom prst="rect">
                          <a:avLst/>
                        </a:prstGeom>
                        <a:solidFill>
                          <a:schemeClr val="bg1"/>
                        </a:solidFill>
                        <a:ln w="38100">
                          <a:solidFill>
                            <a:schemeClr val="accent2">
                              <a:lumMod val="40000"/>
                              <a:lumOff val="60000"/>
                            </a:schemeClr>
                          </a:solidFill>
                          <a:miter lim="800000"/>
                          <a:headEnd/>
                          <a:tailEnd/>
                        </a:ln>
                      </wps:spPr>
                      <wps:txbx>
                        <w:txbxContent>
                          <w:p w14:paraId="00C4F3B4" w14:textId="77777777" w:rsidR="00A04AF1" w:rsidRPr="00941175" w:rsidRDefault="00A04AF1" w:rsidP="00A04AF1">
                            <w:pPr>
                              <w:pStyle w:val="ListParagraph"/>
                              <w:numPr>
                                <w:ilvl w:val="0"/>
                                <w:numId w:val="5"/>
                              </w:numPr>
                              <w:spacing w:line="240" w:lineRule="auto"/>
                              <w:jc w:val="both"/>
                            </w:pPr>
                            <w:r w:rsidRPr="00941175">
                              <w:rPr>
                                <w:b/>
                                <w:bCs/>
                              </w:rPr>
                              <w:t>Move Blocks</w:t>
                            </w:r>
                            <w:r w:rsidRPr="00941175">
                              <w:t>: Use the ray caster cursor and right index trigger to grab and move blocks.</w:t>
                            </w:r>
                          </w:p>
                          <w:p w14:paraId="1EC5EDCD" w14:textId="77777777" w:rsidR="00A04AF1" w:rsidRPr="00941175" w:rsidRDefault="00A04AF1" w:rsidP="00A04AF1">
                            <w:pPr>
                              <w:pStyle w:val="ListParagraph"/>
                              <w:numPr>
                                <w:ilvl w:val="0"/>
                                <w:numId w:val="5"/>
                              </w:numPr>
                              <w:spacing w:line="240" w:lineRule="auto"/>
                              <w:jc w:val="both"/>
                            </w:pPr>
                            <w:r>
                              <w:rPr>
                                <w:b/>
                                <w:bCs/>
                              </w:rPr>
                              <w:t>Actuate Blocks</w:t>
                            </w:r>
                            <w:r w:rsidRPr="00941175">
                              <w:t>: Turn blocks on/off by clicking the power button on their title bar</w:t>
                            </w:r>
                            <w:r>
                              <w:t>.</w:t>
                            </w:r>
                          </w:p>
                          <w:p w14:paraId="2A4087CC" w14:textId="77777777" w:rsidR="00A04AF1" w:rsidRPr="00941175" w:rsidRDefault="00A04AF1" w:rsidP="00A04AF1">
                            <w:pPr>
                              <w:pStyle w:val="ListParagraph"/>
                              <w:numPr>
                                <w:ilvl w:val="0"/>
                                <w:numId w:val="5"/>
                              </w:numPr>
                              <w:spacing w:line="240" w:lineRule="auto"/>
                              <w:jc w:val="both"/>
                            </w:pPr>
                            <w:r w:rsidRPr="00941175">
                              <w:rPr>
                                <w:b/>
                                <w:bCs/>
                              </w:rPr>
                              <w:t>Open Edit Menu</w:t>
                            </w:r>
                            <w:r w:rsidRPr="00941175">
                              <w:t>: Open a block’s edit menu using the ray caster and trigger.</w:t>
                            </w:r>
                          </w:p>
                          <w:p w14:paraId="08A6768A" w14:textId="77777777" w:rsidR="00A04AF1" w:rsidRPr="00941175" w:rsidRDefault="00A04AF1" w:rsidP="00A04AF1">
                            <w:pPr>
                              <w:pStyle w:val="ListParagraph"/>
                              <w:numPr>
                                <w:ilvl w:val="0"/>
                                <w:numId w:val="5"/>
                              </w:numPr>
                              <w:spacing w:line="240" w:lineRule="auto"/>
                              <w:jc w:val="both"/>
                            </w:pPr>
                            <w:r w:rsidRPr="00941175">
                              <w:rPr>
                                <w:b/>
                                <w:bCs/>
                              </w:rPr>
                              <w:t>Edit Block</w:t>
                            </w:r>
                            <w:r w:rsidRPr="00941175">
                              <w:t>: With the edit menu open</w:t>
                            </w:r>
                            <w:r>
                              <w:t xml:space="preserve"> (Fig. 6.)</w:t>
                            </w:r>
                            <w:r w:rsidRPr="00941175">
                              <w:t>:</w:t>
                            </w:r>
                          </w:p>
                          <w:p w14:paraId="751E4AA8" w14:textId="77777777" w:rsidR="00A04AF1" w:rsidRPr="00941175" w:rsidRDefault="00A04AF1" w:rsidP="00A04AF1">
                            <w:pPr>
                              <w:numPr>
                                <w:ilvl w:val="1"/>
                                <w:numId w:val="5"/>
                              </w:numPr>
                              <w:spacing w:line="240" w:lineRule="auto"/>
                              <w:jc w:val="both"/>
                            </w:pPr>
                            <w:r w:rsidRPr="00941175">
                              <w:t>Use controller sticks to rotate, resize, or move blocks.</w:t>
                            </w:r>
                          </w:p>
                          <w:p w14:paraId="26231245" w14:textId="580AA15A" w:rsidR="00A04AF1" w:rsidRPr="00941175" w:rsidRDefault="00A04AF1" w:rsidP="00A04AF1">
                            <w:pPr>
                              <w:numPr>
                                <w:ilvl w:val="1"/>
                                <w:numId w:val="5"/>
                              </w:numPr>
                              <w:spacing w:line="240" w:lineRule="auto"/>
                              <w:jc w:val="both"/>
                            </w:pPr>
                            <w:r w:rsidRPr="00941175">
                              <w:t xml:space="preserve">Edit block title, input, output, or connection by clicking </w:t>
                            </w:r>
                            <w:r w:rsidR="007003C5" w:rsidRPr="00941175">
                              <w:t>a</w:t>
                            </w:r>
                            <w:r w:rsidRPr="00941175">
                              <w:t xml:space="preserve"> </w:t>
                            </w:r>
                            <w:r>
                              <w:t>pencil</w:t>
                            </w:r>
                            <w:r w:rsidRPr="00941175">
                              <w:t xml:space="preserve"> button</w:t>
                            </w:r>
                            <w:r>
                              <w:t xml:space="preserve"> next to the associated text</w:t>
                            </w:r>
                            <w:r w:rsidRPr="00941175">
                              <w:t xml:space="preserve">. Use the software keyboard to input text and save changes with the </w:t>
                            </w:r>
                            <w:r w:rsidRPr="00941175">
                              <w:rPr>
                                <w:b/>
                                <w:bCs/>
                              </w:rPr>
                              <w:t>&gt;</w:t>
                            </w:r>
                            <w:r w:rsidRPr="00941175">
                              <w:t xml:space="preserve"> button.</w:t>
                            </w:r>
                          </w:p>
                          <w:p w14:paraId="2A80AD45" w14:textId="77777777" w:rsidR="00A04AF1" w:rsidRPr="00941175" w:rsidRDefault="00A04AF1" w:rsidP="00A04AF1">
                            <w:pPr>
                              <w:pStyle w:val="ListParagraph"/>
                              <w:numPr>
                                <w:ilvl w:val="0"/>
                                <w:numId w:val="5"/>
                              </w:numPr>
                              <w:spacing w:line="240" w:lineRule="auto"/>
                              <w:jc w:val="both"/>
                            </w:pPr>
                            <w:r w:rsidRPr="00941175">
                              <w:rPr>
                                <w:b/>
                                <w:bCs/>
                              </w:rPr>
                              <w:t>Change Shape</w:t>
                            </w:r>
                            <w:r w:rsidRPr="00941175">
                              <w:t xml:space="preserve">: Press the 'Change Shape' button, select a new shape, and close the menu with the </w:t>
                            </w:r>
                            <w:r>
                              <w:rPr>
                                <w:b/>
                                <w:bCs/>
                              </w:rPr>
                              <w:t xml:space="preserve">X </w:t>
                            </w:r>
                            <w:r w:rsidRPr="00941175">
                              <w:t>button.</w:t>
                            </w:r>
                          </w:p>
                          <w:p w14:paraId="51AD1D3A" w14:textId="596F1E81" w:rsidR="00A04AF1" w:rsidRDefault="00A04AF1" w:rsidP="00A04AF1">
                            <w:pPr>
                              <w:pStyle w:val="ListParagraph"/>
                              <w:numPr>
                                <w:ilvl w:val="0"/>
                                <w:numId w:val="5"/>
                              </w:numPr>
                              <w:spacing w:line="240" w:lineRule="auto"/>
                              <w:jc w:val="both"/>
                            </w:pPr>
                            <w:r w:rsidRPr="00A04AF1">
                              <w:rPr>
                                <w:b/>
                                <w:bCs/>
                              </w:rPr>
                              <w:t>Get Help</w:t>
                            </w:r>
                            <w:r w:rsidRPr="00941175">
                              <w:t xml:space="preserve">: Press the </w:t>
                            </w:r>
                            <w:r w:rsidRPr="00A04AF1">
                              <w:rPr>
                                <w:b/>
                                <w:bCs/>
                              </w:rPr>
                              <w:t>?</w:t>
                            </w:r>
                            <w:r w:rsidRPr="00941175">
                              <w:t xml:space="preserve"> button for instructions. A controls banner is</w:t>
                            </w:r>
                            <w:r>
                              <w:t xml:space="preserve"> also</w:t>
                            </w:r>
                            <w:r w:rsidRPr="00941175">
                              <w:t xml:space="preserve"> shown</w:t>
                            </w:r>
                            <w:r>
                              <w:t>.</w:t>
                            </w:r>
                          </w:p>
                          <w:p w14:paraId="38C7CCD0" w14:textId="77777777" w:rsidR="00A04AF1" w:rsidRPr="00941175" w:rsidRDefault="00A04AF1" w:rsidP="00A04AF1">
                            <w:pPr>
                              <w:pStyle w:val="ListParagraph"/>
                              <w:numPr>
                                <w:ilvl w:val="0"/>
                                <w:numId w:val="5"/>
                              </w:numPr>
                              <w:spacing w:line="240" w:lineRule="auto"/>
                              <w:jc w:val="both"/>
                            </w:pPr>
                            <w:r w:rsidRPr="00941175">
                              <w:rPr>
                                <w:b/>
                                <w:bCs/>
                              </w:rPr>
                              <w:t>ARTIFY Menu</w:t>
                            </w:r>
                            <w:r w:rsidRPr="00941175">
                              <w:t>: Press</w:t>
                            </w:r>
                            <w:r>
                              <w:t xml:space="preserve"> </w:t>
                            </w:r>
                            <w:r w:rsidRPr="00941175">
                              <w:rPr>
                                <w:b/>
                                <w:bCs/>
                              </w:rPr>
                              <w:t>B</w:t>
                            </w:r>
                            <w:r w:rsidRPr="00941175">
                              <w:t xml:space="preserve"> on the right controller to open/close the ARTIFY Menu</w:t>
                            </w:r>
                            <w:r>
                              <w:t xml:space="preserve"> (Fig. 7)</w:t>
                            </w:r>
                            <w:r w:rsidRPr="00941175">
                              <w:t>.</w:t>
                            </w:r>
                          </w:p>
                          <w:p w14:paraId="64092CCA" w14:textId="77777777" w:rsidR="00A04AF1" w:rsidRPr="00941175" w:rsidRDefault="00A04AF1" w:rsidP="00A04AF1">
                            <w:pPr>
                              <w:pStyle w:val="ListParagraph"/>
                              <w:numPr>
                                <w:ilvl w:val="0"/>
                                <w:numId w:val="5"/>
                              </w:numPr>
                              <w:spacing w:line="240" w:lineRule="auto"/>
                              <w:jc w:val="both"/>
                            </w:pPr>
                            <w:r w:rsidRPr="00941175">
                              <w:rPr>
                                <w:b/>
                                <w:bCs/>
                              </w:rPr>
                              <w:t>Add New Block</w:t>
                            </w:r>
                            <w:r w:rsidRPr="00941175">
                              <w:t>: Click one of six block type buttons to spawn new blocks.</w:t>
                            </w:r>
                          </w:p>
                          <w:p w14:paraId="4F082A6F" w14:textId="77777777" w:rsidR="00A04AF1" w:rsidRPr="00941175" w:rsidRDefault="00A04AF1" w:rsidP="00A04AF1">
                            <w:pPr>
                              <w:pStyle w:val="ListParagraph"/>
                              <w:numPr>
                                <w:ilvl w:val="0"/>
                                <w:numId w:val="5"/>
                              </w:numPr>
                              <w:spacing w:line="240" w:lineRule="auto"/>
                              <w:jc w:val="both"/>
                            </w:pPr>
                            <w:r w:rsidRPr="00941175">
                              <w:rPr>
                                <w:b/>
                                <w:bCs/>
                              </w:rPr>
                              <w:t>Save Scene</w:t>
                            </w:r>
                            <w:r w:rsidRPr="00941175">
                              <w:t xml:space="preserve">: Click </w:t>
                            </w:r>
                            <w:r w:rsidRPr="00941175">
                              <w:rPr>
                                <w:b/>
                                <w:bCs/>
                              </w:rPr>
                              <w:t>Save All</w:t>
                            </w:r>
                            <w:r w:rsidRPr="00941175">
                              <w:t xml:space="preserve"> to save the current scene.</w:t>
                            </w:r>
                          </w:p>
                          <w:p w14:paraId="0750B121" w14:textId="77777777" w:rsidR="00A04AF1" w:rsidRPr="00941175" w:rsidRDefault="00A04AF1" w:rsidP="00A04AF1">
                            <w:pPr>
                              <w:pStyle w:val="ListParagraph"/>
                              <w:numPr>
                                <w:ilvl w:val="0"/>
                                <w:numId w:val="5"/>
                              </w:numPr>
                              <w:spacing w:line="240" w:lineRule="auto"/>
                              <w:jc w:val="both"/>
                            </w:pPr>
                            <w:r w:rsidRPr="00941175">
                              <w:rPr>
                                <w:b/>
                                <w:bCs/>
                              </w:rPr>
                              <w:t>Clear Scene</w:t>
                            </w:r>
                            <w:r w:rsidRPr="00941175">
                              <w:t xml:space="preserve">: Click </w:t>
                            </w:r>
                            <w:r w:rsidRPr="00941175">
                              <w:rPr>
                                <w:b/>
                                <w:bCs/>
                              </w:rPr>
                              <w:t>Clear All</w:t>
                            </w:r>
                            <w:r w:rsidRPr="00941175">
                              <w:t xml:space="preserve"> to remove all blocks from the scene.</w:t>
                            </w:r>
                          </w:p>
                          <w:p w14:paraId="47664B48" w14:textId="59111F09" w:rsidR="00A04AF1" w:rsidRDefault="00A04AF1" w:rsidP="00A04AF1">
                            <w:pPr>
                              <w:pStyle w:val="ListParagraph"/>
                              <w:numPr>
                                <w:ilvl w:val="0"/>
                                <w:numId w:val="5"/>
                              </w:numPr>
                              <w:spacing w:line="240" w:lineRule="auto"/>
                              <w:jc w:val="both"/>
                            </w:pPr>
                            <w:r w:rsidRPr="00941175">
                              <w:rPr>
                                <w:b/>
                                <w:bCs/>
                              </w:rPr>
                              <w:t>Load Scene</w:t>
                            </w:r>
                            <w:r w:rsidRPr="00941175">
                              <w:t xml:space="preserve">: Click </w:t>
                            </w:r>
                            <w:r w:rsidRPr="00941175">
                              <w:rPr>
                                <w:b/>
                                <w:bCs/>
                              </w:rPr>
                              <w:t>Load All</w:t>
                            </w:r>
                            <w:r w:rsidRPr="00941175">
                              <w:t xml:space="preserve"> to restore blocks from a saved scene.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932E39" id="_x0000_s1029" type="#_x0000_t202" style="position:absolute;left:0;text-align:left;margin-left:0;margin-top:147.3pt;width:446.65pt;height:269.4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" fillcolor="white [3212]" strokecolor="#f6c5ac [1301]" strokeweight="3pt">
                <v:textbox>
                  <w:txbxContent>
                    <w:p w14:paraId="00C4F3B4" w14:textId="77777777" w:rsidR="00A04AF1" w:rsidRPr="00941175" w:rsidRDefault="00A04AF1" w:rsidP="00A04AF1">
                      <w:pPr>
                        <w:pStyle w:val="ListParagraph"/>
                        <w:numPr>
                          <w:ilvl w:val="0"/>
                          <w:numId w:val="5"/>
                        </w:numPr>
                        <w:spacing w:line="240" w:lineRule="auto"/>
                        <w:jc w:val="both"/>
                      </w:pPr>
                      <w:r w:rsidRPr="00941175">
                        <w:rPr>
                          <w:b/>
                          <w:bCs/>
                        </w:rPr>
                        <w:t>Move Blocks</w:t>
                      </w:r>
                      <w:r w:rsidRPr="00941175">
                        <w:t>: Use the ray caster cursor and right index trigger to grab and move blocks.</w:t>
                      </w:r>
                    </w:p>
                    <w:p w14:paraId="1EC5EDCD" w14:textId="77777777" w:rsidR="00A04AF1" w:rsidRPr="00941175" w:rsidRDefault="00A04AF1" w:rsidP="00A04AF1">
                      <w:pPr>
                        <w:pStyle w:val="ListParagraph"/>
                        <w:numPr>
                          <w:ilvl w:val="0"/>
                          <w:numId w:val="5"/>
                        </w:numPr>
                        <w:spacing w:line="240" w:lineRule="auto"/>
                        <w:jc w:val="both"/>
                      </w:pPr>
                      <w:r>
                        <w:rPr>
                          <w:b/>
                          <w:bCs/>
                        </w:rPr>
                        <w:t>Actuate Blocks</w:t>
                      </w:r>
                      <w:r w:rsidRPr="00941175">
                        <w:t>: Turn blocks on/off by clicking the power button on their title bar</w:t>
                      </w:r>
                      <w:r>
                        <w:t>.</w:t>
                      </w:r>
                    </w:p>
                    <w:p w14:paraId="2A4087CC" w14:textId="77777777" w:rsidR="00A04AF1" w:rsidRPr="00941175" w:rsidRDefault="00A04AF1" w:rsidP="00A04AF1">
                      <w:pPr>
                        <w:pStyle w:val="ListParagraph"/>
                        <w:numPr>
                          <w:ilvl w:val="0"/>
                          <w:numId w:val="5"/>
                        </w:numPr>
                        <w:spacing w:line="240" w:lineRule="auto"/>
                        <w:jc w:val="both"/>
                      </w:pPr>
                      <w:r w:rsidRPr="00941175">
                        <w:rPr>
                          <w:b/>
                          <w:bCs/>
                        </w:rPr>
                        <w:t>Open Edit Menu</w:t>
                      </w:r>
                      <w:r w:rsidRPr="00941175">
                        <w:t>: Open a block’s edit menu using the ray caster and trigger.</w:t>
                      </w:r>
                    </w:p>
                    <w:p w14:paraId="08A6768A" w14:textId="77777777" w:rsidR="00A04AF1" w:rsidRPr="00941175" w:rsidRDefault="00A04AF1" w:rsidP="00A04AF1">
                      <w:pPr>
                        <w:pStyle w:val="ListParagraph"/>
                        <w:numPr>
                          <w:ilvl w:val="0"/>
                          <w:numId w:val="5"/>
                        </w:numPr>
                        <w:spacing w:line="240" w:lineRule="auto"/>
                        <w:jc w:val="both"/>
                      </w:pPr>
                      <w:r w:rsidRPr="00941175">
                        <w:rPr>
                          <w:b/>
                          <w:bCs/>
                        </w:rPr>
                        <w:t>Edit Block</w:t>
                      </w:r>
                      <w:r w:rsidRPr="00941175">
                        <w:t>: With the edit menu open</w:t>
                      </w:r>
                      <w:r>
                        <w:t xml:space="preserve"> (Fig. 6.)</w:t>
                      </w:r>
                      <w:r w:rsidRPr="00941175">
                        <w:t>:</w:t>
                      </w:r>
                    </w:p>
                    <w:p w14:paraId="751E4AA8" w14:textId="77777777" w:rsidR="00A04AF1" w:rsidRPr="00941175" w:rsidRDefault="00A04AF1" w:rsidP="00A04AF1">
                      <w:pPr>
                        <w:numPr>
                          <w:ilvl w:val="1"/>
                          <w:numId w:val="5"/>
                        </w:numPr>
                        <w:spacing w:line="240" w:lineRule="auto"/>
                        <w:jc w:val="both"/>
                      </w:pPr>
                      <w:r w:rsidRPr="00941175">
                        <w:t>Use controller sticks to rotate, resize, or move blocks.</w:t>
                      </w:r>
                    </w:p>
                    <w:p w14:paraId="26231245" w14:textId="580AA15A" w:rsidR="00A04AF1" w:rsidRPr="00941175" w:rsidRDefault="00A04AF1" w:rsidP="00A04AF1">
                      <w:pPr>
                        <w:numPr>
                          <w:ilvl w:val="1"/>
                          <w:numId w:val="5"/>
                        </w:numPr>
                        <w:spacing w:line="240" w:lineRule="auto"/>
                        <w:jc w:val="both"/>
                      </w:pPr>
                      <w:r w:rsidRPr="00941175">
                        <w:t xml:space="preserve">Edit block title, input, output, or connection by clicking </w:t>
                      </w:r>
                      <w:r w:rsidR="007003C5" w:rsidRPr="00941175">
                        <w:t>a</w:t>
                      </w:r>
                      <w:r w:rsidRPr="00941175">
                        <w:t xml:space="preserve"> </w:t>
                      </w:r>
                      <w:r>
                        <w:t>pencil</w:t>
                      </w:r>
                      <w:r w:rsidRPr="00941175">
                        <w:t xml:space="preserve"> button</w:t>
                      </w:r>
                      <w:r>
                        <w:t xml:space="preserve"> next to the associated text</w:t>
                      </w:r>
                      <w:r w:rsidRPr="00941175">
                        <w:t xml:space="preserve">. Use the software keyboard to input text and save changes with the </w:t>
                      </w:r>
                      <w:r w:rsidRPr="00941175">
                        <w:rPr>
                          <w:b/>
                          <w:bCs/>
                        </w:rPr>
                        <w:t>&gt;</w:t>
                      </w:r>
                      <w:r w:rsidRPr="00941175">
                        <w:t xml:space="preserve"> button.</w:t>
                      </w:r>
                    </w:p>
                    <w:p w14:paraId="2A80AD45" w14:textId="77777777" w:rsidR="00A04AF1" w:rsidRPr="00941175" w:rsidRDefault="00A04AF1" w:rsidP="00A04AF1">
                      <w:pPr>
                        <w:pStyle w:val="ListParagraph"/>
                        <w:numPr>
                          <w:ilvl w:val="0"/>
                          <w:numId w:val="5"/>
                        </w:numPr>
                        <w:spacing w:line="240" w:lineRule="auto"/>
                        <w:jc w:val="both"/>
                      </w:pPr>
                      <w:r w:rsidRPr="00941175">
                        <w:rPr>
                          <w:b/>
                          <w:bCs/>
                        </w:rPr>
                        <w:t>Change Shape</w:t>
                      </w:r>
                      <w:r w:rsidRPr="00941175">
                        <w:t xml:space="preserve">: Press the 'Change Shape' button, select a new shape, and close the menu with the </w:t>
                      </w:r>
                      <w:r>
                        <w:rPr>
                          <w:b/>
                          <w:bCs/>
                        </w:rPr>
                        <w:t xml:space="preserve">X </w:t>
                      </w:r>
                      <w:r w:rsidRPr="00941175">
                        <w:t>button.</w:t>
                      </w:r>
                    </w:p>
                    <w:p w14:paraId="51AD1D3A" w14:textId="596F1E81" w:rsidR="00A04AF1" w:rsidRDefault="00A04AF1" w:rsidP="00A04AF1">
                      <w:pPr>
                        <w:pStyle w:val="ListParagraph"/>
                        <w:numPr>
                          <w:ilvl w:val="0"/>
                          <w:numId w:val="5"/>
                        </w:numPr>
                        <w:spacing w:line="240" w:lineRule="auto"/>
                        <w:jc w:val="both"/>
                      </w:pPr>
                      <w:r w:rsidRPr="00A04AF1">
                        <w:rPr>
                          <w:b/>
                          <w:bCs/>
                        </w:rPr>
                        <w:t>Get Help</w:t>
                      </w:r>
                      <w:r w:rsidRPr="00941175">
                        <w:t xml:space="preserve">: Press the </w:t>
                      </w:r>
                      <w:r w:rsidRPr="00A04AF1">
                        <w:rPr>
                          <w:b/>
                          <w:bCs/>
                        </w:rPr>
                        <w:t>?</w:t>
                      </w:r>
                      <w:r w:rsidRPr="00941175">
                        <w:t xml:space="preserve"> button for instructions. A controls banner is</w:t>
                      </w:r>
                      <w:r>
                        <w:t xml:space="preserve"> also</w:t>
                      </w:r>
                      <w:r w:rsidRPr="00941175">
                        <w:t xml:space="preserve"> shown</w:t>
                      </w:r>
                      <w:r>
                        <w:t>.</w:t>
                      </w:r>
                    </w:p>
                    <w:p w14:paraId="38C7CCD0" w14:textId="77777777" w:rsidR="00A04AF1" w:rsidRPr="00941175" w:rsidRDefault="00A04AF1" w:rsidP="00A04AF1">
                      <w:pPr>
                        <w:pStyle w:val="ListParagraph"/>
                        <w:numPr>
                          <w:ilvl w:val="0"/>
                          <w:numId w:val="5"/>
                        </w:numPr>
                        <w:spacing w:line="240" w:lineRule="auto"/>
                        <w:jc w:val="both"/>
                      </w:pPr>
                      <w:r w:rsidRPr="00941175">
                        <w:rPr>
                          <w:b/>
                          <w:bCs/>
                        </w:rPr>
                        <w:t>ARTIFY Menu</w:t>
                      </w:r>
                      <w:r w:rsidRPr="00941175">
                        <w:t>: Press</w:t>
                      </w:r>
                      <w:r>
                        <w:t xml:space="preserve"> </w:t>
                      </w:r>
                      <w:r w:rsidRPr="00941175">
                        <w:rPr>
                          <w:b/>
                          <w:bCs/>
                        </w:rPr>
                        <w:t>B</w:t>
                      </w:r>
                      <w:r w:rsidRPr="00941175">
                        <w:t xml:space="preserve"> on the right controller to open/close the ARTIFY Menu</w:t>
                      </w:r>
                      <w:r>
                        <w:t xml:space="preserve"> (Fig. 7)</w:t>
                      </w:r>
                      <w:r w:rsidRPr="00941175">
                        <w:t>.</w:t>
                      </w:r>
                    </w:p>
                    <w:p w14:paraId="64092CCA" w14:textId="77777777" w:rsidR="00A04AF1" w:rsidRPr="00941175" w:rsidRDefault="00A04AF1" w:rsidP="00A04AF1">
                      <w:pPr>
                        <w:pStyle w:val="ListParagraph"/>
                        <w:numPr>
                          <w:ilvl w:val="0"/>
                          <w:numId w:val="5"/>
                        </w:numPr>
                        <w:spacing w:line="240" w:lineRule="auto"/>
                        <w:jc w:val="both"/>
                      </w:pPr>
                      <w:r w:rsidRPr="00941175">
                        <w:rPr>
                          <w:b/>
                          <w:bCs/>
                        </w:rPr>
                        <w:t>Add New Block</w:t>
                      </w:r>
                      <w:r w:rsidRPr="00941175">
                        <w:t>: Click one of six block type buttons to spawn new blocks.</w:t>
                      </w:r>
                    </w:p>
                    <w:p w14:paraId="4F082A6F" w14:textId="77777777" w:rsidR="00A04AF1" w:rsidRPr="00941175" w:rsidRDefault="00A04AF1" w:rsidP="00A04AF1">
                      <w:pPr>
                        <w:pStyle w:val="ListParagraph"/>
                        <w:numPr>
                          <w:ilvl w:val="0"/>
                          <w:numId w:val="5"/>
                        </w:numPr>
                        <w:spacing w:line="240" w:lineRule="auto"/>
                        <w:jc w:val="both"/>
                      </w:pPr>
                      <w:r w:rsidRPr="00941175">
                        <w:rPr>
                          <w:b/>
                          <w:bCs/>
                        </w:rPr>
                        <w:t>Save Scene</w:t>
                      </w:r>
                      <w:r w:rsidRPr="00941175">
                        <w:t xml:space="preserve">: Click </w:t>
                      </w:r>
                      <w:r w:rsidRPr="00941175">
                        <w:rPr>
                          <w:b/>
                          <w:bCs/>
                        </w:rPr>
                        <w:t>Save All</w:t>
                      </w:r>
                      <w:r w:rsidRPr="00941175">
                        <w:t xml:space="preserve"> to save the current scene.</w:t>
                      </w:r>
                    </w:p>
                    <w:p w14:paraId="0750B121" w14:textId="77777777" w:rsidR="00A04AF1" w:rsidRPr="00941175" w:rsidRDefault="00A04AF1" w:rsidP="00A04AF1">
                      <w:pPr>
                        <w:pStyle w:val="ListParagraph"/>
                        <w:numPr>
                          <w:ilvl w:val="0"/>
                          <w:numId w:val="5"/>
                        </w:numPr>
                        <w:spacing w:line="240" w:lineRule="auto"/>
                        <w:jc w:val="both"/>
                      </w:pPr>
                      <w:r w:rsidRPr="00941175">
                        <w:rPr>
                          <w:b/>
                          <w:bCs/>
                        </w:rPr>
                        <w:t>Clear Scene</w:t>
                      </w:r>
                      <w:r w:rsidRPr="00941175">
                        <w:t xml:space="preserve">: Click </w:t>
                      </w:r>
                      <w:r w:rsidRPr="00941175">
                        <w:rPr>
                          <w:b/>
                          <w:bCs/>
                        </w:rPr>
                        <w:t>Clear All</w:t>
                      </w:r>
                      <w:r w:rsidRPr="00941175">
                        <w:t xml:space="preserve"> to remove all blocks from the scene.</w:t>
                      </w:r>
                    </w:p>
                    <w:p w14:paraId="47664B48" w14:textId="59111F09" w:rsidR="00A04AF1" w:rsidRDefault="00A04AF1" w:rsidP="00A04AF1">
                      <w:pPr>
                        <w:pStyle w:val="ListParagraph"/>
                        <w:numPr>
                          <w:ilvl w:val="0"/>
                          <w:numId w:val="5"/>
                        </w:numPr>
                        <w:spacing w:line="240" w:lineRule="auto"/>
                        <w:jc w:val="both"/>
                      </w:pPr>
                      <w:r w:rsidRPr="00941175">
                        <w:rPr>
                          <w:b/>
                          <w:bCs/>
                        </w:rPr>
                        <w:t>Load Scene</w:t>
                      </w:r>
                      <w:r w:rsidRPr="00941175">
                        <w:t xml:space="preserve">: Click </w:t>
                      </w:r>
                      <w:r w:rsidRPr="00941175">
                        <w:rPr>
                          <w:b/>
                          <w:bCs/>
                        </w:rPr>
                        <w:t>Load All</w:t>
                      </w:r>
                      <w:r w:rsidRPr="00941175">
                        <w:t xml:space="preserve"> to restore blocks from a saved scene.</w:t>
                      </w:r>
                    </w:p>
                  </w:txbxContent>
                </v:textbox>
                <w10:wrap type="square" anchorx="margin"/>
              </v:shape>
            </w:pict>
          </mc:Fallback>
        </mc:AlternateContent>
      </w:r>
      <w:r>
        <w:rPr>
          <w:noProof/>
        </w:rPr>
        <mc:AlternateContent>
          <mc:Choice Requires="wps">
            <w:drawing>
              <wp:anchor distT="45720" distB="45720" distL="114300" distR="114300" simplePos="0" relativeHeight="251659264" behindDoc="0" locked="0" layoutInCell="1" allowOverlap="1" wp14:anchorId="046C71C6" wp14:editId="5D45B2F1">
                <wp:simplePos x="0" y="0"/>
                <wp:positionH relativeFrom="margin">
                  <wp:align>right</wp:align>
                </wp:positionH>
                <wp:positionV relativeFrom="paragraph">
                  <wp:posOffset>327660</wp:posOffset>
                </wp:positionV>
                <wp:extent cx="5715000" cy="1535430"/>
                <wp:effectExtent l="0" t="0" r="19050" b="26670"/>
                <wp:wrapSquare wrapText="bothSides"/>
                <wp:docPr id="15137081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535430"/>
                        </a:xfrm>
                        <a:prstGeom prst="rect">
                          <a:avLst/>
                        </a:prstGeom>
                        <a:solidFill>
                          <a:schemeClr val="accent2">
                            <a:lumMod val="40000"/>
                            <a:lumOff val="60000"/>
                          </a:schemeClr>
                        </a:solidFill>
                        <a:ln w="9525">
                          <a:solidFill>
                            <a:schemeClr val="bg1"/>
                          </a:solidFill>
                          <a:miter lim="800000"/>
                          <a:headEnd/>
                          <a:tailEnd/>
                        </a:ln>
                      </wps:spPr>
                      <wps:txbx>
                        <w:txbxContent>
                          <w:p w14:paraId="2E60B188" w14:textId="77777777" w:rsidR="00A04AF1" w:rsidRDefault="00A04AF1" w:rsidP="00A04AF1">
                            <w:pPr>
                              <w:spacing w:line="240" w:lineRule="auto"/>
                              <w:jc w:val="both"/>
                            </w:pPr>
                            <w:r>
                              <w:t>ARTIFY requires the use of a Meta Quest Pro, Meta Quest 3 or a more recent model that allows for full colour HD Passthrough. When interacting in ARTIFY, users are required to use the Meta Quest controllers. Controllers can ray casters to select blocks and UI elements.</w:t>
                            </w:r>
                          </w:p>
                          <w:p w14:paraId="4E8776A3" w14:textId="77777777" w:rsidR="00A04AF1" w:rsidRDefault="00A04AF1" w:rsidP="00A04AF1">
                            <w:pPr>
                              <w:spacing w:line="240" w:lineRule="auto"/>
                              <w:jc w:val="both"/>
                            </w:pPr>
                            <w:r>
                              <w:t xml:space="preserve">ARTIFY features two example scenes, a sample scene with a diagram of blocks representing soup manufacturing, and an empty scene with no blocks present. </w:t>
                            </w:r>
                          </w:p>
                          <w:p w14:paraId="4E7999DC" w14:textId="597F242E" w:rsidR="00A04AF1" w:rsidRDefault="00A04AF1" w:rsidP="00A04AF1">
                            <w:pPr>
                              <w:spacing w:line="240" w:lineRule="auto"/>
                              <w:jc w:val="both"/>
                            </w:pPr>
                            <w:r>
                              <w:t>Once inside a scene, users can access its functions in the several ways, detailed below and shown in the following video (Fig. 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6C71C6" id="_x0000_s1030" type="#_x0000_t202" style="position:absolute;left:0;text-align:left;margin-left:398.8pt;margin-top:25.8pt;width:450pt;height:120.9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" fillcolor="#f6c5ac [1301]" strokecolor="white [3212]">
                <v:textbox>
                  <w:txbxContent>
                    <w:p w14:paraId="2E60B188" w14:textId="77777777" w:rsidR="00A04AF1" w:rsidRDefault="00A04AF1" w:rsidP="00A04AF1">
                      <w:pPr>
                        <w:spacing w:line="240" w:lineRule="auto"/>
                        <w:jc w:val="both"/>
                      </w:pPr>
                      <w:r>
                        <w:t>ARTIFY requires the use of a Meta Quest Pro, Meta Quest 3 or a more recent model that allows for full colour HD Passthrough. When interacting in ARTIFY, users are required to use the Meta Quest controllers. Controllers can ray casters to select blocks and UI elements.</w:t>
                      </w:r>
                    </w:p>
                    <w:p w14:paraId="4E8776A3" w14:textId="77777777" w:rsidR="00A04AF1" w:rsidRDefault="00A04AF1" w:rsidP="00A04AF1">
                      <w:pPr>
                        <w:spacing w:line="240" w:lineRule="auto"/>
                        <w:jc w:val="both"/>
                      </w:pPr>
                      <w:r>
                        <w:t xml:space="preserve">ARTIFY features two example scenes, a sample scene with a diagram of blocks representing soup manufacturing, and an empty scene with no blocks present. </w:t>
                      </w:r>
                    </w:p>
                    <w:p w14:paraId="4E7999DC" w14:textId="597F242E" w:rsidR="00A04AF1" w:rsidRDefault="00A04AF1" w:rsidP="00A04AF1">
                      <w:pPr>
                        <w:spacing w:line="240" w:lineRule="auto"/>
                        <w:jc w:val="both"/>
                      </w:pPr>
                      <w:r>
                        <w:t>Once inside a scene, users can access its functions in the several ways, detailed below and shown in the following video (Fig. 8.):</w:t>
                      </w:r>
                    </w:p>
                  </w:txbxContent>
                </v:textbox>
                <w10:wrap type="square" anchorx="margin"/>
              </v:shape>
            </w:pict>
          </mc:Fallback>
        </mc:AlternateContent>
      </w:r>
      <w:r w:rsidR="007374E7" w:rsidRPr="005D16E1">
        <w:t xml:space="preserve">How To </w:t>
      </w:r>
      <w:r w:rsidR="00487B1F">
        <w:t>Create and Use</w:t>
      </w:r>
      <w:r>
        <w:t xml:space="preserve"> </w:t>
      </w:r>
      <w:r w:rsidRPr="005D16E1">
        <w:t xml:space="preserve">ARTIFY </w:t>
      </w:r>
      <w:r>
        <w:t xml:space="preserve">Prototype Diagrams in AR/VR </w:t>
      </w:r>
      <w:r w:rsidRPr="005D16E1">
        <w:t xml:space="preserve"> </w:t>
      </w:r>
    </w:p>
    <w:p w14:paraId="59DFDA33" w14:textId="4506E9A7" w:rsidR="00A04AF1" w:rsidRDefault="009666F7" w:rsidP="00A04AF1">
      <w:pPr>
        <w:pStyle w:val="Heading2"/>
        <w:jc w:val="center"/>
      </w:pPr>
      <w:r>
        <w:rPr>
          <w:noProof/>
        </w:rPr>
        <mc:AlternateContent>
          <mc:Choice Requires="wps">
            <w:drawing>
              <wp:anchor distT="0" distB="0" distL="114300" distR="114300" simplePos="0" relativeHeight="251674624" behindDoc="0" locked="0" layoutInCell="1" allowOverlap="1" wp14:anchorId="54C46BBA" wp14:editId="3DD26A11">
                <wp:simplePos x="0" y="0"/>
                <wp:positionH relativeFrom="column">
                  <wp:posOffset>2918460</wp:posOffset>
                </wp:positionH>
                <wp:positionV relativeFrom="paragraph">
                  <wp:posOffset>5155565</wp:posOffset>
                </wp:positionV>
                <wp:extent cx="1376045" cy="2379345"/>
                <wp:effectExtent l="0" t="0" r="14605" b="20955"/>
                <wp:wrapNone/>
                <wp:docPr id="4699156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6045" cy="2379345"/>
                        </a:xfrm>
                        <a:prstGeom prst="rect">
                          <a:avLst/>
                        </a:prstGeom>
                        <a:solidFill>
                          <a:schemeClr val="accent2">
                            <a:lumMod val="60000"/>
                            <a:lumOff val="40000"/>
                          </a:schemeClr>
                        </a:solidFill>
                        <a:ln w="9525">
                          <a:solidFill>
                            <a:schemeClr val="accent2">
                              <a:lumMod val="60000"/>
                              <a:lumOff val="40000"/>
                            </a:schemeClr>
                          </a:solidFill>
                          <a:miter lim="800000"/>
                          <a:headEnd/>
                          <a:tailEnd/>
                        </a:ln>
                      </wps:spPr>
                      <wps:txbx>
                        <w:txbxContent>
                          <w:p w14:paraId="15EB9781" w14:textId="61A890FC" w:rsidR="004A226C" w:rsidRPr="002D55D4" w:rsidRDefault="002D55D4" w:rsidP="004A226C">
                            <w:pPr>
                              <w:jc w:val="center"/>
                              <w:rPr>
                                <w:b/>
                                <w:bCs/>
                                <w:sz w:val="24"/>
                                <w:szCs w:val="24"/>
                              </w:rPr>
                            </w:pPr>
                            <w:r w:rsidRPr="002D55D4">
                              <w:rPr>
                                <w:b/>
                                <w:bCs/>
                                <w:sz w:val="24"/>
                                <w:szCs w:val="24"/>
                              </w:rPr>
                              <w:t>Actuate Button</w:t>
                            </w:r>
                          </w:p>
                          <w:p w14:paraId="0A1FF553" w14:textId="587648AB" w:rsidR="004A226C" w:rsidRPr="002D55D4" w:rsidRDefault="002D55D4" w:rsidP="004A226C">
                            <w:pPr>
                              <w:jc w:val="center"/>
                              <w:rPr>
                                <w:sz w:val="20"/>
                                <w:szCs w:val="20"/>
                              </w:rPr>
                            </w:pPr>
                            <w:r>
                              <w:rPr>
                                <w:sz w:val="20"/>
                                <w:szCs w:val="20"/>
                              </w:rPr>
                              <w:t xml:space="preserve">Press to turn off this block, </w:t>
                            </w:r>
                            <w:r w:rsidR="00055383">
                              <w:rPr>
                                <w:sz w:val="20"/>
                                <w:szCs w:val="20"/>
                              </w:rPr>
                              <w:t>preventing it from producing its listed output.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54C46BBA" id="_x0000_s1031" type="#_x0000_t202" style="position:absolute;left:0;text-align:left;margin-left:229.8pt;margin-top:405.95pt;width:108.35pt;height:187.3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" fillcolor="#f1a983 [1941]" strokecolor="#f1a983 [1941]">
                <v:textbox>
                  <w:txbxContent>
                    <w:p w14:paraId="15EB9781" w14:textId="61A890FC" w:rsidR="004A226C" w:rsidRPr="002D55D4" w:rsidRDefault="002D55D4" w:rsidP="004A226C">
                      <w:pPr>
                        <w:jc w:val="center"/>
                        <w:rPr>
                          <w:b/>
                          <w:bCs/>
                          <w:sz w:val="24"/>
                          <w:szCs w:val="24"/>
                        </w:rPr>
                      </w:pPr>
                      <w:r w:rsidRPr="002D55D4">
                        <w:rPr>
                          <w:b/>
                          <w:bCs/>
                          <w:sz w:val="24"/>
                          <w:szCs w:val="24"/>
                        </w:rPr>
                        <w:t>Actuate Button</w:t>
                      </w:r>
                    </w:p>
                    <w:p w14:paraId="0A1FF553" w14:textId="587648AB" w:rsidR="004A226C" w:rsidRPr="002D55D4" w:rsidRDefault="002D55D4" w:rsidP="004A226C">
                      <w:pPr>
                        <w:jc w:val="center"/>
                        <w:rPr>
                          <w:sz w:val="20"/>
                          <w:szCs w:val="20"/>
                        </w:rPr>
                      </w:pPr>
                      <w:r>
                        <w:rPr>
                          <w:sz w:val="20"/>
                          <w:szCs w:val="20"/>
                        </w:rPr>
                        <w:t xml:space="preserve">Press to turn off this block, </w:t>
                      </w:r>
                      <w:r w:rsidR="00055383">
                        <w:rPr>
                          <w:sz w:val="20"/>
                          <w:szCs w:val="20"/>
                        </w:rPr>
                        <w:t>preventing it from producing its listed output.</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379C240F" wp14:editId="497237C5">
                <wp:simplePos x="0" y="0"/>
                <wp:positionH relativeFrom="column">
                  <wp:posOffset>1477010</wp:posOffset>
                </wp:positionH>
                <wp:positionV relativeFrom="paragraph">
                  <wp:posOffset>5155565</wp:posOffset>
                </wp:positionV>
                <wp:extent cx="1376680" cy="2385060"/>
                <wp:effectExtent l="0" t="0" r="13970" b="15240"/>
                <wp:wrapNone/>
                <wp:docPr id="35621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6680" cy="2385060"/>
                        </a:xfrm>
                        <a:prstGeom prst="rect">
                          <a:avLst/>
                        </a:prstGeom>
                        <a:solidFill>
                          <a:schemeClr val="accent2">
                            <a:lumMod val="60000"/>
                            <a:lumOff val="40000"/>
                          </a:schemeClr>
                        </a:solidFill>
                        <a:ln w="9525">
                          <a:solidFill>
                            <a:schemeClr val="accent2">
                              <a:lumMod val="60000"/>
                              <a:lumOff val="40000"/>
                            </a:schemeClr>
                          </a:solidFill>
                          <a:miter lim="800000"/>
                          <a:headEnd/>
                          <a:tailEnd/>
                        </a:ln>
                      </wps:spPr>
                      <wps:txbx>
                        <w:txbxContent>
                          <w:p w14:paraId="670CEFE9" w14:textId="280A487A" w:rsidR="004A226C" w:rsidRPr="002D55D4" w:rsidRDefault="002D55D4" w:rsidP="004A226C">
                            <w:pPr>
                              <w:jc w:val="center"/>
                              <w:rPr>
                                <w:b/>
                                <w:bCs/>
                                <w:sz w:val="24"/>
                                <w:szCs w:val="24"/>
                              </w:rPr>
                            </w:pPr>
                            <w:r w:rsidRPr="002D55D4">
                              <w:rPr>
                                <w:b/>
                                <w:bCs/>
                                <w:sz w:val="24"/>
                                <w:szCs w:val="24"/>
                              </w:rPr>
                              <w:t>Block</w:t>
                            </w:r>
                            <w:r w:rsidR="004A226C" w:rsidRPr="002D55D4">
                              <w:rPr>
                                <w:b/>
                                <w:bCs/>
                                <w:sz w:val="24"/>
                                <w:szCs w:val="24"/>
                              </w:rPr>
                              <w:t xml:space="preserve"> Button</w:t>
                            </w:r>
                          </w:p>
                          <w:p w14:paraId="765C9F0C" w14:textId="2740F81C" w:rsidR="004A226C" w:rsidRPr="002D55D4" w:rsidRDefault="002D55D4" w:rsidP="004A226C">
                            <w:pPr>
                              <w:jc w:val="center"/>
                              <w:rPr>
                                <w:sz w:val="20"/>
                                <w:szCs w:val="20"/>
                              </w:rPr>
                            </w:pPr>
                            <w:r w:rsidRPr="002D55D4">
                              <w:rPr>
                                <w:sz w:val="20"/>
                                <w:szCs w:val="20"/>
                              </w:rPr>
                              <w:t>Press to type the name of a block this block connects to.</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79C240F" id="_x0000_s1032" type="#_x0000_t202" style="position:absolute;left:0;text-align:left;margin-left:116.3pt;margin-top:405.95pt;width:108.4pt;height:18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" fillcolor="#f1a983 [1941]" strokecolor="#f1a983 [1941]">
                <v:textbox>
                  <w:txbxContent>
                    <w:p w14:paraId="670CEFE9" w14:textId="280A487A" w:rsidR="004A226C" w:rsidRPr="002D55D4" w:rsidRDefault="002D55D4" w:rsidP="004A226C">
                      <w:pPr>
                        <w:jc w:val="center"/>
                        <w:rPr>
                          <w:b/>
                          <w:bCs/>
                          <w:sz w:val="24"/>
                          <w:szCs w:val="24"/>
                        </w:rPr>
                      </w:pPr>
                      <w:r w:rsidRPr="002D55D4">
                        <w:rPr>
                          <w:b/>
                          <w:bCs/>
                          <w:sz w:val="24"/>
                          <w:szCs w:val="24"/>
                        </w:rPr>
                        <w:t>Block</w:t>
                      </w:r>
                      <w:r w:rsidR="004A226C" w:rsidRPr="002D55D4">
                        <w:rPr>
                          <w:b/>
                          <w:bCs/>
                          <w:sz w:val="24"/>
                          <w:szCs w:val="24"/>
                        </w:rPr>
                        <w:t xml:space="preserve"> Button</w:t>
                      </w:r>
                    </w:p>
                    <w:p w14:paraId="765C9F0C" w14:textId="2740F81C" w:rsidR="004A226C" w:rsidRPr="002D55D4" w:rsidRDefault="002D55D4" w:rsidP="004A226C">
                      <w:pPr>
                        <w:jc w:val="center"/>
                        <w:rPr>
                          <w:sz w:val="20"/>
                          <w:szCs w:val="20"/>
                        </w:rPr>
                      </w:pPr>
                      <w:r w:rsidRPr="002D55D4">
                        <w:rPr>
                          <w:sz w:val="20"/>
                          <w:szCs w:val="20"/>
                        </w:rPr>
                        <w:t>Press to type the name of a block this block connects to.</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CB6856B" wp14:editId="4F60A3A1">
                <wp:simplePos x="0" y="0"/>
                <wp:positionH relativeFrom="column">
                  <wp:posOffset>34925</wp:posOffset>
                </wp:positionH>
                <wp:positionV relativeFrom="paragraph">
                  <wp:posOffset>5155565</wp:posOffset>
                </wp:positionV>
                <wp:extent cx="1376680" cy="2385060"/>
                <wp:effectExtent l="0" t="0" r="13970" b="15240"/>
                <wp:wrapNone/>
                <wp:docPr id="1614022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6680" cy="2385060"/>
                        </a:xfrm>
                        <a:prstGeom prst="rect">
                          <a:avLst/>
                        </a:prstGeom>
                        <a:solidFill>
                          <a:schemeClr val="accent2">
                            <a:lumMod val="60000"/>
                            <a:lumOff val="40000"/>
                          </a:schemeClr>
                        </a:solidFill>
                        <a:ln w="9525">
                          <a:solidFill>
                            <a:schemeClr val="accent2">
                              <a:lumMod val="60000"/>
                              <a:lumOff val="40000"/>
                            </a:schemeClr>
                          </a:solidFill>
                          <a:miter lim="800000"/>
                          <a:headEnd/>
                          <a:tailEnd/>
                        </a:ln>
                      </wps:spPr>
                      <wps:txbx>
                        <w:txbxContent>
                          <w:p w14:paraId="423E8395" w14:textId="39A9FCA8" w:rsidR="000A27DC" w:rsidRPr="002D55D4" w:rsidRDefault="000A27DC" w:rsidP="004A226C">
                            <w:pPr>
                              <w:jc w:val="center"/>
                              <w:rPr>
                                <w:b/>
                                <w:bCs/>
                                <w:sz w:val="24"/>
                                <w:szCs w:val="24"/>
                              </w:rPr>
                            </w:pPr>
                            <w:r w:rsidRPr="002D55D4">
                              <w:rPr>
                                <w:b/>
                                <w:bCs/>
                                <w:sz w:val="24"/>
                                <w:szCs w:val="24"/>
                              </w:rPr>
                              <w:t>Edit Button</w:t>
                            </w:r>
                          </w:p>
                          <w:p w14:paraId="66CFA1E5" w14:textId="6D775EA8" w:rsidR="000A27DC" w:rsidRPr="002D55D4" w:rsidRDefault="002D55D4" w:rsidP="004A226C">
                            <w:pPr>
                              <w:jc w:val="center"/>
                              <w:rPr>
                                <w:sz w:val="20"/>
                                <w:szCs w:val="20"/>
                              </w:rPr>
                            </w:pPr>
                            <w:r>
                              <w:rPr>
                                <w:sz w:val="20"/>
                                <w:szCs w:val="20"/>
                              </w:rPr>
                              <w:t>Press to open the Edit Menu or to type a new title, input or output for a block.</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4CB6856B" id="_x0000_s1033" type="#_x0000_t202" style="position:absolute;left:0;text-align:left;margin-left:2.75pt;margin-top:405.95pt;width:108.4pt;height:187.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" fillcolor="#f1a983 [1941]" strokecolor="#f1a983 [1941]">
                <v:textbox>
                  <w:txbxContent>
                    <w:p w14:paraId="423E8395" w14:textId="39A9FCA8" w:rsidR="000A27DC" w:rsidRPr="002D55D4" w:rsidRDefault="000A27DC" w:rsidP="004A226C">
                      <w:pPr>
                        <w:jc w:val="center"/>
                        <w:rPr>
                          <w:b/>
                          <w:bCs/>
                          <w:sz w:val="24"/>
                          <w:szCs w:val="24"/>
                        </w:rPr>
                      </w:pPr>
                      <w:r w:rsidRPr="002D55D4">
                        <w:rPr>
                          <w:b/>
                          <w:bCs/>
                          <w:sz w:val="24"/>
                          <w:szCs w:val="24"/>
                        </w:rPr>
                        <w:t>Edit Button</w:t>
                      </w:r>
                    </w:p>
                    <w:p w14:paraId="66CFA1E5" w14:textId="6D775EA8" w:rsidR="000A27DC" w:rsidRPr="002D55D4" w:rsidRDefault="002D55D4" w:rsidP="004A226C">
                      <w:pPr>
                        <w:jc w:val="center"/>
                        <w:rPr>
                          <w:sz w:val="20"/>
                          <w:szCs w:val="20"/>
                        </w:rPr>
                      </w:pPr>
                      <w:r>
                        <w:rPr>
                          <w:sz w:val="20"/>
                          <w:szCs w:val="20"/>
                        </w:rPr>
                        <w:t>Press to open the Edit Menu or to type a new title, input or output for a block.</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77DD0ED9" wp14:editId="0AE0065C">
                <wp:simplePos x="0" y="0"/>
                <wp:positionH relativeFrom="margin">
                  <wp:posOffset>4340860</wp:posOffset>
                </wp:positionH>
                <wp:positionV relativeFrom="paragraph">
                  <wp:posOffset>5155859</wp:posOffset>
                </wp:positionV>
                <wp:extent cx="1376680" cy="2385060"/>
                <wp:effectExtent l="0" t="0" r="13970" b="15240"/>
                <wp:wrapNone/>
                <wp:docPr id="66239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6680" cy="2385060"/>
                        </a:xfrm>
                        <a:prstGeom prst="rect">
                          <a:avLst/>
                        </a:prstGeom>
                        <a:solidFill>
                          <a:schemeClr val="accent2">
                            <a:lumMod val="60000"/>
                            <a:lumOff val="40000"/>
                          </a:schemeClr>
                        </a:solidFill>
                        <a:ln w="9525">
                          <a:solidFill>
                            <a:schemeClr val="accent2">
                              <a:lumMod val="60000"/>
                              <a:lumOff val="40000"/>
                            </a:schemeClr>
                          </a:solidFill>
                          <a:miter lim="800000"/>
                          <a:headEnd/>
                          <a:tailEnd/>
                        </a:ln>
                      </wps:spPr>
                      <wps:txbx>
                        <w:txbxContent>
                          <w:p w14:paraId="4E968BA7" w14:textId="70BF7FF4" w:rsidR="004A226C" w:rsidRPr="00055383" w:rsidRDefault="002D55D4" w:rsidP="004A226C">
                            <w:pPr>
                              <w:jc w:val="center"/>
                              <w:rPr>
                                <w:b/>
                                <w:bCs/>
                                <w:sz w:val="24"/>
                                <w:szCs w:val="24"/>
                              </w:rPr>
                            </w:pPr>
                            <w:r w:rsidRPr="00055383">
                              <w:rPr>
                                <w:b/>
                                <w:bCs/>
                                <w:sz w:val="24"/>
                                <w:szCs w:val="24"/>
                              </w:rPr>
                              <w:t>Submit Button</w:t>
                            </w:r>
                          </w:p>
                          <w:p w14:paraId="0078667B" w14:textId="716265BE" w:rsidR="004A226C" w:rsidRPr="002D55D4" w:rsidRDefault="00055383" w:rsidP="004A226C">
                            <w:pPr>
                              <w:jc w:val="center"/>
                              <w:rPr>
                                <w:sz w:val="20"/>
                                <w:szCs w:val="20"/>
                              </w:rPr>
                            </w:pPr>
                            <w:r>
                              <w:rPr>
                                <w:sz w:val="20"/>
                                <w:szCs w:val="20"/>
                              </w:rPr>
                              <w:t>Press to submit the currently typed text to the block aspect being edited.</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7DD0ED9" id="_x0000_s1034" type="#_x0000_t202" style="position:absolute;left:0;text-align:left;margin-left:341.8pt;margin-top:405.95pt;width:108.4pt;height:187.8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" fillcolor="#f1a983 [1941]" strokecolor="#f1a983 [1941]">
                <v:textbox>
                  <w:txbxContent>
                    <w:p w14:paraId="4E968BA7" w14:textId="70BF7FF4" w:rsidR="004A226C" w:rsidRPr="00055383" w:rsidRDefault="002D55D4" w:rsidP="004A226C">
                      <w:pPr>
                        <w:jc w:val="center"/>
                        <w:rPr>
                          <w:b/>
                          <w:bCs/>
                          <w:sz w:val="24"/>
                          <w:szCs w:val="24"/>
                        </w:rPr>
                      </w:pPr>
                      <w:r w:rsidRPr="00055383">
                        <w:rPr>
                          <w:b/>
                          <w:bCs/>
                          <w:sz w:val="24"/>
                          <w:szCs w:val="24"/>
                        </w:rPr>
                        <w:t>Submit Button</w:t>
                      </w:r>
                    </w:p>
                    <w:p w14:paraId="0078667B" w14:textId="716265BE" w:rsidR="004A226C" w:rsidRPr="002D55D4" w:rsidRDefault="00055383" w:rsidP="004A226C">
                      <w:pPr>
                        <w:jc w:val="center"/>
                        <w:rPr>
                          <w:sz w:val="20"/>
                          <w:szCs w:val="20"/>
                        </w:rPr>
                      </w:pPr>
                      <w:r>
                        <w:rPr>
                          <w:sz w:val="20"/>
                          <w:szCs w:val="20"/>
                        </w:rPr>
                        <w:t>Press to submit the currently typed text to the block aspect being edited.</w:t>
                      </w:r>
                    </w:p>
                  </w:txbxContent>
                </v:textbox>
                <w10:wrap anchorx="margin"/>
              </v:shape>
            </w:pict>
          </mc:Fallback>
        </mc:AlternateContent>
      </w:r>
    </w:p>
    <w:p w14:paraId="7A47B189" w14:textId="1C285314" w:rsidR="00A04AF1" w:rsidRDefault="00A04AF1" w:rsidP="00A04AF1">
      <w:pPr>
        <w:pStyle w:val="Heading2"/>
        <w:jc w:val="center"/>
      </w:pPr>
    </w:p>
    <w:p w14:paraId="70809945" w14:textId="62102AD5" w:rsidR="00A04AF1" w:rsidRDefault="00A04AF1" w:rsidP="00A04AF1">
      <w:pPr>
        <w:pStyle w:val="Heading2"/>
        <w:jc w:val="center"/>
      </w:pPr>
    </w:p>
    <w:p w14:paraId="531EAAC8" w14:textId="5B5FAF4B" w:rsidR="00A04AF1" w:rsidRDefault="009666F7" w:rsidP="00A04AF1">
      <w:pPr>
        <w:pStyle w:val="Heading2"/>
        <w:jc w:val="center"/>
      </w:pPr>
      <w:r>
        <w:rPr>
          <w:noProof/>
        </w:rPr>
        <mc:AlternateContent>
          <mc:Choice Requires="wps">
            <w:drawing>
              <wp:anchor distT="0" distB="0" distL="114300" distR="114300" simplePos="0" relativeHeight="251681792" behindDoc="0" locked="0" layoutInCell="1" allowOverlap="1" wp14:anchorId="203E84D6" wp14:editId="6C2CB7FD">
                <wp:simplePos x="0" y="0"/>
                <wp:positionH relativeFrom="column">
                  <wp:posOffset>4401820</wp:posOffset>
                </wp:positionH>
                <wp:positionV relativeFrom="paragraph">
                  <wp:posOffset>101600</wp:posOffset>
                </wp:positionV>
                <wp:extent cx="1230630" cy="1219200"/>
                <wp:effectExtent l="0" t="0" r="26670" b="19050"/>
                <wp:wrapNone/>
                <wp:docPr id="1830431604" name="Rectangle: Rounded Corners 6"/>
                <wp:cNvGraphicFramePr/>
                <a:graphic xmlns:a="http://schemas.openxmlformats.org/drawingml/2006/main">
                  <a:graphicData uri="http://schemas.microsoft.com/office/word/2010/wordprocessingShape">
                    <wps:wsp>
                      <wps:cNvSpPr/>
                      <wps:spPr>
                        <a:xfrm>
                          <a:off x="0" y="0"/>
                          <a:ext cx="1230630" cy="1219200"/>
                        </a:xfrm>
                        <a:prstGeom prst="roundRect">
                          <a:avLst>
                            <a:gd name="adj" fmla="val 609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E7C5B26" w14:textId="4AB3470B" w:rsidR="004A226C" w:rsidRPr="00962AD9" w:rsidRDefault="00962AD9" w:rsidP="004A226C">
                            <w:pPr>
                              <w:jc w:val="center"/>
                              <w:rPr>
                                <w:b/>
                                <w:bCs/>
                                <w:color w:val="000000" w:themeColor="text1"/>
                                <w:sz w:val="144"/>
                                <w:szCs w:val="144"/>
                              </w:rPr>
                            </w:pPr>
                            <w:r w:rsidRPr="00962AD9">
                              <w:rPr>
                                <w:b/>
                                <w:bCs/>
                                <w:color w:val="000000" w:themeColor="text1"/>
                                <w:sz w:val="144"/>
                                <w:szCs w:val="144"/>
                              </w:rPr>
                              <w: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3E84D6" id="Rectangle: Rounded Corners 6" o:spid="_x0000_s1035" style="position:absolute;left:0;text-align:left;margin-left:346.6pt;margin-top:8pt;width:96.9pt;height:9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99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" fillcolor="white [3212]" strokecolor="#030e13 [484]" strokeweight="1pt">
                <v:stroke joinstyle="miter"/>
                <v:textbox>
                  <w:txbxContent>
                    <w:p w14:paraId="5E7C5B26" w14:textId="4AB3470B" w:rsidR="004A226C" w:rsidRPr="00962AD9" w:rsidRDefault="00962AD9" w:rsidP="004A226C">
                      <w:pPr>
                        <w:jc w:val="center"/>
                        <w:rPr>
                          <w:b/>
                          <w:bCs/>
                          <w:color w:val="000000" w:themeColor="text1"/>
                          <w:sz w:val="144"/>
                          <w:szCs w:val="144"/>
                        </w:rPr>
                      </w:pPr>
                      <w:r w:rsidRPr="00962AD9">
                        <w:rPr>
                          <w:b/>
                          <w:bCs/>
                          <w:color w:val="000000" w:themeColor="text1"/>
                          <w:sz w:val="144"/>
                          <w:szCs w:val="144"/>
                        </w:rPr>
                        <w:t>&gt;</w:t>
                      </w:r>
                    </w:p>
                  </w:txbxContent>
                </v:textbox>
              </v:roundrect>
            </w:pict>
          </mc:Fallback>
        </mc:AlternateContent>
      </w:r>
      <w:r>
        <w:rPr>
          <w:noProof/>
        </w:rPr>
        <w:drawing>
          <wp:anchor distT="0" distB="0" distL="114300" distR="114300" simplePos="0" relativeHeight="251680768" behindDoc="1" locked="0" layoutInCell="1" allowOverlap="1" wp14:anchorId="79232F6E" wp14:editId="57DA48EE">
            <wp:simplePos x="0" y="0"/>
            <wp:positionH relativeFrom="column">
              <wp:posOffset>2982595</wp:posOffset>
            </wp:positionH>
            <wp:positionV relativeFrom="paragraph">
              <wp:posOffset>89535</wp:posOffset>
            </wp:positionV>
            <wp:extent cx="1254125" cy="1257935"/>
            <wp:effectExtent l="0" t="0" r="3175" b="0"/>
            <wp:wrapTight wrapText="bothSides">
              <wp:wrapPolygon edited="0">
                <wp:start x="0" y="0"/>
                <wp:lineTo x="0" y="21262"/>
                <wp:lineTo x="21327" y="21262"/>
                <wp:lineTo x="21327" y="0"/>
                <wp:lineTo x="0" y="0"/>
              </wp:wrapPolygon>
            </wp:wrapTight>
            <wp:docPr id="2086233623" name="Picture 2" descr="A black and white power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33623" name="Picture 2" descr="A black and white power button&#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4125" cy="1257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1" locked="0" layoutInCell="1" allowOverlap="1" wp14:anchorId="2FAB3A02" wp14:editId="08239365">
            <wp:simplePos x="0" y="0"/>
            <wp:positionH relativeFrom="column">
              <wp:posOffset>1524000</wp:posOffset>
            </wp:positionH>
            <wp:positionV relativeFrom="paragraph">
              <wp:posOffset>61595</wp:posOffset>
            </wp:positionV>
            <wp:extent cx="1289050" cy="1312545"/>
            <wp:effectExtent l="0" t="0" r="6350" b="1905"/>
            <wp:wrapTight wrapText="bothSides">
              <wp:wrapPolygon edited="0">
                <wp:start x="638" y="0"/>
                <wp:lineTo x="0" y="940"/>
                <wp:lineTo x="0" y="20377"/>
                <wp:lineTo x="638" y="21318"/>
                <wp:lineTo x="20749" y="21318"/>
                <wp:lineTo x="21387" y="20377"/>
                <wp:lineTo x="21387" y="1254"/>
                <wp:lineTo x="20430" y="0"/>
                <wp:lineTo x="638" y="0"/>
              </wp:wrapPolygon>
            </wp:wrapTight>
            <wp:docPr id="1899203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8003" t="7638" r="11952" b="11953"/>
                    <a:stretch/>
                  </pic:blipFill>
                  <pic:spPr bwMode="auto">
                    <a:xfrm>
                      <a:off x="0" y="0"/>
                      <a:ext cx="1289050" cy="131254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66432" behindDoc="0" locked="0" layoutInCell="1" allowOverlap="1" wp14:anchorId="3738261F" wp14:editId="35AF45DE">
            <wp:simplePos x="0" y="0"/>
            <wp:positionH relativeFrom="column">
              <wp:posOffset>64135</wp:posOffset>
            </wp:positionH>
            <wp:positionV relativeFrom="paragraph">
              <wp:posOffset>90365</wp:posOffset>
            </wp:positionV>
            <wp:extent cx="1276985" cy="1299184"/>
            <wp:effectExtent l="0" t="0" r="0" b="0"/>
            <wp:wrapNone/>
            <wp:docPr id="20711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505" name="Picture 4"/>
                    <pic:cNvPicPr>
                      <a:picLocks noChangeAspect="1"/>
                    </pic:cNvPicPr>
                  </pic:nvPicPr>
                  <pic:blipFill rotWithShape="1">
                    <a:blip r:embed="rId16" cstate="print">
                      <a:extLst>
                        <a:ext uri="{28A0092B-C50C-407E-A947-70E740481C1C}">
                          <a14:useLocalDpi xmlns:a14="http://schemas.microsoft.com/office/drawing/2010/main" val="0"/>
                        </a:ext>
                      </a:extLst>
                    </a:blip>
                    <a:srcRect l="8393" t="8392" r="13216" b="11841"/>
                    <a:stretch/>
                  </pic:blipFill>
                  <pic:spPr bwMode="auto">
                    <a:xfrm>
                      <a:off x="0" y="0"/>
                      <a:ext cx="1276985" cy="1299184"/>
                    </a:xfrm>
                    <a:prstGeom prst="rect">
                      <a:avLst/>
                    </a:prstGeom>
                    <a:noFill/>
                    <a:ln>
                      <a:noFill/>
                    </a:ln>
                    <a:extLst>
                      <a:ext uri="{53640926-AAD7-44D8-BBD7-CCE9431645EC}">
                        <a14:shadowObscured xmlns:a14="http://schemas.microsoft.com/office/drawing/2010/main"/>
                      </a:ext>
                    </a:extLst>
                  </pic:spPr>
                </pic:pic>
              </a:graphicData>
            </a:graphic>
          </wp:anchor>
        </w:drawing>
      </w:r>
    </w:p>
    <w:p w14:paraId="5F88144E" w14:textId="1084D651" w:rsidR="00A04AF1" w:rsidRDefault="007374E7" w:rsidP="00A04AF1">
      <w:pPr>
        <w:pStyle w:val="Heading2"/>
        <w:jc w:val="center"/>
      </w:pPr>
      <w:r w:rsidRPr="005D16E1">
        <w:lastRenderedPageBreak/>
        <w:t xml:space="preserve"> </w:t>
      </w:r>
      <w:r w:rsidR="00A04AF1">
        <w:rPr>
          <w:noProof/>
        </w:rPr>
        <w:drawing>
          <wp:inline distT="0" distB="0" distL="0" distR="0" wp14:anchorId="0928BCA6" wp14:editId="7AD9CFBE">
            <wp:extent cx="4542669" cy="2289976"/>
            <wp:effectExtent l="0" t="0" r="0" b="0"/>
            <wp:docPr id="220631931" name="Picture 1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31931" name="Picture 11" descr="A computer screen shot of a program&#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52474" cy="2294919"/>
                    </a:xfrm>
                    <a:prstGeom prst="rect">
                      <a:avLst/>
                    </a:prstGeom>
                    <a:noFill/>
                    <a:ln>
                      <a:noFill/>
                    </a:ln>
                  </pic:spPr>
                </pic:pic>
              </a:graphicData>
            </a:graphic>
          </wp:inline>
        </w:drawing>
      </w:r>
    </w:p>
    <w:p w14:paraId="7DF5706B" w14:textId="36ABC38B" w:rsidR="00A04AF1" w:rsidRDefault="00A04AF1" w:rsidP="00A04AF1">
      <w:pPr>
        <w:spacing w:line="240" w:lineRule="auto"/>
        <w:jc w:val="center"/>
        <w:rPr>
          <w:i/>
          <w:iCs/>
          <w:sz w:val="20"/>
          <w:szCs w:val="20"/>
        </w:rPr>
      </w:pPr>
      <w:r w:rsidRPr="00A401AC">
        <w:rPr>
          <w:i/>
          <w:iCs/>
          <w:sz w:val="20"/>
          <w:szCs w:val="20"/>
        </w:rPr>
        <w:t>Fig. 6.) A processor block’s edit menu, help menu and shape change menu displayed.</w:t>
      </w:r>
    </w:p>
    <w:p w14:paraId="5DFCCE61" w14:textId="77777777" w:rsidR="00A04AF1" w:rsidRPr="00A04AF1" w:rsidRDefault="00A04AF1" w:rsidP="00A04AF1">
      <w:pPr>
        <w:spacing w:line="240" w:lineRule="auto"/>
        <w:jc w:val="center"/>
        <w:rPr>
          <w:i/>
          <w:iCs/>
          <w:sz w:val="20"/>
          <w:szCs w:val="20"/>
        </w:rPr>
      </w:pPr>
    </w:p>
    <w:bookmarkEnd w:id="3"/>
    <w:p w14:paraId="14E46A09" w14:textId="48F7D397" w:rsidR="007966B5" w:rsidRDefault="001F27FE" w:rsidP="001F27FE">
      <w:pPr>
        <w:spacing w:line="240" w:lineRule="auto"/>
        <w:jc w:val="center"/>
      </w:pPr>
      <w:r>
        <w:rPr>
          <w:noProof/>
        </w:rPr>
        <w:drawing>
          <wp:inline distT="0" distB="0" distL="0" distR="0" wp14:anchorId="667D285C" wp14:editId="626F7E42">
            <wp:extent cx="4633800" cy="1922585"/>
            <wp:effectExtent l="0" t="0" r="0" b="1905"/>
            <wp:docPr id="1619328847" name="Picture 12" descr="A keyboard with black and white butt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28847" name="Picture 12" descr="A keyboard with black and white buttons&#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t="5207" r="6201" b="12259"/>
                    <a:stretch/>
                  </pic:blipFill>
                  <pic:spPr bwMode="auto">
                    <a:xfrm>
                      <a:off x="0" y="0"/>
                      <a:ext cx="4675207" cy="1939765"/>
                    </a:xfrm>
                    <a:prstGeom prst="rect">
                      <a:avLst/>
                    </a:prstGeom>
                    <a:noFill/>
                    <a:ln>
                      <a:noFill/>
                    </a:ln>
                    <a:extLst>
                      <a:ext uri="{53640926-AAD7-44D8-BBD7-CCE9431645EC}">
                        <a14:shadowObscured xmlns:a14="http://schemas.microsoft.com/office/drawing/2010/main"/>
                      </a:ext>
                    </a:extLst>
                  </pic:spPr>
                </pic:pic>
              </a:graphicData>
            </a:graphic>
          </wp:inline>
        </w:drawing>
      </w:r>
    </w:p>
    <w:p w14:paraId="08E9D67B" w14:textId="77777777" w:rsidR="002E0FD3" w:rsidRDefault="00A401AC" w:rsidP="001F27FE">
      <w:pPr>
        <w:spacing w:line="240" w:lineRule="auto"/>
        <w:jc w:val="center"/>
        <w:rPr>
          <w:i/>
          <w:iCs/>
          <w:sz w:val="20"/>
          <w:szCs w:val="20"/>
        </w:rPr>
      </w:pPr>
      <w:r w:rsidRPr="002E0FD3">
        <w:rPr>
          <w:i/>
          <w:iCs/>
          <w:sz w:val="20"/>
          <w:szCs w:val="20"/>
        </w:rPr>
        <w:t xml:space="preserve">Fig. 7.) The ARTIFY Menu, showing buttons to spawn </w:t>
      </w:r>
      <w:r w:rsidR="002E0FD3" w:rsidRPr="002E0FD3">
        <w:rPr>
          <w:i/>
          <w:iCs/>
          <w:sz w:val="20"/>
          <w:szCs w:val="20"/>
        </w:rPr>
        <w:t xml:space="preserve">blocks, save blocks, clear all </w:t>
      </w:r>
    </w:p>
    <w:p w14:paraId="1CB8EB83" w14:textId="19AD3B83" w:rsidR="00DE594E" w:rsidRDefault="002E0FD3" w:rsidP="004A013E">
      <w:pPr>
        <w:spacing w:line="240" w:lineRule="auto"/>
        <w:jc w:val="center"/>
        <w:rPr>
          <w:i/>
          <w:iCs/>
          <w:sz w:val="20"/>
          <w:szCs w:val="20"/>
        </w:rPr>
      </w:pPr>
      <w:r w:rsidRPr="002E0FD3">
        <w:rPr>
          <w:i/>
          <w:iCs/>
          <w:sz w:val="20"/>
          <w:szCs w:val="20"/>
        </w:rPr>
        <w:t>blocks in the scene or load the last saved scene.</w:t>
      </w:r>
    </w:p>
    <w:p w14:paraId="45DEC20B" w14:textId="77777777" w:rsidR="00A04AF1" w:rsidRPr="004A013E" w:rsidRDefault="00A04AF1" w:rsidP="004A013E">
      <w:pPr>
        <w:spacing w:line="240" w:lineRule="auto"/>
        <w:jc w:val="center"/>
        <w:rPr>
          <w:i/>
          <w:iCs/>
          <w:sz w:val="20"/>
          <w:szCs w:val="20"/>
        </w:rPr>
      </w:pPr>
    </w:p>
    <w:p w14:paraId="3FCAD988" w14:textId="26B9F7A9" w:rsidR="001E1F09" w:rsidRDefault="001E1F09" w:rsidP="005D7001">
      <w:pPr>
        <w:spacing w:line="240" w:lineRule="auto"/>
        <w:jc w:val="center"/>
      </w:pPr>
      <w:r>
        <w:rPr>
          <w:noProof/>
        </w:rPr>
        <w:drawing>
          <wp:inline distT="0" distB="0" distL="0" distR="0" wp14:anchorId="475EDA99" wp14:editId="4192313C">
            <wp:extent cx="4571664" cy="2584174"/>
            <wp:effectExtent l="0" t="0" r="635" b="6985"/>
            <wp:docPr id="1186482772" name="Video 10" descr="ARTIFY AR Spatial Prototyping Framework">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82772" name="Video 10" descr="ARTIFY AR Spatial Prototyping Framework">
                      <a:hlinkClick r:id="rId19"/>
                    </pic:cNvPr>
                    <pic:cNvPicPr/>
                  </pic:nvPicPr>
                  <pic:blipFill rotWithShape="1">
                    <a:blip r:embed="rId2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_kE7s_dnbX4?feature=oembed&quot; frameborder=&quot;0&quot; allow=&quot;accelerometer; autoplay; clipboard-write; encrypted-media; gyroscope; picture-in-picture; web-share&quot; referrerpolicy=&quot;strict-origin-when-cross-origin&quot; allowfullscreen=&quot;&quot; title=&quot;ARTIFY AR Spatial Prototyping Framework&quot; sandbox=&quot;allow-scripts allow-same-origin allow-popups&quot;&gt;&lt;/iframe&gt;" h="113" w="200"/>
                        </a:ext>
                      </a:extLst>
                    </a:blip>
                    <a:srcRect t="12290" b="12343"/>
                    <a:stretch/>
                  </pic:blipFill>
                  <pic:spPr bwMode="auto">
                    <a:xfrm>
                      <a:off x="0" y="0"/>
                      <a:ext cx="4572000" cy="2584364"/>
                    </a:xfrm>
                    <a:prstGeom prst="rect">
                      <a:avLst/>
                    </a:prstGeom>
                    <a:ln>
                      <a:noFill/>
                    </a:ln>
                    <a:extLst>
                      <a:ext uri="{53640926-AAD7-44D8-BBD7-CCE9431645EC}">
                        <a14:shadowObscured xmlns:a14="http://schemas.microsoft.com/office/drawing/2010/main"/>
                      </a:ext>
                    </a:extLst>
                  </pic:spPr>
                </pic:pic>
              </a:graphicData>
            </a:graphic>
          </wp:inline>
        </w:drawing>
      </w:r>
    </w:p>
    <w:p w14:paraId="534D09AE" w14:textId="22FDD7A3" w:rsidR="004A013E" w:rsidRPr="004A013E" w:rsidRDefault="004A013E" w:rsidP="005D7001">
      <w:pPr>
        <w:spacing w:line="240" w:lineRule="auto"/>
        <w:jc w:val="center"/>
        <w:rPr>
          <w:i/>
          <w:iCs/>
          <w:sz w:val="20"/>
          <w:szCs w:val="20"/>
        </w:rPr>
      </w:pPr>
      <w:r w:rsidRPr="004A013E">
        <w:rPr>
          <w:i/>
          <w:iCs/>
          <w:sz w:val="20"/>
          <w:szCs w:val="20"/>
        </w:rPr>
        <w:t>Fig. 8.) Video displaying all the primary interactions in ARTIFY.</w:t>
      </w:r>
    </w:p>
    <w:p w14:paraId="3FFABA1A" w14:textId="552C59EA" w:rsidR="008F2F4B" w:rsidRDefault="0097466D" w:rsidP="0097466D">
      <w:pPr>
        <w:pStyle w:val="Heading2"/>
        <w:jc w:val="both"/>
      </w:pPr>
      <w:bookmarkStart w:id="4" w:name="_Toc184664816"/>
      <w:r>
        <w:rPr>
          <w:noProof/>
        </w:rPr>
        <w:lastRenderedPageBreak/>
        <mc:AlternateContent>
          <mc:Choice Requires="wps">
            <w:drawing>
              <wp:anchor distT="45720" distB="45720" distL="114300" distR="114300" simplePos="0" relativeHeight="251683840" behindDoc="0" locked="0" layoutInCell="1" allowOverlap="1" wp14:anchorId="5B881DAF" wp14:editId="5AFAC031">
                <wp:simplePos x="0" y="0"/>
                <wp:positionH relativeFrom="column">
                  <wp:posOffset>-12700</wp:posOffset>
                </wp:positionH>
                <wp:positionV relativeFrom="paragraph">
                  <wp:posOffset>433070</wp:posOffset>
                </wp:positionV>
                <wp:extent cx="5808345" cy="2959735"/>
                <wp:effectExtent l="0" t="0" r="20955" b="12065"/>
                <wp:wrapSquare wrapText="bothSides"/>
                <wp:docPr id="9194376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8345" cy="2959735"/>
                        </a:xfrm>
                        <a:prstGeom prst="rect">
                          <a:avLst/>
                        </a:prstGeom>
                        <a:solidFill>
                          <a:schemeClr val="accent3">
                            <a:lumMod val="20000"/>
                            <a:lumOff val="80000"/>
                          </a:schemeClr>
                        </a:solidFill>
                        <a:ln w="9525">
                          <a:solidFill>
                            <a:schemeClr val="bg1"/>
                          </a:solidFill>
                          <a:miter lim="800000"/>
                          <a:headEnd/>
                          <a:tailEnd/>
                        </a:ln>
                      </wps:spPr>
                      <wps:txbx>
                        <w:txbxContent>
                          <w:p w14:paraId="59FD6B2F" w14:textId="77777777" w:rsidR="0097466D" w:rsidRDefault="0097466D" w:rsidP="0097466D">
                            <w:pPr>
                              <w:jc w:val="both"/>
                            </w:pPr>
                            <w:r>
                              <w:t>If desired, users can prepare a new ARTIFY scene ahead of time using Unity. The steps for this are as follows:</w:t>
                            </w:r>
                          </w:p>
                          <w:p w14:paraId="6A05E27B" w14:textId="77777777" w:rsidR="0097466D" w:rsidRDefault="0097466D" w:rsidP="0097466D">
                            <w:pPr>
                              <w:pStyle w:val="ListParagraph"/>
                              <w:numPr>
                                <w:ilvl w:val="0"/>
                                <w:numId w:val="7"/>
                              </w:numPr>
                              <w:jc w:val="both"/>
                            </w:pPr>
                            <w:r w:rsidRPr="00402336">
                              <w:rPr>
                                <w:b/>
                                <w:bCs/>
                              </w:rPr>
                              <w:t>Make a Base Scene:</w:t>
                            </w:r>
                            <w:r>
                              <w:t xml:space="preserve"> make a copy of the Blank Scene. </w:t>
                            </w:r>
                          </w:p>
                          <w:p w14:paraId="7ECE84E9" w14:textId="77777777" w:rsidR="0097466D" w:rsidRDefault="0097466D" w:rsidP="0097466D">
                            <w:pPr>
                              <w:pStyle w:val="ListParagraph"/>
                              <w:numPr>
                                <w:ilvl w:val="0"/>
                                <w:numId w:val="7"/>
                              </w:numPr>
                              <w:jc w:val="both"/>
                            </w:pPr>
                            <w:r w:rsidRPr="00402336">
                              <w:rPr>
                                <w:b/>
                                <w:bCs/>
                              </w:rPr>
                              <w:t>Add blocks:</w:t>
                            </w:r>
                            <w:r>
                              <w:t xml:space="preserve"> drag any desired blocks from the Prefabs/Blocks/ folder.</w:t>
                            </w:r>
                          </w:p>
                          <w:p w14:paraId="53CDE4FD" w14:textId="77777777" w:rsidR="0097466D" w:rsidRDefault="0097466D" w:rsidP="0097466D">
                            <w:pPr>
                              <w:pStyle w:val="ListParagraph"/>
                              <w:numPr>
                                <w:ilvl w:val="0"/>
                                <w:numId w:val="7"/>
                              </w:numPr>
                              <w:jc w:val="both"/>
                            </w:pPr>
                            <w:r w:rsidRPr="00402336">
                              <w:rPr>
                                <w:b/>
                                <w:bCs/>
                              </w:rPr>
                              <w:t>Configure the blocks:</w:t>
                            </w:r>
                            <w:r>
                              <w:t xml:space="preserve"> Change block text in the Inspector to change their title, inputs, outputs and connecting blocks.</w:t>
                            </w:r>
                          </w:p>
                          <w:p w14:paraId="1CD6B1FA" w14:textId="77777777" w:rsidR="0097466D" w:rsidRDefault="0097466D" w:rsidP="0097466D">
                            <w:pPr>
                              <w:pStyle w:val="ListParagraph"/>
                              <w:numPr>
                                <w:ilvl w:val="0"/>
                                <w:numId w:val="7"/>
                              </w:numPr>
                              <w:jc w:val="both"/>
                            </w:pPr>
                            <w:r w:rsidRPr="00402336">
                              <w:rPr>
                                <w:b/>
                                <w:bCs/>
                              </w:rPr>
                              <w:t>Change block shape</w:t>
                            </w:r>
                            <w:r>
                              <w:t xml:space="preserve">: If a different block shape is desired, </w:t>
                            </w:r>
                          </w:p>
                          <w:p w14:paraId="73768528" w14:textId="77777777" w:rsidR="0097466D" w:rsidRDefault="0097466D" w:rsidP="0097466D">
                            <w:pPr>
                              <w:pStyle w:val="ListParagraph"/>
                              <w:numPr>
                                <w:ilvl w:val="1"/>
                                <w:numId w:val="7"/>
                              </w:numPr>
                              <w:jc w:val="both"/>
                            </w:pPr>
                            <w:r>
                              <w:t>Drag a shape from the Prefabs/BlockShapes/ folder into the block I the Hierarchy.</w:t>
                            </w:r>
                          </w:p>
                          <w:p w14:paraId="24DF385C" w14:textId="77777777" w:rsidR="0097466D" w:rsidRDefault="0097466D" w:rsidP="0097466D">
                            <w:pPr>
                              <w:pStyle w:val="ListParagraph"/>
                              <w:numPr>
                                <w:ilvl w:val="1"/>
                                <w:numId w:val="7"/>
                              </w:numPr>
                              <w:jc w:val="both"/>
                            </w:pPr>
                            <w:r>
                              <w:t>Delete the old object called ‘Shape’ and rename the new shape to ‘Shape’.</w:t>
                            </w:r>
                          </w:p>
                          <w:p w14:paraId="2281D965" w14:textId="77777777" w:rsidR="0097466D" w:rsidRDefault="0097466D" w:rsidP="0097466D">
                            <w:pPr>
                              <w:pStyle w:val="ListParagraph"/>
                              <w:numPr>
                                <w:ilvl w:val="1"/>
                                <w:numId w:val="7"/>
                              </w:numPr>
                              <w:jc w:val="both"/>
                            </w:pPr>
                            <w:r>
                              <w:t>Ensure that the Shape position is 0, 0, 0 and scale is 1, 1, 1.</w:t>
                            </w:r>
                          </w:p>
                          <w:p w14:paraId="6A7DC577" w14:textId="77777777" w:rsidR="0097466D" w:rsidRDefault="0097466D" w:rsidP="0097466D">
                            <w:pPr>
                              <w:pStyle w:val="ListParagraph"/>
                              <w:numPr>
                                <w:ilvl w:val="1"/>
                                <w:numId w:val="7"/>
                              </w:numPr>
                              <w:jc w:val="both"/>
                            </w:pPr>
                            <w:r>
                              <w:t>In the block Inspector drag the new shape in the Shape field under the UI Elements section.</w:t>
                            </w:r>
                          </w:p>
                          <w:p w14:paraId="760D54E6" w14:textId="77777777" w:rsidR="0097466D" w:rsidRDefault="0097466D" w:rsidP="0097466D">
                            <w:pPr>
                              <w:pStyle w:val="ListParagraph"/>
                              <w:numPr>
                                <w:ilvl w:val="0"/>
                                <w:numId w:val="7"/>
                              </w:numPr>
                              <w:jc w:val="both"/>
                            </w:pPr>
                            <w:r w:rsidRPr="00402336">
                              <w:rPr>
                                <w:b/>
                                <w:bCs/>
                              </w:rPr>
                              <w:t>Change block size/position:</w:t>
                            </w:r>
                            <w:r>
                              <w:t xml:space="preserve"> Adjust the block size and position using the Transform component of the block in the Inspector.</w:t>
                            </w:r>
                          </w:p>
                          <w:p w14:paraId="79F55F48" w14:textId="787EE041" w:rsidR="0097466D" w:rsidRDefault="0097466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881DAF" id="_x0000_s1036" type="#_x0000_t202" style="position:absolute;left:0;text-align:left;margin-left:-1pt;margin-top:34.1pt;width:457.35pt;height:233.0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" fillcolor="#c1f0c7 [662]" strokecolor="white [3212]">
                <v:textbox>
                  <w:txbxContent>
                    <w:p w14:paraId="59FD6B2F" w14:textId="77777777" w:rsidR="0097466D" w:rsidRDefault="0097466D" w:rsidP="0097466D">
                      <w:pPr>
                        <w:jc w:val="both"/>
                      </w:pPr>
                      <w:r>
                        <w:t>If desired, users can prepare a new ARTIFY scene ahead of time using Unity. The steps for this are as follows:</w:t>
                      </w:r>
                    </w:p>
                    <w:p w14:paraId="6A05E27B" w14:textId="77777777" w:rsidR="0097466D" w:rsidRDefault="0097466D" w:rsidP="0097466D">
                      <w:pPr>
                        <w:pStyle w:val="ListParagraph"/>
                        <w:numPr>
                          <w:ilvl w:val="0"/>
                          <w:numId w:val="7"/>
                        </w:numPr>
                        <w:jc w:val="both"/>
                      </w:pPr>
                      <w:r w:rsidRPr="00402336">
                        <w:rPr>
                          <w:b/>
                          <w:bCs/>
                        </w:rPr>
                        <w:t>Make a Base Scene:</w:t>
                      </w:r>
                      <w:r>
                        <w:t xml:space="preserve"> make a copy of the Blank Scene. </w:t>
                      </w:r>
                    </w:p>
                    <w:p w14:paraId="7ECE84E9" w14:textId="77777777" w:rsidR="0097466D" w:rsidRDefault="0097466D" w:rsidP="0097466D">
                      <w:pPr>
                        <w:pStyle w:val="ListParagraph"/>
                        <w:numPr>
                          <w:ilvl w:val="0"/>
                          <w:numId w:val="7"/>
                        </w:numPr>
                        <w:jc w:val="both"/>
                      </w:pPr>
                      <w:r w:rsidRPr="00402336">
                        <w:rPr>
                          <w:b/>
                          <w:bCs/>
                        </w:rPr>
                        <w:t>Add blocks:</w:t>
                      </w:r>
                      <w:r>
                        <w:t xml:space="preserve"> drag any desired blocks from the Prefabs/Blocks/ folder.</w:t>
                      </w:r>
                    </w:p>
                    <w:p w14:paraId="53CDE4FD" w14:textId="77777777" w:rsidR="0097466D" w:rsidRDefault="0097466D" w:rsidP="0097466D">
                      <w:pPr>
                        <w:pStyle w:val="ListParagraph"/>
                        <w:numPr>
                          <w:ilvl w:val="0"/>
                          <w:numId w:val="7"/>
                        </w:numPr>
                        <w:jc w:val="both"/>
                      </w:pPr>
                      <w:r w:rsidRPr="00402336">
                        <w:rPr>
                          <w:b/>
                          <w:bCs/>
                        </w:rPr>
                        <w:t>Configure the blocks:</w:t>
                      </w:r>
                      <w:r>
                        <w:t xml:space="preserve"> Change block text in the Inspector to change their title, inputs, outputs and connecting blocks.</w:t>
                      </w:r>
                    </w:p>
                    <w:p w14:paraId="1CD6B1FA" w14:textId="77777777" w:rsidR="0097466D" w:rsidRDefault="0097466D" w:rsidP="0097466D">
                      <w:pPr>
                        <w:pStyle w:val="ListParagraph"/>
                        <w:numPr>
                          <w:ilvl w:val="0"/>
                          <w:numId w:val="7"/>
                        </w:numPr>
                        <w:jc w:val="both"/>
                      </w:pPr>
                      <w:r w:rsidRPr="00402336">
                        <w:rPr>
                          <w:b/>
                          <w:bCs/>
                        </w:rPr>
                        <w:t>Change block shape</w:t>
                      </w:r>
                      <w:r>
                        <w:t xml:space="preserve">: If a different block shape is desired, </w:t>
                      </w:r>
                    </w:p>
                    <w:p w14:paraId="73768528" w14:textId="77777777" w:rsidR="0097466D" w:rsidRDefault="0097466D" w:rsidP="0097466D">
                      <w:pPr>
                        <w:pStyle w:val="ListParagraph"/>
                        <w:numPr>
                          <w:ilvl w:val="1"/>
                          <w:numId w:val="7"/>
                        </w:numPr>
                        <w:jc w:val="both"/>
                      </w:pPr>
                      <w:r>
                        <w:t>Drag a shape from the Prefabs/BlockShapes/ folder into the block I the Hierarchy.</w:t>
                      </w:r>
                    </w:p>
                    <w:p w14:paraId="24DF385C" w14:textId="77777777" w:rsidR="0097466D" w:rsidRDefault="0097466D" w:rsidP="0097466D">
                      <w:pPr>
                        <w:pStyle w:val="ListParagraph"/>
                        <w:numPr>
                          <w:ilvl w:val="1"/>
                          <w:numId w:val="7"/>
                        </w:numPr>
                        <w:jc w:val="both"/>
                      </w:pPr>
                      <w:r>
                        <w:t>Delete the old object called ‘Shape’ and rename the new shape to ‘Shape’.</w:t>
                      </w:r>
                    </w:p>
                    <w:p w14:paraId="2281D965" w14:textId="77777777" w:rsidR="0097466D" w:rsidRDefault="0097466D" w:rsidP="0097466D">
                      <w:pPr>
                        <w:pStyle w:val="ListParagraph"/>
                        <w:numPr>
                          <w:ilvl w:val="1"/>
                          <w:numId w:val="7"/>
                        </w:numPr>
                        <w:jc w:val="both"/>
                      </w:pPr>
                      <w:r>
                        <w:t>Ensure that the Shape position is 0, 0, 0 and scale is 1, 1, 1.</w:t>
                      </w:r>
                    </w:p>
                    <w:p w14:paraId="6A7DC577" w14:textId="77777777" w:rsidR="0097466D" w:rsidRDefault="0097466D" w:rsidP="0097466D">
                      <w:pPr>
                        <w:pStyle w:val="ListParagraph"/>
                        <w:numPr>
                          <w:ilvl w:val="1"/>
                          <w:numId w:val="7"/>
                        </w:numPr>
                        <w:jc w:val="both"/>
                      </w:pPr>
                      <w:r>
                        <w:t>In the block Inspector drag the new shape in the Shape field under the UI Elements section.</w:t>
                      </w:r>
                    </w:p>
                    <w:p w14:paraId="760D54E6" w14:textId="77777777" w:rsidR="0097466D" w:rsidRDefault="0097466D" w:rsidP="0097466D">
                      <w:pPr>
                        <w:pStyle w:val="ListParagraph"/>
                        <w:numPr>
                          <w:ilvl w:val="0"/>
                          <w:numId w:val="7"/>
                        </w:numPr>
                        <w:jc w:val="both"/>
                      </w:pPr>
                      <w:r w:rsidRPr="00402336">
                        <w:rPr>
                          <w:b/>
                          <w:bCs/>
                        </w:rPr>
                        <w:t>Change block size/position:</w:t>
                      </w:r>
                      <w:r>
                        <w:t xml:space="preserve"> Adjust the block size and position using the Transform component of the block in the Inspector.</w:t>
                      </w:r>
                    </w:p>
                    <w:p w14:paraId="79F55F48" w14:textId="787EE041" w:rsidR="0097466D" w:rsidRDefault="0097466D"/>
                  </w:txbxContent>
                </v:textbox>
                <w10:wrap type="square"/>
              </v:shape>
            </w:pict>
          </mc:Fallback>
        </mc:AlternateContent>
      </w:r>
      <w:r w:rsidR="00487B1F" w:rsidRPr="005D16E1">
        <w:t xml:space="preserve">How To </w:t>
      </w:r>
      <w:r w:rsidR="00487B1F">
        <w:t xml:space="preserve">Prepare </w:t>
      </w:r>
      <w:r w:rsidR="00487B1F" w:rsidRPr="005D16E1">
        <w:t xml:space="preserve">ARTIFY </w:t>
      </w:r>
      <w:r w:rsidR="00487B1F">
        <w:t>Prototype Diagrams in Unity</w:t>
      </w:r>
      <w:bookmarkEnd w:id="4"/>
    </w:p>
    <w:p w14:paraId="40A622E5" w14:textId="55063B59" w:rsidR="001A7E7C" w:rsidRDefault="002D6F9A" w:rsidP="008F2F4B">
      <w:pPr>
        <w:pStyle w:val="ListParagraph"/>
        <w:ind w:left="1440"/>
        <w:jc w:val="both"/>
      </w:pPr>
      <w:r>
        <w:t xml:space="preserve"> </w:t>
      </w:r>
    </w:p>
    <w:p w14:paraId="0CDB55B0" w14:textId="2D3F8BE4" w:rsidR="0097466D" w:rsidRDefault="0097466D" w:rsidP="0097466D">
      <w:pPr>
        <w:pStyle w:val="Heading3"/>
        <w:jc w:val="both"/>
      </w:pPr>
      <w:bookmarkStart w:id="5" w:name="_Toc184664817"/>
      <w:r>
        <w:rPr>
          <w:noProof/>
        </w:rPr>
        <mc:AlternateContent>
          <mc:Choice Requires="wps">
            <w:drawing>
              <wp:anchor distT="45720" distB="45720" distL="114300" distR="114300" simplePos="0" relativeHeight="251685888" behindDoc="0" locked="0" layoutInCell="1" allowOverlap="1" wp14:anchorId="0BB1661D" wp14:editId="07635F9B">
                <wp:simplePos x="0" y="0"/>
                <wp:positionH relativeFrom="margin">
                  <wp:align>left</wp:align>
                </wp:positionH>
                <wp:positionV relativeFrom="paragraph">
                  <wp:posOffset>331470</wp:posOffset>
                </wp:positionV>
                <wp:extent cx="5808345" cy="1927860"/>
                <wp:effectExtent l="0" t="0" r="20955" b="15240"/>
                <wp:wrapSquare wrapText="bothSides"/>
                <wp:docPr id="1731306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8345" cy="1927860"/>
                        </a:xfrm>
                        <a:prstGeom prst="rect">
                          <a:avLst/>
                        </a:prstGeom>
                        <a:solidFill>
                          <a:schemeClr val="accent5">
                            <a:lumMod val="20000"/>
                            <a:lumOff val="80000"/>
                          </a:schemeClr>
                        </a:solidFill>
                        <a:ln w="9525">
                          <a:solidFill>
                            <a:schemeClr val="bg1"/>
                          </a:solidFill>
                          <a:miter lim="800000"/>
                          <a:headEnd/>
                          <a:tailEnd/>
                        </a:ln>
                      </wps:spPr>
                      <wps:txbx>
                        <w:txbxContent>
                          <w:p w14:paraId="17CE4C4F" w14:textId="77777777" w:rsidR="0097466D" w:rsidRDefault="0097466D" w:rsidP="0097466D">
                            <w:r>
                              <w:t>To add a new Unity asset to ARTIFY to serve as a block shape, take the follow steps:</w:t>
                            </w:r>
                          </w:p>
                          <w:p w14:paraId="60524318" w14:textId="77777777" w:rsidR="0097466D" w:rsidRDefault="0097466D" w:rsidP="0097466D">
                            <w:pPr>
                              <w:pStyle w:val="ListParagraph"/>
                              <w:numPr>
                                <w:ilvl w:val="0"/>
                                <w:numId w:val="8"/>
                              </w:numPr>
                            </w:pPr>
                            <w:r>
                              <w:t>Create a new Empty object with Position 0, 0, 0 and Scale 1, 1, 1.</w:t>
                            </w:r>
                          </w:p>
                          <w:p w14:paraId="4EE4EC19" w14:textId="77777777" w:rsidR="0097466D" w:rsidRDefault="0097466D" w:rsidP="0097466D">
                            <w:pPr>
                              <w:pStyle w:val="ListParagraph"/>
                              <w:numPr>
                                <w:ilvl w:val="0"/>
                                <w:numId w:val="8"/>
                              </w:numPr>
                            </w:pPr>
                            <w:r>
                              <w:t>Name the object with the desired name of the new asset.</w:t>
                            </w:r>
                          </w:p>
                          <w:p w14:paraId="3F426901" w14:textId="77777777" w:rsidR="0097466D" w:rsidRDefault="0097466D" w:rsidP="0097466D">
                            <w:pPr>
                              <w:pStyle w:val="ListParagraph"/>
                              <w:numPr>
                                <w:ilvl w:val="0"/>
                                <w:numId w:val="8"/>
                              </w:numPr>
                            </w:pPr>
                            <w:r>
                              <w:t>Drag the project into Prefab/BlockShapes/ folder.</w:t>
                            </w:r>
                          </w:p>
                          <w:p w14:paraId="71C310BF" w14:textId="77777777" w:rsidR="0097466D" w:rsidRDefault="0097466D" w:rsidP="0097466D">
                            <w:pPr>
                              <w:pStyle w:val="ListParagraph"/>
                              <w:numPr>
                                <w:ilvl w:val="0"/>
                                <w:numId w:val="8"/>
                              </w:numPr>
                            </w:pPr>
                            <w:r>
                              <w:t xml:space="preserve">Drag the desired Unity asset into new Prefab. </w:t>
                            </w:r>
                          </w:p>
                          <w:p w14:paraId="636650DE" w14:textId="77777777" w:rsidR="0097466D" w:rsidRDefault="0097466D" w:rsidP="0097466D">
                            <w:pPr>
                              <w:pStyle w:val="ListParagraph"/>
                              <w:numPr>
                                <w:ilvl w:val="0"/>
                                <w:numId w:val="8"/>
                              </w:numPr>
                            </w:pPr>
                            <w:r>
                              <w:t>Ensure that the asset does not exceed 1, 1, 1 in scale and set Y position to 0.5.</w:t>
                            </w:r>
                          </w:p>
                          <w:p w14:paraId="67393AA0" w14:textId="77777777" w:rsidR="0097466D" w:rsidRDefault="0097466D" w:rsidP="0097466D">
                            <w:pPr>
                              <w:pStyle w:val="ListParagraph"/>
                              <w:numPr>
                                <w:ilvl w:val="0"/>
                                <w:numId w:val="8"/>
                              </w:numPr>
                            </w:pPr>
                            <w:r>
                              <w:t xml:space="preserve">If the asset does not already have a Material, drag a Material onto it. </w:t>
                            </w:r>
                          </w:p>
                          <w:p w14:paraId="198AEE22" w14:textId="77777777" w:rsidR="0097466D" w:rsidRDefault="0097466D" w:rsidP="0097466D">
                            <w:pPr>
                              <w:pStyle w:val="ListParagraph"/>
                              <w:numPr>
                                <w:ilvl w:val="0"/>
                                <w:numId w:val="8"/>
                              </w:numPr>
                            </w:pPr>
                            <w:r>
                              <w:t xml:space="preserve">Ensure that the shader for this Material is </w:t>
                            </w:r>
                            <w:r w:rsidRPr="005A56DA">
                              <w:rPr>
                                <w:b/>
                                <w:bCs/>
                              </w:rPr>
                              <w:t>EnvironmentalDepth/OcclusionLit</w:t>
                            </w:r>
                            <w:r>
                              <w:t>.</w:t>
                            </w:r>
                          </w:p>
                          <w:p w14:paraId="01DE584F" w14:textId="77777777" w:rsidR="0097466D" w:rsidRDefault="0097466D" w:rsidP="0097466D">
                            <w:r>
                              <w:t xml:space="preserve">This shape can now be added to blocks from within Unity using the steps described above. </w:t>
                            </w:r>
                          </w:p>
                          <w:p w14:paraId="7134DD72" w14:textId="77777777" w:rsidR="0097466D" w:rsidRDefault="0097466D" w:rsidP="0097466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B1661D" id="_x0000_s1037" type="#_x0000_t202" style="position:absolute;left:0;text-align:left;margin-left:0;margin-top:26.1pt;width:457.35pt;height:151.8pt;z-index:2516858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" fillcolor="#f2ceed [664]" strokecolor="white [3212]">
                <v:textbox>
                  <w:txbxContent>
                    <w:p w14:paraId="17CE4C4F" w14:textId="77777777" w:rsidR="0097466D" w:rsidRDefault="0097466D" w:rsidP="0097466D">
                      <w:r>
                        <w:t>To add a new Unity asset to ARTIFY to serve as a block shape, take the follow steps:</w:t>
                      </w:r>
                    </w:p>
                    <w:p w14:paraId="60524318" w14:textId="77777777" w:rsidR="0097466D" w:rsidRDefault="0097466D" w:rsidP="0097466D">
                      <w:pPr>
                        <w:pStyle w:val="ListParagraph"/>
                        <w:numPr>
                          <w:ilvl w:val="0"/>
                          <w:numId w:val="8"/>
                        </w:numPr>
                      </w:pPr>
                      <w:r>
                        <w:t>Create a new Empty object with Position 0, 0, 0 and Scale 1, 1, 1.</w:t>
                      </w:r>
                    </w:p>
                    <w:p w14:paraId="4EE4EC19" w14:textId="77777777" w:rsidR="0097466D" w:rsidRDefault="0097466D" w:rsidP="0097466D">
                      <w:pPr>
                        <w:pStyle w:val="ListParagraph"/>
                        <w:numPr>
                          <w:ilvl w:val="0"/>
                          <w:numId w:val="8"/>
                        </w:numPr>
                      </w:pPr>
                      <w:r>
                        <w:t>Name the object with the desired name of the new asset.</w:t>
                      </w:r>
                    </w:p>
                    <w:p w14:paraId="3F426901" w14:textId="77777777" w:rsidR="0097466D" w:rsidRDefault="0097466D" w:rsidP="0097466D">
                      <w:pPr>
                        <w:pStyle w:val="ListParagraph"/>
                        <w:numPr>
                          <w:ilvl w:val="0"/>
                          <w:numId w:val="8"/>
                        </w:numPr>
                      </w:pPr>
                      <w:r>
                        <w:t>Drag the project into Prefab/BlockShapes/ folder.</w:t>
                      </w:r>
                    </w:p>
                    <w:p w14:paraId="71C310BF" w14:textId="77777777" w:rsidR="0097466D" w:rsidRDefault="0097466D" w:rsidP="0097466D">
                      <w:pPr>
                        <w:pStyle w:val="ListParagraph"/>
                        <w:numPr>
                          <w:ilvl w:val="0"/>
                          <w:numId w:val="8"/>
                        </w:numPr>
                      </w:pPr>
                      <w:r>
                        <w:t xml:space="preserve">Drag the desired Unity asset into new Prefab. </w:t>
                      </w:r>
                    </w:p>
                    <w:p w14:paraId="636650DE" w14:textId="77777777" w:rsidR="0097466D" w:rsidRDefault="0097466D" w:rsidP="0097466D">
                      <w:pPr>
                        <w:pStyle w:val="ListParagraph"/>
                        <w:numPr>
                          <w:ilvl w:val="0"/>
                          <w:numId w:val="8"/>
                        </w:numPr>
                      </w:pPr>
                      <w:r>
                        <w:t>Ensure that the asset does not exceed 1, 1, 1 in scale and set Y position to 0.5.</w:t>
                      </w:r>
                    </w:p>
                    <w:p w14:paraId="67393AA0" w14:textId="77777777" w:rsidR="0097466D" w:rsidRDefault="0097466D" w:rsidP="0097466D">
                      <w:pPr>
                        <w:pStyle w:val="ListParagraph"/>
                        <w:numPr>
                          <w:ilvl w:val="0"/>
                          <w:numId w:val="8"/>
                        </w:numPr>
                      </w:pPr>
                      <w:r>
                        <w:t xml:space="preserve">If the asset does not already have a Material, drag a Material onto it. </w:t>
                      </w:r>
                    </w:p>
                    <w:p w14:paraId="198AEE22" w14:textId="77777777" w:rsidR="0097466D" w:rsidRDefault="0097466D" w:rsidP="0097466D">
                      <w:pPr>
                        <w:pStyle w:val="ListParagraph"/>
                        <w:numPr>
                          <w:ilvl w:val="0"/>
                          <w:numId w:val="8"/>
                        </w:numPr>
                      </w:pPr>
                      <w:r>
                        <w:t xml:space="preserve">Ensure that the shader for this Material is </w:t>
                      </w:r>
                      <w:r w:rsidRPr="005A56DA">
                        <w:rPr>
                          <w:b/>
                          <w:bCs/>
                        </w:rPr>
                        <w:t>EnvironmentalDepth/OcclusionLit</w:t>
                      </w:r>
                      <w:r>
                        <w:t>.</w:t>
                      </w:r>
                    </w:p>
                    <w:p w14:paraId="01DE584F" w14:textId="77777777" w:rsidR="0097466D" w:rsidRDefault="0097466D" w:rsidP="0097466D">
                      <w:r>
                        <w:t xml:space="preserve">This shape can now be added to blocks from within Unity using the steps described above. </w:t>
                      </w:r>
                    </w:p>
                    <w:p w14:paraId="7134DD72" w14:textId="77777777" w:rsidR="0097466D" w:rsidRDefault="0097466D" w:rsidP="0097466D"/>
                  </w:txbxContent>
                </v:textbox>
                <w10:wrap type="square" anchorx="margin"/>
              </v:shape>
            </w:pict>
          </mc:Fallback>
        </mc:AlternateContent>
      </w:r>
      <w:r w:rsidR="00487B1F">
        <w:t xml:space="preserve">How to Add New </w:t>
      </w:r>
      <w:r w:rsidR="001E4F8D">
        <w:t xml:space="preserve">Shape </w:t>
      </w:r>
      <w:r w:rsidR="00487B1F">
        <w:t>Assets to an ARTIFY Diagram</w:t>
      </w:r>
      <w:bookmarkEnd w:id="5"/>
    </w:p>
    <w:p w14:paraId="07BD67F2" w14:textId="6B1F9E45" w:rsidR="004B73A2" w:rsidRPr="004B73A2" w:rsidRDefault="0046592A" w:rsidP="004B73A2">
      <w:r>
        <w:rPr>
          <w:noProof/>
        </w:rPr>
        <mc:AlternateContent>
          <mc:Choice Requires="wps">
            <w:drawing>
              <wp:anchor distT="45720" distB="45720" distL="114300" distR="114300" simplePos="0" relativeHeight="251694080" behindDoc="0" locked="0" layoutInCell="1" allowOverlap="1" wp14:anchorId="27790B9E" wp14:editId="3707AE36">
                <wp:simplePos x="0" y="0"/>
                <wp:positionH relativeFrom="column">
                  <wp:posOffset>4208145</wp:posOffset>
                </wp:positionH>
                <wp:positionV relativeFrom="paragraph">
                  <wp:posOffset>2033270</wp:posOffset>
                </wp:positionV>
                <wp:extent cx="1587500" cy="2596515"/>
                <wp:effectExtent l="0" t="0" r="0" b="0"/>
                <wp:wrapSquare wrapText="bothSides"/>
                <wp:docPr id="1824473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0" cy="2596515"/>
                        </a:xfrm>
                        <a:prstGeom prst="rect">
                          <a:avLst/>
                        </a:prstGeom>
                        <a:solidFill>
                          <a:srgbClr val="FFFFFF"/>
                        </a:solidFill>
                        <a:ln w="9525">
                          <a:noFill/>
                          <a:miter lim="800000"/>
                          <a:headEnd/>
                          <a:tailEnd/>
                        </a:ln>
                      </wps:spPr>
                      <wps:txbx>
                        <w:txbxContent>
                          <w:p w14:paraId="26CEBA20" w14:textId="14F43823" w:rsidR="005D45E0" w:rsidRDefault="0046592A" w:rsidP="0046592A">
                            <w:pPr>
                              <w:jc w:val="both"/>
                              <w:rPr>
                                <w:i/>
                                <w:iCs/>
                                <w:sz w:val="20"/>
                                <w:szCs w:val="20"/>
                              </w:rPr>
                            </w:pPr>
                            <w:r w:rsidRPr="0046592A">
                              <w:rPr>
                                <w:i/>
                                <w:iCs/>
                                <w:sz w:val="20"/>
                                <w:szCs w:val="20"/>
                              </w:rPr>
                              <w:t>Fig. 9.) Ensure when changing the shape of an object that the new shape is renamed ‘Shape’, the old shape is deleted, and that the shape is referenced in the block script as shown.</w:t>
                            </w:r>
                          </w:p>
                          <w:p w14:paraId="3BDBB4C5" w14:textId="77777777" w:rsidR="0046592A" w:rsidRDefault="0046592A" w:rsidP="0046592A">
                            <w:pPr>
                              <w:jc w:val="both"/>
                              <w:rPr>
                                <w:i/>
                                <w:iCs/>
                                <w:sz w:val="20"/>
                                <w:szCs w:val="20"/>
                              </w:rPr>
                            </w:pPr>
                          </w:p>
                          <w:p w14:paraId="403C1E44" w14:textId="77777777" w:rsidR="0046592A" w:rsidRPr="0046592A" w:rsidRDefault="0046592A" w:rsidP="0046592A">
                            <w:pPr>
                              <w:jc w:val="both"/>
                              <w:rPr>
                                <w:i/>
                                <w:iCs/>
                                <w:sz w:val="20"/>
                                <w:szCs w:val="20"/>
                              </w:rPr>
                            </w:pPr>
                          </w:p>
                          <w:p w14:paraId="42C05FE2" w14:textId="57BD60A4" w:rsidR="0046592A" w:rsidRPr="0046592A" w:rsidRDefault="0046592A" w:rsidP="0046592A">
                            <w:pPr>
                              <w:jc w:val="both"/>
                              <w:rPr>
                                <w:i/>
                                <w:iCs/>
                                <w:sz w:val="20"/>
                                <w:szCs w:val="20"/>
                              </w:rPr>
                            </w:pPr>
                            <w:r w:rsidRPr="0046592A">
                              <w:rPr>
                                <w:i/>
                                <w:iCs/>
                                <w:sz w:val="20"/>
                                <w:szCs w:val="20"/>
                              </w:rPr>
                              <w:t>Additionally, ensure that the shape’s material uses the indicated Shader.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790B9E" id="_x0000_s1038" type="#_x0000_t202" style="position:absolute;margin-left:331.35pt;margin-top:160.1pt;width:125pt;height:204.4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" stroked="f">
                <v:textbox>
                  <w:txbxContent>
                    <w:p w14:paraId="26CEBA20" w14:textId="14F43823" w:rsidR="005D45E0" w:rsidRDefault="0046592A" w:rsidP="0046592A">
                      <w:pPr>
                        <w:jc w:val="both"/>
                        <w:rPr>
                          <w:i/>
                          <w:iCs/>
                          <w:sz w:val="20"/>
                          <w:szCs w:val="20"/>
                        </w:rPr>
                      </w:pPr>
                      <w:r w:rsidRPr="0046592A">
                        <w:rPr>
                          <w:i/>
                          <w:iCs/>
                          <w:sz w:val="20"/>
                          <w:szCs w:val="20"/>
                        </w:rPr>
                        <w:t>Fig. 9.) Ensure when changing the shape of an object that the new shape is renamed ‘Shape’, the old shape is deleted, and that the shape is referenced in the block script as shown.</w:t>
                      </w:r>
                    </w:p>
                    <w:p w14:paraId="3BDBB4C5" w14:textId="77777777" w:rsidR="0046592A" w:rsidRDefault="0046592A" w:rsidP="0046592A">
                      <w:pPr>
                        <w:jc w:val="both"/>
                        <w:rPr>
                          <w:i/>
                          <w:iCs/>
                          <w:sz w:val="20"/>
                          <w:szCs w:val="20"/>
                        </w:rPr>
                      </w:pPr>
                    </w:p>
                    <w:p w14:paraId="403C1E44" w14:textId="77777777" w:rsidR="0046592A" w:rsidRPr="0046592A" w:rsidRDefault="0046592A" w:rsidP="0046592A">
                      <w:pPr>
                        <w:jc w:val="both"/>
                        <w:rPr>
                          <w:i/>
                          <w:iCs/>
                          <w:sz w:val="20"/>
                          <w:szCs w:val="20"/>
                        </w:rPr>
                      </w:pPr>
                    </w:p>
                    <w:p w14:paraId="42C05FE2" w14:textId="57BD60A4" w:rsidR="0046592A" w:rsidRPr="0046592A" w:rsidRDefault="0046592A" w:rsidP="0046592A">
                      <w:pPr>
                        <w:jc w:val="both"/>
                        <w:rPr>
                          <w:i/>
                          <w:iCs/>
                          <w:sz w:val="20"/>
                          <w:szCs w:val="20"/>
                        </w:rPr>
                      </w:pPr>
                      <w:r w:rsidRPr="0046592A">
                        <w:rPr>
                          <w:i/>
                          <w:iCs/>
                          <w:sz w:val="20"/>
                          <w:szCs w:val="20"/>
                        </w:rPr>
                        <w:t>Additionally, ensure that the shape’s material uses the indicated Shader.</w:t>
                      </w:r>
                    </w:p>
                  </w:txbxContent>
                </v:textbox>
                <w10:wrap type="square"/>
              </v:shape>
            </w:pict>
          </mc:Fallback>
        </mc:AlternateContent>
      </w:r>
      <w:r w:rsidR="005D45E0">
        <w:rPr>
          <w:noProof/>
        </w:rPr>
        <mc:AlternateContent>
          <mc:Choice Requires="wps">
            <w:drawing>
              <wp:anchor distT="0" distB="0" distL="114300" distR="114300" simplePos="0" relativeHeight="251692032" behindDoc="0" locked="0" layoutInCell="1" allowOverlap="1" wp14:anchorId="59DB9932" wp14:editId="4630E738">
                <wp:simplePos x="0" y="0"/>
                <wp:positionH relativeFrom="column">
                  <wp:posOffset>386862</wp:posOffset>
                </wp:positionH>
                <wp:positionV relativeFrom="paragraph">
                  <wp:posOffset>4490964</wp:posOffset>
                </wp:positionV>
                <wp:extent cx="2843920" cy="194408"/>
                <wp:effectExtent l="19050" t="19050" r="13970" b="15240"/>
                <wp:wrapNone/>
                <wp:docPr id="208373998" name="Rectangle 12"/>
                <wp:cNvGraphicFramePr/>
                <a:graphic xmlns:a="http://schemas.openxmlformats.org/drawingml/2006/main">
                  <a:graphicData uri="http://schemas.microsoft.com/office/word/2010/wordprocessingShape">
                    <wps:wsp>
                      <wps:cNvSpPr/>
                      <wps:spPr>
                        <a:xfrm>
                          <a:off x="0" y="0"/>
                          <a:ext cx="2843920" cy="194408"/>
                        </a:xfrm>
                        <a:prstGeom prst="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CD36A" id="Rectangle 12" o:spid="_x0000_s1026" style="position:absolute;margin-left:30.45pt;margin-top:353.6pt;width:223.95pt;height:15.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" filled="f" strokecolor="#c00000" strokeweight="3pt"/>
            </w:pict>
          </mc:Fallback>
        </mc:AlternateContent>
      </w:r>
      <w:r w:rsidR="004A1061">
        <w:rPr>
          <w:noProof/>
        </w:rPr>
        <mc:AlternateContent>
          <mc:Choice Requires="wps">
            <w:drawing>
              <wp:anchor distT="0" distB="0" distL="114300" distR="114300" simplePos="0" relativeHeight="251691008" behindDoc="0" locked="0" layoutInCell="1" allowOverlap="1" wp14:anchorId="4A30DD99" wp14:editId="632AAA3E">
                <wp:simplePos x="0" y="0"/>
                <wp:positionH relativeFrom="column">
                  <wp:posOffset>581758</wp:posOffset>
                </wp:positionH>
                <wp:positionV relativeFrom="paragraph">
                  <wp:posOffset>2508299</wp:posOffset>
                </wp:positionV>
                <wp:extent cx="2014904" cy="1097573"/>
                <wp:effectExtent l="19050" t="38100" r="42545" b="26670"/>
                <wp:wrapNone/>
                <wp:docPr id="1254925106" name="Straight Arrow Connector 9"/>
                <wp:cNvGraphicFramePr/>
                <a:graphic xmlns:a="http://schemas.openxmlformats.org/drawingml/2006/main">
                  <a:graphicData uri="http://schemas.microsoft.com/office/word/2010/wordprocessingShape">
                    <wps:wsp>
                      <wps:cNvCnPr/>
                      <wps:spPr>
                        <a:xfrm flipV="1">
                          <a:off x="0" y="0"/>
                          <a:ext cx="2014904" cy="1097573"/>
                        </a:xfrm>
                        <a:prstGeom prst="straightConnector1">
                          <a:avLst/>
                        </a:prstGeom>
                        <a:ln w="38100">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744F6E3" id="_x0000_t32" coordsize="21600,21600" o:spt="32" o:oned="t" path="m,l21600,21600e" filled="f">
                <v:path arrowok="t" fillok="f" o:connecttype="none"/>
                <o:lock v:ext="edit" shapetype="t"/>
              </v:shapetype>
              <v:shape id="Straight Arrow Connector 9" o:spid="_x0000_s1026" type="#_x0000_t32" style="position:absolute;margin-left:45.8pt;margin-top:197.5pt;width:158.65pt;height:86.4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" strokecolor="white [3212]" strokeweight="3pt">
                <v:stroke endarrow="block" joinstyle="miter"/>
              </v:shape>
            </w:pict>
          </mc:Fallback>
        </mc:AlternateContent>
      </w:r>
      <w:r w:rsidR="003611B8">
        <w:rPr>
          <w:noProof/>
        </w:rPr>
        <mc:AlternateContent>
          <mc:Choice Requires="wps">
            <w:drawing>
              <wp:anchor distT="0" distB="0" distL="114300" distR="114300" simplePos="0" relativeHeight="251688960" behindDoc="0" locked="0" layoutInCell="1" allowOverlap="1" wp14:anchorId="50E9A760" wp14:editId="234674E9">
                <wp:simplePos x="0" y="0"/>
                <wp:positionH relativeFrom="column">
                  <wp:posOffset>570034</wp:posOffset>
                </wp:positionH>
                <wp:positionV relativeFrom="paragraph">
                  <wp:posOffset>3857918</wp:posOffset>
                </wp:positionV>
                <wp:extent cx="2073519" cy="303335"/>
                <wp:effectExtent l="19050" t="19050" r="41275" b="78105"/>
                <wp:wrapNone/>
                <wp:docPr id="27693609" name="Straight Arrow Connector 9"/>
                <wp:cNvGraphicFramePr/>
                <a:graphic xmlns:a="http://schemas.openxmlformats.org/drawingml/2006/main">
                  <a:graphicData uri="http://schemas.microsoft.com/office/word/2010/wordprocessingShape">
                    <wps:wsp>
                      <wps:cNvCnPr/>
                      <wps:spPr>
                        <a:xfrm>
                          <a:off x="0" y="0"/>
                          <a:ext cx="2073519" cy="303335"/>
                        </a:xfrm>
                        <a:prstGeom prst="straightConnector1">
                          <a:avLst/>
                        </a:prstGeom>
                        <a:ln w="38100">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066CE9" id="Straight Arrow Connector 9" o:spid="_x0000_s1026" type="#_x0000_t32" style="position:absolute;margin-left:44.9pt;margin-top:303.75pt;width:163.25pt;height:23.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" strokecolor="white [3212]" strokeweight="3pt">
                <v:stroke endarrow="block" joinstyle="miter"/>
              </v:shape>
            </w:pict>
          </mc:Fallback>
        </mc:AlternateContent>
      </w:r>
      <w:bookmarkStart w:id="6" w:name="_Toc184664818"/>
      <w:r w:rsidR="004A1061">
        <w:rPr>
          <w:noProof/>
        </w:rPr>
        <w:drawing>
          <wp:inline distT="0" distB="0" distL="0" distR="0" wp14:anchorId="3CC5FB80" wp14:editId="1BF16CEE">
            <wp:extent cx="4085822" cy="2180493"/>
            <wp:effectExtent l="0" t="0" r="0" b="0"/>
            <wp:docPr id="985457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16899" cy="2197078"/>
                    </a:xfrm>
                    <a:prstGeom prst="rect">
                      <a:avLst/>
                    </a:prstGeom>
                    <a:noFill/>
                    <a:ln>
                      <a:noFill/>
                    </a:ln>
                  </pic:spPr>
                </pic:pic>
              </a:graphicData>
            </a:graphic>
          </wp:inline>
        </w:drawing>
      </w:r>
      <w:r w:rsidR="005D45E0">
        <w:rPr>
          <w:noProof/>
        </w:rPr>
        <w:drawing>
          <wp:inline distT="0" distB="0" distL="0" distR="0" wp14:anchorId="25BA9930" wp14:editId="281DC51C">
            <wp:extent cx="4085590" cy="425764"/>
            <wp:effectExtent l="0" t="0" r="0" b="0"/>
            <wp:docPr id="16993078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30167" cy="430409"/>
                    </a:xfrm>
                    <a:prstGeom prst="rect">
                      <a:avLst/>
                    </a:prstGeom>
                    <a:noFill/>
                    <a:ln>
                      <a:noFill/>
                    </a:ln>
                  </pic:spPr>
                </pic:pic>
              </a:graphicData>
            </a:graphic>
          </wp:inline>
        </w:drawing>
      </w:r>
    </w:p>
    <w:p w14:paraId="5131DB29" w14:textId="77BC029D" w:rsidR="005E5048" w:rsidRPr="0058799D" w:rsidRDefault="0074634D" w:rsidP="003611B8">
      <w:pPr>
        <w:pStyle w:val="Heading3"/>
      </w:pPr>
      <w:r>
        <w:rPr>
          <w:noProof/>
        </w:rPr>
        <w:lastRenderedPageBreak/>
        <mc:AlternateContent>
          <mc:Choice Requires="wps">
            <w:drawing>
              <wp:anchor distT="45720" distB="45720" distL="114300" distR="114300" simplePos="0" relativeHeight="251687936" behindDoc="0" locked="0" layoutInCell="1" allowOverlap="1" wp14:anchorId="64792E48" wp14:editId="117495E2">
                <wp:simplePos x="0" y="0"/>
                <wp:positionH relativeFrom="margin">
                  <wp:align>left</wp:align>
                </wp:positionH>
                <wp:positionV relativeFrom="paragraph">
                  <wp:posOffset>327660</wp:posOffset>
                </wp:positionV>
                <wp:extent cx="5808345" cy="7420610"/>
                <wp:effectExtent l="0" t="0" r="20955" b="27940"/>
                <wp:wrapSquare wrapText="bothSides"/>
                <wp:docPr id="13414286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8345" cy="7420610"/>
                        </a:xfrm>
                        <a:prstGeom prst="rect">
                          <a:avLst/>
                        </a:prstGeom>
                        <a:solidFill>
                          <a:srgbClr val="FFC5C5"/>
                        </a:solidFill>
                        <a:ln w="9525">
                          <a:solidFill>
                            <a:schemeClr val="bg1"/>
                          </a:solidFill>
                          <a:miter lim="800000"/>
                          <a:headEnd/>
                          <a:tailEnd/>
                        </a:ln>
                      </wps:spPr>
                      <wps:txbx>
                        <w:txbxContent>
                          <w:p w14:paraId="0A35684E" w14:textId="77777777" w:rsidR="004B73A2" w:rsidRDefault="004B73A2" w:rsidP="004B73A2">
                            <w:r>
                              <w:t>To allow users within ARTIFY to select this object, further steps must be taken to edit the Change Shape Menu for each block Prefab:</w:t>
                            </w:r>
                          </w:p>
                          <w:p w14:paraId="3DEF3075" w14:textId="77777777" w:rsidR="004B73A2" w:rsidRPr="00DB6EA4" w:rsidRDefault="004B73A2" w:rsidP="004B73A2">
                            <w:pPr>
                              <w:rPr>
                                <w:u w:val="single"/>
                              </w:rPr>
                            </w:pPr>
                            <w:r w:rsidRPr="00DB6EA4">
                              <w:rPr>
                                <w:u w:val="single"/>
                              </w:rPr>
                              <w:t>Editing the Prefab</w:t>
                            </w:r>
                          </w:p>
                          <w:p w14:paraId="1C22D438" w14:textId="77777777" w:rsidR="004B73A2" w:rsidRDefault="004B73A2" w:rsidP="004B73A2">
                            <w:pPr>
                              <w:pStyle w:val="ListParagraph"/>
                              <w:numPr>
                                <w:ilvl w:val="0"/>
                                <w:numId w:val="10"/>
                              </w:numPr>
                            </w:pPr>
                            <w:r>
                              <w:t>Open the Prefab.</w:t>
                            </w:r>
                          </w:p>
                          <w:p w14:paraId="7F342867" w14:textId="77777777" w:rsidR="004B73A2" w:rsidRDefault="004B73A2" w:rsidP="004B73A2">
                            <w:pPr>
                              <w:pStyle w:val="ListParagraph"/>
                              <w:numPr>
                                <w:ilvl w:val="0"/>
                                <w:numId w:val="10"/>
                              </w:numPr>
                            </w:pPr>
                            <w:r>
                              <w:t>Navigate to Shape Change Menu/Panel/ChangePanel</w:t>
                            </w:r>
                          </w:p>
                          <w:p w14:paraId="0EFF033D" w14:textId="77777777" w:rsidR="004B73A2" w:rsidRDefault="004B73A2" w:rsidP="004B73A2">
                            <w:pPr>
                              <w:pStyle w:val="ListParagraph"/>
                              <w:numPr>
                                <w:ilvl w:val="0"/>
                                <w:numId w:val="10"/>
                              </w:numPr>
                            </w:pPr>
                            <w:r>
                              <w:t>Make a duplicate copy of one of the existing buttons, e.g., ToSphereButton.</w:t>
                            </w:r>
                          </w:p>
                          <w:p w14:paraId="682BEC89" w14:textId="77777777" w:rsidR="004B73A2" w:rsidRDefault="004B73A2" w:rsidP="004B73A2">
                            <w:pPr>
                              <w:pStyle w:val="ListParagraph"/>
                              <w:numPr>
                                <w:ilvl w:val="0"/>
                                <w:numId w:val="10"/>
                              </w:numPr>
                            </w:pPr>
                            <w:r>
                              <w:t>Adjust the Transform position to move into an empty space in the menu.</w:t>
                            </w:r>
                          </w:p>
                          <w:p w14:paraId="781E3881" w14:textId="77777777" w:rsidR="004B73A2" w:rsidRDefault="004B73A2" w:rsidP="004B73A2">
                            <w:pPr>
                              <w:pStyle w:val="ListParagraph"/>
                              <w:numPr>
                                <w:ilvl w:val="0"/>
                                <w:numId w:val="10"/>
                              </w:numPr>
                            </w:pPr>
                            <w:r>
                              <w:t>Rename the button to ‘To&lt;NewShape&gt;Button’.</w:t>
                            </w:r>
                          </w:p>
                          <w:p w14:paraId="3A6AACEB" w14:textId="77777777" w:rsidR="004B73A2" w:rsidRDefault="004B73A2" w:rsidP="004B73A2">
                            <w:pPr>
                              <w:pStyle w:val="ListParagraph"/>
                              <w:numPr>
                                <w:ilvl w:val="0"/>
                                <w:numId w:val="10"/>
                              </w:numPr>
                            </w:pPr>
                            <w:r>
                              <w:t>Navigate to the Text (TMP) component of the button and change the text to the new shape.</w:t>
                            </w:r>
                          </w:p>
                          <w:p w14:paraId="2978772F" w14:textId="77777777" w:rsidR="004B73A2" w:rsidRPr="00DB6EA4" w:rsidRDefault="004B73A2" w:rsidP="004B73A2">
                            <w:pPr>
                              <w:rPr>
                                <w:u w:val="single"/>
                              </w:rPr>
                            </w:pPr>
                            <w:r w:rsidRPr="00DB6EA4">
                              <w:rPr>
                                <w:u w:val="single"/>
                              </w:rPr>
                              <w:t>Editing BaseBlock.cs</w:t>
                            </w:r>
                          </w:p>
                          <w:p w14:paraId="0D810850" w14:textId="77777777" w:rsidR="004B73A2" w:rsidRPr="0074634D" w:rsidRDefault="004B73A2" w:rsidP="004B73A2">
                            <w:pPr>
                              <w:pStyle w:val="ListParagraph"/>
                              <w:numPr>
                                <w:ilvl w:val="0"/>
                                <w:numId w:val="10"/>
                              </w:numPr>
                            </w:pPr>
                            <w:r w:rsidRPr="0074634D">
                              <w:t>Open the BaseBlock.cs script inside Scripts/Blocks/ folder.</w:t>
                            </w:r>
                          </w:p>
                          <w:p w14:paraId="67C860D7" w14:textId="77777777" w:rsidR="0074634D" w:rsidRPr="0074634D" w:rsidRDefault="004B73A2" w:rsidP="004B73A2">
                            <w:pPr>
                              <w:pStyle w:val="ListParagraph"/>
                              <w:numPr>
                                <w:ilvl w:val="0"/>
                                <w:numId w:val="10"/>
                              </w:numPr>
                              <w:spacing w:line="360" w:lineRule="auto"/>
                              <w:rPr>
                                <w:b/>
                                <w:bCs/>
                              </w:rPr>
                            </w:pPr>
                            <w:r w:rsidRPr="0074634D">
                              <w:t>Add a new GameObject</w:t>
                            </w:r>
                            <w:r>
                              <w:t xml:space="preserve"> reference under the // Shapes heading in the following way: </w:t>
                            </w:r>
                          </w:p>
                          <w:p w14:paraId="3BBBC3DD" w14:textId="77777777" w:rsidR="0074634D" w:rsidRDefault="0074634D" w:rsidP="0074634D">
                            <w:pPr>
                              <w:pStyle w:val="ListParagraph"/>
                              <w:spacing w:line="360" w:lineRule="auto"/>
                            </w:pPr>
                          </w:p>
                          <w:p w14:paraId="2A28AE6B" w14:textId="0D38164A" w:rsidR="004B73A2" w:rsidRPr="004B73A2" w:rsidRDefault="004B73A2" w:rsidP="0074634D">
                            <w:pPr>
                              <w:pStyle w:val="ListParagraph"/>
                              <w:spacing w:line="360" w:lineRule="auto"/>
                              <w:rPr>
                                <w:b/>
                                <w:bCs/>
                              </w:rPr>
                            </w:pPr>
                            <w:r w:rsidRPr="004B73A2">
                              <w:rPr>
                                <w:rFonts w:ascii="Courier New" w:hAnsi="Courier New" w:cs="Courier New"/>
                                <w:b/>
                                <w:bCs/>
                              </w:rPr>
                              <w:t>public static GameObject &lt;newShape&gt;Prefab;</w:t>
                            </w:r>
                          </w:p>
                          <w:p w14:paraId="4F53F7AB" w14:textId="77777777" w:rsidR="0074634D" w:rsidRPr="0074634D" w:rsidRDefault="0074634D" w:rsidP="0074634D">
                            <w:pPr>
                              <w:pStyle w:val="ListParagraph"/>
                              <w:rPr>
                                <w:i/>
                                <w:iCs/>
                              </w:rPr>
                            </w:pPr>
                          </w:p>
                          <w:p w14:paraId="3198FB4D" w14:textId="73C9EA3C" w:rsidR="004B73A2" w:rsidRPr="0074634D" w:rsidRDefault="004B73A2" w:rsidP="004B73A2">
                            <w:pPr>
                              <w:pStyle w:val="ListParagraph"/>
                              <w:numPr>
                                <w:ilvl w:val="0"/>
                                <w:numId w:val="10"/>
                              </w:numPr>
                              <w:rPr>
                                <w:i/>
                                <w:iCs/>
                              </w:rPr>
                            </w:pPr>
                            <w:r>
                              <w:t xml:space="preserve">Add </w:t>
                            </w:r>
                            <w:r w:rsidR="001653D7">
                              <w:t>new lines</w:t>
                            </w:r>
                            <w:r>
                              <w:t xml:space="preserve"> to InitializeShapePrefabs as follows:</w:t>
                            </w:r>
                          </w:p>
                          <w:p w14:paraId="0572F935" w14:textId="77777777" w:rsidR="0074634D" w:rsidRPr="0074634D" w:rsidRDefault="0074634D" w:rsidP="0074634D">
                            <w:pPr>
                              <w:pStyle w:val="ListParagraph"/>
                              <w:rPr>
                                <w:i/>
                                <w:iCs/>
                              </w:rPr>
                            </w:pPr>
                          </w:p>
                          <w:p w14:paraId="54ED8194" w14:textId="77777777" w:rsidR="004B73A2" w:rsidRPr="004B73A2" w:rsidRDefault="004B73A2" w:rsidP="004B73A2">
                            <w:pPr>
                              <w:pStyle w:val="ListParagraph"/>
                              <w:spacing w:line="360" w:lineRule="auto"/>
                              <w:rPr>
                                <w:rFonts w:ascii="Courier New" w:hAnsi="Courier New" w:cs="Courier New"/>
                                <w:b/>
                                <w:bCs/>
                              </w:rPr>
                            </w:pPr>
                            <w:r w:rsidRPr="004B73A2">
                              <w:rPr>
                                <w:rFonts w:ascii="Courier New" w:hAnsi="Courier New" w:cs="Courier New"/>
                                <w:b/>
                                <w:bCs/>
                              </w:rPr>
                              <w:t>GameObject &lt;newShape&gt;Shape</w:t>
                            </w:r>
                          </w:p>
                          <w:p w14:paraId="3690E4FB" w14:textId="77777777" w:rsidR="004B73A2" w:rsidRPr="004B73A2" w:rsidRDefault="004B73A2" w:rsidP="004B73A2">
                            <w:pPr>
                              <w:pStyle w:val="ListParagraph"/>
                              <w:spacing w:line="360" w:lineRule="auto"/>
                              <w:rPr>
                                <w:rFonts w:ascii="Courier New" w:hAnsi="Courier New" w:cs="Courier New"/>
                                <w:b/>
                                <w:bCs/>
                              </w:rPr>
                            </w:pPr>
                            <w:r w:rsidRPr="004B73A2">
                              <w:rPr>
                                <w:rFonts w:ascii="Courier New" w:hAnsi="Courier New" w:cs="Courier New"/>
                                <w:b/>
                                <w:bCs/>
                              </w:rPr>
                              <w:t>&lt;newShape&gt;Prefab = &lt;newShape&gt;Shape;</w:t>
                            </w:r>
                          </w:p>
                          <w:p w14:paraId="6FAD3F55" w14:textId="77777777" w:rsidR="004B73A2" w:rsidRPr="003A3789" w:rsidRDefault="004B73A2" w:rsidP="004B73A2">
                            <w:pPr>
                              <w:pStyle w:val="ListParagraph"/>
                              <w:rPr>
                                <w:rFonts w:ascii="Courier New" w:hAnsi="Courier New" w:cs="Courier New"/>
                              </w:rPr>
                            </w:pPr>
                          </w:p>
                          <w:p w14:paraId="64638B06" w14:textId="77777777" w:rsidR="004B73A2" w:rsidRDefault="004B73A2" w:rsidP="004B73A2">
                            <w:pPr>
                              <w:pStyle w:val="ListParagraph"/>
                              <w:numPr>
                                <w:ilvl w:val="0"/>
                                <w:numId w:val="10"/>
                              </w:numPr>
                            </w:pPr>
                            <w:r>
                              <w:t>Add a new function to the script in the following format:</w:t>
                            </w:r>
                          </w:p>
                          <w:bookmarkStart w:id="7" w:name="_MON_1795277287"/>
                          <w:bookmarkEnd w:id="7"/>
                          <w:p w14:paraId="59D95BCA" w14:textId="449E8B56" w:rsidR="004B73A2" w:rsidRDefault="0074634D" w:rsidP="004B73A2">
                            <w:r>
                              <w:object w:dxaOrig="9026" w:dyaOrig="1683" w14:anchorId="598624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1.4pt;height:83.9pt">
                                  <v:imagedata r:id="rId23" o:title=""/>
                                </v:shape>
                                <o:OLEObject Type="Embed" ProgID="Word.OpenDocumentText.12" ShapeID="_x0000_i1026" DrawAspect="Content" ObjectID="_1830333054" r:id="rId24"/>
                              </w:object>
                            </w:r>
                          </w:p>
                          <w:p w14:paraId="02A342D5" w14:textId="77777777" w:rsidR="004B73A2" w:rsidRPr="00DB6EA4" w:rsidRDefault="004B73A2" w:rsidP="004B73A2">
                            <w:pPr>
                              <w:rPr>
                                <w:u w:val="single"/>
                              </w:rPr>
                            </w:pPr>
                            <w:r w:rsidRPr="00DB6EA4">
                              <w:rPr>
                                <w:u w:val="single"/>
                              </w:rPr>
                              <w:t>Back to the Prefab</w:t>
                            </w:r>
                          </w:p>
                          <w:p w14:paraId="4C478ED0" w14:textId="77777777" w:rsidR="004B73A2" w:rsidRDefault="004B73A2" w:rsidP="004B73A2">
                            <w:pPr>
                              <w:pStyle w:val="ListParagraph"/>
                              <w:numPr>
                                <w:ilvl w:val="0"/>
                                <w:numId w:val="10"/>
                              </w:numPr>
                            </w:pPr>
                            <w:r>
                              <w:t>Navigate to the ISDK_RayInteractable component of the block Prefab. Scroll down to WhenSelect(PointerEvent) and Change the function the button triggers from &lt;Block&gt;.ToSphere to &lt;Block&gt;.To&lt;NewShape&gt;.</w:t>
                            </w:r>
                          </w:p>
                          <w:p w14:paraId="703EAC8F" w14:textId="77777777" w:rsidR="004B73A2" w:rsidRPr="0074634D" w:rsidRDefault="004B73A2" w:rsidP="004B73A2">
                            <w:pPr>
                              <w:pStyle w:val="ListParagraph"/>
                              <w:numPr>
                                <w:ilvl w:val="0"/>
                                <w:numId w:val="10"/>
                              </w:numPr>
                              <w:rPr>
                                <w:b/>
                                <w:bCs/>
                              </w:rPr>
                            </w:pPr>
                            <w:r w:rsidRPr="0074634D">
                              <w:rPr>
                                <w:b/>
                                <w:bCs/>
                              </w:rPr>
                              <w:t>Repeat these steps for all 7 block prefabs.</w:t>
                            </w:r>
                          </w:p>
                          <w:p w14:paraId="298B6BF2" w14:textId="77777777" w:rsidR="004B73A2" w:rsidRDefault="004B73A2" w:rsidP="004B73A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92E48" id="_x0000_s1039" type="#_x0000_t202" style="position:absolute;margin-left:0;margin-top:25.8pt;width:457.35pt;height:584.3pt;z-index:2516879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" fillcolor="#ffc5c5" strokecolor="white [3212]">
                <v:textbox>
                  <w:txbxContent>
                    <w:p w14:paraId="0A35684E" w14:textId="77777777" w:rsidR="004B73A2" w:rsidRDefault="004B73A2" w:rsidP="004B73A2">
                      <w:r>
                        <w:t>To allow users within ARTIFY to select this object, further steps must be taken to edit the Change Shape Menu for each block Prefab:</w:t>
                      </w:r>
                    </w:p>
                    <w:p w14:paraId="3DEF3075" w14:textId="77777777" w:rsidR="004B73A2" w:rsidRPr="00DB6EA4" w:rsidRDefault="004B73A2" w:rsidP="004B73A2">
                      <w:pPr>
                        <w:rPr>
                          <w:u w:val="single"/>
                        </w:rPr>
                      </w:pPr>
                      <w:r w:rsidRPr="00DB6EA4">
                        <w:rPr>
                          <w:u w:val="single"/>
                        </w:rPr>
                        <w:t>Editing the Prefab</w:t>
                      </w:r>
                    </w:p>
                    <w:p w14:paraId="1C22D438" w14:textId="77777777" w:rsidR="004B73A2" w:rsidRDefault="004B73A2" w:rsidP="004B73A2">
                      <w:pPr>
                        <w:pStyle w:val="ListParagraph"/>
                        <w:numPr>
                          <w:ilvl w:val="0"/>
                          <w:numId w:val="10"/>
                        </w:numPr>
                      </w:pPr>
                      <w:r>
                        <w:t>Open the Prefab.</w:t>
                      </w:r>
                    </w:p>
                    <w:p w14:paraId="7F342867" w14:textId="77777777" w:rsidR="004B73A2" w:rsidRDefault="004B73A2" w:rsidP="004B73A2">
                      <w:pPr>
                        <w:pStyle w:val="ListParagraph"/>
                        <w:numPr>
                          <w:ilvl w:val="0"/>
                          <w:numId w:val="10"/>
                        </w:numPr>
                      </w:pPr>
                      <w:r>
                        <w:t>Navigate to Shape Change Menu/Panel/ChangePanel</w:t>
                      </w:r>
                    </w:p>
                    <w:p w14:paraId="0EFF033D" w14:textId="77777777" w:rsidR="004B73A2" w:rsidRDefault="004B73A2" w:rsidP="004B73A2">
                      <w:pPr>
                        <w:pStyle w:val="ListParagraph"/>
                        <w:numPr>
                          <w:ilvl w:val="0"/>
                          <w:numId w:val="10"/>
                        </w:numPr>
                      </w:pPr>
                      <w:r>
                        <w:t>Make a duplicate copy of one of the existing buttons, e.g., ToSphereButton.</w:t>
                      </w:r>
                    </w:p>
                    <w:p w14:paraId="682BEC89" w14:textId="77777777" w:rsidR="004B73A2" w:rsidRDefault="004B73A2" w:rsidP="004B73A2">
                      <w:pPr>
                        <w:pStyle w:val="ListParagraph"/>
                        <w:numPr>
                          <w:ilvl w:val="0"/>
                          <w:numId w:val="10"/>
                        </w:numPr>
                      </w:pPr>
                      <w:r>
                        <w:t>Adjust the Transform position to move into an empty space in the menu.</w:t>
                      </w:r>
                    </w:p>
                    <w:p w14:paraId="781E3881" w14:textId="77777777" w:rsidR="004B73A2" w:rsidRDefault="004B73A2" w:rsidP="004B73A2">
                      <w:pPr>
                        <w:pStyle w:val="ListParagraph"/>
                        <w:numPr>
                          <w:ilvl w:val="0"/>
                          <w:numId w:val="10"/>
                        </w:numPr>
                      </w:pPr>
                      <w:r>
                        <w:t>Rename the button to ‘To&lt;NewShape&gt;Button’.</w:t>
                      </w:r>
                    </w:p>
                    <w:p w14:paraId="3A6AACEB" w14:textId="77777777" w:rsidR="004B73A2" w:rsidRDefault="004B73A2" w:rsidP="004B73A2">
                      <w:pPr>
                        <w:pStyle w:val="ListParagraph"/>
                        <w:numPr>
                          <w:ilvl w:val="0"/>
                          <w:numId w:val="10"/>
                        </w:numPr>
                      </w:pPr>
                      <w:r>
                        <w:t>Navigate to the Text (TMP) component of the button and change the text to the new shape.</w:t>
                      </w:r>
                    </w:p>
                    <w:p w14:paraId="2978772F" w14:textId="77777777" w:rsidR="004B73A2" w:rsidRPr="00DB6EA4" w:rsidRDefault="004B73A2" w:rsidP="004B73A2">
                      <w:pPr>
                        <w:rPr>
                          <w:u w:val="single"/>
                        </w:rPr>
                      </w:pPr>
                      <w:r w:rsidRPr="00DB6EA4">
                        <w:rPr>
                          <w:u w:val="single"/>
                        </w:rPr>
                        <w:t>Editing BaseBlock.cs</w:t>
                      </w:r>
                    </w:p>
                    <w:p w14:paraId="0D810850" w14:textId="77777777" w:rsidR="004B73A2" w:rsidRPr="0074634D" w:rsidRDefault="004B73A2" w:rsidP="004B73A2">
                      <w:pPr>
                        <w:pStyle w:val="ListParagraph"/>
                        <w:numPr>
                          <w:ilvl w:val="0"/>
                          <w:numId w:val="10"/>
                        </w:numPr>
                      </w:pPr>
                      <w:r w:rsidRPr="0074634D">
                        <w:t>Open the BaseBlock.cs script inside Scripts/Blocks/ folder.</w:t>
                      </w:r>
                    </w:p>
                    <w:p w14:paraId="67C860D7" w14:textId="77777777" w:rsidR="0074634D" w:rsidRPr="0074634D" w:rsidRDefault="004B73A2" w:rsidP="004B73A2">
                      <w:pPr>
                        <w:pStyle w:val="ListParagraph"/>
                        <w:numPr>
                          <w:ilvl w:val="0"/>
                          <w:numId w:val="10"/>
                        </w:numPr>
                        <w:spacing w:line="360" w:lineRule="auto"/>
                        <w:rPr>
                          <w:b/>
                          <w:bCs/>
                        </w:rPr>
                      </w:pPr>
                      <w:r w:rsidRPr="0074634D">
                        <w:t>Add a new GameObject</w:t>
                      </w:r>
                      <w:r>
                        <w:t xml:space="preserve"> reference under the // Shapes heading in the following way: </w:t>
                      </w:r>
                    </w:p>
                    <w:p w14:paraId="3BBBC3DD" w14:textId="77777777" w:rsidR="0074634D" w:rsidRDefault="0074634D" w:rsidP="0074634D">
                      <w:pPr>
                        <w:pStyle w:val="ListParagraph"/>
                        <w:spacing w:line="360" w:lineRule="auto"/>
                      </w:pPr>
                    </w:p>
                    <w:p w14:paraId="2A28AE6B" w14:textId="0D38164A" w:rsidR="004B73A2" w:rsidRPr="004B73A2" w:rsidRDefault="004B73A2" w:rsidP="0074634D">
                      <w:pPr>
                        <w:pStyle w:val="ListParagraph"/>
                        <w:spacing w:line="360" w:lineRule="auto"/>
                        <w:rPr>
                          <w:b/>
                          <w:bCs/>
                        </w:rPr>
                      </w:pPr>
                      <w:r w:rsidRPr="004B73A2">
                        <w:rPr>
                          <w:rFonts w:ascii="Courier New" w:hAnsi="Courier New" w:cs="Courier New"/>
                          <w:b/>
                          <w:bCs/>
                        </w:rPr>
                        <w:t>public static GameObject &lt;newShape&gt;Prefab;</w:t>
                      </w:r>
                    </w:p>
                    <w:p w14:paraId="4F53F7AB" w14:textId="77777777" w:rsidR="0074634D" w:rsidRPr="0074634D" w:rsidRDefault="0074634D" w:rsidP="0074634D">
                      <w:pPr>
                        <w:pStyle w:val="ListParagraph"/>
                        <w:rPr>
                          <w:i/>
                          <w:iCs/>
                        </w:rPr>
                      </w:pPr>
                    </w:p>
                    <w:p w14:paraId="3198FB4D" w14:textId="73C9EA3C" w:rsidR="004B73A2" w:rsidRPr="0074634D" w:rsidRDefault="004B73A2" w:rsidP="004B73A2">
                      <w:pPr>
                        <w:pStyle w:val="ListParagraph"/>
                        <w:numPr>
                          <w:ilvl w:val="0"/>
                          <w:numId w:val="10"/>
                        </w:numPr>
                        <w:rPr>
                          <w:i/>
                          <w:iCs/>
                        </w:rPr>
                      </w:pPr>
                      <w:r>
                        <w:t xml:space="preserve">Add </w:t>
                      </w:r>
                      <w:r w:rsidR="001653D7">
                        <w:t>new lines</w:t>
                      </w:r>
                      <w:r>
                        <w:t xml:space="preserve"> to InitializeShapePrefabs as follows:</w:t>
                      </w:r>
                    </w:p>
                    <w:p w14:paraId="0572F935" w14:textId="77777777" w:rsidR="0074634D" w:rsidRPr="0074634D" w:rsidRDefault="0074634D" w:rsidP="0074634D">
                      <w:pPr>
                        <w:pStyle w:val="ListParagraph"/>
                        <w:rPr>
                          <w:i/>
                          <w:iCs/>
                        </w:rPr>
                      </w:pPr>
                    </w:p>
                    <w:p w14:paraId="54ED8194" w14:textId="77777777" w:rsidR="004B73A2" w:rsidRPr="004B73A2" w:rsidRDefault="004B73A2" w:rsidP="004B73A2">
                      <w:pPr>
                        <w:pStyle w:val="ListParagraph"/>
                        <w:spacing w:line="360" w:lineRule="auto"/>
                        <w:rPr>
                          <w:rFonts w:ascii="Courier New" w:hAnsi="Courier New" w:cs="Courier New"/>
                          <w:b/>
                          <w:bCs/>
                        </w:rPr>
                      </w:pPr>
                      <w:r w:rsidRPr="004B73A2">
                        <w:rPr>
                          <w:rFonts w:ascii="Courier New" w:hAnsi="Courier New" w:cs="Courier New"/>
                          <w:b/>
                          <w:bCs/>
                        </w:rPr>
                        <w:t>GameObject &lt;newShape&gt;Shape</w:t>
                      </w:r>
                    </w:p>
                    <w:p w14:paraId="3690E4FB" w14:textId="77777777" w:rsidR="004B73A2" w:rsidRPr="004B73A2" w:rsidRDefault="004B73A2" w:rsidP="004B73A2">
                      <w:pPr>
                        <w:pStyle w:val="ListParagraph"/>
                        <w:spacing w:line="360" w:lineRule="auto"/>
                        <w:rPr>
                          <w:rFonts w:ascii="Courier New" w:hAnsi="Courier New" w:cs="Courier New"/>
                          <w:b/>
                          <w:bCs/>
                        </w:rPr>
                      </w:pPr>
                      <w:r w:rsidRPr="004B73A2">
                        <w:rPr>
                          <w:rFonts w:ascii="Courier New" w:hAnsi="Courier New" w:cs="Courier New"/>
                          <w:b/>
                          <w:bCs/>
                        </w:rPr>
                        <w:t>&lt;newShape&gt;Prefab = &lt;newShape&gt;Shape;</w:t>
                      </w:r>
                    </w:p>
                    <w:p w14:paraId="6FAD3F55" w14:textId="77777777" w:rsidR="004B73A2" w:rsidRPr="003A3789" w:rsidRDefault="004B73A2" w:rsidP="004B73A2">
                      <w:pPr>
                        <w:pStyle w:val="ListParagraph"/>
                        <w:rPr>
                          <w:rFonts w:ascii="Courier New" w:hAnsi="Courier New" w:cs="Courier New"/>
                        </w:rPr>
                      </w:pPr>
                    </w:p>
                    <w:p w14:paraId="64638B06" w14:textId="77777777" w:rsidR="004B73A2" w:rsidRDefault="004B73A2" w:rsidP="004B73A2">
                      <w:pPr>
                        <w:pStyle w:val="ListParagraph"/>
                        <w:numPr>
                          <w:ilvl w:val="0"/>
                          <w:numId w:val="10"/>
                        </w:numPr>
                      </w:pPr>
                      <w:r>
                        <w:t>Add a new function to the script in the following format:</w:t>
                      </w:r>
                    </w:p>
                    <w:bookmarkStart w:id="8" w:name="_MON_1795277287"/>
                    <w:bookmarkEnd w:id="8"/>
                    <w:p w14:paraId="59D95BCA" w14:textId="449E8B56" w:rsidR="004B73A2" w:rsidRDefault="0074634D" w:rsidP="004B73A2">
                      <w:r>
                        <w:object w:dxaOrig="9026" w:dyaOrig="1683" w14:anchorId="5986248F">
                          <v:shape id="_x0000_i1026" type="#_x0000_t75" style="width:451.4pt;height:83.9pt">
                            <v:imagedata r:id="rId23" o:title=""/>
                          </v:shape>
                          <o:OLEObject Type="Embed" ProgID="Word.OpenDocumentText.12" ShapeID="_x0000_i1026" DrawAspect="Content" ObjectID="_1830333054" r:id="rId25"/>
                        </w:object>
                      </w:r>
                    </w:p>
                    <w:p w14:paraId="02A342D5" w14:textId="77777777" w:rsidR="004B73A2" w:rsidRPr="00DB6EA4" w:rsidRDefault="004B73A2" w:rsidP="004B73A2">
                      <w:pPr>
                        <w:rPr>
                          <w:u w:val="single"/>
                        </w:rPr>
                      </w:pPr>
                      <w:r w:rsidRPr="00DB6EA4">
                        <w:rPr>
                          <w:u w:val="single"/>
                        </w:rPr>
                        <w:t>Back to the Prefab</w:t>
                      </w:r>
                    </w:p>
                    <w:p w14:paraId="4C478ED0" w14:textId="77777777" w:rsidR="004B73A2" w:rsidRDefault="004B73A2" w:rsidP="004B73A2">
                      <w:pPr>
                        <w:pStyle w:val="ListParagraph"/>
                        <w:numPr>
                          <w:ilvl w:val="0"/>
                          <w:numId w:val="10"/>
                        </w:numPr>
                      </w:pPr>
                      <w:r>
                        <w:t>Navigate to the ISDK_RayInteractable component of the block Prefab. Scroll down to WhenSelect(PointerEvent) and Change the function the button triggers from &lt;Block&gt;.ToSphere to &lt;Block&gt;.To&lt;NewShape&gt;.</w:t>
                      </w:r>
                    </w:p>
                    <w:p w14:paraId="703EAC8F" w14:textId="77777777" w:rsidR="004B73A2" w:rsidRPr="0074634D" w:rsidRDefault="004B73A2" w:rsidP="004B73A2">
                      <w:pPr>
                        <w:pStyle w:val="ListParagraph"/>
                        <w:numPr>
                          <w:ilvl w:val="0"/>
                          <w:numId w:val="10"/>
                        </w:numPr>
                        <w:rPr>
                          <w:b/>
                          <w:bCs/>
                        </w:rPr>
                      </w:pPr>
                      <w:r w:rsidRPr="0074634D">
                        <w:rPr>
                          <w:b/>
                          <w:bCs/>
                        </w:rPr>
                        <w:t>Repeat these steps for all 7 block prefabs.</w:t>
                      </w:r>
                    </w:p>
                    <w:p w14:paraId="298B6BF2" w14:textId="77777777" w:rsidR="004B73A2" w:rsidRDefault="004B73A2" w:rsidP="004B73A2"/>
                  </w:txbxContent>
                </v:textbox>
                <w10:wrap type="square" anchorx="margin"/>
              </v:shape>
            </w:pict>
          </mc:Fallback>
        </mc:AlternateContent>
      </w:r>
      <w:r w:rsidR="00C00529">
        <w:t>How to Add New User Selectable Shapes to ARTIFY</w:t>
      </w:r>
      <w:bookmarkEnd w:id="6"/>
    </w:p>
    <w:sectPr w:rsidR="005E5048" w:rsidRPr="0058799D" w:rsidSect="00E222D9">
      <w:pgSz w:w="11906" w:h="16838"/>
      <w:pgMar w:top="1440" w:right="1440" w:bottom="1440" w:left="1440" w:header="708" w:footer="708" w:gutter="0"/>
      <w:pgBorders w:offsetFrom="page">
        <w:top w:val="single" w:sz="36" w:space="24" w:color="156082" w:themeColor="accent1"/>
        <w:left w:val="single" w:sz="36" w:space="24" w:color="156082" w:themeColor="accent1"/>
        <w:bottom w:val="single" w:sz="36" w:space="24" w:color="156082" w:themeColor="accent1"/>
        <w:right w:val="single" w:sz="36" w:space="24" w:color="156082"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68A8"/>
    <w:multiLevelType w:val="hybridMultilevel"/>
    <w:tmpl w:val="3BFCB5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257A5A"/>
    <w:multiLevelType w:val="hybridMultilevel"/>
    <w:tmpl w:val="4968AF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97548E"/>
    <w:multiLevelType w:val="hybridMultilevel"/>
    <w:tmpl w:val="43D231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7D7C9C"/>
    <w:multiLevelType w:val="hybridMultilevel"/>
    <w:tmpl w:val="680632F0"/>
    <w:lvl w:ilvl="0" w:tplc="2BDAC47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735D7F"/>
    <w:multiLevelType w:val="hybridMultilevel"/>
    <w:tmpl w:val="1902B7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2607ED1"/>
    <w:multiLevelType w:val="hybridMultilevel"/>
    <w:tmpl w:val="E8DCCEE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9A64313"/>
    <w:multiLevelType w:val="hybridMultilevel"/>
    <w:tmpl w:val="384C2784"/>
    <w:lvl w:ilvl="0" w:tplc="423A06E8">
      <w:start w:val="1"/>
      <w:numFmt w:val="decimal"/>
      <w:lvlText w:val="%1."/>
      <w:lvlJc w:val="left"/>
      <w:pPr>
        <w:ind w:left="81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F41516"/>
    <w:multiLevelType w:val="hybridMultilevel"/>
    <w:tmpl w:val="30605F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A215BBF"/>
    <w:multiLevelType w:val="hybridMultilevel"/>
    <w:tmpl w:val="15800C1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C952FB9"/>
    <w:multiLevelType w:val="multilevel"/>
    <w:tmpl w:val="F6FC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688353">
    <w:abstractNumId w:val="0"/>
  </w:num>
  <w:num w:numId="2" w16cid:durableId="3871415">
    <w:abstractNumId w:val="7"/>
  </w:num>
  <w:num w:numId="3" w16cid:durableId="741833296">
    <w:abstractNumId w:val="4"/>
  </w:num>
  <w:num w:numId="4" w16cid:durableId="25570552">
    <w:abstractNumId w:val="9"/>
  </w:num>
  <w:num w:numId="5" w16cid:durableId="236945155">
    <w:abstractNumId w:val="8"/>
  </w:num>
  <w:num w:numId="6" w16cid:durableId="458108664">
    <w:abstractNumId w:val="3"/>
  </w:num>
  <w:num w:numId="7" w16cid:durableId="1699161911">
    <w:abstractNumId w:val="5"/>
  </w:num>
  <w:num w:numId="8" w16cid:durableId="132912085">
    <w:abstractNumId w:val="1"/>
  </w:num>
  <w:num w:numId="9" w16cid:durableId="229193658">
    <w:abstractNumId w:val="2"/>
  </w:num>
  <w:num w:numId="10" w16cid:durableId="7074113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74"/>
    <w:rsid w:val="00017B74"/>
    <w:rsid w:val="00033491"/>
    <w:rsid w:val="0005183B"/>
    <w:rsid w:val="000533ED"/>
    <w:rsid w:val="00055383"/>
    <w:rsid w:val="000649AD"/>
    <w:rsid w:val="000723D3"/>
    <w:rsid w:val="0007679D"/>
    <w:rsid w:val="000A27DC"/>
    <w:rsid w:val="000B1102"/>
    <w:rsid w:val="000B4D30"/>
    <w:rsid w:val="000C1B57"/>
    <w:rsid w:val="000C4657"/>
    <w:rsid w:val="000D4CE9"/>
    <w:rsid w:val="000D705D"/>
    <w:rsid w:val="000F22DD"/>
    <w:rsid w:val="00107E51"/>
    <w:rsid w:val="00110043"/>
    <w:rsid w:val="0011518A"/>
    <w:rsid w:val="0014726D"/>
    <w:rsid w:val="00153581"/>
    <w:rsid w:val="001653D7"/>
    <w:rsid w:val="00177EAF"/>
    <w:rsid w:val="00177F92"/>
    <w:rsid w:val="0019478E"/>
    <w:rsid w:val="001A0209"/>
    <w:rsid w:val="001A089F"/>
    <w:rsid w:val="001A7E7C"/>
    <w:rsid w:val="001C7116"/>
    <w:rsid w:val="001D20F5"/>
    <w:rsid w:val="001E1F09"/>
    <w:rsid w:val="001E4F8D"/>
    <w:rsid w:val="001F15D3"/>
    <w:rsid w:val="001F27FE"/>
    <w:rsid w:val="00230ED3"/>
    <w:rsid w:val="0023324E"/>
    <w:rsid w:val="002351F3"/>
    <w:rsid w:val="00236EA4"/>
    <w:rsid w:val="00243ECA"/>
    <w:rsid w:val="0025335F"/>
    <w:rsid w:val="00263A14"/>
    <w:rsid w:val="00277E26"/>
    <w:rsid w:val="002D234C"/>
    <w:rsid w:val="002D252A"/>
    <w:rsid w:val="002D516E"/>
    <w:rsid w:val="002D55D4"/>
    <w:rsid w:val="002D6F9A"/>
    <w:rsid w:val="002E054A"/>
    <w:rsid w:val="002E0FD3"/>
    <w:rsid w:val="002F5FFB"/>
    <w:rsid w:val="003125A3"/>
    <w:rsid w:val="003534D8"/>
    <w:rsid w:val="003548A4"/>
    <w:rsid w:val="003611B8"/>
    <w:rsid w:val="0037108D"/>
    <w:rsid w:val="003A3789"/>
    <w:rsid w:val="003D16F6"/>
    <w:rsid w:val="003E498F"/>
    <w:rsid w:val="00402336"/>
    <w:rsid w:val="00403E8C"/>
    <w:rsid w:val="004222E8"/>
    <w:rsid w:val="00433EF7"/>
    <w:rsid w:val="00441AD4"/>
    <w:rsid w:val="00462C0C"/>
    <w:rsid w:val="0046592A"/>
    <w:rsid w:val="00487B1F"/>
    <w:rsid w:val="00487C50"/>
    <w:rsid w:val="00494264"/>
    <w:rsid w:val="00496A46"/>
    <w:rsid w:val="004A013E"/>
    <w:rsid w:val="004A1061"/>
    <w:rsid w:val="004A226C"/>
    <w:rsid w:val="004A699C"/>
    <w:rsid w:val="004B0012"/>
    <w:rsid w:val="004B73A2"/>
    <w:rsid w:val="004D1ABA"/>
    <w:rsid w:val="004D2B69"/>
    <w:rsid w:val="004D61FD"/>
    <w:rsid w:val="004E3F74"/>
    <w:rsid w:val="004F5219"/>
    <w:rsid w:val="004F7432"/>
    <w:rsid w:val="00517DF8"/>
    <w:rsid w:val="00530314"/>
    <w:rsid w:val="005629DE"/>
    <w:rsid w:val="00567B8F"/>
    <w:rsid w:val="0058799D"/>
    <w:rsid w:val="0059222D"/>
    <w:rsid w:val="005A5070"/>
    <w:rsid w:val="005A56DA"/>
    <w:rsid w:val="005A7DCD"/>
    <w:rsid w:val="005D0B9E"/>
    <w:rsid w:val="005D16E1"/>
    <w:rsid w:val="005D2B2A"/>
    <w:rsid w:val="005D45E0"/>
    <w:rsid w:val="005D7001"/>
    <w:rsid w:val="005E5048"/>
    <w:rsid w:val="005F745E"/>
    <w:rsid w:val="00622C3D"/>
    <w:rsid w:val="00622F68"/>
    <w:rsid w:val="00635BCB"/>
    <w:rsid w:val="006427F0"/>
    <w:rsid w:val="00654484"/>
    <w:rsid w:val="00661B3D"/>
    <w:rsid w:val="00671C7E"/>
    <w:rsid w:val="00672CBA"/>
    <w:rsid w:val="00697020"/>
    <w:rsid w:val="006A2A94"/>
    <w:rsid w:val="006D23C3"/>
    <w:rsid w:val="006F049D"/>
    <w:rsid w:val="007003C5"/>
    <w:rsid w:val="00715907"/>
    <w:rsid w:val="007374E7"/>
    <w:rsid w:val="007455BD"/>
    <w:rsid w:val="0074634D"/>
    <w:rsid w:val="00793D8A"/>
    <w:rsid w:val="007966B5"/>
    <w:rsid w:val="007B307E"/>
    <w:rsid w:val="007C05E7"/>
    <w:rsid w:val="007D745B"/>
    <w:rsid w:val="00806A4E"/>
    <w:rsid w:val="008427DB"/>
    <w:rsid w:val="00846762"/>
    <w:rsid w:val="00866881"/>
    <w:rsid w:val="00885C32"/>
    <w:rsid w:val="008D60B8"/>
    <w:rsid w:val="008F2F4B"/>
    <w:rsid w:val="00910229"/>
    <w:rsid w:val="00911DCD"/>
    <w:rsid w:val="00923FB9"/>
    <w:rsid w:val="00931EA8"/>
    <w:rsid w:val="00941175"/>
    <w:rsid w:val="00962AD9"/>
    <w:rsid w:val="009666F7"/>
    <w:rsid w:val="0097466D"/>
    <w:rsid w:val="00975DDB"/>
    <w:rsid w:val="009A41EA"/>
    <w:rsid w:val="009A5247"/>
    <w:rsid w:val="009A53FC"/>
    <w:rsid w:val="009E0671"/>
    <w:rsid w:val="009F097F"/>
    <w:rsid w:val="00A00DE6"/>
    <w:rsid w:val="00A04AF1"/>
    <w:rsid w:val="00A06C08"/>
    <w:rsid w:val="00A1175D"/>
    <w:rsid w:val="00A301A9"/>
    <w:rsid w:val="00A30DE6"/>
    <w:rsid w:val="00A35835"/>
    <w:rsid w:val="00A401AC"/>
    <w:rsid w:val="00A41DA0"/>
    <w:rsid w:val="00A56DC8"/>
    <w:rsid w:val="00A86DFC"/>
    <w:rsid w:val="00A964C6"/>
    <w:rsid w:val="00AC0EF8"/>
    <w:rsid w:val="00AD326F"/>
    <w:rsid w:val="00AD4161"/>
    <w:rsid w:val="00AE0469"/>
    <w:rsid w:val="00AE3EBA"/>
    <w:rsid w:val="00B23BE7"/>
    <w:rsid w:val="00B2787F"/>
    <w:rsid w:val="00B43F54"/>
    <w:rsid w:val="00B51328"/>
    <w:rsid w:val="00B63259"/>
    <w:rsid w:val="00B71D06"/>
    <w:rsid w:val="00BA255B"/>
    <w:rsid w:val="00BA79F8"/>
    <w:rsid w:val="00BC3610"/>
    <w:rsid w:val="00BD0F5D"/>
    <w:rsid w:val="00BE2FFB"/>
    <w:rsid w:val="00C00529"/>
    <w:rsid w:val="00C02220"/>
    <w:rsid w:val="00C212D5"/>
    <w:rsid w:val="00C53BA3"/>
    <w:rsid w:val="00C572FC"/>
    <w:rsid w:val="00C64E33"/>
    <w:rsid w:val="00C7127B"/>
    <w:rsid w:val="00C8594A"/>
    <w:rsid w:val="00C85B7E"/>
    <w:rsid w:val="00C931EF"/>
    <w:rsid w:val="00CB2F07"/>
    <w:rsid w:val="00CE56CA"/>
    <w:rsid w:val="00CE5FD0"/>
    <w:rsid w:val="00D2443E"/>
    <w:rsid w:val="00D61741"/>
    <w:rsid w:val="00D77E96"/>
    <w:rsid w:val="00D83555"/>
    <w:rsid w:val="00D942A2"/>
    <w:rsid w:val="00DB6EA4"/>
    <w:rsid w:val="00DD0772"/>
    <w:rsid w:val="00DD57D6"/>
    <w:rsid w:val="00DE0236"/>
    <w:rsid w:val="00DE0F7A"/>
    <w:rsid w:val="00DE594E"/>
    <w:rsid w:val="00DF02ED"/>
    <w:rsid w:val="00DF29FD"/>
    <w:rsid w:val="00DF507D"/>
    <w:rsid w:val="00E032FC"/>
    <w:rsid w:val="00E209E1"/>
    <w:rsid w:val="00E222D9"/>
    <w:rsid w:val="00E311BE"/>
    <w:rsid w:val="00E41BFC"/>
    <w:rsid w:val="00E51B04"/>
    <w:rsid w:val="00E85EEC"/>
    <w:rsid w:val="00E92F22"/>
    <w:rsid w:val="00E97214"/>
    <w:rsid w:val="00EB7032"/>
    <w:rsid w:val="00EE75EE"/>
    <w:rsid w:val="00F20560"/>
    <w:rsid w:val="00F2634A"/>
    <w:rsid w:val="00F3000F"/>
    <w:rsid w:val="00F44C5C"/>
    <w:rsid w:val="00F81964"/>
    <w:rsid w:val="00F90F58"/>
    <w:rsid w:val="00F92B25"/>
    <w:rsid w:val="00F94717"/>
    <w:rsid w:val="00F9608F"/>
    <w:rsid w:val="00FA7D9B"/>
    <w:rsid w:val="00FC2B69"/>
    <w:rsid w:val="00FC7D80"/>
    <w:rsid w:val="00FD2DDA"/>
    <w:rsid w:val="00FD48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8D0C0"/>
  <w15:chartTrackingRefBased/>
  <w15:docId w15:val="{4E6C7CF1-E168-4F7F-8A4C-2862AAEB5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3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3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3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3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F74"/>
    <w:rPr>
      <w:rFonts w:eastAsiaTheme="majorEastAsia" w:cstheme="majorBidi"/>
      <w:color w:val="272727" w:themeColor="text1" w:themeTint="D8"/>
    </w:rPr>
  </w:style>
  <w:style w:type="paragraph" w:styleId="Title">
    <w:name w:val="Title"/>
    <w:basedOn w:val="Normal"/>
    <w:next w:val="Normal"/>
    <w:link w:val="TitleChar"/>
    <w:uiPriority w:val="10"/>
    <w:qFormat/>
    <w:rsid w:val="004E3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F74"/>
    <w:pPr>
      <w:spacing w:before="160"/>
      <w:jc w:val="center"/>
    </w:pPr>
    <w:rPr>
      <w:i/>
      <w:iCs/>
      <w:color w:val="404040" w:themeColor="text1" w:themeTint="BF"/>
    </w:rPr>
  </w:style>
  <w:style w:type="character" w:customStyle="1" w:styleId="QuoteChar">
    <w:name w:val="Quote Char"/>
    <w:basedOn w:val="DefaultParagraphFont"/>
    <w:link w:val="Quote"/>
    <w:uiPriority w:val="29"/>
    <w:rsid w:val="004E3F74"/>
    <w:rPr>
      <w:i/>
      <w:iCs/>
      <w:color w:val="404040" w:themeColor="text1" w:themeTint="BF"/>
    </w:rPr>
  </w:style>
  <w:style w:type="paragraph" w:styleId="ListParagraph">
    <w:name w:val="List Paragraph"/>
    <w:basedOn w:val="Normal"/>
    <w:uiPriority w:val="34"/>
    <w:qFormat/>
    <w:rsid w:val="004E3F74"/>
    <w:pPr>
      <w:ind w:left="720"/>
      <w:contextualSpacing/>
    </w:pPr>
  </w:style>
  <w:style w:type="character" w:styleId="IntenseEmphasis">
    <w:name w:val="Intense Emphasis"/>
    <w:basedOn w:val="DefaultParagraphFont"/>
    <w:uiPriority w:val="21"/>
    <w:qFormat/>
    <w:rsid w:val="004E3F74"/>
    <w:rPr>
      <w:i/>
      <w:iCs/>
      <w:color w:val="0F4761" w:themeColor="accent1" w:themeShade="BF"/>
    </w:rPr>
  </w:style>
  <w:style w:type="paragraph" w:styleId="IntenseQuote">
    <w:name w:val="Intense Quote"/>
    <w:basedOn w:val="Normal"/>
    <w:next w:val="Normal"/>
    <w:link w:val="IntenseQuoteChar"/>
    <w:uiPriority w:val="30"/>
    <w:qFormat/>
    <w:rsid w:val="004E3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F74"/>
    <w:rPr>
      <w:i/>
      <w:iCs/>
      <w:color w:val="0F4761" w:themeColor="accent1" w:themeShade="BF"/>
    </w:rPr>
  </w:style>
  <w:style w:type="character" w:styleId="IntenseReference">
    <w:name w:val="Intense Reference"/>
    <w:basedOn w:val="DefaultParagraphFont"/>
    <w:uiPriority w:val="32"/>
    <w:qFormat/>
    <w:rsid w:val="004E3F74"/>
    <w:rPr>
      <w:b/>
      <w:bCs/>
      <w:smallCaps/>
      <w:color w:val="0F4761" w:themeColor="accent1" w:themeShade="BF"/>
      <w:spacing w:val="5"/>
    </w:rPr>
  </w:style>
  <w:style w:type="character" w:styleId="Hyperlink">
    <w:name w:val="Hyperlink"/>
    <w:basedOn w:val="DefaultParagraphFont"/>
    <w:uiPriority w:val="99"/>
    <w:unhideWhenUsed/>
    <w:rsid w:val="00B71D06"/>
    <w:rPr>
      <w:color w:val="467886" w:themeColor="hyperlink"/>
      <w:u w:val="single"/>
    </w:rPr>
  </w:style>
  <w:style w:type="character" w:styleId="UnresolvedMention">
    <w:name w:val="Unresolved Mention"/>
    <w:basedOn w:val="DefaultParagraphFont"/>
    <w:uiPriority w:val="99"/>
    <w:semiHidden/>
    <w:unhideWhenUsed/>
    <w:rsid w:val="00B71D06"/>
    <w:rPr>
      <w:color w:val="605E5C"/>
      <w:shd w:val="clear" w:color="auto" w:fill="E1DFDD"/>
    </w:rPr>
  </w:style>
  <w:style w:type="paragraph" w:styleId="TOCHeading">
    <w:name w:val="TOC Heading"/>
    <w:basedOn w:val="Heading1"/>
    <w:next w:val="Normal"/>
    <w:uiPriority w:val="39"/>
    <w:unhideWhenUsed/>
    <w:qFormat/>
    <w:rsid w:val="002351F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2351F3"/>
    <w:pPr>
      <w:spacing w:after="100"/>
      <w:ind w:left="220"/>
    </w:pPr>
  </w:style>
  <w:style w:type="paragraph" w:styleId="TOC3">
    <w:name w:val="toc 3"/>
    <w:basedOn w:val="Normal"/>
    <w:next w:val="Normal"/>
    <w:autoRedefine/>
    <w:uiPriority w:val="39"/>
    <w:unhideWhenUsed/>
    <w:rsid w:val="002351F3"/>
    <w:pPr>
      <w:spacing w:after="100"/>
      <w:ind w:left="440"/>
    </w:pPr>
  </w:style>
  <w:style w:type="paragraph" w:styleId="TOC1">
    <w:name w:val="toc 1"/>
    <w:basedOn w:val="Normal"/>
    <w:next w:val="Normal"/>
    <w:autoRedefine/>
    <w:uiPriority w:val="39"/>
    <w:unhideWhenUsed/>
    <w:rsid w:val="004A013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749930">
      <w:bodyDiv w:val="1"/>
      <w:marLeft w:val="0"/>
      <w:marRight w:val="0"/>
      <w:marTop w:val="0"/>
      <w:marBottom w:val="0"/>
      <w:divBdr>
        <w:top w:val="none" w:sz="0" w:space="0" w:color="auto"/>
        <w:left w:val="none" w:sz="0" w:space="0" w:color="auto"/>
        <w:bottom w:val="none" w:sz="0" w:space="0" w:color="auto"/>
        <w:right w:val="none" w:sz="0" w:space="0" w:color="auto"/>
      </w:divBdr>
    </w:div>
    <w:div w:id="1913272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emf"/><Relationship Id="rId10" Type="http://schemas.openxmlformats.org/officeDocument/2006/relationships/image" Target="media/image5.png"/><Relationship Id="rId19" Type="http://schemas.openxmlformats.org/officeDocument/2006/relationships/hyperlink" Target="https://www.youtube.com/embed/_kE7s_dnbX4?feature=oembed"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29803-FEEE-4AF1-91AA-575CE9FCA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835</TotalTime>
  <Pages>7</Pages>
  <Words>295</Words>
  <Characters>1419</Characters>
  <Application>Microsoft Office Word</Application>
  <DocSecurity>0</DocSecurity>
  <Lines>54</Lines>
  <Paragraphs>25</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Macdonald</dc:creator>
  <cp:keywords/>
  <dc:description/>
  <cp:lastModifiedBy>Shaun Macdonald</cp:lastModifiedBy>
  <cp:revision>215</cp:revision>
  <dcterms:created xsi:type="dcterms:W3CDTF">2024-12-09T15:30:00Z</dcterms:created>
  <dcterms:modified xsi:type="dcterms:W3CDTF">2026-01-19T13:04:00Z</dcterms:modified>
</cp:coreProperties>
</file>