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37F1" w14:textId="77777777" w:rsidR="004917C9" w:rsidRDefault="004917C9" w:rsidP="004917C9">
      <w:pPr>
        <w:spacing w:before="191"/>
        <w:ind w:left="925"/>
        <w:rPr>
          <w:sz w:val="34"/>
        </w:rPr>
      </w:pPr>
      <w:r>
        <w:rPr>
          <w:color w:val="000078"/>
          <w:sz w:val="34"/>
        </w:rPr>
        <w:t>Segunda</w:t>
      </w:r>
      <w:r>
        <w:rPr>
          <w:color w:val="000078"/>
          <w:spacing w:val="-15"/>
          <w:sz w:val="34"/>
        </w:rPr>
        <w:t xml:space="preserve"> </w:t>
      </w:r>
      <w:r>
        <w:rPr>
          <w:color w:val="000078"/>
          <w:sz w:val="34"/>
        </w:rPr>
        <w:t>parte</w:t>
      </w:r>
    </w:p>
    <w:p w14:paraId="4965D5D8" w14:textId="77777777" w:rsidR="004917C9" w:rsidRDefault="004917C9" w:rsidP="004917C9">
      <w:pPr>
        <w:pStyle w:val="BodyText"/>
        <w:spacing w:before="160" w:line="271" w:lineRule="auto"/>
        <w:ind w:left="925" w:right="917"/>
        <w:rPr>
          <w:color w:val="000078"/>
          <w:w w:val="95"/>
        </w:rPr>
      </w:pPr>
      <w:r w:rsidRPr="00322672">
        <w:rPr>
          <w:color w:val="000078"/>
          <w:w w:val="95"/>
        </w:rPr>
        <w:t>Tienes que construir un documento HTML imitando lo que se ve en la imagen Using-web-fonts.png. Junto con este enunciado, en el archivo</w:t>
      </w:r>
      <w:r>
        <w:rPr>
          <w:color w:val="000078"/>
          <w:w w:val="95"/>
        </w:rPr>
        <w:t xml:space="preserve"> </w:t>
      </w:r>
      <w:r w:rsidRPr="00322672">
        <w:rPr>
          <w:color w:val="000078"/>
          <w:w w:val="95"/>
        </w:rPr>
        <w:t>PAC1_Materials.zip,</w:t>
      </w:r>
      <w:r>
        <w:rPr>
          <w:color w:val="000078"/>
          <w:w w:val="95"/>
        </w:rPr>
        <w:t xml:space="preserve"> </w:t>
      </w:r>
      <w:r w:rsidRPr="00322672">
        <w:rPr>
          <w:color w:val="000078"/>
          <w:w w:val="95"/>
        </w:rPr>
        <w:t>encontrarás los archivos</w:t>
      </w:r>
      <w:r>
        <w:rPr>
          <w:color w:val="000078"/>
          <w:w w:val="95"/>
        </w:rPr>
        <w:t xml:space="preserve"> </w:t>
      </w:r>
      <w:r w:rsidRPr="00322672">
        <w:rPr>
          <w:color w:val="000078"/>
          <w:w w:val="95"/>
        </w:rPr>
        <w:t>text_using_web_fonts.rtf,</w:t>
      </w:r>
      <w:r>
        <w:rPr>
          <w:color w:val="000078"/>
          <w:w w:val="95"/>
        </w:rPr>
        <w:t xml:space="preserve"> </w:t>
      </w:r>
      <w:r w:rsidRPr="00322672">
        <w:rPr>
          <w:color w:val="000078"/>
          <w:w w:val="95"/>
        </w:rPr>
        <w:t>y las imágenes Using-web-fonts.png, specifications.png, hover-state.png, fig-1.png</w:t>
      </w:r>
      <w:r>
        <w:rPr>
          <w:color w:val="000078"/>
          <w:w w:val="95"/>
        </w:rPr>
        <w:t xml:space="preserve"> </w:t>
      </w:r>
      <w:r w:rsidRPr="00322672">
        <w:rPr>
          <w:color w:val="000078"/>
          <w:w w:val="95"/>
        </w:rPr>
        <w:t>y</w:t>
      </w:r>
      <w:r>
        <w:rPr>
          <w:color w:val="000078"/>
          <w:w w:val="95"/>
        </w:rPr>
        <w:t xml:space="preserve"> </w:t>
      </w:r>
      <w:r w:rsidRPr="00322672">
        <w:rPr>
          <w:color w:val="000078"/>
          <w:w w:val="95"/>
        </w:rPr>
        <w:t>webfontsheader.png.</w:t>
      </w:r>
    </w:p>
    <w:p w14:paraId="62C98945" w14:textId="77777777" w:rsidR="004917C9" w:rsidRDefault="004917C9" w:rsidP="004917C9">
      <w:pPr>
        <w:pStyle w:val="BodyText"/>
        <w:spacing w:before="160" w:line="271" w:lineRule="auto"/>
        <w:ind w:left="925" w:right="917"/>
        <w:rPr>
          <w:color w:val="000078"/>
          <w:w w:val="95"/>
        </w:rPr>
      </w:pPr>
    </w:p>
    <w:p w14:paraId="68A4190B" w14:textId="12346379" w:rsidR="004917C9" w:rsidRDefault="004917C9" w:rsidP="004917C9">
      <w:pPr>
        <w:pStyle w:val="BodyText"/>
        <w:spacing w:before="160" w:line="271" w:lineRule="auto"/>
        <w:ind w:left="925" w:right="917"/>
        <w:rPr>
          <w:color w:val="000078"/>
        </w:rPr>
      </w:pPr>
      <w:r w:rsidRPr="00322672">
        <w:rPr>
          <w:color w:val="000078"/>
        </w:rPr>
        <w:t xml:space="preserve">El archivo </w:t>
      </w:r>
      <w:r>
        <w:rPr>
          <w:color w:val="000078"/>
        </w:rPr>
        <w:t xml:space="preserve">text_using_web_fonts.rtf </w:t>
      </w:r>
      <w:r w:rsidRPr="00322672">
        <w:rPr>
          <w:color w:val="000078"/>
        </w:rPr>
        <w:t>contiene el texto del artículo para que no tenga que volver a escribirlo y basta con copiar y pegar. La primera imagen muestra el aspecto del artículo tal y como debería quedar,</w:t>
      </w:r>
      <w:r>
        <w:rPr>
          <w:color w:val="000078"/>
        </w:rPr>
        <w:t xml:space="preserve"> </w:t>
      </w:r>
      <w:r w:rsidRPr="00322672">
        <w:rPr>
          <w:color w:val="000078"/>
        </w:rPr>
        <w:t>specifications.png</w:t>
      </w:r>
      <w:r>
        <w:rPr>
          <w:color w:val="000078"/>
        </w:rPr>
        <w:t xml:space="preserve"> </w:t>
      </w:r>
      <w:r w:rsidRPr="00322672">
        <w:rPr>
          <w:color w:val="000078"/>
        </w:rPr>
        <w:t>describe las tipografías y colores que tendrá que utilizar, y las otras imágenes corresponden a la posición</w:t>
      </w:r>
      <w:r>
        <w:rPr>
          <w:color w:val="000078"/>
        </w:rPr>
        <w:t xml:space="preserve"> </w:t>
      </w:r>
      <w:proofErr w:type="spellStart"/>
      <w:r w:rsidRPr="00322672">
        <w:rPr>
          <w:color w:val="000078"/>
        </w:rPr>
        <w:t>hover</w:t>
      </w:r>
      <w:proofErr w:type="spellEnd"/>
      <w:r>
        <w:rPr>
          <w:color w:val="000078"/>
        </w:rPr>
        <w:t xml:space="preserve"> </w:t>
      </w:r>
      <w:r w:rsidRPr="00322672">
        <w:rPr>
          <w:color w:val="000078"/>
        </w:rPr>
        <w:t>del menú de navegación, así como las imágenes que tendrá que utilizar para completar el ejercicio.</w:t>
      </w:r>
    </w:p>
    <w:p w14:paraId="7A61BA4C" w14:textId="77777777" w:rsidR="004917C9" w:rsidRDefault="004917C9" w:rsidP="004917C9">
      <w:pPr>
        <w:pStyle w:val="BodyText"/>
        <w:spacing w:before="160" w:line="271" w:lineRule="auto"/>
        <w:ind w:left="925" w:right="917"/>
        <w:rPr>
          <w:color w:val="000078"/>
        </w:rPr>
      </w:pPr>
      <w:r w:rsidRPr="00F63FEC">
        <w:rPr>
          <w:color w:val="000078"/>
        </w:rPr>
        <w:t>Además de las indicaciones que tienes enspecifications.png</w:t>
      </w:r>
      <w:r>
        <w:rPr>
          <w:color w:val="000078"/>
        </w:rPr>
        <w:t xml:space="preserve"> </w:t>
      </w:r>
      <w:r w:rsidRPr="00F63FEC">
        <w:rPr>
          <w:color w:val="000078"/>
        </w:rPr>
        <w:t>debes tener en cuenta que:</w:t>
      </w:r>
    </w:p>
    <w:p w14:paraId="1234E6C1" w14:textId="77777777" w:rsidR="004917C9" w:rsidRPr="0059745A" w:rsidRDefault="004917C9" w:rsidP="004917C9">
      <w:pPr>
        <w:pStyle w:val="BodyText"/>
        <w:spacing w:before="183"/>
        <w:ind w:left="1162"/>
        <w:rPr>
          <w:color w:val="000078"/>
          <w:w w:val="95"/>
        </w:rPr>
      </w:pPr>
      <w:r>
        <w:rPr>
          <w:noProof/>
        </w:rPr>
        <mc:AlternateContent>
          <mc:Choice Requires="wps">
            <w:drawing>
              <wp:anchor distT="0" distB="0" distL="114300" distR="114300" simplePos="0" relativeHeight="251660288" behindDoc="0" locked="0" layoutInCell="1" allowOverlap="1" wp14:anchorId="7DA5A309" wp14:editId="566C9EC8">
                <wp:simplePos x="0" y="0"/>
                <wp:positionH relativeFrom="page">
                  <wp:posOffset>596265</wp:posOffset>
                </wp:positionH>
                <wp:positionV relativeFrom="paragraph">
                  <wp:posOffset>167005</wp:posOffset>
                </wp:positionV>
                <wp:extent cx="45085" cy="4508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1010 939"/>
                            <a:gd name="T1" fmla="*/ T0 w 71"/>
                            <a:gd name="T2" fmla="+- 0 299 263"/>
                            <a:gd name="T3" fmla="*/ 299 h 71"/>
                            <a:gd name="T4" fmla="+- 0 1010 939"/>
                            <a:gd name="T5" fmla="*/ T4 w 71"/>
                            <a:gd name="T6" fmla="+- 0 303 263"/>
                            <a:gd name="T7" fmla="*/ 303 h 71"/>
                            <a:gd name="T8" fmla="+- 0 1009 939"/>
                            <a:gd name="T9" fmla="*/ T8 w 71"/>
                            <a:gd name="T10" fmla="+- 0 308 263"/>
                            <a:gd name="T11" fmla="*/ 308 h 71"/>
                            <a:gd name="T12" fmla="+- 0 1007 939"/>
                            <a:gd name="T13" fmla="*/ T12 w 71"/>
                            <a:gd name="T14" fmla="+- 0 312 263"/>
                            <a:gd name="T15" fmla="*/ 312 h 71"/>
                            <a:gd name="T16" fmla="+- 0 1005 939"/>
                            <a:gd name="T17" fmla="*/ T16 w 71"/>
                            <a:gd name="T18" fmla="+- 0 317 263"/>
                            <a:gd name="T19" fmla="*/ 317 h 71"/>
                            <a:gd name="T20" fmla="+- 0 974 939"/>
                            <a:gd name="T21" fmla="*/ T20 w 71"/>
                            <a:gd name="T22" fmla="+- 0 334 263"/>
                            <a:gd name="T23" fmla="*/ 334 h 71"/>
                            <a:gd name="T24" fmla="+- 0 970 939"/>
                            <a:gd name="T25" fmla="*/ T24 w 71"/>
                            <a:gd name="T26" fmla="+- 0 334 263"/>
                            <a:gd name="T27" fmla="*/ 334 h 71"/>
                            <a:gd name="T28" fmla="+- 0 942 939"/>
                            <a:gd name="T29" fmla="*/ T28 w 71"/>
                            <a:gd name="T30" fmla="+- 0 312 263"/>
                            <a:gd name="T31" fmla="*/ 312 h 71"/>
                            <a:gd name="T32" fmla="+- 0 940 939"/>
                            <a:gd name="T33" fmla="*/ T32 w 71"/>
                            <a:gd name="T34" fmla="+- 0 308 263"/>
                            <a:gd name="T35" fmla="*/ 308 h 71"/>
                            <a:gd name="T36" fmla="+- 0 939 939"/>
                            <a:gd name="T37" fmla="*/ T36 w 71"/>
                            <a:gd name="T38" fmla="+- 0 303 263"/>
                            <a:gd name="T39" fmla="*/ 303 h 71"/>
                            <a:gd name="T40" fmla="+- 0 939 939"/>
                            <a:gd name="T41" fmla="*/ T40 w 71"/>
                            <a:gd name="T42" fmla="+- 0 299 263"/>
                            <a:gd name="T43" fmla="*/ 299 h 71"/>
                            <a:gd name="T44" fmla="+- 0 939 939"/>
                            <a:gd name="T45" fmla="*/ T44 w 71"/>
                            <a:gd name="T46" fmla="+- 0 294 263"/>
                            <a:gd name="T47" fmla="*/ 294 h 71"/>
                            <a:gd name="T48" fmla="+- 0 940 939"/>
                            <a:gd name="T49" fmla="*/ T48 w 71"/>
                            <a:gd name="T50" fmla="+- 0 289 263"/>
                            <a:gd name="T51" fmla="*/ 289 h 71"/>
                            <a:gd name="T52" fmla="+- 0 942 939"/>
                            <a:gd name="T53" fmla="*/ T52 w 71"/>
                            <a:gd name="T54" fmla="+- 0 285 263"/>
                            <a:gd name="T55" fmla="*/ 285 h 71"/>
                            <a:gd name="T56" fmla="+- 0 944 939"/>
                            <a:gd name="T57" fmla="*/ T56 w 71"/>
                            <a:gd name="T58" fmla="+- 0 281 263"/>
                            <a:gd name="T59" fmla="*/ 281 h 71"/>
                            <a:gd name="T60" fmla="+- 0 946 939"/>
                            <a:gd name="T61" fmla="*/ T60 w 71"/>
                            <a:gd name="T62" fmla="+- 0 277 263"/>
                            <a:gd name="T63" fmla="*/ 277 h 71"/>
                            <a:gd name="T64" fmla="+- 0 949 939"/>
                            <a:gd name="T65" fmla="*/ T64 w 71"/>
                            <a:gd name="T66" fmla="+- 0 274 263"/>
                            <a:gd name="T67" fmla="*/ 274 h 71"/>
                            <a:gd name="T68" fmla="+- 0 953 939"/>
                            <a:gd name="T69" fmla="*/ T68 w 71"/>
                            <a:gd name="T70" fmla="+- 0 270 263"/>
                            <a:gd name="T71" fmla="*/ 270 h 71"/>
                            <a:gd name="T72" fmla="+- 0 957 939"/>
                            <a:gd name="T73" fmla="*/ T72 w 71"/>
                            <a:gd name="T74" fmla="+- 0 268 263"/>
                            <a:gd name="T75" fmla="*/ 268 h 71"/>
                            <a:gd name="T76" fmla="+- 0 961 939"/>
                            <a:gd name="T77" fmla="*/ T76 w 71"/>
                            <a:gd name="T78" fmla="+- 0 266 263"/>
                            <a:gd name="T79" fmla="*/ 266 h 71"/>
                            <a:gd name="T80" fmla="+- 0 965 939"/>
                            <a:gd name="T81" fmla="*/ T80 w 71"/>
                            <a:gd name="T82" fmla="+- 0 264 263"/>
                            <a:gd name="T83" fmla="*/ 264 h 71"/>
                            <a:gd name="T84" fmla="+- 0 970 939"/>
                            <a:gd name="T85" fmla="*/ T84 w 71"/>
                            <a:gd name="T86" fmla="+- 0 263 263"/>
                            <a:gd name="T87" fmla="*/ 263 h 71"/>
                            <a:gd name="T88" fmla="+- 0 974 939"/>
                            <a:gd name="T89" fmla="*/ T88 w 71"/>
                            <a:gd name="T90" fmla="+- 0 263 263"/>
                            <a:gd name="T91" fmla="*/ 263 h 71"/>
                            <a:gd name="T92" fmla="+- 0 979 939"/>
                            <a:gd name="T93" fmla="*/ T92 w 71"/>
                            <a:gd name="T94" fmla="+- 0 263 263"/>
                            <a:gd name="T95" fmla="*/ 263 h 71"/>
                            <a:gd name="T96" fmla="+- 0 1000 939"/>
                            <a:gd name="T97" fmla="*/ T96 w 71"/>
                            <a:gd name="T98" fmla="+- 0 274 263"/>
                            <a:gd name="T99" fmla="*/ 274 h 71"/>
                            <a:gd name="T100" fmla="+- 0 1003 939"/>
                            <a:gd name="T101" fmla="*/ T100 w 71"/>
                            <a:gd name="T102" fmla="+- 0 277 263"/>
                            <a:gd name="T103" fmla="*/ 277 h 71"/>
                            <a:gd name="T104" fmla="+- 0 1005 939"/>
                            <a:gd name="T105" fmla="*/ T104 w 71"/>
                            <a:gd name="T106" fmla="+- 0 281 263"/>
                            <a:gd name="T107" fmla="*/ 281 h 71"/>
                            <a:gd name="T108" fmla="+- 0 1007 939"/>
                            <a:gd name="T109" fmla="*/ T108 w 71"/>
                            <a:gd name="T110" fmla="+- 0 285 263"/>
                            <a:gd name="T111" fmla="*/ 285 h 71"/>
                            <a:gd name="T112" fmla="+- 0 1009 939"/>
                            <a:gd name="T113" fmla="*/ T112 w 71"/>
                            <a:gd name="T114" fmla="+- 0 289 263"/>
                            <a:gd name="T115" fmla="*/ 289 h 71"/>
                            <a:gd name="T116" fmla="+- 0 1010 939"/>
                            <a:gd name="T117" fmla="*/ T116 w 71"/>
                            <a:gd name="T118" fmla="+- 0 294 263"/>
                            <a:gd name="T119" fmla="*/ 294 h 71"/>
                            <a:gd name="T120" fmla="+- 0 1010 939"/>
                            <a:gd name="T121" fmla="*/ T120 w 71"/>
                            <a:gd name="T122" fmla="+- 0 299 263"/>
                            <a:gd name="T123" fmla="*/ 29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1" h="71">
                              <a:moveTo>
                                <a:pt x="71" y="36"/>
                              </a:moveTo>
                              <a:lnTo>
                                <a:pt x="71" y="40"/>
                              </a:lnTo>
                              <a:lnTo>
                                <a:pt x="70" y="45"/>
                              </a:lnTo>
                              <a:lnTo>
                                <a:pt x="68" y="49"/>
                              </a:lnTo>
                              <a:lnTo>
                                <a:pt x="66" y="54"/>
                              </a:lnTo>
                              <a:lnTo>
                                <a:pt x="35" y="71"/>
                              </a:lnTo>
                              <a:lnTo>
                                <a:pt x="31" y="71"/>
                              </a:lnTo>
                              <a:lnTo>
                                <a:pt x="3" y="49"/>
                              </a:lnTo>
                              <a:lnTo>
                                <a:pt x="1" y="45"/>
                              </a:lnTo>
                              <a:lnTo>
                                <a:pt x="0" y="40"/>
                              </a:lnTo>
                              <a:lnTo>
                                <a:pt x="0" y="36"/>
                              </a:lnTo>
                              <a:lnTo>
                                <a:pt x="0" y="31"/>
                              </a:lnTo>
                              <a:lnTo>
                                <a:pt x="1" y="26"/>
                              </a:lnTo>
                              <a:lnTo>
                                <a:pt x="3" y="22"/>
                              </a:lnTo>
                              <a:lnTo>
                                <a:pt x="5" y="18"/>
                              </a:lnTo>
                              <a:lnTo>
                                <a:pt x="7" y="14"/>
                              </a:lnTo>
                              <a:lnTo>
                                <a:pt x="10" y="11"/>
                              </a:lnTo>
                              <a:lnTo>
                                <a:pt x="14" y="7"/>
                              </a:lnTo>
                              <a:lnTo>
                                <a:pt x="18" y="5"/>
                              </a:lnTo>
                              <a:lnTo>
                                <a:pt x="22" y="3"/>
                              </a:lnTo>
                              <a:lnTo>
                                <a:pt x="26" y="1"/>
                              </a:lnTo>
                              <a:lnTo>
                                <a:pt x="31" y="0"/>
                              </a:lnTo>
                              <a:lnTo>
                                <a:pt x="35" y="0"/>
                              </a:lnTo>
                              <a:lnTo>
                                <a:pt x="40" y="0"/>
                              </a:lnTo>
                              <a:lnTo>
                                <a:pt x="61" y="11"/>
                              </a:lnTo>
                              <a:lnTo>
                                <a:pt x="64" y="14"/>
                              </a:lnTo>
                              <a:lnTo>
                                <a:pt x="66" y="18"/>
                              </a:lnTo>
                              <a:lnTo>
                                <a:pt x="68" y="22"/>
                              </a:lnTo>
                              <a:lnTo>
                                <a:pt x="70" y="26"/>
                              </a:lnTo>
                              <a:lnTo>
                                <a:pt x="71" y="31"/>
                              </a:lnTo>
                              <a:lnTo>
                                <a:pt x="71" y="36"/>
                              </a:lnTo>
                              <a:close/>
                            </a:path>
                          </a:pathLst>
                        </a:custGeom>
                        <a:noFill/>
                        <a:ln w="7496">
                          <a:solidFill>
                            <a:srgbClr val="0000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98320" id="Freeform: Shape 13" o:spid="_x0000_s1026" style="position:absolute;margin-left:46.95pt;margin-top:13.15pt;width:3.55pt;height: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" path="m71,36r,4l70,45r-2,4l66,54,35,71r-4,l3,49,1,45,,40,,36,,31,1,26,3,22,5,18,7,14r3,-3l14,7,18,5,22,3,26,1,31,r4,l40,,61,11r3,3l66,18r2,4l70,26r1,5l71,36xe" filled="f" strokecolor="#000078" strokeweight=".20822mm">
                <v:path arrowok="t" o:connecttype="custom" o:connectlocs="45085,189865;45085,192405;44450,195580;43180,198120;41910,201295;22225,212090;19685,212090;1905,198120;635,195580;0,192405;0,189865;0,186690;635,183515;1905,180975;3175,178435;4445,175895;6350,173990;8890,171450;11430,170180;13970,168910;16510,167640;19685,167005;22225,167005;25400,167005;38735,173990;40640,175895;41910,178435;43180,180975;44450,183515;45085,186690;45085,189865" o:connectangles="0,0,0,0,0,0,0,0,0,0,0,0,0,0,0,0,0,0,0,0,0,0,0,0,0,0,0,0,0,0,0"/>
                <w10:wrap anchorx="page"/>
              </v:shape>
            </w:pict>
          </mc:Fallback>
        </mc:AlternateContent>
      </w:r>
      <w:r w:rsidRPr="00F63FEC">
        <w:rPr>
          <w:color w:val="000078"/>
        </w:rPr>
        <w:t xml:space="preserve">el ancho del contenedor de la página es de 1100px (el resto de </w:t>
      </w:r>
      <w:proofErr w:type="gramStart"/>
      <w:r w:rsidRPr="00F63FEC">
        <w:rPr>
          <w:color w:val="000078"/>
        </w:rPr>
        <w:t>dimensiones</w:t>
      </w:r>
      <w:proofErr w:type="gramEnd"/>
      <w:r w:rsidRPr="00F63FEC">
        <w:rPr>
          <w:color w:val="000078"/>
        </w:rPr>
        <w:t xml:space="preserve"> será proporcional a ese ancho);</w:t>
      </w:r>
    </w:p>
    <w:p w14:paraId="12853862" w14:textId="77777777" w:rsidR="004917C9" w:rsidRPr="00F63FEC" w:rsidRDefault="004917C9" w:rsidP="004917C9">
      <w:pPr>
        <w:pStyle w:val="BodyText"/>
        <w:spacing w:before="183"/>
        <w:ind w:left="1162"/>
        <w:rPr>
          <w:color w:val="000078"/>
        </w:rPr>
      </w:pPr>
      <w:r>
        <w:rPr>
          <w:noProof/>
        </w:rPr>
        <mc:AlternateContent>
          <mc:Choice Requires="wps">
            <w:drawing>
              <wp:anchor distT="0" distB="0" distL="114300" distR="114300" simplePos="0" relativeHeight="251659264" behindDoc="0" locked="0" layoutInCell="1" allowOverlap="1" wp14:anchorId="20144B14" wp14:editId="459111BC">
                <wp:simplePos x="0" y="0"/>
                <wp:positionH relativeFrom="page">
                  <wp:posOffset>596265</wp:posOffset>
                </wp:positionH>
                <wp:positionV relativeFrom="paragraph">
                  <wp:posOffset>167005</wp:posOffset>
                </wp:positionV>
                <wp:extent cx="45085" cy="45085"/>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085"/>
                        </a:xfrm>
                        <a:custGeom>
                          <a:avLst/>
                          <a:gdLst>
                            <a:gd name="T0" fmla="+- 0 1010 939"/>
                            <a:gd name="T1" fmla="*/ T0 w 71"/>
                            <a:gd name="T2" fmla="+- 0 299 263"/>
                            <a:gd name="T3" fmla="*/ 299 h 71"/>
                            <a:gd name="T4" fmla="+- 0 1010 939"/>
                            <a:gd name="T5" fmla="*/ T4 w 71"/>
                            <a:gd name="T6" fmla="+- 0 303 263"/>
                            <a:gd name="T7" fmla="*/ 303 h 71"/>
                            <a:gd name="T8" fmla="+- 0 1009 939"/>
                            <a:gd name="T9" fmla="*/ T8 w 71"/>
                            <a:gd name="T10" fmla="+- 0 308 263"/>
                            <a:gd name="T11" fmla="*/ 308 h 71"/>
                            <a:gd name="T12" fmla="+- 0 1007 939"/>
                            <a:gd name="T13" fmla="*/ T12 w 71"/>
                            <a:gd name="T14" fmla="+- 0 312 263"/>
                            <a:gd name="T15" fmla="*/ 312 h 71"/>
                            <a:gd name="T16" fmla="+- 0 1005 939"/>
                            <a:gd name="T17" fmla="*/ T16 w 71"/>
                            <a:gd name="T18" fmla="+- 0 317 263"/>
                            <a:gd name="T19" fmla="*/ 317 h 71"/>
                            <a:gd name="T20" fmla="+- 0 974 939"/>
                            <a:gd name="T21" fmla="*/ T20 w 71"/>
                            <a:gd name="T22" fmla="+- 0 334 263"/>
                            <a:gd name="T23" fmla="*/ 334 h 71"/>
                            <a:gd name="T24" fmla="+- 0 970 939"/>
                            <a:gd name="T25" fmla="*/ T24 w 71"/>
                            <a:gd name="T26" fmla="+- 0 334 263"/>
                            <a:gd name="T27" fmla="*/ 334 h 71"/>
                            <a:gd name="T28" fmla="+- 0 942 939"/>
                            <a:gd name="T29" fmla="*/ T28 w 71"/>
                            <a:gd name="T30" fmla="+- 0 312 263"/>
                            <a:gd name="T31" fmla="*/ 312 h 71"/>
                            <a:gd name="T32" fmla="+- 0 940 939"/>
                            <a:gd name="T33" fmla="*/ T32 w 71"/>
                            <a:gd name="T34" fmla="+- 0 308 263"/>
                            <a:gd name="T35" fmla="*/ 308 h 71"/>
                            <a:gd name="T36" fmla="+- 0 939 939"/>
                            <a:gd name="T37" fmla="*/ T36 w 71"/>
                            <a:gd name="T38" fmla="+- 0 303 263"/>
                            <a:gd name="T39" fmla="*/ 303 h 71"/>
                            <a:gd name="T40" fmla="+- 0 939 939"/>
                            <a:gd name="T41" fmla="*/ T40 w 71"/>
                            <a:gd name="T42" fmla="+- 0 299 263"/>
                            <a:gd name="T43" fmla="*/ 299 h 71"/>
                            <a:gd name="T44" fmla="+- 0 939 939"/>
                            <a:gd name="T45" fmla="*/ T44 w 71"/>
                            <a:gd name="T46" fmla="+- 0 294 263"/>
                            <a:gd name="T47" fmla="*/ 294 h 71"/>
                            <a:gd name="T48" fmla="+- 0 940 939"/>
                            <a:gd name="T49" fmla="*/ T48 w 71"/>
                            <a:gd name="T50" fmla="+- 0 289 263"/>
                            <a:gd name="T51" fmla="*/ 289 h 71"/>
                            <a:gd name="T52" fmla="+- 0 942 939"/>
                            <a:gd name="T53" fmla="*/ T52 w 71"/>
                            <a:gd name="T54" fmla="+- 0 285 263"/>
                            <a:gd name="T55" fmla="*/ 285 h 71"/>
                            <a:gd name="T56" fmla="+- 0 944 939"/>
                            <a:gd name="T57" fmla="*/ T56 w 71"/>
                            <a:gd name="T58" fmla="+- 0 281 263"/>
                            <a:gd name="T59" fmla="*/ 281 h 71"/>
                            <a:gd name="T60" fmla="+- 0 946 939"/>
                            <a:gd name="T61" fmla="*/ T60 w 71"/>
                            <a:gd name="T62" fmla="+- 0 277 263"/>
                            <a:gd name="T63" fmla="*/ 277 h 71"/>
                            <a:gd name="T64" fmla="+- 0 949 939"/>
                            <a:gd name="T65" fmla="*/ T64 w 71"/>
                            <a:gd name="T66" fmla="+- 0 274 263"/>
                            <a:gd name="T67" fmla="*/ 274 h 71"/>
                            <a:gd name="T68" fmla="+- 0 953 939"/>
                            <a:gd name="T69" fmla="*/ T68 w 71"/>
                            <a:gd name="T70" fmla="+- 0 270 263"/>
                            <a:gd name="T71" fmla="*/ 270 h 71"/>
                            <a:gd name="T72" fmla="+- 0 957 939"/>
                            <a:gd name="T73" fmla="*/ T72 w 71"/>
                            <a:gd name="T74" fmla="+- 0 268 263"/>
                            <a:gd name="T75" fmla="*/ 268 h 71"/>
                            <a:gd name="T76" fmla="+- 0 961 939"/>
                            <a:gd name="T77" fmla="*/ T76 w 71"/>
                            <a:gd name="T78" fmla="+- 0 266 263"/>
                            <a:gd name="T79" fmla="*/ 266 h 71"/>
                            <a:gd name="T80" fmla="+- 0 965 939"/>
                            <a:gd name="T81" fmla="*/ T80 w 71"/>
                            <a:gd name="T82" fmla="+- 0 264 263"/>
                            <a:gd name="T83" fmla="*/ 264 h 71"/>
                            <a:gd name="T84" fmla="+- 0 970 939"/>
                            <a:gd name="T85" fmla="*/ T84 w 71"/>
                            <a:gd name="T86" fmla="+- 0 263 263"/>
                            <a:gd name="T87" fmla="*/ 263 h 71"/>
                            <a:gd name="T88" fmla="+- 0 974 939"/>
                            <a:gd name="T89" fmla="*/ T88 w 71"/>
                            <a:gd name="T90" fmla="+- 0 263 263"/>
                            <a:gd name="T91" fmla="*/ 263 h 71"/>
                            <a:gd name="T92" fmla="+- 0 979 939"/>
                            <a:gd name="T93" fmla="*/ T92 w 71"/>
                            <a:gd name="T94" fmla="+- 0 263 263"/>
                            <a:gd name="T95" fmla="*/ 263 h 71"/>
                            <a:gd name="T96" fmla="+- 0 1000 939"/>
                            <a:gd name="T97" fmla="*/ T96 w 71"/>
                            <a:gd name="T98" fmla="+- 0 274 263"/>
                            <a:gd name="T99" fmla="*/ 274 h 71"/>
                            <a:gd name="T100" fmla="+- 0 1003 939"/>
                            <a:gd name="T101" fmla="*/ T100 w 71"/>
                            <a:gd name="T102" fmla="+- 0 277 263"/>
                            <a:gd name="T103" fmla="*/ 277 h 71"/>
                            <a:gd name="T104" fmla="+- 0 1005 939"/>
                            <a:gd name="T105" fmla="*/ T104 w 71"/>
                            <a:gd name="T106" fmla="+- 0 281 263"/>
                            <a:gd name="T107" fmla="*/ 281 h 71"/>
                            <a:gd name="T108" fmla="+- 0 1007 939"/>
                            <a:gd name="T109" fmla="*/ T108 w 71"/>
                            <a:gd name="T110" fmla="+- 0 285 263"/>
                            <a:gd name="T111" fmla="*/ 285 h 71"/>
                            <a:gd name="T112" fmla="+- 0 1009 939"/>
                            <a:gd name="T113" fmla="*/ T112 w 71"/>
                            <a:gd name="T114" fmla="+- 0 289 263"/>
                            <a:gd name="T115" fmla="*/ 289 h 71"/>
                            <a:gd name="T116" fmla="+- 0 1010 939"/>
                            <a:gd name="T117" fmla="*/ T116 w 71"/>
                            <a:gd name="T118" fmla="+- 0 294 263"/>
                            <a:gd name="T119" fmla="*/ 294 h 71"/>
                            <a:gd name="T120" fmla="+- 0 1010 939"/>
                            <a:gd name="T121" fmla="*/ T120 w 71"/>
                            <a:gd name="T122" fmla="+- 0 299 263"/>
                            <a:gd name="T123" fmla="*/ 29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1" h="71">
                              <a:moveTo>
                                <a:pt x="71" y="36"/>
                              </a:moveTo>
                              <a:lnTo>
                                <a:pt x="71" y="40"/>
                              </a:lnTo>
                              <a:lnTo>
                                <a:pt x="70" y="45"/>
                              </a:lnTo>
                              <a:lnTo>
                                <a:pt x="68" y="49"/>
                              </a:lnTo>
                              <a:lnTo>
                                <a:pt x="66" y="54"/>
                              </a:lnTo>
                              <a:lnTo>
                                <a:pt x="35" y="71"/>
                              </a:lnTo>
                              <a:lnTo>
                                <a:pt x="31" y="71"/>
                              </a:lnTo>
                              <a:lnTo>
                                <a:pt x="3" y="49"/>
                              </a:lnTo>
                              <a:lnTo>
                                <a:pt x="1" y="45"/>
                              </a:lnTo>
                              <a:lnTo>
                                <a:pt x="0" y="40"/>
                              </a:lnTo>
                              <a:lnTo>
                                <a:pt x="0" y="36"/>
                              </a:lnTo>
                              <a:lnTo>
                                <a:pt x="0" y="31"/>
                              </a:lnTo>
                              <a:lnTo>
                                <a:pt x="1" y="26"/>
                              </a:lnTo>
                              <a:lnTo>
                                <a:pt x="3" y="22"/>
                              </a:lnTo>
                              <a:lnTo>
                                <a:pt x="5" y="18"/>
                              </a:lnTo>
                              <a:lnTo>
                                <a:pt x="7" y="14"/>
                              </a:lnTo>
                              <a:lnTo>
                                <a:pt x="10" y="11"/>
                              </a:lnTo>
                              <a:lnTo>
                                <a:pt x="14" y="7"/>
                              </a:lnTo>
                              <a:lnTo>
                                <a:pt x="18" y="5"/>
                              </a:lnTo>
                              <a:lnTo>
                                <a:pt x="22" y="3"/>
                              </a:lnTo>
                              <a:lnTo>
                                <a:pt x="26" y="1"/>
                              </a:lnTo>
                              <a:lnTo>
                                <a:pt x="31" y="0"/>
                              </a:lnTo>
                              <a:lnTo>
                                <a:pt x="35" y="0"/>
                              </a:lnTo>
                              <a:lnTo>
                                <a:pt x="40" y="0"/>
                              </a:lnTo>
                              <a:lnTo>
                                <a:pt x="61" y="11"/>
                              </a:lnTo>
                              <a:lnTo>
                                <a:pt x="64" y="14"/>
                              </a:lnTo>
                              <a:lnTo>
                                <a:pt x="66" y="18"/>
                              </a:lnTo>
                              <a:lnTo>
                                <a:pt x="68" y="22"/>
                              </a:lnTo>
                              <a:lnTo>
                                <a:pt x="70" y="26"/>
                              </a:lnTo>
                              <a:lnTo>
                                <a:pt x="71" y="31"/>
                              </a:lnTo>
                              <a:lnTo>
                                <a:pt x="71" y="36"/>
                              </a:lnTo>
                              <a:close/>
                            </a:path>
                          </a:pathLst>
                        </a:custGeom>
                        <a:noFill/>
                        <a:ln w="7496">
                          <a:solidFill>
                            <a:srgbClr val="00007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EEF24" id="Freeform: Shape 14" o:spid="_x0000_s1026" style="position:absolute;margin-left:46.95pt;margin-top:13.15pt;width:3.55pt;height: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" path="m71,36r,4l70,45r-2,4l66,54,35,71r-4,l3,49,1,45,,40,,36,,31,1,26,3,22,5,18,7,14r3,-3l14,7,18,5,22,3,26,1,31,r4,l40,,61,11r3,3l66,18r2,4l70,26r1,5l71,36xe" filled="f" strokecolor="#000078" strokeweight=".20822mm">
                <v:path arrowok="t" o:connecttype="custom" o:connectlocs="45085,189865;45085,192405;44450,195580;43180,198120;41910,201295;22225,212090;19685,212090;1905,198120;635,195580;0,192405;0,189865;0,186690;635,183515;1905,180975;3175,178435;4445,175895;6350,173990;8890,171450;11430,170180;13970,168910;16510,167640;19685,167005;22225,167005;25400,167005;38735,173990;40640,175895;41910,178435;43180,180975;44450,183515;45085,186690;45085,189865" o:connectangles="0,0,0,0,0,0,0,0,0,0,0,0,0,0,0,0,0,0,0,0,0,0,0,0,0,0,0,0,0,0,0"/>
                <w10:wrap anchorx="page"/>
              </v:shape>
            </w:pict>
          </mc:Fallback>
        </mc:AlternateContent>
      </w:r>
      <w:r w:rsidRPr="00F63FEC">
        <w:rPr>
          <w:color w:val="000078"/>
        </w:rPr>
        <w:t>el tamaño base de la fuente es de 15px.</w:t>
      </w:r>
    </w:p>
    <w:p w14:paraId="1BD0B8E8" w14:textId="77777777" w:rsidR="004917C9" w:rsidRPr="00F63FEC" w:rsidRDefault="004917C9" w:rsidP="004917C9">
      <w:pPr>
        <w:pStyle w:val="BodyText"/>
        <w:spacing w:before="160" w:line="271" w:lineRule="auto"/>
        <w:ind w:left="925" w:right="917"/>
        <w:rPr>
          <w:color w:val="000078"/>
        </w:rPr>
      </w:pPr>
    </w:p>
    <w:p w14:paraId="315263B0" w14:textId="77777777" w:rsidR="004917C9" w:rsidRPr="00F63FEC" w:rsidRDefault="004917C9" w:rsidP="004917C9">
      <w:pPr>
        <w:pStyle w:val="BodyText"/>
        <w:spacing w:before="160" w:line="271" w:lineRule="auto"/>
        <w:ind w:left="925" w:right="917"/>
        <w:rPr>
          <w:color w:val="000078"/>
        </w:rPr>
      </w:pPr>
      <w:r w:rsidRPr="00F63FEC">
        <w:rPr>
          <w:color w:val="000078"/>
        </w:rPr>
        <w:t>Tienes que fijarte en:</w:t>
      </w:r>
    </w:p>
    <w:p w14:paraId="40C734BF" w14:textId="77777777" w:rsidR="004917C9" w:rsidRPr="00D3505E" w:rsidRDefault="004917C9" w:rsidP="004917C9">
      <w:pPr>
        <w:pStyle w:val="ListParagraph"/>
        <w:numPr>
          <w:ilvl w:val="0"/>
          <w:numId w:val="2"/>
        </w:numPr>
        <w:tabs>
          <w:tab w:val="left" w:pos="1144"/>
        </w:tabs>
        <w:spacing w:before="187"/>
        <w:ind w:left="1143" w:hanging="188"/>
        <w:rPr>
          <w:color w:val="000078"/>
          <w:sz w:val="17"/>
        </w:rPr>
      </w:pPr>
      <w:r w:rsidRPr="00D3505E">
        <w:rPr>
          <w:color w:val="000078"/>
          <w:w w:val="95"/>
          <w:sz w:val="17"/>
        </w:rPr>
        <w:t>la estructura del texto (títulos, párrafos...);</w:t>
      </w:r>
    </w:p>
    <w:p w14:paraId="353F6D1D" w14:textId="77777777" w:rsidR="004917C9" w:rsidRPr="00CF73A0" w:rsidRDefault="004917C9" w:rsidP="004917C9">
      <w:pPr>
        <w:pStyle w:val="ListParagraph"/>
        <w:numPr>
          <w:ilvl w:val="0"/>
          <w:numId w:val="2"/>
        </w:numPr>
        <w:tabs>
          <w:tab w:val="left" w:pos="1144"/>
        </w:tabs>
        <w:spacing w:before="187"/>
        <w:ind w:left="1143" w:hanging="188"/>
        <w:rPr>
          <w:color w:val="000078"/>
          <w:sz w:val="17"/>
        </w:rPr>
      </w:pPr>
      <w:r>
        <w:rPr>
          <w:color w:val="000078"/>
          <w:w w:val="95"/>
          <w:sz w:val="17"/>
        </w:rPr>
        <w:t>el</w:t>
      </w:r>
      <w:r>
        <w:rPr>
          <w:color w:val="000078"/>
          <w:spacing w:val="-1"/>
          <w:w w:val="95"/>
          <w:sz w:val="17"/>
        </w:rPr>
        <w:t xml:space="preserve"> </w:t>
      </w:r>
      <w:r>
        <w:rPr>
          <w:color w:val="000078"/>
          <w:w w:val="95"/>
          <w:sz w:val="17"/>
        </w:rPr>
        <w:t>estilo del</w:t>
      </w:r>
      <w:r>
        <w:rPr>
          <w:color w:val="000078"/>
          <w:spacing w:val="-1"/>
          <w:w w:val="95"/>
          <w:sz w:val="17"/>
        </w:rPr>
        <w:t xml:space="preserve"> </w:t>
      </w:r>
      <w:r>
        <w:rPr>
          <w:color w:val="000078"/>
          <w:w w:val="95"/>
          <w:sz w:val="17"/>
        </w:rPr>
        <w:t>texto (colores, tamaños</w:t>
      </w:r>
      <w:r>
        <w:rPr>
          <w:color w:val="000078"/>
          <w:spacing w:val="-1"/>
          <w:w w:val="95"/>
          <w:sz w:val="17"/>
        </w:rPr>
        <w:t xml:space="preserve"> </w:t>
      </w:r>
      <w:r>
        <w:rPr>
          <w:color w:val="000078"/>
          <w:w w:val="95"/>
          <w:sz w:val="17"/>
        </w:rPr>
        <w:t>de letra,</w:t>
      </w:r>
      <w:r>
        <w:rPr>
          <w:color w:val="000078"/>
          <w:spacing w:val="-1"/>
          <w:w w:val="95"/>
          <w:sz w:val="17"/>
        </w:rPr>
        <w:t xml:space="preserve"> </w:t>
      </w:r>
      <w:r>
        <w:rPr>
          <w:color w:val="000078"/>
          <w:w w:val="95"/>
          <w:sz w:val="17"/>
        </w:rPr>
        <w:t>alineación de textos...)</w:t>
      </w:r>
      <w:r>
        <w:rPr>
          <w:color w:val="000078"/>
          <w:spacing w:val="-1"/>
          <w:w w:val="95"/>
          <w:sz w:val="17"/>
        </w:rPr>
        <w:t xml:space="preserve"> </w:t>
      </w:r>
      <w:r>
        <w:rPr>
          <w:color w:val="000078"/>
          <w:w w:val="95"/>
          <w:sz w:val="17"/>
        </w:rPr>
        <w:t>con CSS;</w:t>
      </w:r>
    </w:p>
    <w:p w14:paraId="5D49B053" w14:textId="77777777" w:rsidR="004917C9" w:rsidRPr="00CF73A0" w:rsidRDefault="004917C9" w:rsidP="004917C9">
      <w:pPr>
        <w:pStyle w:val="ListParagraph"/>
        <w:numPr>
          <w:ilvl w:val="0"/>
          <w:numId w:val="2"/>
        </w:numPr>
        <w:tabs>
          <w:tab w:val="left" w:pos="1144"/>
        </w:tabs>
        <w:spacing w:before="187"/>
        <w:ind w:left="1143" w:hanging="188"/>
        <w:rPr>
          <w:color w:val="000078"/>
          <w:sz w:val="17"/>
        </w:rPr>
      </w:pPr>
      <w:r w:rsidRPr="00CF73A0">
        <w:rPr>
          <w:color w:val="000078"/>
          <w:sz w:val="17"/>
          <w:szCs w:val="17"/>
        </w:rPr>
        <w:t>palabras o fragmentos de texto con aspecto distinto.</w:t>
      </w:r>
    </w:p>
    <w:p w14:paraId="6EFE423B" w14:textId="77777777" w:rsidR="004917C9" w:rsidRPr="00F63FEC" w:rsidRDefault="004917C9" w:rsidP="004917C9">
      <w:pPr>
        <w:pStyle w:val="BodyText"/>
        <w:spacing w:before="160" w:line="271" w:lineRule="auto"/>
        <w:ind w:left="925" w:right="917"/>
        <w:rPr>
          <w:color w:val="000078"/>
        </w:rPr>
      </w:pPr>
      <w:r w:rsidRPr="00F63FEC">
        <w:rPr>
          <w:color w:val="000078"/>
        </w:rPr>
        <w:t>Al crear el documento HTML, deberás utilizar las mejores técnicas de marcado explicadas en el material docente de la asignatura, consiguiendo un marcado estructural y semántico apropiado. Se debe prestar especial atención al título de la página (</w:t>
      </w:r>
      <w:proofErr w:type="spellStart"/>
      <w:r w:rsidRPr="00F63FEC">
        <w:rPr>
          <w:color w:val="000078"/>
        </w:rPr>
        <w:t>title</w:t>
      </w:r>
      <w:proofErr w:type="spellEnd"/>
      <w:r w:rsidRPr="00F63FEC">
        <w:rPr>
          <w:color w:val="000078"/>
        </w:rPr>
        <w:t xml:space="preserve">) ya su descripción (meta, </w:t>
      </w:r>
      <w:proofErr w:type="spellStart"/>
      <w:r w:rsidRPr="00F63FEC">
        <w:rPr>
          <w:color w:val="000078"/>
        </w:rPr>
        <w:t>description</w:t>
      </w:r>
      <w:proofErr w:type="spellEnd"/>
      <w:r w:rsidRPr="00F63FEC">
        <w:rPr>
          <w:color w:val="000078"/>
        </w:rPr>
        <w:t>) y en los diferentes títulos de sección dentro del documento y, entre otros elementos, deben marcarse con las etiquetas HTML adecuadas los cambios en el idioma del texto, las citas, los nombres de artículos u obras, y las abreviaturas.</w:t>
      </w:r>
    </w:p>
    <w:p w14:paraId="2B3FC8B9" w14:textId="77777777" w:rsidR="004917C9" w:rsidRPr="00F63FEC" w:rsidRDefault="004917C9" w:rsidP="004917C9">
      <w:pPr>
        <w:pStyle w:val="BodyText"/>
        <w:spacing w:before="160" w:line="271" w:lineRule="auto"/>
        <w:ind w:right="917"/>
        <w:rPr>
          <w:color w:val="000078"/>
        </w:rPr>
      </w:pPr>
    </w:p>
    <w:p w14:paraId="49041B47" w14:textId="77777777" w:rsidR="004917C9" w:rsidRDefault="004917C9" w:rsidP="004917C9">
      <w:pPr>
        <w:pStyle w:val="BodyText"/>
        <w:spacing w:before="160" w:line="271" w:lineRule="auto"/>
        <w:ind w:left="925" w:right="917"/>
        <w:rPr>
          <w:color w:val="000078"/>
        </w:rPr>
      </w:pPr>
      <w:r w:rsidRPr="00D3505E">
        <w:rPr>
          <w:rFonts w:ascii="Tahoma" w:hAnsi="Tahoma" w:cs="Tahoma"/>
          <w:b/>
          <w:bCs/>
          <w:color w:val="000078"/>
        </w:rPr>
        <w:t>Importante:</w:t>
      </w:r>
      <w:r>
        <w:rPr>
          <w:color w:val="000078"/>
        </w:rPr>
        <w:t xml:space="preserve"> </w:t>
      </w:r>
      <w:r w:rsidRPr="00F63FEC">
        <w:rPr>
          <w:color w:val="000078"/>
        </w:rPr>
        <w:t>la página HTML entregada y la hoja de estilos asociada tendrán que validar correctamente (La página CSS a CSS 2.1 y superior.)</w:t>
      </w:r>
    </w:p>
    <w:p w14:paraId="3D9743DE" w14:textId="77777777" w:rsidR="004917C9" w:rsidRPr="00F63FEC" w:rsidRDefault="004917C9" w:rsidP="004917C9">
      <w:pPr>
        <w:pStyle w:val="BodyText"/>
        <w:spacing w:before="160" w:line="271" w:lineRule="auto"/>
        <w:ind w:right="917"/>
        <w:rPr>
          <w:color w:val="000078"/>
        </w:rPr>
      </w:pPr>
    </w:p>
    <w:p w14:paraId="6F1363A7" w14:textId="77777777" w:rsidR="004917C9" w:rsidRDefault="004917C9" w:rsidP="004917C9">
      <w:pPr>
        <w:pStyle w:val="BodyText"/>
        <w:spacing w:before="160" w:line="271" w:lineRule="auto"/>
        <w:ind w:left="925" w:right="917"/>
      </w:pPr>
      <w:r w:rsidRPr="00D3505E">
        <w:rPr>
          <w:rFonts w:ascii="Tahoma" w:hAnsi="Tahoma" w:cs="Tahoma"/>
          <w:b/>
          <w:bCs/>
          <w:color w:val="000078"/>
        </w:rPr>
        <w:t>Acerca del uso de herramientas para generar código.</w:t>
      </w:r>
      <w:r>
        <w:rPr>
          <w:color w:val="000078"/>
        </w:rPr>
        <w:t xml:space="preserve"> </w:t>
      </w:r>
      <w:r w:rsidRPr="00F63FEC">
        <w:rPr>
          <w:color w:val="000078"/>
        </w:rPr>
        <w:t xml:space="preserve">Se desaconseja utilizar herramientas que generen código (Dreamweaver, inteligencias artificiales generativas...) para la realización de esta prueba. En caso de utilizarlo, el estudiante se hará responsable de cualquier marcado no correcto que hayan </w:t>
      </w:r>
      <w:r w:rsidRPr="00F63FEC">
        <w:rPr>
          <w:color w:val="000078"/>
        </w:rPr>
        <w:lastRenderedPageBreak/>
        <w:t>creado estas herramientas; por tanto, es imprescindible repasar el código creado por la herramienta y mejorarlo de acuerdo con lo explicado en la asignatura.</w:t>
      </w:r>
    </w:p>
    <w:p w14:paraId="55E2ECDC" w14:textId="77777777" w:rsidR="004917C9" w:rsidRPr="00C451DB" w:rsidRDefault="004917C9" w:rsidP="004917C9">
      <w:pPr>
        <w:spacing w:line="288" w:lineRule="auto"/>
        <w:ind w:left="925" w:right="183"/>
        <w:rPr>
          <w:sz w:val="17"/>
          <w:szCs w:val="17"/>
        </w:rPr>
      </w:pPr>
    </w:p>
    <w:p w14:paraId="73AA2976" w14:textId="71037E18" w:rsidR="005A20FE" w:rsidRDefault="005A20FE"/>
    <w:p w14:paraId="4E4C0C66" w14:textId="3F7D0F89" w:rsidR="005A20FE" w:rsidRDefault="005A20FE"/>
    <w:p w14:paraId="6D1399D7" w14:textId="65F038B0" w:rsidR="005A20FE" w:rsidRDefault="005A20FE">
      <w:r>
        <w:t>Enlace de</w:t>
      </w:r>
      <w:r w:rsidR="008440CD">
        <w:t>l archivo PAC1_Materials.zip descomprimido en una carpeta:</w:t>
      </w:r>
    </w:p>
    <w:p w14:paraId="79EEDAEF" w14:textId="4E09818B" w:rsidR="00B848DA" w:rsidRDefault="004917C9">
      <w:hyperlink r:id="rId5" w:history="1">
        <w:r w:rsidRPr="00BE61E5">
          <w:rPr>
            <w:rStyle w:val="Hyperlink"/>
          </w:rPr>
          <w:t>https://github.com/Torregu/DataCamp/tree/main/Projects/content/Guided/Visualizing%20COVID-19/img/PAC1_Materials</w:t>
        </w:r>
      </w:hyperlink>
    </w:p>
    <w:sectPr w:rsidR="00B84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C5B95"/>
    <w:multiLevelType w:val="multilevel"/>
    <w:tmpl w:val="5A3E83F0"/>
    <w:lvl w:ilvl="0">
      <w:start w:val="4"/>
      <w:numFmt w:val="decimal"/>
      <w:lvlText w:val="%1"/>
      <w:lvlJc w:val="left"/>
      <w:pPr>
        <w:ind w:left="1243" w:hanging="318"/>
      </w:pPr>
      <w:rPr>
        <w:rFonts w:hint="default"/>
        <w:lang w:val="es-ES" w:eastAsia="en-US" w:bidi="ar-SA"/>
      </w:rPr>
    </w:lvl>
    <w:lvl w:ilvl="1">
      <w:start w:val="1"/>
      <w:numFmt w:val="decimal"/>
      <w:lvlText w:val="%1.%2"/>
      <w:lvlJc w:val="left"/>
      <w:pPr>
        <w:ind w:left="1243" w:hanging="318"/>
      </w:pPr>
      <w:rPr>
        <w:rFonts w:hint="default"/>
        <w:w w:val="89"/>
        <w:lang w:val="es-ES" w:eastAsia="en-US" w:bidi="ar-SA"/>
      </w:rPr>
    </w:lvl>
    <w:lvl w:ilvl="2">
      <w:numFmt w:val="bullet"/>
      <w:lvlText w:val="•"/>
      <w:lvlJc w:val="left"/>
      <w:pPr>
        <w:ind w:left="3351" w:hanging="318"/>
      </w:pPr>
      <w:rPr>
        <w:rFonts w:hint="default"/>
        <w:lang w:val="es-ES" w:eastAsia="en-US" w:bidi="ar-SA"/>
      </w:rPr>
    </w:lvl>
    <w:lvl w:ilvl="3">
      <w:numFmt w:val="bullet"/>
      <w:lvlText w:val="•"/>
      <w:lvlJc w:val="left"/>
      <w:pPr>
        <w:ind w:left="4407" w:hanging="318"/>
      </w:pPr>
      <w:rPr>
        <w:rFonts w:hint="default"/>
        <w:lang w:val="es-ES" w:eastAsia="en-US" w:bidi="ar-SA"/>
      </w:rPr>
    </w:lvl>
    <w:lvl w:ilvl="4">
      <w:numFmt w:val="bullet"/>
      <w:lvlText w:val="•"/>
      <w:lvlJc w:val="left"/>
      <w:pPr>
        <w:ind w:left="5463" w:hanging="318"/>
      </w:pPr>
      <w:rPr>
        <w:rFonts w:hint="default"/>
        <w:lang w:val="es-ES" w:eastAsia="en-US" w:bidi="ar-SA"/>
      </w:rPr>
    </w:lvl>
    <w:lvl w:ilvl="5">
      <w:numFmt w:val="bullet"/>
      <w:lvlText w:val="•"/>
      <w:lvlJc w:val="left"/>
      <w:pPr>
        <w:ind w:left="6519" w:hanging="318"/>
      </w:pPr>
      <w:rPr>
        <w:rFonts w:hint="default"/>
        <w:lang w:val="es-ES" w:eastAsia="en-US" w:bidi="ar-SA"/>
      </w:rPr>
    </w:lvl>
    <w:lvl w:ilvl="6">
      <w:numFmt w:val="bullet"/>
      <w:lvlText w:val="•"/>
      <w:lvlJc w:val="left"/>
      <w:pPr>
        <w:ind w:left="7575" w:hanging="318"/>
      </w:pPr>
      <w:rPr>
        <w:rFonts w:hint="default"/>
        <w:lang w:val="es-ES" w:eastAsia="en-US" w:bidi="ar-SA"/>
      </w:rPr>
    </w:lvl>
    <w:lvl w:ilvl="7">
      <w:numFmt w:val="bullet"/>
      <w:lvlText w:val="•"/>
      <w:lvlJc w:val="left"/>
      <w:pPr>
        <w:ind w:left="8631" w:hanging="318"/>
      </w:pPr>
      <w:rPr>
        <w:rFonts w:hint="default"/>
        <w:lang w:val="es-ES" w:eastAsia="en-US" w:bidi="ar-SA"/>
      </w:rPr>
    </w:lvl>
    <w:lvl w:ilvl="8">
      <w:numFmt w:val="bullet"/>
      <w:lvlText w:val="•"/>
      <w:lvlJc w:val="left"/>
      <w:pPr>
        <w:ind w:left="9687" w:hanging="318"/>
      </w:pPr>
      <w:rPr>
        <w:rFonts w:hint="default"/>
        <w:lang w:val="es-ES" w:eastAsia="en-US" w:bidi="ar-SA"/>
      </w:rPr>
    </w:lvl>
  </w:abstractNum>
  <w:abstractNum w:abstractNumId="1" w15:restartNumberingAfterBreak="0">
    <w:nsid w:val="5B5755DB"/>
    <w:multiLevelType w:val="hybridMultilevel"/>
    <w:tmpl w:val="FA704DF8"/>
    <w:lvl w:ilvl="0" w:tplc="B8644B8A">
      <w:start w:val="1"/>
      <w:numFmt w:val="decimal"/>
      <w:lvlText w:val="%1."/>
      <w:lvlJc w:val="left"/>
      <w:pPr>
        <w:ind w:left="1172" w:hanging="187"/>
        <w:jc w:val="left"/>
      </w:pPr>
      <w:rPr>
        <w:rFonts w:hint="default"/>
        <w:w w:val="88"/>
        <w:lang w:val="es-ES" w:eastAsia="en-US" w:bidi="ar-SA"/>
      </w:rPr>
    </w:lvl>
    <w:lvl w:ilvl="1" w:tplc="418E498A">
      <w:numFmt w:val="bullet"/>
      <w:lvlText w:val="•"/>
      <w:lvlJc w:val="left"/>
      <w:pPr>
        <w:ind w:left="2241" w:hanging="187"/>
      </w:pPr>
      <w:rPr>
        <w:rFonts w:hint="default"/>
        <w:lang w:val="es-ES" w:eastAsia="en-US" w:bidi="ar-SA"/>
      </w:rPr>
    </w:lvl>
    <w:lvl w:ilvl="2" w:tplc="C6E61564">
      <w:numFmt w:val="bullet"/>
      <w:lvlText w:val="•"/>
      <w:lvlJc w:val="left"/>
      <w:pPr>
        <w:ind w:left="3303" w:hanging="187"/>
      </w:pPr>
      <w:rPr>
        <w:rFonts w:hint="default"/>
        <w:lang w:val="es-ES" w:eastAsia="en-US" w:bidi="ar-SA"/>
      </w:rPr>
    </w:lvl>
    <w:lvl w:ilvl="3" w:tplc="19BED33E">
      <w:numFmt w:val="bullet"/>
      <w:lvlText w:val="•"/>
      <w:lvlJc w:val="left"/>
      <w:pPr>
        <w:ind w:left="4365" w:hanging="187"/>
      </w:pPr>
      <w:rPr>
        <w:rFonts w:hint="default"/>
        <w:lang w:val="es-ES" w:eastAsia="en-US" w:bidi="ar-SA"/>
      </w:rPr>
    </w:lvl>
    <w:lvl w:ilvl="4" w:tplc="79508FAC">
      <w:numFmt w:val="bullet"/>
      <w:lvlText w:val="•"/>
      <w:lvlJc w:val="left"/>
      <w:pPr>
        <w:ind w:left="5427" w:hanging="187"/>
      </w:pPr>
      <w:rPr>
        <w:rFonts w:hint="default"/>
        <w:lang w:val="es-ES" w:eastAsia="en-US" w:bidi="ar-SA"/>
      </w:rPr>
    </w:lvl>
    <w:lvl w:ilvl="5" w:tplc="2B386DF2">
      <w:numFmt w:val="bullet"/>
      <w:lvlText w:val="•"/>
      <w:lvlJc w:val="left"/>
      <w:pPr>
        <w:ind w:left="6489" w:hanging="187"/>
      </w:pPr>
      <w:rPr>
        <w:rFonts w:hint="default"/>
        <w:lang w:val="es-ES" w:eastAsia="en-US" w:bidi="ar-SA"/>
      </w:rPr>
    </w:lvl>
    <w:lvl w:ilvl="6" w:tplc="6BF87C6E">
      <w:numFmt w:val="bullet"/>
      <w:lvlText w:val="•"/>
      <w:lvlJc w:val="left"/>
      <w:pPr>
        <w:ind w:left="7551" w:hanging="187"/>
      </w:pPr>
      <w:rPr>
        <w:rFonts w:hint="default"/>
        <w:lang w:val="es-ES" w:eastAsia="en-US" w:bidi="ar-SA"/>
      </w:rPr>
    </w:lvl>
    <w:lvl w:ilvl="7" w:tplc="0ED2C9BE">
      <w:numFmt w:val="bullet"/>
      <w:lvlText w:val="•"/>
      <w:lvlJc w:val="left"/>
      <w:pPr>
        <w:ind w:left="8613" w:hanging="187"/>
      </w:pPr>
      <w:rPr>
        <w:rFonts w:hint="default"/>
        <w:lang w:val="es-ES" w:eastAsia="en-US" w:bidi="ar-SA"/>
      </w:rPr>
    </w:lvl>
    <w:lvl w:ilvl="8" w:tplc="3114451E">
      <w:numFmt w:val="bullet"/>
      <w:lvlText w:val="•"/>
      <w:lvlJc w:val="left"/>
      <w:pPr>
        <w:ind w:left="9675" w:hanging="187"/>
      </w:pPr>
      <w:rPr>
        <w:rFonts w:hint="default"/>
        <w:lang w:val="es-ES" w:eastAsia="en-US" w:bidi="ar-SA"/>
      </w:rPr>
    </w:lvl>
  </w:abstractNum>
  <w:num w:numId="1" w16cid:durableId="1878198698">
    <w:abstractNumId w:val="0"/>
  </w:num>
  <w:num w:numId="2" w16cid:durableId="1293562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FE"/>
    <w:rsid w:val="004917C9"/>
    <w:rsid w:val="005A20FE"/>
    <w:rsid w:val="008440CD"/>
    <w:rsid w:val="00AB5FA9"/>
    <w:rsid w:val="00B848DA"/>
    <w:rsid w:val="00DF5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4A38"/>
  <w15:chartTrackingRefBased/>
  <w15:docId w15:val="{B8478302-5BC4-4E2F-A197-8A6C6E03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0FE"/>
    <w:pPr>
      <w:widowControl w:val="0"/>
      <w:autoSpaceDE w:val="0"/>
      <w:autoSpaceDN w:val="0"/>
      <w:spacing w:after="0" w:line="240" w:lineRule="auto"/>
    </w:pPr>
    <w:rPr>
      <w:rFonts w:ascii="Lucida Sans Unicode" w:eastAsia="Lucida Sans Unicode" w:hAnsi="Lucida Sans Unicode" w:cs="Lucida Sans Unicode"/>
    </w:rPr>
  </w:style>
  <w:style w:type="paragraph" w:styleId="Heading1">
    <w:name w:val="heading 1"/>
    <w:basedOn w:val="Normal"/>
    <w:next w:val="Normal"/>
    <w:link w:val="Heading1Char"/>
    <w:uiPriority w:val="9"/>
    <w:qFormat/>
    <w:rsid w:val="00AB5FA9"/>
    <w:pPr>
      <w:keepNext/>
      <w:keepLines/>
      <w:suppressAutoHyphens/>
      <w:spacing w:before="240"/>
      <w:outlineLvl w:val="0"/>
    </w:pPr>
    <w:rPr>
      <w:rFonts w:ascii="Times New Roman" w:eastAsiaTheme="majorEastAsia" w:hAnsi="Times New Roman" w:cs="Mangal"/>
      <w:b/>
      <w:color w:val="2F5496" w:themeColor="accent1" w:themeShade="BF"/>
      <w:kern w:val="1"/>
      <w:sz w:val="24"/>
      <w:szCs w:val="29"/>
      <w:lang w:val="ca-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B5FA9"/>
    <w:pPr>
      <w:suppressAutoHyphens/>
      <w:contextualSpacing/>
    </w:pPr>
    <w:rPr>
      <w:rFonts w:ascii="Times New Roman" w:eastAsiaTheme="majorEastAsia" w:hAnsi="Times New Roman" w:cs="Mangal"/>
      <w:spacing w:val="-10"/>
      <w:kern w:val="28"/>
      <w:sz w:val="24"/>
      <w:szCs w:val="50"/>
      <w:lang w:val="ca-ES" w:eastAsia="hi-IN" w:bidi="hi-IN"/>
    </w:rPr>
  </w:style>
  <w:style w:type="character" w:customStyle="1" w:styleId="TitleChar">
    <w:name w:val="Title Char"/>
    <w:basedOn w:val="DefaultParagraphFont"/>
    <w:link w:val="Title"/>
    <w:uiPriority w:val="10"/>
    <w:rsid w:val="00AB5FA9"/>
    <w:rPr>
      <w:rFonts w:ascii="Times New Roman" w:eastAsiaTheme="majorEastAsia" w:hAnsi="Times New Roman" w:cs="Mangal"/>
      <w:spacing w:val="-10"/>
      <w:kern w:val="28"/>
      <w:sz w:val="24"/>
      <w:szCs w:val="50"/>
      <w:lang w:val="ca-ES" w:eastAsia="hi-IN" w:bidi="hi-IN"/>
    </w:rPr>
  </w:style>
  <w:style w:type="character" w:customStyle="1" w:styleId="Heading1Char">
    <w:name w:val="Heading 1 Char"/>
    <w:basedOn w:val="DefaultParagraphFont"/>
    <w:link w:val="Heading1"/>
    <w:uiPriority w:val="9"/>
    <w:rsid w:val="00AB5FA9"/>
    <w:rPr>
      <w:rFonts w:ascii="Times New Roman" w:eastAsiaTheme="majorEastAsia" w:hAnsi="Times New Roman" w:cs="Mangal"/>
      <w:b/>
      <w:color w:val="2F5496" w:themeColor="accent1" w:themeShade="BF"/>
      <w:kern w:val="1"/>
      <w:sz w:val="24"/>
      <w:szCs w:val="29"/>
      <w:lang w:val="ca-ES" w:eastAsia="hi-IN" w:bidi="hi-IN"/>
    </w:rPr>
  </w:style>
  <w:style w:type="character" w:styleId="Hyperlink">
    <w:name w:val="Hyperlink"/>
    <w:basedOn w:val="DefaultParagraphFont"/>
    <w:uiPriority w:val="99"/>
    <w:unhideWhenUsed/>
    <w:rsid w:val="005A20FE"/>
    <w:rPr>
      <w:color w:val="0563C1" w:themeColor="hyperlink"/>
      <w:u w:val="single"/>
    </w:rPr>
  </w:style>
  <w:style w:type="character" w:styleId="UnresolvedMention">
    <w:name w:val="Unresolved Mention"/>
    <w:basedOn w:val="DefaultParagraphFont"/>
    <w:uiPriority w:val="99"/>
    <w:semiHidden/>
    <w:unhideWhenUsed/>
    <w:rsid w:val="005A20FE"/>
    <w:rPr>
      <w:color w:val="605E5C"/>
      <w:shd w:val="clear" w:color="auto" w:fill="E1DFDD"/>
    </w:rPr>
  </w:style>
  <w:style w:type="paragraph" w:styleId="BodyText">
    <w:name w:val="Body Text"/>
    <w:basedOn w:val="Normal"/>
    <w:link w:val="BodyTextChar"/>
    <w:uiPriority w:val="1"/>
    <w:qFormat/>
    <w:rsid w:val="005A20FE"/>
    <w:rPr>
      <w:sz w:val="17"/>
      <w:szCs w:val="17"/>
    </w:rPr>
  </w:style>
  <w:style w:type="character" w:customStyle="1" w:styleId="BodyTextChar">
    <w:name w:val="Body Text Char"/>
    <w:basedOn w:val="DefaultParagraphFont"/>
    <w:link w:val="BodyText"/>
    <w:uiPriority w:val="1"/>
    <w:rsid w:val="005A20FE"/>
    <w:rPr>
      <w:rFonts w:ascii="Lucida Sans Unicode" w:eastAsia="Lucida Sans Unicode" w:hAnsi="Lucida Sans Unicode" w:cs="Lucida Sans Unicode"/>
      <w:sz w:val="17"/>
      <w:szCs w:val="17"/>
    </w:rPr>
  </w:style>
  <w:style w:type="paragraph" w:styleId="ListParagraph">
    <w:name w:val="List Paragraph"/>
    <w:basedOn w:val="Normal"/>
    <w:uiPriority w:val="1"/>
    <w:qFormat/>
    <w:rsid w:val="005A20FE"/>
    <w:pPr>
      <w:ind w:left="1768" w:hanging="1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rregu/DataCamp/tree/main/Projects/content/Guided/Visualizing%20COVID-19/img/PAC1_Mate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407</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Gómez Torreguitart</dc:creator>
  <cp:keywords/>
  <dc:description/>
  <cp:lastModifiedBy>Jordi Gómez Torreguitart</cp:lastModifiedBy>
  <cp:revision>1</cp:revision>
  <dcterms:created xsi:type="dcterms:W3CDTF">2023-04-03T21:59:00Z</dcterms:created>
  <dcterms:modified xsi:type="dcterms:W3CDTF">2023-04-04T17:58:00Z</dcterms:modified>
</cp:coreProperties>
</file>