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1C0E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3C6A5" wp14:editId="33D880CF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BE8B1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6434321" wp14:editId="7D732020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3C6A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196BE8B1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26434321" wp14:editId="7D732020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D24903" wp14:editId="0547BA55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79194" w14:textId="77777777" w:rsidR="004E2F2C" w:rsidRDefault="004E2F2C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62D8961B" w14:textId="77777777" w:rsidR="004E2F2C" w:rsidRDefault="004E2F2C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24903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04379194" w14:textId="77777777" w:rsidR="004E2F2C" w:rsidRDefault="004E2F2C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62D8961B" w14:textId="77777777" w:rsidR="004E2F2C" w:rsidRDefault="004E2F2C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C3F1DF" wp14:editId="1722CB2F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37012" w14:textId="77777777" w:rsidR="004E2F2C" w:rsidRPr="0018644B" w:rsidRDefault="004E2F2C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18644B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38C5C4E9" w14:textId="77777777" w:rsidR="0018644B" w:rsidRDefault="0018644B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Adrian Iglesias Riño</w:t>
                            </w:r>
                          </w:p>
                          <w:p w14:paraId="6313B70F" w14:textId="561683A9" w:rsidR="004E2F2C" w:rsidRPr="0018644B" w:rsidRDefault="004E2F2C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18644B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TUTORÍA:</w:t>
                            </w:r>
                          </w:p>
                          <w:p w14:paraId="2BF08A8A" w14:textId="7C8762DC" w:rsidR="0018644B" w:rsidRDefault="0018644B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18644B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Luisa González</w:t>
                            </w:r>
                          </w:p>
                          <w:p w14:paraId="10441C85" w14:textId="110946DF" w:rsidR="004E2F2C" w:rsidRPr="0018644B" w:rsidRDefault="004E2F2C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18644B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2006E76B" w14:textId="6F08BDF2" w:rsidR="004E2F2C" w:rsidRDefault="0018644B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11/2025</w:t>
                            </w:r>
                          </w:p>
                          <w:p w14:paraId="43E8CA30" w14:textId="77777777" w:rsidR="004E2F2C" w:rsidRDefault="004E2F2C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54A176DE" w14:textId="77777777" w:rsidR="004E2F2C" w:rsidRDefault="004E2F2C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3F1DF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64037012" w14:textId="77777777" w:rsidR="004E2F2C" w:rsidRPr="0018644B" w:rsidRDefault="004E2F2C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18644B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38C5C4E9" w14:textId="77777777" w:rsidR="0018644B" w:rsidRDefault="0018644B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Adrian Iglesias Riño</w:t>
                      </w:r>
                    </w:p>
                    <w:p w14:paraId="6313B70F" w14:textId="561683A9" w:rsidR="004E2F2C" w:rsidRPr="0018644B" w:rsidRDefault="004E2F2C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18644B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TUTORÍA:</w:t>
                      </w:r>
                    </w:p>
                    <w:p w14:paraId="2BF08A8A" w14:textId="7C8762DC" w:rsidR="0018644B" w:rsidRDefault="0018644B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18644B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Luisa González</w:t>
                      </w:r>
                    </w:p>
                    <w:p w14:paraId="10441C85" w14:textId="110946DF" w:rsidR="004E2F2C" w:rsidRPr="0018644B" w:rsidRDefault="004E2F2C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18644B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2006E76B" w14:textId="6F08BDF2" w:rsidR="004E2F2C" w:rsidRDefault="0018644B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11/2025</w:t>
                      </w:r>
                    </w:p>
                    <w:p w14:paraId="43E8CA30" w14:textId="77777777" w:rsidR="004E2F2C" w:rsidRDefault="004E2F2C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54A176DE" w14:textId="77777777" w:rsidR="004E2F2C" w:rsidRDefault="004E2F2C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99561" wp14:editId="324472C5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EB6A1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99561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046EB6A1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F3C2D1" wp14:editId="508577D5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1C5E4" w14:textId="77777777" w:rsidR="004E2F2C" w:rsidRDefault="004E2F2C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Multiplataforma</w:t>
                            </w:r>
                            <w:proofErr w:type="spellEnd"/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3C2D1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6FE1C5E4" w14:textId="77777777" w:rsidR="004E2F2C" w:rsidRDefault="004E2F2C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Aplicaciones</w:t>
                      </w:r>
                      <w:proofErr w:type="spellEnd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Multiplataforma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2B531127" wp14:editId="114D66AF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04FF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60D8A884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C5AFC9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24F59813" w14:textId="2532A7EF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7CD7D3A9" w14:textId="7305CCF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F486" w14:textId="78EC3ACC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BBE0" w14:textId="0738A5CB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82AC" w14:textId="70E6277F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9FBE4" w14:textId="0D0E639B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6A139E3" w14:textId="2A47637E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2368E10" w14:textId="5D5AE3CC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1F4B20F" w14:textId="03C2FBF2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FD6C5" w14:textId="2FF53582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1DED" w14:textId="72D4E961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0F8D" w14:textId="64266E31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F1D50D6" w14:textId="4F8819CE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2B31FEC" w14:textId="4B78327C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CDC7614" w14:textId="1ACE763B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12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0AAB2D5" w14:textId="7C2A79CF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12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F9B7FDA" w14:textId="5A9ADF66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AC61" w14:textId="3FA4232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EB70" w14:textId="5C66A2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1E99" w14:textId="3D49A581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DC0B789" w14:textId="04F8CE65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54DE873" w14:textId="0DA5DF7C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49E9" w14:textId="7486C64F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FAF4A15" w14:textId="65419E96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2B9EAB0" w14:textId="1C8833DF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1A5D" w14:textId="3D694C76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0CA5" w14:textId="5908A26F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EBE2" w14:textId="48AE5C8F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E142F85" w14:textId="5DB48773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C2E1" w14:textId="1ADAC04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594091B" w14:textId="0B519D9C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31641">
              <w:rPr>
                <w:rStyle w:val="Hipervnculo"/>
                <w:noProof/>
                <w:webHidden/>
              </w:rPr>
              <w:t>14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B2E22B5" w14:textId="5EC177CE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6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41B0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942BECD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509E8B59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0125296" w:history="1">
        <w:r w:rsidRPr="00AA0B07">
          <w:rPr>
            <w:rStyle w:val="Hipervnculo"/>
            <w:noProof/>
          </w:rPr>
          <w:t>Figura 1. Imagen01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54BD1B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7" w:history="1">
        <w:r w:rsidRPr="00AA0B0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E7A499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8" w:history="1">
        <w:r w:rsidRPr="00AA0B07">
          <w:rPr>
            <w:rStyle w:val="Hipervnculo"/>
            <w:noProof/>
          </w:rPr>
          <w:t>Figura 3. Imagen03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A28215" w14:textId="77777777" w:rsidR="005E62E7" w:rsidRDefault="005E62E7">
      <w:r>
        <w:fldChar w:fldCharType="end"/>
      </w:r>
    </w:p>
    <w:p w14:paraId="78654D2C" w14:textId="77777777" w:rsidR="005E62E7" w:rsidRPr="00870727" w:rsidRDefault="005E62E7"/>
    <w:p w14:paraId="614E8040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B9B0D6A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265E6025" w14:textId="77777777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 (…)</w:t>
      </w:r>
    </w:p>
    <w:p w14:paraId="0D9B2D9B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153155B3" w14:textId="76A962DF" w:rsidR="00BC2D47" w:rsidRDefault="0018644B" w:rsidP="00BC2D47">
      <w:r w:rsidRPr="0018644B">
        <w:t>En este apartado se describen los objetivos generales y específicos que guiarán el desarrollo del sistema, así como los resultados que se pretenden alcanzar con su implementación.</w:t>
      </w:r>
    </w:p>
    <w:p w14:paraId="20B164F5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End w:id="2"/>
    </w:p>
    <w:p w14:paraId="507AD5EE" w14:textId="594732F4" w:rsidR="00BC2D47" w:rsidRDefault="0018644B" w:rsidP="00BC2D47">
      <w:bookmarkStart w:id="3" w:name="_Hlk210124417"/>
      <w:r w:rsidRPr="0018644B">
        <w:t>Desarrollar un sistema informático integral que permita gestionar de manera eficiente y segura las formaciones en empresa del alumnado, ofreciendo acceso diferenciado a cada tipo de usuario según su rol (administrador, profesorado, tutor de empresa o estudiante) y facilitando la comunicación y el seguimiento de todo el proceso formativo.</w:t>
      </w:r>
    </w:p>
    <w:p w14:paraId="136DFDE1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10125369"/>
      <w:bookmarkEnd w:id="3"/>
      <w:r>
        <w:t>OBJETIVOS ESPECÍFICOS</w:t>
      </w:r>
      <w:bookmarkEnd w:id="4"/>
    </w:p>
    <w:p w14:paraId="3B0380D8" w14:textId="5F5602B2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Permitir el </w:t>
      </w:r>
      <w:r w:rsidRPr="0018644B">
        <w:rPr>
          <w:rStyle w:val="Textoennegrita"/>
          <w:rFonts w:eastAsiaTheme="majorEastAsia"/>
          <w:b w:val="0"/>
          <w:bCs w:val="0"/>
        </w:rPr>
        <w:t>registro y autenticación de usuarios</w:t>
      </w:r>
      <w:r>
        <w:t xml:space="preserve"> con distintos perfiles: Administrador, Profesorado/Coordinación, Tutor de empresa y Estudiante.</w:t>
      </w:r>
    </w:p>
    <w:p w14:paraId="1072AECC" w14:textId="1C6A78AE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Gestionar las </w:t>
      </w:r>
      <w:r w:rsidRPr="0018644B">
        <w:rPr>
          <w:rStyle w:val="Textoennegrita"/>
          <w:rFonts w:eastAsiaTheme="majorEastAsia"/>
          <w:b w:val="0"/>
          <w:bCs w:val="0"/>
        </w:rPr>
        <w:t>empresas colaboradoras</w:t>
      </w:r>
      <w:r>
        <w:t xml:space="preserve"> y la información de sus tutores responsables.</w:t>
      </w:r>
    </w:p>
    <w:p w14:paraId="1AA870CC" w14:textId="74CC93BE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Asignar estudiantes a empresas y tutores de forma estructurada, por curso y periodo académico.</w:t>
      </w:r>
    </w:p>
    <w:p w14:paraId="4AFC0DC9" w14:textId="0E9A5ADE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Gestionar los </w:t>
      </w:r>
      <w:r w:rsidRPr="0018644B">
        <w:rPr>
          <w:rStyle w:val="Textoennegrita"/>
          <w:rFonts w:eastAsiaTheme="majorEastAsia"/>
          <w:b w:val="0"/>
          <w:bCs w:val="0"/>
        </w:rPr>
        <w:t>periodos de formación</w:t>
      </w:r>
      <w:r>
        <w:t xml:space="preserve"> en empresa, tanto ordinarios como extraordinarios.</w:t>
      </w:r>
    </w:p>
    <w:p w14:paraId="42A9C364" w14:textId="4EB84B2A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Almacenar, clasificar y visualizar toda la </w:t>
      </w:r>
      <w:r w:rsidRPr="0018644B">
        <w:rPr>
          <w:rStyle w:val="Textoennegrita"/>
          <w:rFonts w:eastAsiaTheme="majorEastAsia"/>
          <w:b w:val="0"/>
          <w:bCs w:val="0"/>
        </w:rPr>
        <w:t>documentación asociada</w:t>
      </w:r>
      <w:r>
        <w:t xml:space="preserve"> a las prácticas (convenios, informes, evaluaciones, etc.).</w:t>
      </w:r>
    </w:p>
    <w:p w14:paraId="05B9B856" w14:textId="7D685373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Implementar una </w:t>
      </w:r>
      <w:r w:rsidRPr="0018644B">
        <w:rPr>
          <w:rStyle w:val="Textoennegrita"/>
          <w:rFonts w:eastAsiaTheme="majorEastAsia"/>
          <w:b w:val="0"/>
          <w:bCs w:val="0"/>
        </w:rPr>
        <w:t>interfaz gráfica de usuario (GUI)</w:t>
      </w:r>
      <w:r>
        <w:t xml:space="preserve"> que sea clara, intuitiva y adaptada a las necesidades de cada perfil.</w:t>
      </w:r>
    </w:p>
    <w:p w14:paraId="40E16906" w14:textId="0636D888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Diseñar una </w:t>
      </w:r>
      <w:r w:rsidRPr="0018644B">
        <w:rPr>
          <w:rStyle w:val="Textoennegrita"/>
          <w:rFonts w:eastAsiaTheme="majorEastAsia"/>
          <w:b w:val="0"/>
          <w:bCs w:val="0"/>
        </w:rPr>
        <w:t>aplicación móvil</w:t>
      </w:r>
      <w:r>
        <w:t xml:space="preserve"> que permita al alumnado consultar su empresa asignada, sus tutores, documentos y evaluaciones.</w:t>
      </w:r>
    </w:p>
    <w:p w14:paraId="2286E459" w14:textId="48058C28" w:rsidR="0018644B" w:rsidRDefault="0018644B" w:rsidP="0018644B">
      <w:pPr>
        <w:pStyle w:val="NormalWeb"/>
        <w:ind w:left="360"/>
      </w:pPr>
      <w:r>
        <w:rPr>
          <w:rFonts w:hAnsi="Symbol"/>
        </w:rPr>
        <w:t></w:t>
      </w:r>
      <w:r>
        <w:t xml:space="preserve"> Garantizar </w:t>
      </w:r>
      <w:r w:rsidRPr="0018644B">
        <w:t>la</w:t>
      </w:r>
      <w:r w:rsidRPr="0018644B">
        <w:rPr>
          <w:b/>
          <w:bCs/>
        </w:rPr>
        <w:t xml:space="preserve"> </w:t>
      </w:r>
      <w:r w:rsidRPr="0018644B">
        <w:rPr>
          <w:rStyle w:val="Textoennegrita"/>
          <w:rFonts w:eastAsiaTheme="majorEastAsia"/>
          <w:b w:val="0"/>
          <w:bCs w:val="0"/>
        </w:rPr>
        <w:t>integridad y seguridad de los datos</w:t>
      </w:r>
      <w:r w:rsidRPr="0018644B">
        <w:rPr>
          <w:b/>
          <w:bCs/>
        </w:rPr>
        <w:t>,</w:t>
      </w:r>
      <w:r>
        <w:t xml:space="preserve"> cumpliendo los principios básicos de protección de la información.</w:t>
      </w:r>
    </w:p>
    <w:p w14:paraId="7DB16239" w14:textId="50EC1F96" w:rsidR="00BC2D47" w:rsidRDefault="00BC2D47" w:rsidP="00BC2D47"/>
    <w:p w14:paraId="19121B79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10125370"/>
      <w:r>
        <w:t>ANÁLISIS Y DISEÑO</w:t>
      </w:r>
      <w:bookmarkEnd w:id="5"/>
    </w:p>
    <w:p w14:paraId="359E0923" w14:textId="0AD1631A" w:rsidR="00FA3A1B" w:rsidRDefault="00FA3A1B" w:rsidP="00BC2D47">
      <w:r>
        <w:t>El aplicativo necesita, manejar y distribuir a los estudiantes en empresa durante este año y a lo largo de los próximos.</w:t>
      </w:r>
    </w:p>
    <w:p w14:paraId="59957346" w14:textId="3A1360B6" w:rsidR="00FA3A1B" w:rsidRDefault="00FA3A1B" w:rsidP="00BC2D47">
      <w:r>
        <w:t>Para ello creare una aplicación sencilla y funcional, que registre, muestre, edite, actualice y borre, todos los datos correspondientes a los necesitados.</w:t>
      </w:r>
    </w:p>
    <w:p w14:paraId="2CEF6AB9" w14:textId="77777777" w:rsidR="00FA3A1B" w:rsidRDefault="00FA3A1B" w:rsidP="00BC2D47"/>
    <w:p w14:paraId="3A854E7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</w:p>
    <w:p w14:paraId="271FEC7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2"/>
      <w:r>
        <w:t>REQUISITOS FUNCIONALES</w:t>
      </w:r>
      <w:bookmarkEnd w:id="10"/>
    </w:p>
    <w:p w14:paraId="708F2F6A" w14:textId="77777777" w:rsidR="008A1C25" w:rsidRPr="008A1C25" w:rsidRDefault="008A1C25" w:rsidP="008A1C25"/>
    <w:p w14:paraId="632C9DB9" w14:textId="4CA59DA0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 xml:space="preserve">RF-01. El </w:t>
      </w:r>
      <w:r w:rsidR="00C71D03">
        <w:t>aplicativo</w:t>
      </w:r>
      <w:r>
        <w:t xml:space="preserve"> debe permitir el inicio de sesión mediante usuario y contraseña, autenticando el </w:t>
      </w:r>
      <w:r w:rsidR="00C71D03">
        <w:t>perfil</w:t>
      </w:r>
      <w:r>
        <w:t xml:space="preserve"> de cada usuario.</w:t>
      </w:r>
    </w:p>
    <w:p w14:paraId="708E1E85" w14:textId="558198B0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>RF-02. El Administrador podrá crear, modificar y eliminar usuarios, empresas y tutores de empresa.</w:t>
      </w:r>
    </w:p>
    <w:p w14:paraId="03DC8A09" w14:textId="4E5F4878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>RF-03. El Profesor podrá asignar a cada estudiante una empresa y un tutor de empresa, especificando el curso académico y el periodo (ordinario o extraordinario).</w:t>
      </w:r>
    </w:p>
    <w:p w14:paraId="54165291" w14:textId="466A648D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>RF-04. El Tutor de empresa podrá subir documentos de seguimiento, validaciones y evaluaciones.</w:t>
      </w:r>
    </w:p>
    <w:p w14:paraId="49E07B49" w14:textId="72156575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>RF-05. El Estudiante podrá consultar su empresa asignada, su tutor</w:t>
      </w:r>
      <w:r w:rsidR="00C71D03">
        <w:t>, su profesor</w:t>
      </w:r>
      <w:r>
        <w:t xml:space="preserve"> y los documentos generados en su formación</w:t>
      </w:r>
      <w:r w:rsidR="00C71D03">
        <w:t>, Y subir los informes firmados por la empresa</w:t>
      </w:r>
      <w:r>
        <w:t>.</w:t>
      </w:r>
    </w:p>
    <w:p w14:paraId="7AAB1D06" w14:textId="7BFBB917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 xml:space="preserve">RF-06. El </w:t>
      </w:r>
      <w:r w:rsidR="00C71D03">
        <w:t>aplicativo</w:t>
      </w:r>
      <w:r>
        <w:t xml:space="preserve"> permitirá gestionar y almacenar toda la documentación asociada a las FCT (convenios, informes, evaluaciones, etc.).</w:t>
      </w:r>
    </w:p>
    <w:p w14:paraId="728EF88D" w14:textId="0BCB58A8" w:rsidR="00EE0C99" w:rsidRDefault="00EE0C99" w:rsidP="00EF7DCC">
      <w:pPr>
        <w:pStyle w:val="Prrafodelista"/>
        <w:numPr>
          <w:ilvl w:val="0"/>
          <w:numId w:val="11"/>
        </w:numPr>
        <w:spacing w:line="276" w:lineRule="auto"/>
      </w:pPr>
      <w:r>
        <w:t>RF-0</w:t>
      </w:r>
      <w:r w:rsidR="008A1C25">
        <w:t>7</w:t>
      </w:r>
      <w:r>
        <w:t xml:space="preserve">. El </w:t>
      </w:r>
      <w:r w:rsidR="00C71D03">
        <w:t>aplicativo</w:t>
      </w:r>
      <w:r>
        <w:t xml:space="preserve"> deberá generar un informe final de la formación, integrando la información de empresa, tutorías y evaluaciones.</w:t>
      </w:r>
    </w:p>
    <w:p w14:paraId="09ED25D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3"/>
      <w:r>
        <w:t>REQUISITOS NO FUNCIONALES</w:t>
      </w:r>
      <w:bookmarkEnd w:id="11"/>
    </w:p>
    <w:p w14:paraId="398B4AD9" w14:textId="77777777" w:rsidR="008A1C25" w:rsidRPr="008A1C25" w:rsidRDefault="008A1C25" w:rsidP="008A1C25"/>
    <w:p w14:paraId="517210B6" w14:textId="01DA3676" w:rsidR="00FD3137" w:rsidRPr="00FD3137" w:rsidRDefault="00FD3137" w:rsidP="00FD3137">
      <w:pPr>
        <w:numPr>
          <w:ilvl w:val="0"/>
          <w:numId w:val="5"/>
        </w:numPr>
      </w:pPr>
      <w:r w:rsidRPr="00FD3137">
        <w:t>RNF-01. Seguridad</w:t>
      </w:r>
      <w:r w:rsidRPr="00FD3137">
        <w:rPr>
          <w:b/>
          <w:bCs/>
        </w:rPr>
        <w:t>:</w:t>
      </w:r>
      <w:r w:rsidRPr="00FD3137">
        <w:t xml:space="preserve"> Las contraseñas deben almacenarse cifradas</w:t>
      </w:r>
      <w:r w:rsidR="00C71D03">
        <w:t>.</w:t>
      </w:r>
    </w:p>
    <w:p w14:paraId="1FF80457" w14:textId="77777777" w:rsidR="00FD3137" w:rsidRPr="00FD3137" w:rsidRDefault="00FD3137" w:rsidP="00FD3137">
      <w:pPr>
        <w:numPr>
          <w:ilvl w:val="0"/>
          <w:numId w:val="5"/>
        </w:numPr>
      </w:pPr>
      <w:r w:rsidRPr="00FD3137">
        <w:t xml:space="preserve">RNF-02. Usabilidad: La interfaz será </w:t>
      </w:r>
      <w:r w:rsidRPr="00C71D03">
        <w:t>intuitiva y clara</w:t>
      </w:r>
      <w:r w:rsidRPr="00FD3137">
        <w:t>, adaptada al perfil del usuario, evitando la sobrecarga de información.</w:t>
      </w:r>
    </w:p>
    <w:p w14:paraId="08CB3881" w14:textId="77777777" w:rsidR="00FD3137" w:rsidRPr="00FD3137" w:rsidRDefault="00FD3137" w:rsidP="00FD3137">
      <w:pPr>
        <w:numPr>
          <w:ilvl w:val="0"/>
          <w:numId w:val="5"/>
        </w:numPr>
      </w:pPr>
      <w:r w:rsidRPr="00FD3137">
        <w:t>RNF-03. Escalabilidad</w:t>
      </w:r>
      <w:r w:rsidRPr="00FD3137">
        <w:rPr>
          <w:b/>
          <w:bCs/>
        </w:rPr>
        <w:t>:</w:t>
      </w:r>
      <w:r w:rsidRPr="00FD3137">
        <w:t xml:space="preserve"> El sistema permitirá incorporar nuevos ciclos, grupos o cursos académicos sin necesidad de cambios estructurales profundos.</w:t>
      </w:r>
    </w:p>
    <w:p w14:paraId="7743577F" w14:textId="77777777" w:rsidR="00FD3137" w:rsidRPr="00FD3137" w:rsidRDefault="00FD3137" w:rsidP="00FD3137">
      <w:pPr>
        <w:numPr>
          <w:ilvl w:val="0"/>
          <w:numId w:val="5"/>
        </w:numPr>
      </w:pPr>
      <w:r w:rsidRPr="00FD3137">
        <w:t>RNF-04. Rendimiento: La aplicación deberá responder de forma fluida ante operaciones básicas (login, carga de datos, subida de archivos, etc.).</w:t>
      </w:r>
    </w:p>
    <w:p w14:paraId="6D808A89" w14:textId="77777777" w:rsidR="00FD3137" w:rsidRPr="00FD3137" w:rsidRDefault="00FD3137" w:rsidP="00FD3137">
      <w:pPr>
        <w:numPr>
          <w:ilvl w:val="0"/>
          <w:numId w:val="5"/>
        </w:numPr>
      </w:pPr>
      <w:r w:rsidRPr="00FD3137">
        <w:t>RNF-05. Integridad de datos: La base de datos garantizará la coherencia entre entidades relacionadas (alumno, empresa, tutor, periodo, documentos).</w:t>
      </w:r>
    </w:p>
    <w:p w14:paraId="774F9D15" w14:textId="792A753F" w:rsidR="00FD3137" w:rsidRPr="00FD3137" w:rsidRDefault="00FD3137" w:rsidP="00FD3137">
      <w:pPr>
        <w:numPr>
          <w:ilvl w:val="0"/>
          <w:numId w:val="5"/>
        </w:numPr>
      </w:pPr>
      <w:r w:rsidRPr="00FD3137">
        <w:t>RNF-06. Portabilidad: El sistema deberá funcionar en entornos de escritorio (</w:t>
      </w:r>
      <w:proofErr w:type="spellStart"/>
      <w:r w:rsidRPr="00FD3137">
        <w:t>JavaFX</w:t>
      </w:r>
      <w:proofErr w:type="spellEnd"/>
      <w:r w:rsidRPr="00FD3137">
        <w:t xml:space="preserve">) </w:t>
      </w:r>
      <w:r w:rsidR="008A1C25">
        <w:t>y en móvil (</w:t>
      </w:r>
      <w:proofErr w:type="spellStart"/>
      <w:r w:rsidR="008A1C25">
        <w:t>Kotlin</w:t>
      </w:r>
      <w:proofErr w:type="spellEnd"/>
      <w:r w:rsidR="008A1C25">
        <w:t>).</w:t>
      </w:r>
    </w:p>
    <w:p w14:paraId="444A1D73" w14:textId="77777777" w:rsidR="00FD3137" w:rsidRPr="00FD3137" w:rsidRDefault="00FD3137" w:rsidP="00FD3137">
      <w:pPr>
        <w:numPr>
          <w:ilvl w:val="0"/>
          <w:numId w:val="5"/>
        </w:numPr>
      </w:pPr>
      <w:r w:rsidRPr="00FD3137">
        <w:t>RNF-07. Mantenibilidad: El código deberá seguir principios de diseño limpio (</w:t>
      </w:r>
      <w:proofErr w:type="spellStart"/>
      <w:r w:rsidRPr="00FD3137">
        <w:t>Clean</w:t>
      </w:r>
      <w:proofErr w:type="spellEnd"/>
      <w:r w:rsidRPr="00FD3137">
        <w:t xml:space="preserve"> </w:t>
      </w:r>
      <w:proofErr w:type="spellStart"/>
      <w:r w:rsidRPr="00FD3137">
        <w:t>Code</w:t>
      </w:r>
      <w:proofErr w:type="spellEnd"/>
      <w:r w:rsidRPr="00FD3137">
        <w:t>, DDD, MVC) para facilitar su evolución.</w:t>
      </w:r>
    </w:p>
    <w:p w14:paraId="69D2A271" w14:textId="71299A98" w:rsidR="00BC2D47" w:rsidRDefault="00BC2D47" w:rsidP="00BC2D47"/>
    <w:p w14:paraId="6143E019" w14:textId="77777777" w:rsidR="00173E6B" w:rsidRDefault="00173E6B" w:rsidP="00BC2D47"/>
    <w:p w14:paraId="69E52077" w14:textId="77777777" w:rsidR="00173E6B" w:rsidRDefault="00173E6B" w:rsidP="00BC2D47"/>
    <w:p w14:paraId="32FB0EF2" w14:textId="77777777" w:rsidR="00173E6B" w:rsidRDefault="00173E6B" w:rsidP="00BC2D47"/>
    <w:p w14:paraId="74C1D3D8" w14:textId="77777777" w:rsidR="00173E6B" w:rsidRDefault="00173E6B" w:rsidP="00BC2D47"/>
    <w:p w14:paraId="05DF5D75" w14:textId="77777777" w:rsidR="00173E6B" w:rsidRDefault="00173E6B" w:rsidP="00BC2D47"/>
    <w:p w14:paraId="12301D76" w14:textId="77777777" w:rsidR="00173E6B" w:rsidRDefault="00173E6B" w:rsidP="00BC2D47"/>
    <w:p w14:paraId="50AEBF5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2" w:name="_Toc210125374"/>
      <w:r>
        <w:t>CASOS DE USO</w:t>
      </w:r>
      <w:bookmarkEnd w:id="12"/>
    </w:p>
    <w:p w14:paraId="4B46310F" w14:textId="5DA8B432" w:rsidR="002F5EEB" w:rsidRDefault="008A1C25" w:rsidP="008A1C25">
      <w:pPr>
        <w:pStyle w:val="NormalWeb"/>
      </w:pPr>
      <w:r>
        <w:rPr>
          <w:rStyle w:val="Textoennegrita"/>
          <w:rFonts w:eastAsiaTheme="majorEastAsia"/>
        </w:rPr>
        <w:t xml:space="preserve">    </w:t>
      </w:r>
      <w:r w:rsidR="002F5EEB">
        <w:rPr>
          <w:rStyle w:val="Textoennegrita"/>
          <w:rFonts w:eastAsiaTheme="majorEastAsia"/>
        </w:rPr>
        <w:t>CU1</w:t>
      </w:r>
      <w:r w:rsidR="003F771C">
        <w:rPr>
          <w:rStyle w:val="Textoennegrita"/>
          <w:rFonts w:eastAsiaTheme="majorEastAsia"/>
        </w:rPr>
        <w:t>.</w:t>
      </w:r>
      <w:r w:rsidR="002F5EEB">
        <w:rPr>
          <w:rStyle w:val="Textoennegrita"/>
          <w:rFonts w:eastAsiaTheme="majorEastAsia"/>
        </w:rPr>
        <w:t xml:space="preserve"> </w:t>
      </w:r>
      <w:r w:rsidR="00C23295">
        <w:rPr>
          <w:rStyle w:val="Textoennegrita"/>
          <w:rFonts w:eastAsiaTheme="majorEastAsia"/>
        </w:rPr>
        <w:t>Login</w:t>
      </w:r>
      <w:r w:rsidR="002F5EEB">
        <w:rPr>
          <w:rStyle w:val="Textoennegrita"/>
          <w:rFonts w:eastAsiaTheme="majorEastAsia"/>
        </w:rPr>
        <w:t>:</w:t>
      </w:r>
      <w:r w:rsidR="002F5EEB">
        <w:t xml:space="preserve"> El usuario accede con credenciales y el sistema carga su rol.</w:t>
      </w:r>
    </w:p>
    <w:p w14:paraId="7E05AE4F" w14:textId="2C15CF56" w:rsidR="002F5EEB" w:rsidRDefault="002F5EEB" w:rsidP="002F5EEB">
      <w:pPr>
        <w:pStyle w:val="NormalWeb"/>
      </w:pPr>
      <w:r>
        <w:rPr>
          <w:rFonts w:hAnsi="Symbol"/>
        </w:rPr>
        <w:t xml:space="preserve">   </w:t>
      </w:r>
      <w:r>
        <w:t xml:space="preserve"> </w:t>
      </w:r>
      <w:r>
        <w:rPr>
          <w:rStyle w:val="Textoennegrita"/>
          <w:rFonts w:eastAsiaTheme="majorEastAsia"/>
        </w:rPr>
        <w:t>CU2</w:t>
      </w:r>
      <w:r w:rsidR="00C23295">
        <w:rPr>
          <w:rStyle w:val="Textoennegrita"/>
          <w:rFonts w:eastAsiaTheme="majorEastAsia"/>
        </w:rPr>
        <w:t>A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Seleccionar curso académico:</w:t>
      </w:r>
      <w:r>
        <w:t xml:space="preserve"> Fija el contexto de trabajo (histórico).</w:t>
      </w:r>
    </w:p>
    <w:p w14:paraId="293A2F0E" w14:textId="5BBFE2AB" w:rsidR="002F5EEB" w:rsidRDefault="002F5EEB" w:rsidP="002F5EEB">
      <w:pPr>
        <w:pStyle w:val="NormalWeb"/>
      </w:pPr>
      <w:r>
        <w:t xml:space="preserve">    </w:t>
      </w:r>
      <w:r>
        <w:rPr>
          <w:rStyle w:val="Textoennegrita"/>
          <w:rFonts w:eastAsiaTheme="majorEastAsia"/>
        </w:rPr>
        <w:t>CU</w:t>
      </w:r>
      <w:r w:rsidR="00C23295">
        <w:rPr>
          <w:rStyle w:val="Textoennegrita"/>
          <w:rFonts w:eastAsiaTheme="majorEastAsia"/>
        </w:rPr>
        <w:t>2B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Gestionar periodos FCT:</w:t>
      </w:r>
      <w:r>
        <w:t xml:space="preserve"> Alta/edición de periodos (1º/2º; ordinario/extra).</w:t>
      </w:r>
    </w:p>
    <w:p w14:paraId="382BFCA2" w14:textId="6B679E73" w:rsidR="002F5EEB" w:rsidRDefault="002F5EEB" w:rsidP="002F5EEB">
      <w:pPr>
        <w:pStyle w:val="NormalWeb"/>
      </w:pPr>
      <w:r>
        <w:rPr>
          <w:rFonts w:hAnsi="Symbol"/>
        </w:rPr>
        <w:t xml:space="preserve">   </w:t>
      </w:r>
      <w:r>
        <w:t xml:space="preserve"> </w:t>
      </w:r>
      <w:r>
        <w:rPr>
          <w:rStyle w:val="Textoennegrita"/>
          <w:rFonts w:eastAsiaTheme="majorEastAsia"/>
        </w:rPr>
        <w:t>CU</w:t>
      </w:r>
      <w:r w:rsidR="00C23295">
        <w:rPr>
          <w:rStyle w:val="Textoennegrita"/>
          <w:rFonts w:eastAsiaTheme="majorEastAsia"/>
        </w:rPr>
        <w:t>2C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Gestionar empresas</w:t>
      </w:r>
      <w:r>
        <w:t xml:space="preserve"> colaboradoras</w:t>
      </w:r>
      <w:r w:rsidR="00C23295">
        <w:t>, añadiéndoselas al estudiante</w:t>
      </w:r>
      <w:r>
        <w:t>.</w:t>
      </w:r>
    </w:p>
    <w:p w14:paraId="0A87B6CF" w14:textId="013683F0" w:rsidR="002F5EEB" w:rsidRDefault="002F5EEB" w:rsidP="002F5EEB">
      <w:pPr>
        <w:pStyle w:val="NormalWeb"/>
      </w:pPr>
      <w:r>
        <w:rPr>
          <w:rFonts w:hAnsi="Symbol"/>
        </w:rPr>
        <w:t xml:space="preserve">  </w:t>
      </w:r>
      <w:r>
        <w:t xml:space="preserve">  </w:t>
      </w:r>
      <w:r>
        <w:rPr>
          <w:rStyle w:val="Textoennegrita"/>
          <w:rFonts w:eastAsiaTheme="majorEastAsia"/>
        </w:rPr>
        <w:t>CU</w:t>
      </w:r>
      <w:r w:rsidR="00C23295">
        <w:rPr>
          <w:rStyle w:val="Textoennegrita"/>
          <w:rFonts w:eastAsiaTheme="majorEastAsia"/>
        </w:rPr>
        <w:t>2D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Gestionar tutores de empresa</w:t>
      </w:r>
      <w:r w:rsidR="00C23295">
        <w:rPr>
          <w:rStyle w:val="Textoennegrita"/>
          <w:rFonts w:eastAsiaTheme="majorEastAsia"/>
        </w:rPr>
        <w:t xml:space="preserve"> que están </w:t>
      </w:r>
      <w:r>
        <w:t>asociados a empresa</w:t>
      </w:r>
      <w:r w:rsidR="00C23295">
        <w:t xml:space="preserve"> y añadiéndoselo a los    estudiantes</w:t>
      </w:r>
      <w:r>
        <w:t>.</w:t>
      </w:r>
    </w:p>
    <w:p w14:paraId="137CE284" w14:textId="23703FDE" w:rsidR="002F5EEB" w:rsidRDefault="002F5EEB" w:rsidP="002F5EEB">
      <w:pPr>
        <w:pStyle w:val="NormalWeb"/>
      </w:pPr>
      <w:r>
        <w:rPr>
          <w:rFonts w:hAnsi="Symbol"/>
        </w:rPr>
        <w:t xml:space="preserve">    </w:t>
      </w:r>
      <w:r>
        <w:rPr>
          <w:rStyle w:val="Textoennegrita"/>
          <w:rFonts w:eastAsiaTheme="majorEastAsia"/>
        </w:rPr>
        <w:t>CU</w:t>
      </w:r>
      <w:r w:rsidR="00C23295">
        <w:rPr>
          <w:rStyle w:val="Textoennegrita"/>
          <w:rFonts w:eastAsiaTheme="majorEastAsia"/>
        </w:rPr>
        <w:t>2E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Asignar FCT:</w:t>
      </w:r>
      <w:r>
        <w:t xml:space="preserve"> Vincular estudiante ↔ empresa ↔ tutor ↔ periodo.</w:t>
      </w:r>
    </w:p>
    <w:p w14:paraId="580AC86E" w14:textId="244EEB89" w:rsidR="00C23295" w:rsidRDefault="002F5EEB" w:rsidP="002F5EEB">
      <w:pPr>
        <w:pStyle w:val="NormalWeb"/>
        <w:rPr>
          <w:rStyle w:val="Textoennegrita"/>
          <w:rFonts w:eastAsiaTheme="majorEastAsia"/>
        </w:rPr>
      </w:pPr>
      <w:r>
        <w:rPr>
          <w:rFonts w:hAnsi="Symbol"/>
        </w:rPr>
        <w:t xml:space="preserve">   </w:t>
      </w:r>
      <w:r>
        <w:t xml:space="preserve"> </w:t>
      </w:r>
      <w:r>
        <w:rPr>
          <w:rStyle w:val="Textoennegrita"/>
          <w:rFonts w:eastAsiaTheme="majorEastAsia"/>
        </w:rPr>
        <w:t>CU</w:t>
      </w:r>
      <w:r w:rsidR="00C23295">
        <w:rPr>
          <w:rStyle w:val="Textoennegrita"/>
          <w:rFonts w:eastAsiaTheme="majorEastAsia"/>
        </w:rPr>
        <w:t>3</w:t>
      </w:r>
      <w:r w:rsidR="003F771C">
        <w:rPr>
          <w:rStyle w:val="Textoennegrita"/>
          <w:rFonts w:eastAsiaTheme="majorEastAsia"/>
        </w:rPr>
        <w:t>.</w:t>
      </w:r>
      <w:r>
        <w:rPr>
          <w:rStyle w:val="Textoennegrita"/>
          <w:rFonts w:eastAsiaTheme="majorEastAsia"/>
        </w:rPr>
        <w:t xml:space="preserve"> Gestionar documentos</w:t>
      </w:r>
      <w:r w:rsidR="00C23295">
        <w:rPr>
          <w:rStyle w:val="Textoennegrita"/>
          <w:rFonts w:eastAsiaTheme="majorEastAsia"/>
        </w:rPr>
        <w:t>.</w:t>
      </w:r>
    </w:p>
    <w:p w14:paraId="74ACAE5E" w14:textId="02AEBB7B" w:rsidR="00C23295" w:rsidRPr="00C23295" w:rsidRDefault="00C23295" w:rsidP="00C23295">
      <w:pPr>
        <w:pStyle w:val="NormalWeb"/>
        <w:rPr>
          <w:b/>
          <w:bCs/>
        </w:rPr>
      </w:pPr>
      <w:r w:rsidRPr="00C23295">
        <w:rPr>
          <w:rStyle w:val="Textoennegrita"/>
          <w:rFonts w:eastAsiaTheme="majorEastAsia"/>
        </w:rPr>
        <w:t xml:space="preserve">   </w:t>
      </w:r>
      <w:r w:rsidR="002F5EEB" w:rsidRPr="00C23295">
        <w:rPr>
          <w:b/>
          <w:bCs/>
        </w:rPr>
        <w:t xml:space="preserve"> </w:t>
      </w:r>
      <w:r w:rsidRPr="00C23295">
        <w:rPr>
          <w:b/>
          <w:bCs/>
        </w:rPr>
        <w:t>CU3A</w:t>
      </w:r>
      <w:r w:rsidR="003F771C">
        <w:rPr>
          <w:b/>
          <w:bCs/>
        </w:rPr>
        <w:t>.</w:t>
      </w:r>
      <w:r w:rsidRPr="00C23295">
        <w:rPr>
          <w:b/>
          <w:bCs/>
        </w:rPr>
        <w:t xml:space="preserve"> </w:t>
      </w:r>
      <w:r w:rsidR="002F5EEB" w:rsidRPr="00C23295">
        <w:rPr>
          <w:b/>
          <w:bCs/>
        </w:rPr>
        <w:t>Subir</w:t>
      </w:r>
      <w:r>
        <w:rPr>
          <w:b/>
          <w:bCs/>
        </w:rPr>
        <w:t xml:space="preserve"> documentación</w:t>
      </w:r>
      <w:r w:rsidRPr="00C23295">
        <w:rPr>
          <w:b/>
          <w:bCs/>
        </w:rPr>
        <w:t>.</w:t>
      </w:r>
    </w:p>
    <w:p w14:paraId="13BCBF87" w14:textId="045B0B35" w:rsidR="00C23295" w:rsidRPr="00C23295" w:rsidRDefault="00C23295" w:rsidP="00C23295">
      <w:pPr>
        <w:pStyle w:val="NormalWeb"/>
        <w:rPr>
          <w:b/>
          <w:bCs/>
        </w:rPr>
      </w:pPr>
      <w:r w:rsidRPr="00C23295">
        <w:rPr>
          <w:b/>
          <w:bCs/>
        </w:rPr>
        <w:t xml:space="preserve">    CU3B</w:t>
      </w:r>
      <w:r w:rsidR="003F771C">
        <w:rPr>
          <w:b/>
          <w:bCs/>
        </w:rPr>
        <w:t>.</w:t>
      </w:r>
      <w:r w:rsidRPr="00C23295">
        <w:rPr>
          <w:b/>
          <w:bCs/>
        </w:rPr>
        <w:t xml:space="preserve"> </w:t>
      </w:r>
      <w:r w:rsidR="002F5EEB" w:rsidRPr="00C23295">
        <w:rPr>
          <w:b/>
          <w:bCs/>
        </w:rPr>
        <w:t>listar</w:t>
      </w:r>
      <w:r>
        <w:rPr>
          <w:b/>
          <w:bCs/>
        </w:rPr>
        <w:t xml:space="preserve"> (consultar) la documentación</w:t>
      </w:r>
      <w:r w:rsidRPr="00C23295">
        <w:rPr>
          <w:b/>
          <w:bCs/>
        </w:rPr>
        <w:t>.</w:t>
      </w:r>
    </w:p>
    <w:p w14:paraId="6D928D0C" w14:textId="33C99DDA" w:rsidR="008A1C25" w:rsidRDefault="00C23295" w:rsidP="003F771C">
      <w:pPr>
        <w:pStyle w:val="NormalWeb"/>
      </w:pPr>
      <w:r w:rsidRPr="00C23295">
        <w:rPr>
          <w:b/>
          <w:bCs/>
        </w:rPr>
        <w:t xml:space="preserve">   </w:t>
      </w:r>
      <w:r w:rsidR="002F5EEB" w:rsidRPr="00C23295">
        <w:rPr>
          <w:b/>
          <w:bCs/>
        </w:rPr>
        <w:t xml:space="preserve"> </w:t>
      </w:r>
      <w:r w:rsidRPr="00C23295">
        <w:rPr>
          <w:b/>
          <w:bCs/>
        </w:rPr>
        <w:t>CU3C</w:t>
      </w:r>
      <w:r w:rsidR="003F771C">
        <w:rPr>
          <w:b/>
          <w:bCs/>
        </w:rPr>
        <w:t>.</w:t>
      </w:r>
      <w:r w:rsidRPr="00C23295">
        <w:rPr>
          <w:b/>
          <w:bCs/>
        </w:rPr>
        <w:t xml:space="preserve"> </w:t>
      </w:r>
      <w:r w:rsidR="002F5EEB" w:rsidRPr="00C23295">
        <w:rPr>
          <w:b/>
          <w:bCs/>
        </w:rPr>
        <w:t>descargar documento</w:t>
      </w:r>
      <w:r w:rsidRPr="00C23295">
        <w:rPr>
          <w:b/>
          <w:bCs/>
        </w:rPr>
        <w:t>s</w:t>
      </w:r>
      <w:r w:rsidR="003F771C">
        <w:t>.</w:t>
      </w:r>
    </w:p>
    <w:p w14:paraId="0CDD0EE8" w14:textId="03ED2FF7" w:rsidR="003F771C" w:rsidRDefault="003F771C" w:rsidP="003F771C">
      <w:pPr>
        <w:pStyle w:val="NormalWeb"/>
        <w:rPr>
          <w:b/>
          <w:bCs/>
        </w:rPr>
      </w:pPr>
      <w:r>
        <w:t xml:space="preserve">    </w:t>
      </w:r>
      <w:r w:rsidRPr="003F771C">
        <w:rPr>
          <w:b/>
          <w:bCs/>
        </w:rPr>
        <w:t>CU4</w:t>
      </w:r>
      <w:r>
        <w:rPr>
          <w:b/>
          <w:bCs/>
        </w:rPr>
        <w:t>.</w:t>
      </w:r>
      <w:r w:rsidRPr="003F771C">
        <w:rPr>
          <w:b/>
          <w:bCs/>
        </w:rPr>
        <w:t xml:space="preserve"> </w:t>
      </w:r>
      <w:r w:rsidR="00173E6B">
        <w:rPr>
          <w:b/>
          <w:bCs/>
        </w:rPr>
        <w:t>Gestionar usuarios y credenciales</w:t>
      </w:r>
      <w:r w:rsidRPr="003F771C">
        <w:rPr>
          <w:b/>
          <w:bCs/>
        </w:rPr>
        <w:t>.</w:t>
      </w:r>
      <w:r>
        <w:rPr>
          <w:b/>
          <w:bCs/>
        </w:rPr>
        <w:t xml:space="preserve"> </w:t>
      </w:r>
    </w:p>
    <w:p w14:paraId="1EEAA88D" w14:textId="1B032152" w:rsidR="00173E6B" w:rsidRDefault="00173E6B" w:rsidP="003F771C">
      <w:pPr>
        <w:pStyle w:val="NormalWeb"/>
        <w:rPr>
          <w:b/>
          <w:bCs/>
        </w:rPr>
      </w:pPr>
      <w:r>
        <w:rPr>
          <w:b/>
          <w:bCs/>
        </w:rPr>
        <w:t xml:space="preserve">    CU4A. Registrar usuario</w:t>
      </w:r>
    </w:p>
    <w:p w14:paraId="4183842C" w14:textId="01F8916A" w:rsidR="00173E6B" w:rsidRPr="003F771C" w:rsidRDefault="00173E6B" w:rsidP="003F771C">
      <w:pPr>
        <w:pStyle w:val="NormalWeb"/>
        <w:rPr>
          <w:b/>
          <w:bCs/>
        </w:rPr>
      </w:pPr>
      <w:r>
        <w:rPr>
          <w:b/>
          <w:bCs/>
        </w:rPr>
        <w:t xml:space="preserve">    CU4B. Asignar Perfil y credenciales.</w:t>
      </w:r>
    </w:p>
    <w:p w14:paraId="300B971B" w14:textId="1BD48361" w:rsidR="00BC2D47" w:rsidRDefault="00BC2D47" w:rsidP="00BC2D47">
      <w:pPr>
        <w:pStyle w:val="Ttulo2"/>
        <w:numPr>
          <w:ilvl w:val="2"/>
          <w:numId w:val="3"/>
        </w:numPr>
      </w:pPr>
      <w:bookmarkStart w:id="13" w:name="_Toc210125375"/>
      <w:r>
        <w:lastRenderedPageBreak/>
        <w:t>DIAGRAMA DE CASOS DE USO</w:t>
      </w:r>
      <w:bookmarkEnd w:id="13"/>
    </w:p>
    <w:p w14:paraId="47B0B70F" w14:textId="2CB13050" w:rsidR="005F198F" w:rsidRDefault="00173E6B" w:rsidP="005F198F">
      <w:pPr>
        <w:keepNext/>
        <w:jc w:val="center"/>
      </w:pPr>
      <w:r>
        <w:rPr>
          <w:noProof/>
        </w:rPr>
        <w:drawing>
          <wp:inline distT="0" distB="0" distL="0" distR="0" wp14:anchorId="2497487A" wp14:editId="66FF2843">
            <wp:extent cx="6329548" cy="6590926"/>
            <wp:effectExtent l="0" t="0" r="0" b="635"/>
            <wp:docPr id="9440511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1146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3057" cy="65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8287" w14:textId="77777777" w:rsidR="005F198F" w:rsidRDefault="005F198F" w:rsidP="005F198F">
      <w:pPr>
        <w:pStyle w:val="Descripcin"/>
        <w:jc w:val="center"/>
      </w:pPr>
      <w:bookmarkStart w:id="14" w:name="_Toc21012529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Imagen01 no disponible</w:t>
      </w:r>
      <w:bookmarkEnd w:id="14"/>
    </w:p>
    <w:p w14:paraId="2269CD8C" w14:textId="77777777" w:rsidR="003F771C" w:rsidRDefault="003F771C" w:rsidP="003F771C"/>
    <w:p w14:paraId="12342651" w14:textId="77777777" w:rsidR="00173E6B" w:rsidRDefault="00173E6B" w:rsidP="003F771C"/>
    <w:p w14:paraId="08149EAA" w14:textId="77777777" w:rsidR="00173E6B" w:rsidRDefault="00173E6B" w:rsidP="003F771C"/>
    <w:p w14:paraId="431529A2" w14:textId="77777777" w:rsidR="00173E6B" w:rsidRDefault="00173E6B" w:rsidP="003F771C"/>
    <w:p w14:paraId="1CEFFB06" w14:textId="77777777" w:rsidR="00173E6B" w:rsidRPr="003F771C" w:rsidRDefault="00173E6B" w:rsidP="003F771C"/>
    <w:p w14:paraId="747B6B34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lastRenderedPageBreak/>
        <w:t>DESCRIPCIÓN DE LOS ACTORES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D3137" w14:paraId="4DA47ACE" w14:textId="77777777" w:rsidTr="00FD3137">
        <w:tc>
          <w:tcPr>
            <w:tcW w:w="3209" w:type="dxa"/>
            <w:vAlign w:val="center"/>
          </w:tcPr>
          <w:p w14:paraId="74FD472B" w14:textId="18662159" w:rsidR="00FD3137" w:rsidRPr="00FD3137" w:rsidRDefault="00FD3137" w:rsidP="00FD3137">
            <w:pPr>
              <w:jc w:val="center"/>
              <w:rPr>
                <w:b/>
                <w:bCs/>
              </w:rPr>
            </w:pPr>
            <w:r w:rsidRPr="00FD3137">
              <w:rPr>
                <w:b/>
                <w:bCs/>
              </w:rPr>
              <w:t>Actor</w:t>
            </w:r>
          </w:p>
        </w:tc>
        <w:tc>
          <w:tcPr>
            <w:tcW w:w="3209" w:type="dxa"/>
            <w:vAlign w:val="center"/>
          </w:tcPr>
          <w:p w14:paraId="33A0351B" w14:textId="5C3D7BAC" w:rsidR="00FD3137" w:rsidRPr="00FD3137" w:rsidRDefault="00FD3137" w:rsidP="00FD3137">
            <w:pPr>
              <w:jc w:val="center"/>
              <w:rPr>
                <w:b/>
                <w:bCs/>
              </w:rPr>
            </w:pPr>
            <w:r w:rsidRPr="00FD3137">
              <w:rPr>
                <w:b/>
                <w:bCs/>
              </w:rPr>
              <w:t>Descripción</w:t>
            </w:r>
          </w:p>
        </w:tc>
        <w:tc>
          <w:tcPr>
            <w:tcW w:w="321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4"/>
            </w:tblGrid>
            <w:tr w:rsidR="00FD3137" w:rsidRPr="00FD3137" w14:paraId="349EC3B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7D121" w14:textId="2A4B45F4" w:rsidR="00FD3137" w:rsidRPr="00FD3137" w:rsidRDefault="00FD3137" w:rsidP="00FD3137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</w:t>
                  </w:r>
                  <w:r w:rsidRPr="00FD3137">
                    <w:rPr>
                      <w:b/>
                      <w:bCs/>
                    </w:rPr>
                    <w:t>Funciones principales</w:t>
                  </w:r>
                </w:p>
              </w:tc>
            </w:tr>
          </w:tbl>
          <w:p w14:paraId="49C63BEF" w14:textId="77777777" w:rsidR="00FD3137" w:rsidRPr="00FD3137" w:rsidRDefault="00FD3137" w:rsidP="00FD3137">
            <w:pPr>
              <w:ind w:firstLine="708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3137" w:rsidRPr="00FD3137" w14:paraId="02A1E5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62979" w14:textId="77777777" w:rsidR="00FD3137" w:rsidRPr="00FD3137" w:rsidRDefault="00FD3137" w:rsidP="00FD3137">
                  <w:pPr>
                    <w:spacing w:after="0" w:line="240" w:lineRule="auto"/>
                    <w:ind w:firstLine="708"/>
                    <w:jc w:val="center"/>
                  </w:pPr>
                </w:p>
              </w:tc>
            </w:tr>
          </w:tbl>
          <w:p w14:paraId="242229A6" w14:textId="77777777" w:rsidR="00FD3137" w:rsidRDefault="00FD3137" w:rsidP="00FD3137">
            <w:pPr>
              <w:ind w:firstLine="708"/>
              <w:jc w:val="center"/>
            </w:pPr>
          </w:p>
        </w:tc>
      </w:tr>
      <w:tr w:rsidR="00FD3137" w14:paraId="202A18F2" w14:textId="77777777" w:rsidTr="00FD3137">
        <w:tc>
          <w:tcPr>
            <w:tcW w:w="3209" w:type="dxa"/>
            <w:vAlign w:val="center"/>
          </w:tcPr>
          <w:p w14:paraId="3A07FED6" w14:textId="113EBB56" w:rsidR="00FD3137" w:rsidRPr="00FD3137" w:rsidRDefault="00FD3137" w:rsidP="00FD3137">
            <w:pPr>
              <w:spacing w:line="276" w:lineRule="auto"/>
              <w:jc w:val="center"/>
            </w:pPr>
            <w:r w:rsidRPr="00FD3137">
              <w:t>Administrador</w:t>
            </w:r>
          </w:p>
        </w:tc>
        <w:tc>
          <w:tcPr>
            <w:tcW w:w="3209" w:type="dxa"/>
            <w:vAlign w:val="center"/>
          </w:tcPr>
          <w:p w14:paraId="5FC834F4" w14:textId="5BC46BC8" w:rsidR="00FD3137" w:rsidRDefault="00FD3137" w:rsidP="00FD3137">
            <w:pPr>
              <w:jc w:val="center"/>
            </w:pPr>
            <w:r w:rsidRPr="00FD3137">
              <w:t>Usuario con acceso total al sistema.</w:t>
            </w:r>
          </w:p>
        </w:tc>
        <w:tc>
          <w:tcPr>
            <w:tcW w:w="3210" w:type="dxa"/>
            <w:vAlign w:val="center"/>
          </w:tcPr>
          <w:p w14:paraId="1EA44CFC" w14:textId="5AC0DBC2" w:rsidR="00FD3137" w:rsidRDefault="00FD3137" w:rsidP="00FD3137">
            <w:pPr>
              <w:jc w:val="center"/>
            </w:pPr>
            <w:r w:rsidRPr="00FD3137">
              <w:t>Alta y baja de usuarios, gestión de roles y mantenimiento de datos.</w:t>
            </w:r>
          </w:p>
        </w:tc>
      </w:tr>
      <w:tr w:rsidR="00FD3137" w14:paraId="4FB7B6D2" w14:textId="77777777" w:rsidTr="00FD3137">
        <w:tc>
          <w:tcPr>
            <w:tcW w:w="3209" w:type="dxa"/>
            <w:vAlign w:val="center"/>
          </w:tcPr>
          <w:p w14:paraId="0A0BB4A3" w14:textId="6357B7CA" w:rsidR="00FD3137" w:rsidRPr="00FD3137" w:rsidRDefault="00FD3137" w:rsidP="00FD3137">
            <w:pPr>
              <w:spacing w:line="276" w:lineRule="auto"/>
              <w:jc w:val="center"/>
            </w:pPr>
            <w:r w:rsidRPr="00FD3137">
              <w:t>Profesor</w:t>
            </w:r>
            <w:r w:rsidR="00C23295">
              <w:t>ado</w:t>
            </w:r>
          </w:p>
        </w:tc>
        <w:tc>
          <w:tcPr>
            <w:tcW w:w="3209" w:type="dxa"/>
            <w:vAlign w:val="center"/>
          </w:tcPr>
          <w:p w14:paraId="7E1D97F2" w14:textId="1D035426" w:rsidR="00FD3137" w:rsidRDefault="00FD3137" w:rsidP="00FD3137">
            <w:pPr>
              <w:jc w:val="center"/>
            </w:pPr>
            <w:r w:rsidRPr="00FD3137">
              <w:t>Encargado de gestionar las FCT del grupo.</w:t>
            </w:r>
          </w:p>
        </w:tc>
        <w:tc>
          <w:tcPr>
            <w:tcW w:w="3210" w:type="dxa"/>
            <w:vAlign w:val="center"/>
          </w:tcPr>
          <w:p w14:paraId="505B0ABC" w14:textId="43DFFB6B" w:rsidR="00FD3137" w:rsidRDefault="00FD3137" w:rsidP="00FD3137">
            <w:pPr>
              <w:jc w:val="center"/>
            </w:pPr>
            <w:r w:rsidRPr="00FD3137">
              <w:t>Asignar estudiantes a empresas y tutores, subir documentación y evaluar.</w:t>
            </w:r>
          </w:p>
        </w:tc>
      </w:tr>
      <w:tr w:rsidR="00FD3137" w14:paraId="0AEF8C99" w14:textId="77777777" w:rsidTr="00FD3137">
        <w:tc>
          <w:tcPr>
            <w:tcW w:w="3209" w:type="dxa"/>
            <w:vAlign w:val="center"/>
          </w:tcPr>
          <w:p w14:paraId="55ED7F0A" w14:textId="41D72BCC" w:rsidR="00FD3137" w:rsidRPr="00FD3137" w:rsidRDefault="00FD3137" w:rsidP="00FD3137">
            <w:pPr>
              <w:spacing w:line="276" w:lineRule="auto"/>
              <w:jc w:val="center"/>
            </w:pPr>
            <w:r w:rsidRPr="00FD3137">
              <w:t>Tutor de empresa</w:t>
            </w:r>
          </w:p>
        </w:tc>
        <w:tc>
          <w:tcPr>
            <w:tcW w:w="3209" w:type="dxa"/>
            <w:vAlign w:val="center"/>
          </w:tcPr>
          <w:p w14:paraId="132F79ED" w14:textId="0C77AB84" w:rsidR="00FD3137" w:rsidRDefault="00FD3137" w:rsidP="00FD3137">
            <w:pPr>
              <w:jc w:val="center"/>
            </w:pPr>
            <w:r w:rsidRPr="00FD3137">
              <w:t>Persona responsable de acompañar al estudiante en la empresa.</w:t>
            </w:r>
          </w:p>
        </w:tc>
        <w:tc>
          <w:tcPr>
            <w:tcW w:w="3210" w:type="dxa"/>
            <w:vAlign w:val="center"/>
          </w:tcPr>
          <w:p w14:paraId="1F654407" w14:textId="0B2773F3" w:rsidR="00FD3137" w:rsidRDefault="00FD3137" w:rsidP="00FD3137">
            <w:pPr>
              <w:jc w:val="center"/>
            </w:pPr>
            <w:r w:rsidRPr="00FD3137">
              <w:t>Subir informes de seguimiento y validación de asistencia.</w:t>
            </w:r>
          </w:p>
        </w:tc>
      </w:tr>
      <w:tr w:rsidR="00FD3137" w14:paraId="5EB3FACF" w14:textId="77777777" w:rsidTr="00FD3137">
        <w:tc>
          <w:tcPr>
            <w:tcW w:w="3209" w:type="dxa"/>
            <w:vAlign w:val="center"/>
          </w:tcPr>
          <w:p w14:paraId="22F18B12" w14:textId="196C7424" w:rsidR="00FD3137" w:rsidRPr="00FD3137" w:rsidRDefault="00FD3137" w:rsidP="00FD3137">
            <w:pPr>
              <w:spacing w:line="276" w:lineRule="auto"/>
              <w:jc w:val="center"/>
            </w:pPr>
            <w:r w:rsidRPr="00FD3137">
              <w:t>Estudiante</w:t>
            </w:r>
          </w:p>
        </w:tc>
        <w:tc>
          <w:tcPr>
            <w:tcW w:w="3209" w:type="dxa"/>
            <w:vAlign w:val="center"/>
          </w:tcPr>
          <w:p w14:paraId="277101F0" w14:textId="5817BD47" w:rsidR="00FD3137" w:rsidRDefault="00FD3137" w:rsidP="00FD3137">
            <w:pPr>
              <w:jc w:val="center"/>
            </w:pPr>
            <w:r w:rsidRPr="00FD3137">
              <w:t>Alumno que realiza la formación en empresa.</w:t>
            </w:r>
          </w:p>
        </w:tc>
        <w:tc>
          <w:tcPr>
            <w:tcW w:w="3210" w:type="dxa"/>
            <w:vAlign w:val="center"/>
          </w:tcPr>
          <w:p w14:paraId="35642A35" w14:textId="2239F745" w:rsidR="00FD3137" w:rsidRDefault="00FD3137" w:rsidP="00FD3137">
            <w:pPr>
              <w:jc w:val="center"/>
            </w:pPr>
            <w:r w:rsidRPr="00FD3137">
              <w:t>Consultar información de su FCT, descargar y subir documentos.</w:t>
            </w:r>
          </w:p>
        </w:tc>
      </w:tr>
    </w:tbl>
    <w:p w14:paraId="3DCC94E4" w14:textId="13BB81CF" w:rsidR="00BC2D47" w:rsidRDefault="00BC2D47" w:rsidP="00BC2D47"/>
    <w:p w14:paraId="71D723D8" w14:textId="77777777" w:rsidR="00173E6B" w:rsidRDefault="00173E6B" w:rsidP="00BC2D47"/>
    <w:p w14:paraId="08EFE97A" w14:textId="77777777" w:rsidR="00173E6B" w:rsidRDefault="00173E6B" w:rsidP="00BC2D47"/>
    <w:p w14:paraId="6C78B0FD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0F58C849" w14:textId="3595BB7A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 xml:space="preserve">CU1: Login / </w:t>
      </w:r>
      <w:proofErr w:type="spellStart"/>
      <w:r w:rsidRPr="00D97DBD">
        <w:rPr>
          <w:b/>
          <w:bCs/>
        </w:rPr>
        <w:t>Logout</w:t>
      </w:r>
      <w:proofErr w:type="spellEnd"/>
      <w:r w:rsidRPr="00D97DBD">
        <w:rPr>
          <w:b/>
          <w:bCs/>
        </w:rPr>
        <w:t xml:space="preserve"> y mantenimiento de sesión</w:t>
      </w:r>
    </w:p>
    <w:p w14:paraId="5C085E93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está disponible para todos los perfiles del sistema: Administrador, Profesorado, Tutor de empresa y Estudiante.</w:t>
      </w:r>
    </w:p>
    <w:p w14:paraId="4821273C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Corresponde al proceso de autenticación y cierre de sesión en el aplicativo.</w:t>
      </w:r>
    </w:p>
    <w:p w14:paraId="3AEB0FF9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Desde la pantalla de inicio, el usuario introduce su nombre de usuario (correo electrónico) y contraseña.</w:t>
      </w:r>
    </w:p>
    <w:p w14:paraId="66D0A1DD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valida que ambos campos no estén vacíos y comprueba si las credenciales existen en la base de datos.</w:t>
      </w:r>
    </w:p>
    <w:p w14:paraId="6CDE9664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En caso de ser correctas, el sistema carga el perfil correspondiente y abre el panel asociado a dicho rol (por ejemplo, el panel de Administración o el panel del Estudiante).</w:t>
      </w:r>
    </w:p>
    <w:p w14:paraId="323C64E1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Durante la sesión activa, el sistema mantiene la identidad y permisos del usuario hasta que este decide cerrar sesión.</w:t>
      </w:r>
    </w:p>
    <w:p w14:paraId="51F6CA9A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 xml:space="preserve">Cuando el usuario realiza el </w:t>
      </w:r>
      <w:proofErr w:type="spellStart"/>
      <w:r w:rsidRPr="00D97DBD">
        <w:rPr>
          <w:b/>
          <w:bCs/>
        </w:rPr>
        <w:t>Logout</w:t>
      </w:r>
      <w:proofErr w:type="spellEnd"/>
      <w:r w:rsidRPr="00D97DBD">
        <w:rPr>
          <w:b/>
          <w:bCs/>
        </w:rPr>
        <w:t>, la sesión se invalida y se regresa al estado inicial de “usuario no autenticado”.</w:t>
      </w:r>
    </w:p>
    <w:p w14:paraId="03C75F0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No se permite realizar un nuevo Login sin haber cerrado la sesión actual.</w:t>
      </w:r>
    </w:p>
    <w:p w14:paraId="12942971" w14:textId="77777777" w:rsidR="00D97DBD" w:rsidRPr="00D97DBD" w:rsidRDefault="00D97DBD" w:rsidP="00D97DBD">
      <w:pPr>
        <w:ind w:left="720"/>
        <w:rPr>
          <w:b/>
          <w:bCs/>
        </w:rPr>
      </w:pPr>
    </w:p>
    <w:p w14:paraId="6B956BAF" w14:textId="1E1C0FC5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CU2A: Seleccionar curso académico</w:t>
      </w:r>
    </w:p>
    <w:p w14:paraId="5E5118B3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está disponible para los perfiles de Administrador y Profesorado.</w:t>
      </w:r>
    </w:p>
    <w:p w14:paraId="682D7C3E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seleccionar el curso académico sobre el que se desea trabajar (por ejemplo, 2024-2025 o 2025-2026).</w:t>
      </w:r>
    </w:p>
    <w:p w14:paraId="340441F9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lastRenderedPageBreak/>
        <w:t>Esta selección establece el contexto de trabajo, de modo que todas las operaciones posteriores (periodos, FCT, documentación, informes) se realicen dentro de ese curso concreto.</w:t>
      </w:r>
    </w:p>
    <w:p w14:paraId="2263B311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muestra un listado de cursos registrados y, una vez elegido uno, actualiza todas las vistas y datos dependientes.</w:t>
      </w:r>
    </w:p>
    <w:p w14:paraId="65D96332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curso académico seleccionado permanece activo hasta que el usuario cierre sesión o cambie manualmente el curso desde la interfaz.</w:t>
      </w:r>
    </w:p>
    <w:p w14:paraId="5FBF7511" w14:textId="77777777" w:rsidR="00D97DBD" w:rsidRPr="00D97DBD" w:rsidRDefault="00D97DBD" w:rsidP="00D97DBD">
      <w:pPr>
        <w:ind w:left="720"/>
        <w:rPr>
          <w:b/>
          <w:bCs/>
        </w:rPr>
      </w:pPr>
    </w:p>
    <w:p w14:paraId="0AD6721F" w14:textId="6CDAB9F0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CU2B: Gestionar periodos FCT</w:t>
      </w:r>
    </w:p>
    <w:p w14:paraId="5FE4B5A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forma parte del módulo de gestión del sistema y está disponible para los perfiles de Administrador y Profesorado.</w:t>
      </w:r>
    </w:p>
    <w:p w14:paraId="641894F6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crear, modificar y eliminar los periodos de formación en empresa que tiene cada curso académico.</w:t>
      </w:r>
    </w:p>
    <w:p w14:paraId="1E17996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usuario puede indicar si el periodo pertenece a primero o segundo curso y si es del tipo ordinario o extraordinario, así como las fechas de inicio y fin.</w:t>
      </w:r>
    </w:p>
    <w:p w14:paraId="0A64DDD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valida que no existan solapamientos de fechas dentro del mismo curso y registra el periodo con un identificador único.</w:t>
      </w:r>
    </w:p>
    <w:p w14:paraId="5A9E1C6C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Los periodos creados serán utilizados posteriormente en la asignación de FCT de los estudiantes.</w:t>
      </w:r>
    </w:p>
    <w:p w14:paraId="7EB54D59" w14:textId="77777777" w:rsidR="00D97DBD" w:rsidRPr="00D97DBD" w:rsidRDefault="00D97DBD" w:rsidP="00D97DBD">
      <w:pPr>
        <w:ind w:left="720"/>
        <w:rPr>
          <w:b/>
          <w:bCs/>
        </w:rPr>
      </w:pPr>
    </w:p>
    <w:p w14:paraId="23954485" w14:textId="699DFC08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CU2C: Gestionar empresas colaboradoras</w:t>
      </w:r>
    </w:p>
    <w:p w14:paraId="30725E69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está disponible para los perfiles de Administrador y Profesorado.</w:t>
      </w:r>
    </w:p>
    <w:p w14:paraId="2E9CAF8C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realizar la gestión completa de las empresas colaboradoras donde los estudiantes realizan sus formaciones en empresa.</w:t>
      </w:r>
    </w:p>
    <w:p w14:paraId="4C0759B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permite registrar nuevas empresas, modificar la información de las existentes (nombre, NIF, contacto, teléfono, correo electrónico, dirección, etc.) o darlas de baja si ya no participan.</w:t>
      </w:r>
    </w:p>
    <w:p w14:paraId="510887E2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Durante la creación, el sistema verifica que el NIF o el correo electrónico de contacto no estén duplicados.</w:t>
      </w:r>
    </w:p>
    <w:p w14:paraId="4F51C5DD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Las empresas activas quedarán disponibles para ser seleccionadas en la asignación de FCT a los estudiantes.</w:t>
      </w:r>
    </w:p>
    <w:p w14:paraId="0F20842F" w14:textId="77777777" w:rsidR="00D97DBD" w:rsidRPr="00D97DBD" w:rsidRDefault="00D97DBD" w:rsidP="00D97DBD">
      <w:pPr>
        <w:ind w:left="720"/>
        <w:rPr>
          <w:b/>
          <w:bCs/>
        </w:rPr>
      </w:pPr>
    </w:p>
    <w:p w14:paraId="3C558A37" w14:textId="3DEA8931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CU2D: Gestionar tutores de empresa</w:t>
      </w:r>
    </w:p>
    <w:p w14:paraId="38A43BEB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forma parte de la gestión de empresas y solo está disponible para los perfiles de Administrador y Profesorado.</w:t>
      </w:r>
    </w:p>
    <w:p w14:paraId="0F9B7B5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registrar los tutores que pertenecen a cada empresa colaboradora.</w:t>
      </w:r>
    </w:p>
    <w:p w14:paraId="5AD791B2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lastRenderedPageBreak/>
        <w:t>El usuario puede introducir sus datos personales y de contacto, y asociar el tutor a una empresa concreta.</w:t>
      </w:r>
    </w:p>
    <w:p w14:paraId="1AFD3262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De igual forma, el sistema permite editar los datos de un tutor existente o eliminarlo si deja de participar.</w:t>
      </w:r>
    </w:p>
    <w:p w14:paraId="7E828F79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En caso de que el tutor esté vinculado a una FCT activa, el sistema no permitirá su eliminación completa y ofrecerá la opción de desactivarlo.</w:t>
      </w:r>
    </w:p>
    <w:p w14:paraId="71C705CC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Estos tutores podrán posteriormente acceder a su propio panel para subir informes o documentos relacionados con los estudiantes asignados.</w:t>
      </w:r>
    </w:p>
    <w:p w14:paraId="7B36523A" w14:textId="77777777" w:rsidR="00D97DBD" w:rsidRPr="00D97DBD" w:rsidRDefault="00D97DBD" w:rsidP="00D97DBD">
      <w:pPr>
        <w:ind w:left="720"/>
        <w:rPr>
          <w:b/>
          <w:bCs/>
        </w:rPr>
      </w:pPr>
    </w:p>
    <w:p w14:paraId="2CD72790" w14:textId="674ADC19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CU2E: Asignar FCT</w:t>
      </w:r>
    </w:p>
    <w:p w14:paraId="551587C4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es una de las más importantes del sistema y está disponible para los perfiles de Administrador y Profesorado.</w:t>
      </w:r>
    </w:p>
    <w:p w14:paraId="36065CD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realizar la asignación de una formación en empresa (FCT), vinculando un estudiante con una empresa, un tutor de empresa y un periodo determinado.</w:t>
      </w:r>
    </w:p>
    <w:p w14:paraId="2D24A0DD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muestra el listado de estudiantes sin FCT activa en el curso y periodo seleccionados.</w:t>
      </w:r>
    </w:p>
    <w:p w14:paraId="713C0251" w14:textId="0F3B562E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usuario selecciona al estudiante, la empresa colaboradora y el tutor correspondiente, y el sistema valida que el alumno no tenga ya una asignación activa en ese mismo periodo.</w:t>
      </w:r>
      <w:r w:rsidR="00FA3A1B">
        <w:rPr>
          <w:b/>
          <w:bCs/>
        </w:rPr>
        <w:t xml:space="preserve"> (Se puede modificar si el alumno se le rechaza o quiere cambiar de centro.)</w:t>
      </w:r>
    </w:p>
    <w:p w14:paraId="2631DAEF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Si todo es correcto, la FCT se registra con estado “Activa” y pasa a ser visible tanto para el estudiante como para el tutor de empresa asignado.</w:t>
      </w:r>
    </w:p>
    <w:p w14:paraId="61A8BFE4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permite, además, modificar una FCT (por ejemplo, cambiar tutor o empresa) o marcarla como “Finalizada” o “Cancelada”.</w:t>
      </w:r>
    </w:p>
    <w:p w14:paraId="21D66918" w14:textId="77777777" w:rsidR="00D97DBD" w:rsidRPr="00D97DBD" w:rsidRDefault="00D97DBD" w:rsidP="00D97DBD">
      <w:pPr>
        <w:ind w:left="720"/>
        <w:rPr>
          <w:b/>
          <w:bCs/>
        </w:rPr>
      </w:pPr>
    </w:p>
    <w:p w14:paraId="10840D10" w14:textId="2E7F5E21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CU3: Gestionar documentos</w:t>
      </w:r>
    </w:p>
    <w:p w14:paraId="34F5CDCB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está disponible para todos los roles del sistema: Administrador, Profesorado, Tutor de empresa y Estudiante.</w:t>
      </w:r>
    </w:p>
    <w:p w14:paraId="54E4BA5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Permite gestionar toda la documentación relacionada con las formaciones en empresa.</w:t>
      </w:r>
    </w:p>
    <w:p w14:paraId="65CC7989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Desde el módulo de documentos se puede subir, listar y descargar archivos asociados a una FCT concreta.</w:t>
      </w:r>
    </w:p>
    <w:p w14:paraId="705F5AE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Cada documento se etiqueta según su tipo (convenio, seguimiento, evaluación, informe, etc.), se guarda con la fecha y hora de subida y se vincula al autor.</w:t>
      </w:r>
    </w:p>
    <w:p w14:paraId="152E48FA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acceso a los documentos está controlado por permisos, de modo que cada usuario solo puede ver o descargar los archivos que le correspondan según su rol.</w:t>
      </w:r>
    </w:p>
    <w:p w14:paraId="2BB24D34" w14:textId="77777777" w:rsidR="00D97DBD" w:rsidRPr="00D97DBD" w:rsidRDefault="00D97DBD" w:rsidP="00D97DBD">
      <w:pPr>
        <w:ind w:left="720"/>
        <w:rPr>
          <w:b/>
          <w:bCs/>
        </w:rPr>
      </w:pPr>
    </w:p>
    <w:p w14:paraId="639925FB" w14:textId="5F2F23DA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CU3A: Subir documentación</w:t>
      </w:r>
    </w:p>
    <w:p w14:paraId="0552E96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lastRenderedPageBreak/>
        <w:t>Esta funcionalidad permite subir nuevos documentos al sistema, siempre vinculados a una FCT existente.</w:t>
      </w:r>
    </w:p>
    <w:p w14:paraId="58CFBD86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usuario (Profesor, Tutor o Estudiante) selecciona la FCT y el tipo de documento, elige el archivo desde su dispositivo y lo carga en el sistema.</w:t>
      </w:r>
    </w:p>
    <w:p w14:paraId="34A6999E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comprueba el formato y tamaño del archivo, almacena la información en la base de datos (nombre, ruta, tipo, autor, fecha) y guarda físicamente el archivo en el repositorio correspondiente.</w:t>
      </w:r>
    </w:p>
    <w:p w14:paraId="7660175D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Si la operación se realiza correctamente, el sistema muestra un mensaje de confirmación y el documento aparece en el listado de documentos de la FCT.</w:t>
      </w:r>
    </w:p>
    <w:p w14:paraId="5F6D4A3D" w14:textId="77777777" w:rsidR="00D97DBD" w:rsidRPr="00D97DBD" w:rsidRDefault="00D97DBD" w:rsidP="00D97DBD">
      <w:pPr>
        <w:ind w:left="720"/>
        <w:rPr>
          <w:b/>
          <w:bCs/>
        </w:rPr>
      </w:pPr>
    </w:p>
    <w:p w14:paraId="0806F37C" w14:textId="4CBF3A5F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CU3B: Consultar documentación</w:t>
      </w:r>
    </w:p>
    <w:p w14:paraId="0DB7A26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permite listar y visualizar los documentos asociados a una FCT.</w:t>
      </w:r>
    </w:p>
    <w:p w14:paraId="58DE38C3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usuario puede filtrar por tipo de documento, fecha de subida o autor, según sus permisos.</w:t>
      </w:r>
    </w:p>
    <w:p w14:paraId="6034678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muestra una tabla con la información básica (nombre del archivo, tipo, autor y fecha).</w:t>
      </w:r>
    </w:p>
    <w:p w14:paraId="5574AC5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Desde esta pantalla, el usuario puede acceder a más detalles o proceder a la descarga.</w:t>
      </w:r>
    </w:p>
    <w:p w14:paraId="78036614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Los usuarios con perfil de Estudiante solo podrán ver los documentos de su propia FCT; los de Profesorado y Tutor empresa podrán ver los documentos de sus alumnos o empresas asociadas.</w:t>
      </w:r>
    </w:p>
    <w:p w14:paraId="3570187C" w14:textId="77777777" w:rsidR="00D97DBD" w:rsidRPr="00D97DBD" w:rsidRDefault="00D97DBD" w:rsidP="00D97DBD">
      <w:pPr>
        <w:ind w:left="720"/>
        <w:rPr>
          <w:b/>
          <w:bCs/>
        </w:rPr>
      </w:pPr>
    </w:p>
    <w:p w14:paraId="3BBD45C3" w14:textId="7147060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CU3C: Descargar documentos</w:t>
      </w:r>
    </w:p>
    <w:p w14:paraId="672A2088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Esta funcionalidad permite descargar al dispositivo local cualquier documento disponible en el sistema.</w:t>
      </w:r>
    </w:p>
    <w:p w14:paraId="562EE150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usuario selecciona un archivo del listado de documentos visibles y pulsa la opción “Descargar”.</w:t>
      </w:r>
    </w:p>
    <w:p w14:paraId="5F86A715" w14:textId="77777777" w:rsidR="00D97DBD" w:rsidRPr="00D97DBD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El sistema comprueba los permisos de acceso, obtiene el archivo del almacenamiento y lo entrega en formato original (por ejemplo, PDF o DOCX).</w:t>
      </w:r>
    </w:p>
    <w:p w14:paraId="4AE83CC6" w14:textId="4BC4B57B" w:rsidR="00FD3137" w:rsidRDefault="00D97DBD" w:rsidP="00D97DBD">
      <w:pPr>
        <w:ind w:left="720"/>
        <w:rPr>
          <w:b/>
          <w:bCs/>
        </w:rPr>
      </w:pPr>
      <w:r w:rsidRPr="00D97DBD">
        <w:rPr>
          <w:b/>
          <w:bCs/>
        </w:rPr>
        <w:t>Una vez completada la descarga, el usuario podrá abrir el documento fuera del sistema.</w:t>
      </w:r>
    </w:p>
    <w:p w14:paraId="3F8AE3A0" w14:textId="77777777" w:rsidR="00010F15" w:rsidRDefault="00010F15" w:rsidP="00D97DBD">
      <w:pPr>
        <w:ind w:left="720"/>
        <w:rPr>
          <w:b/>
          <w:bCs/>
        </w:rPr>
      </w:pPr>
    </w:p>
    <w:p w14:paraId="36461CE8" w14:textId="2D88ECD5" w:rsidR="00010F15" w:rsidRDefault="00010F15" w:rsidP="00D97DBD">
      <w:pPr>
        <w:ind w:left="720"/>
        <w:rPr>
          <w:b/>
          <w:bCs/>
        </w:rPr>
      </w:pPr>
      <w:r>
        <w:rPr>
          <w:b/>
          <w:bCs/>
        </w:rPr>
        <w:t xml:space="preserve">CU4: </w:t>
      </w:r>
      <w:r w:rsidR="00173E6B">
        <w:rPr>
          <w:b/>
          <w:bCs/>
        </w:rPr>
        <w:t>Gestionar usuarios y credenciales</w:t>
      </w:r>
    </w:p>
    <w:p w14:paraId="0A3FF3ED" w14:textId="23F20B6D" w:rsidR="00173E6B" w:rsidRDefault="00173E6B" w:rsidP="00D97DBD">
      <w:pPr>
        <w:ind w:left="720"/>
        <w:rPr>
          <w:b/>
          <w:bCs/>
        </w:rPr>
      </w:pPr>
      <w:r>
        <w:rPr>
          <w:b/>
          <w:bCs/>
        </w:rPr>
        <w:t>Esta funcionalidad permite que el administrador pueda gestionar usuarios y credenciales.</w:t>
      </w:r>
    </w:p>
    <w:p w14:paraId="66E192A1" w14:textId="77777777" w:rsidR="00173E6B" w:rsidRDefault="00173E6B" w:rsidP="00D97DBD">
      <w:pPr>
        <w:ind w:left="720"/>
        <w:rPr>
          <w:b/>
          <w:bCs/>
        </w:rPr>
      </w:pPr>
    </w:p>
    <w:p w14:paraId="35279E0E" w14:textId="013978AA" w:rsidR="00173E6B" w:rsidRDefault="00173E6B" w:rsidP="00D97DBD">
      <w:pPr>
        <w:ind w:left="720"/>
        <w:rPr>
          <w:b/>
          <w:bCs/>
        </w:rPr>
      </w:pPr>
      <w:r>
        <w:rPr>
          <w:b/>
          <w:bCs/>
        </w:rPr>
        <w:t>CU4A: Registrar usuario</w:t>
      </w:r>
    </w:p>
    <w:p w14:paraId="0F22976C" w14:textId="05E23232" w:rsidR="00173E6B" w:rsidRDefault="00173E6B" w:rsidP="00D97DBD">
      <w:pPr>
        <w:ind w:left="720"/>
        <w:rPr>
          <w:b/>
          <w:bCs/>
        </w:rPr>
      </w:pPr>
      <w:r>
        <w:rPr>
          <w:b/>
          <w:bCs/>
        </w:rPr>
        <w:t>Esta funcionalidad permite al administrador pueda registrar usuarios</w:t>
      </w:r>
    </w:p>
    <w:p w14:paraId="5CABEF98" w14:textId="06DA6C3E" w:rsidR="00173E6B" w:rsidRDefault="00173E6B" w:rsidP="00D97DBD">
      <w:pPr>
        <w:ind w:left="720"/>
        <w:rPr>
          <w:b/>
          <w:bCs/>
        </w:rPr>
      </w:pPr>
      <w:r>
        <w:rPr>
          <w:b/>
          <w:bCs/>
        </w:rPr>
        <w:lastRenderedPageBreak/>
        <w:t>CU4B: Asignar perfil y credenciales</w:t>
      </w:r>
    </w:p>
    <w:p w14:paraId="7337030C" w14:textId="6DA24DFA" w:rsidR="00173E6B" w:rsidRDefault="00173E6B" w:rsidP="00D97DBD">
      <w:pPr>
        <w:ind w:left="720"/>
        <w:rPr>
          <w:b/>
          <w:bCs/>
        </w:rPr>
      </w:pPr>
      <w:r>
        <w:rPr>
          <w:b/>
          <w:bCs/>
        </w:rPr>
        <w:t>Esta funcionalidad permite al Administrador poder asignar perfiles y credenciales.</w:t>
      </w:r>
    </w:p>
    <w:p w14:paraId="383AF5FD" w14:textId="77777777" w:rsidR="00D97DBD" w:rsidRDefault="00D97DBD" w:rsidP="00D97DBD">
      <w:pPr>
        <w:ind w:left="720"/>
      </w:pPr>
    </w:p>
    <w:p w14:paraId="1C7AA4D7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7C0B7EB0" w14:textId="77777777" w:rsidR="00D97DBD" w:rsidRPr="00D97DBD" w:rsidRDefault="00D97DBD" w:rsidP="00D97DBD"/>
    <w:p w14:paraId="624C37C3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Usuario:</w:t>
      </w:r>
      <w:r w:rsidRPr="00FD3137">
        <w:t xml:space="preserve"> Almacena credenciales y rol.</w:t>
      </w:r>
    </w:p>
    <w:p w14:paraId="21041BB1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Empresa:</w:t>
      </w:r>
      <w:r w:rsidRPr="00FD3137">
        <w:t xml:space="preserve"> Contiene la información de la empresa colaboradora.</w:t>
      </w:r>
    </w:p>
    <w:p w14:paraId="35A725B3" w14:textId="41CDFFBB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Tutor</w:t>
      </w:r>
      <w:r>
        <w:rPr>
          <w:b/>
          <w:bCs/>
        </w:rPr>
        <w:t xml:space="preserve"> de</w:t>
      </w:r>
      <w:r w:rsidRPr="00FD3137">
        <w:rPr>
          <w:b/>
          <w:bCs/>
        </w:rPr>
        <w:t xml:space="preserve"> Empresa:</w:t>
      </w:r>
      <w:r w:rsidRPr="00FD3137">
        <w:t xml:space="preserve"> Asociado a una empresa, gestiona al estudiante durante la formación.</w:t>
      </w:r>
    </w:p>
    <w:p w14:paraId="685E1A0B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Estudiante:</w:t>
      </w:r>
      <w:r w:rsidRPr="00FD3137">
        <w:t xml:space="preserve"> Identifica al alumno y su curso.</w:t>
      </w:r>
    </w:p>
    <w:p w14:paraId="7D1A05EA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Periodo:</w:t>
      </w:r>
      <w:r w:rsidRPr="00FD3137">
        <w:t xml:space="preserve"> Define los rangos temporales de las prácticas.</w:t>
      </w:r>
    </w:p>
    <w:p w14:paraId="6A61CDC1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FCT:</w:t>
      </w:r>
      <w:r w:rsidRPr="00FD3137">
        <w:t xml:space="preserve"> Relaciona a estudiante, empresa, tutor y periodo.</w:t>
      </w:r>
    </w:p>
    <w:p w14:paraId="451F46BF" w14:textId="77777777" w:rsidR="00FD3137" w:rsidRPr="00FD3137" w:rsidRDefault="00FD3137" w:rsidP="00FD3137">
      <w:pPr>
        <w:numPr>
          <w:ilvl w:val="0"/>
          <w:numId w:val="9"/>
        </w:numPr>
      </w:pPr>
      <w:r w:rsidRPr="00FD3137">
        <w:rPr>
          <w:b/>
          <w:bCs/>
        </w:rPr>
        <w:t>Documento:</w:t>
      </w:r>
      <w:r w:rsidRPr="00FD3137">
        <w:t xml:space="preserve"> Representa cada archivo subido al sistema.</w:t>
      </w:r>
    </w:p>
    <w:p w14:paraId="28127EAF" w14:textId="71010F7C" w:rsidR="00BC2D47" w:rsidRDefault="00BC2D47" w:rsidP="00BC2D47"/>
    <w:p w14:paraId="6892CA5A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6269C32C" w14:textId="7FEF8921" w:rsidR="00BC2D47" w:rsidRDefault="002049FC" w:rsidP="00BC2D47">
      <w:r>
        <w:t>De momento es un boceto tengo muchas cosas que aclarar y dudas porque no me gusta como he usado la tabla centro para tener 3 tablas dependiendo de ella.</w:t>
      </w:r>
    </w:p>
    <w:p w14:paraId="0E715F15" w14:textId="5EFB18D1" w:rsidR="005F198F" w:rsidRDefault="00F464D0" w:rsidP="005F198F">
      <w:pPr>
        <w:keepNext/>
        <w:jc w:val="center"/>
      </w:pPr>
      <w:r>
        <w:t>Aun no lo pude subir</w:t>
      </w:r>
    </w:p>
    <w:p w14:paraId="2E5951EA" w14:textId="77777777" w:rsidR="005F198F" w:rsidRDefault="005F198F" w:rsidP="005F198F">
      <w:pPr>
        <w:pStyle w:val="Descripcin"/>
        <w:jc w:val="center"/>
      </w:pPr>
      <w:bookmarkStart w:id="19" w:name="_Toc21012529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33A85B12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5CBA8BF1" w14:textId="374AA332" w:rsidR="00BC2D47" w:rsidRDefault="00072B98" w:rsidP="00BC2D47">
      <w:proofErr w:type="spellStart"/>
      <w:r>
        <w:t>Aun</w:t>
      </w:r>
      <w:proofErr w:type="spellEnd"/>
      <w:r>
        <w:t xml:space="preserve"> quedan muchas modificaciones</w:t>
      </w:r>
    </w:p>
    <w:p w14:paraId="7B97848C" w14:textId="1BB41435" w:rsidR="005F198F" w:rsidRDefault="00F464D0" w:rsidP="005F198F">
      <w:pPr>
        <w:keepNext/>
        <w:jc w:val="center"/>
      </w:pPr>
      <w:r>
        <w:rPr>
          <w:noProof/>
        </w:rPr>
        <w:drawing>
          <wp:inline distT="0" distB="0" distL="0" distR="0" wp14:anchorId="3719495C" wp14:editId="53992ABA">
            <wp:extent cx="5700156" cy="2977623"/>
            <wp:effectExtent l="0" t="0" r="0" b="0"/>
            <wp:docPr id="13328303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87" cy="297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F38E" w14:textId="77777777" w:rsidR="005F198F" w:rsidRDefault="005F198F" w:rsidP="005F198F">
      <w:pPr>
        <w:pStyle w:val="Descripcin"/>
        <w:jc w:val="center"/>
      </w:pPr>
      <w:bookmarkStart w:id="21" w:name="_Toc21012529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Imagen03 no disponible</w:t>
      </w:r>
      <w:bookmarkEnd w:id="21"/>
    </w:p>
    <w:p w14:paraId="53C93BEB" w14:textId="77777777" w:rsidR="00FD3137" w:rsidRPr="00FD3137" w:rsidRDefault="00FD3137" w:rsidP="00FD3137"/>
    <w:p w14:paraId="64C082CC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2" w:name="_Toc210125381"/>
      <w:r>
        <w:t>INTERFACES GRÁFICAS DE USUARIO</w:t>
      </w:r>
      <w:bookmarkEnd w:id="22"/>
    </w:p>
    <w:p w14:paraId="5B4A85F5" w14:textId="58C8A1BE" w:rsidR="00FD3137" w:rsidRPr="00FD3137" w:rsidRDefault="00FD3137" w:rsidP="00FD3137">
      <w:pPr>
        <w:numPr>
          <w:ilvl w:val="0"/>
          <w:numId w:val="10"/>
        </w:numPr>
      </w:pPr>
      <w:r w:rsidRPr="00FD3137">
        <w:rPr>
          <w:b/>
          <w:bCs/>
        </w:rPr>
        <w:t>Pantalla de inicio de sesión</w:t>
      </w:r>
      <w:r w:rsidRPr="00FD3137">
        <w:t>.</w:t>
      </w:r>
    </w:p>
    <w:p w14:paraId="5501DC99" w14:textId="77777777" w:rsidR="00FD3137" w:rsidRPr="00FD3137" w:rsidRDefault="00FD3137" w:rsidP="00FD3137">
      <w:pPr>
        <w:numPr>
          <w:ilvl w:val="0"/>
          <w:numId w:val="10"/>
        </w:numPr>
      </w:pPr>
      <w:r w:rsidRPr="00FD3137">
        <w:rPr>
          <w:b/>
          <w:bCs/>
        </w:rPr>
        <w:t>Panel del Administrador:</w:t>
      </w:r>
      <w:r w:rsidRPr="00FD3137">
        <w:t xml:space="preserve"> gestión de usuarios, roles y empresas.</w:t>
      </w:r>
    </w:p>
    <w:p w14:paraId="4378B632" w14:textId="77777777" w:rsidR="00FD3137" w:rsidRPr="00FD3137" w:rsidRDefault="00FD3137" w:rsidP="00FD3137">
      <w:pPr>
        <w:numPr>
          <w:ilvl w:val="0"/>
          <w:numId w:val="10"/>
        </w:numPr>
      </w:pPr>
      <w:r w:rsidRPr="00FD3137">
        <w:rPr>
          <w:b/>
          <w:bCs/>
        </w:rPr>
        <w:t>Panel del Profesorado:</w:t>
      </w:r>
      <w:r w:rsidRPr="00FD3137">
        <w:t xml:space="preserve"> asignaciones FCT, gestión de documentos, evaluaciones.</w:t>
      </w:r>
    </w:p>
    <w:p w14:paraId="08F26320" w14:textId="77777777" w:rsidR="00FD3137" w:rsidRPr="00FD3137" w:rsidRDefault="00FD3137" w:rsidP="00FD3137">
      <w:pPr>
        <w:numPr>
          <w:ilvl w:val="0"/>
          <w:numId w:val="10"/>
        </w:numPr>
      </w:pPr>
      <w:r w:rsidRPr="00FD3137">
        <w:rPr>
          <w:b/>
          <w:bCs/>
        </w:rPr>
        <w:t>Panel del Tutor de empresa:</w:t>
      </w:r>
      <w:r w:rsidRPr="00FD3137">
        <w:t xml:space="preserve"> subida de informes y validaciones.</w:t>
      </w:r>
    </w:p>
    <w:p w14:paraId="55D176A0" w14:textId="77777777" w:rsidR="00FD3137" w:rsidRPr="00FD3137" w:rsidRDefault="00FD3137" w:rsidP="00FD3137">
      <w:pPr>
        <w:numPr>
          <w:ilvl w:val="0"/>
          <w:numId w:val="10"/>
        </w:numPr>
      </w:pPr>
      <w:r w:rsidRPr="00FD3137">
        <w:rPr>
          <w:b/>
          <w:bCs/>
        </w:rPr>
        <w:t>App del Estudiante:</w:t>
      </w:r>
      <w:r w:rsidRPr="00FD3137">
        <w:t xml:space="preserve"> visualización de su empresa, tutor y documentos.</w:t>
      </w:r>
    </w:p>
    <w:p w14:paraId="4866C1D2" w14:textId="5F5C00D7" w:rsidR="00BC2D47" w:rsidRDefault="00BC2D47" w:rsidP="00BC2D47"/>
    <w:p w14:paraId="29267CD7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3" w:name="_Toc210125382"/>
      <w:r>
        <w:t>MAPA DE NAVEGABILIDAD</w:t>
      </w:r>
      <w:bookmarkEnd w:id="23"/>
    </w:p>
    <w:p w14:paraId="322EA3A6" w14:textId="7E135BBC" w:rsidR="002F5EEB" w:rsidRDefault="002F5EEB" w:rsidP="002F5EEB">
      <w:r>
        <w:rPr>
          <w:noProof/>
        </w:rPr>
        <w:drawing>
          <wp:inline distT="0" distB="0" distL="0" distR="0" wp14:anchorId="0B3E5979" wp14:editId="6F43F569">
            <wp:extent cx="3680817" cy="6543675"/>
            <wp:effectExtent l="0" t="2858" r="0" b="0"/>
            <wp:docPr id="20208899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93066" cy="65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8B77" w14:textId="1E625E8A" w:rsidR="002F5EEB" w:rsidRDefault="002F5EEB" w:rsidP="002F5EEB">
      <w:r>
        <w:t xml:space="preserve">La idea es que el usuario según entre a la aplicación vea el </w:t>
      </w:r>
      <w:r w:rsidR="00DC096E">
        <w:t>login, dependiendo</w:t>
      </w:r>
      <w:r>
        <w:t xml:space="preserve"> que tipo de con </w:t>
      </w:r>
      <w:proofErr w:type="spellStart"/>
      <w:r>
        <w:t>que</w:t>
      </w:r>
      <w:proofErr w:type="spellEnd"/>
      <w:r>
        <w:t xml:space="preserve"> tipo de perfil entre, ira a una ventana u otra.</w:t>
      </w:r>
    </w:p>
    <w:p w14:paraId="794C014C" w14:textId="41FA8934" w:rsidR="002F5EEB" w:rsidRDefault="002F5EEB" w:rsidP="002F5EEB">
      <w:r>
        <w:t xml:space="preserve">Tendrá acceso a los datos y casos de uso correspondiente (me queda pulirlo </w:t>
      </w:r>
      <w:proofErr w:type="gramStart"/>
      <w:r>
        <w:t xml:space="preserve">más)  </w:t>
      </w:r>
      <w:proofErr w:type="spellStart"/>
      <w:r>
        <w:t>seria</w:t>
      </w:r>
      <w:proofErr w:type="spellEnd"/>
      <w:proofErr w:type="gramEnd"/>
      <w:r>
        <w:t xml:space="preserve"> algo asi:</w:t>
      </w:r>
    </w:p>
    <w:p w14:paraId="0CAE18FA" w14:textId="3CF2737D" w:rsidR="002F5EEB" w:rsidRPr="002F5EEB" w:rsidRDefault="002F5EEB" w:rsidP="002F5EEB">
      <w:r>
        <w:rPr>
          <w:noProof/>
        </w:rPr>
        <w:lastRenderedPageBreak/>
        <w:drawing>
          <wp:inline distT="0" distB="0" distL="0" distR="0" wp14:anchorId="3C455AAD" wp14:editId="0F927847">
            <wp:extent cx="6120130" cy="4029710"/>
            <wp:effectExtent l="0" t="0" r="0" b="8890"/>
            <wp:docPr id="1643922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2295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DCC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3"/>
      <w:r>
        <w:t>PLAN DE PRUEBAS</w:t>
      </w:r>
      <w:bookmarkEnd w:id="24"/>
    </w:p>
    <w:p w14:paraId="2A7F845A" w14:textId="77777777" w:rsidR="00BC2D47" w:rsidRDefault="00190F37" w:rsidP="00BC2D47">
      <w:r>
        <w:t>(…)</w:t>
      </w:r>
    </w:p>
    <w:p w14:paraId="7905442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4"/>
      <w:r>
        <w:t>TECNOLOGÍAS EMPLEADAS</w:t>
      </w:r>
      <w:bookmarkEnd w:id="25"/>
    </w:p>
    <w:p w14:paraId="5A14E66F" w14:textId="77777777" w:rsidR="00BC2D47" w:rsidRDefault="00190F37" w:rsidP="00BC2D47">
      <w:r>
        <w:t>(…)</w:t>
      </w:r>
    </w:p>
    <w:p w14:paraId="6ED90EC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5"/>
      <w:r>
        <w:t>PLANIFICACIÓN Y PRESUPUESTO</w:t>
      </w:r>
      <w:bookmarkEnd w:id="26"/>
    </w:p>
    <w:p w14:paraId="1819F6EA" w14:textId="77777777" w:rsidR="00BC2D47" w:rsidRDefault="00190F37" w:rsidP="00BC2D47">
      <w:r>
        <w:t>(…)</w:t>
      </w:r>
    </w:p>
    <w:p w14:paraId="37222F1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10123170"/>
      <w:bookmarkStart w:id="28" w:name="_Toc210123297"/>
      <w:bookmarkStart w:id="29" w:name="_Toc210124628"/>
      <w:bookmarkStart w:id="30" w:name="_Toc210125386"/>
      <w:bookmarkEnd w:id="27"/>
      <w:bookmarkEnd w:id="28"/>
      <w:bookmarkEnd w:id="29"/>
      <w:bookmarkEnd w:id="30"/>
    </w:p>
    <w:p w14:paraId="3574AAFE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1" w:name="_Toc210123171"/>
      <w:bookmarkStart w:id="32" w:name="_Toc210123298"/>
      <w:bookmarkStart w:id="33" w:name="_Toc210124629"/>
      <w:bookmarkStart w:id="34" w:name="_Toc210125387"/>
      <w:bookmarkEnd w:id="31"/>
      <w:bookmarkEnd w:id="32"/>
      <w:bookmarkEnd w:id="33"/>
      <w:bookmarkEnd w:id="34"/>
    </w:p>
    <w:p w14:paraId="57D0A9D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2"/>
      <w:bookmarkStart w:id="36" w:name="_Toc210123299"/>
      <w:bookmarkStart w:id="37" w:name="_Toc210124630"/>
      <w:bookmarkStart w:id="38" w:name="_Toc210125388"/>
      <w:bookmarkEnd w:id="35"/>
      <w:bookmarkEnd w:id="36"/>
      <w:bookmarkEnd w:id="37"/>
      <w:bookmarkEnd w:id="38"/>
    </w:p>
    <w:p w14:paraId="7B116A15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9" w:name="_Toc210125389"/>
      <w:r>
        <w:t>DIAGRAMA DE GANTT</w:t>
      </w:r>
      <w:bookmarkEnd w:id="39"/>
    </w:p>
    <w:p w14:paraId="661FAFEC" w14:textId="77777777" w:rsidR="00BC2D47" w:rsidRDefault="00190F37" w:rsidP="00BC2D47">
      <w:r>
        <w:t>(…)</w:t>
      </w:r>
    </w:p>
    <w:p w14:paraId="68ACDA28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90"/>
      <w:r>
        <w:t>ESTIMACIONES DE COSTES</w:t>
      </w:r>
      <w:bookmarkEnd w:id="40"/>
    </w:p>
    <w:p w14:paraId="4A3A202D" w14:textId="77777777" w:rsidR="00BC2D47" w:rsidRDefault="00190F37" w:rsidP="00BC2D47">
      <w:r>
        <w:t>(…)</w:t>
      </w:r>
    </w:p>
    <w:p w14:paraId="32F12A8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1" w:name="_Toc210125391"/>
      <w:r>
        <w:t>FUTURAS MEJORAS Y AMPLIACIONES</w:t>
      </w:r>
      <w:bookmarkEnd w:id="41"/>
    </w:p>
    <w:p w14:paraId="68FA32A5" w14:textId="77777777" w:rsidR="00BC2D47" w:rsidRDefault="00190F37" w:rsidP="00BC2D47">
      <w:r>
        <w:t>(…)</w:t>
      </w:r>
    </w:p>
    <w:p w14:paraId="6175D275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6"/>
      <w:bookmarkStart w:id="43" w:name="_Toc210123303"/>
      <w:bookmarkStart w:id="44" w:name="_Toc210124634"/>
      <w:bookmarkStart w:id="45" w:name="_Toc210125392"/>
      <w:bookmarkEnd w:id="42"/>
      <w:bookmarkEnd w:id="43"/>
      <w:bookmarkEnd w:id="44"/>
      <w:bookmarkEnd w:id="45"/>
    </w:p>
    <w:p w14:paraId="0017CFA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3"/>
      <w:r>
        <w:t>PROPUESTAS DE MEJORA Y AMPLIACIONES</w:t>
      </w:r>
      <w:bookmarkEnd w:id="46"/>
    </w:p>
    <w:p w14:paraId="2C8560BB" w14:textId="77777777" w:rsidR="00BC2D47" w:rsidRDefault="00190F37" w:rsidP="00BC2D47">
      <w:r>
        <w:t>(…)</w:t>
      </w:r>
    </w:p>
    <w:p w14:paraId="13DCA879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4"/>
      <w:r>
        <w:t>IMPACTO Y RIESGO DE LOS CAMBIOS PROPUESTOS</w:t>
      </w:r>
      <w:bookmarkEnd w:id="47"/>
    </w:p>
    <w:p w14:paraId="1337F676" w14:textId="77777777" w:rsidR="00BC2D47" w:rsidRDefault="00190F37" w:rsidP="00BC2D47">
      <w:r>
        <w:t>(…)</w:t>
      </w:r>
    </w:p>
    <w:p w14:paraId="64F6D1C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5"/>
      <w:r>
        <w:lastRenderedPageBreak/>
        <w:t>RELACIÓN CON LOS MÓDULOS DEL CICLO</w:t>
      </w:r>
      <w:bookmarkEnd w:id="48"/>
    </w:p>
    <w:p w14:paraId="6BDB8381" w14:textId="77777777" w:rsidR="00BC2D47" w:rsidRDefault="00190F37" w:rsidP="00BC2D47">
      <w:r>
        <w:t>(…)</w:t>
      </w:r>
    </w:p>
    <w:p w14:paraId="5F50EA7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6"/>
      <w:r>
        <w:t>CONCLUSIONES</w:t>
      </w:r>
      <w:bookmarkEnd w:id="49"/>
    </w:p>
    <w:p w14:paraId="3E40BCB7" w14:textId="77777777" w:rsidR="00BC2D47" w:rsidRDefault="00190F37" w:rsidP="00BC2D47">
      <w:r>
        <w:t>(…)</w:t>
      </w:r>
    </w:p>
    <w:p w14:paraId="54948342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7"/>
      <w:r>
        <w:t>DESPLIEGUE DE LA APLICACIÓN</w:t>
      </w:r>
      <w:bookmarkEnd w:id="50"/>
    </w:p>
    <w:p w14:paraId="607C5F74" w14:textId="77777777" w:rsidR="00BC2D47" w:rsidRDefault="00190F37" w:rsidP="00BC2D47">
      <w:r>
        <w:t>(...)</w:t>
      </w:r>
    </w:p>
    <w:p w14:paraId="1E66D53C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10123182"/>
      <w:bookmarkStart w:id="52" w:name="_Toc210123309"/>
      <w:bookmarkStart w:id="53" w:name="_Toc210124640"/>
      <w:bookmarkStart w:id="54" w:name="_Toc210125398"/>
      <w:bookmarkEnd w:id="51"/>
      <w:bookmarkEnd w:id="52"/>
      <w:bookmarkEnd w:id="53"/>
      <w:bookmarkEnd w:id="54"/>
    </w:p>
    <w:p w14:paraId="6A0F2E72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5" w:name="_Toc210123183"/>
      <w:bookmarkStart w:id="56" w:name="_Toc210123310"/>
      <w:bookmarkStart w:id="57" w:name="_Toc210124641"/>
      <w:bookmarkStart w:id="58" w:name="_Toc210125399"/>
      <w:bookmarkEnd w:id="55"/>
      <w:bookmarkEnd w:id="56"/>
      <w:bookmarkEnd w:id="57"/>
      <w:bookmarkEnd w:id="58"/>
    </w:p>
    <w:p w14:paraId="6375A87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84"/>
      <w:bookmarkStart w:id="60" w:name="_Toc210123311"/>
      <w:bookmarkStart w:id="61" w:name="_Toc210124642"/>
      <w:bookmarkStart w:id="62" w:name="_Toc210125400"/>
      <w:bookmarkEnd w:id="59"/>
      <w:bookmarkEnd w:id="60"/>
      <w:bookmarkEnd w:id="61"/>
      <w:bookmarkEnd w:id="62"/>
    </w:p>
    <w:p w14:paraId="33CD1AB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3" w:name="_Toc210125401"/>
      <w:r>
        <w:t>INSTALACIÓN</w:t>
      </w:r>
      <w:bookmarkEnd w:id="63"/>
    </w:p>
    <w:p w14:paraId="5E871335" w14:textId="77777777" w:rsidR="00BC2D47" w:rsidRDefault="00190F37" w:rsidP="00BC2D47">
      <w:r>
        <w:t>(…)</w:t>
      </w:r>
    </w:p>
    <w:p w14:paraId="7EF8B69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10125402"/>
      <w:r>
        <w:t>GUÍA DE ESTILOS Y MANUAL DE USUARIO</w:t>
      </w:r>
      <w:bookmarkEnd w:id="64"/>
    </w:p>
    <w:p w14:paraId="26818CA2" w14:textId="77777777" w:rsidR="00BC2D47" w:rsidRDefault="00190F37" w:rsidP="00BC2D47">
      <w:r>
        <w:t>(...)</w:t>
      </w:r>
    </w:p>
    <w:p w14:paraId="52FCEB4E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7"/>
      <w:bookmarkStart w:id="66" w:name="_Toc210123314"/>
      <w:bookmarkStart w:id="67" w:name="_Toc210124645"/>
      <w:bookmarkStart w:id="68" w:name="_Toc210125403"/>
      <w:bookmarkEnd w:id="65"/>
      <w:bookmarkEnd w:id="66"/>
      <w:bookmarkEnd w:id="67"/>
      <w:bookmarkEnd w:id="68"/>
    </w:p>
    <w:p w14:paraId="4BDC01F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4"/>
      <w:r>
        <w:t>GUÍA DE ESTILOS</w:t>
      </w:r>
      <w:bookmarkEnd w:id="69"/>
    </w:p>
    <w:p w14:paraId="5244AA36" w14:textId="77777777" w:rsidR="00BC2D47" w:rsidRDefault="00190F37" w:rsidP="00BC2D47">
      <w:r>
        <w:t>(...)</w:t>
      </w:r>
    </w:p>
    <w:p w14:paraId="2F42C40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5"/>
      <w:r>
        <w:t>MANUAL DE USUARIO</w:t>
      </w:r>
      <w:bookmarkEnd w:id="70"/>
    </w:p>
    <w:p w14:paraId="2F66A499" w14:textId="77777777" w:rsidR="00BC2D47" w:rsidRDefault="00190F37" w:rsidP="00BC2D47">
      <w:r>
        <w:t>(...)</w:t>
      </w:r>
    </w:p>
    <w:p w14:paraId="0FC53E94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1" w:name="_Toc210125406"/>
      <w:r>
        <w:t>WEBGRAFÍA Y FUENTES DE INFORMACIÓN</w:t>
      </w:r>
      <w:bookmarkEnd w:id="71"/>
    </w:p>
    <w:p w14:paraId="1CFE61B3" w14:textId="77777777" w:rsidR="00BC2D47" w:rsidRDefault="00190F37" w:rsidP="00BC2D47">
      <w:r>
        <w:t>(...)</w:t>
      </w:r>
    </w:p>
    <w:p w14:paraId="65F6D0C3" w14:textId="77777777" w:rsidR="0030138D" w:rsidRDefault="00190F37" w:rsidP="00BC2D47">
      <w:r>
        <w:t>(...)</w:t>
      </w:r>
    </w:p>
    <w:sectPr w:rsidR="0030138D" w:rsidSect="00901C9B">
      <w:footerReference w:type="default" r:id="rId19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140E6" w14:textId="77777777" w:rsidR="00AA37B4" w:rsidRDefault="00AA37B4" w:rsidP="00870727">
      <w:pPr>
        <w:spacing w:after="0" w:line="240" w:lineRule="auto"/>
      </w:pPr>
      <w:r>
        <w:separator/>
      </w:r>
    </w:p>
  </w:endnote>
  <w:endnote w:type="continuationSeparator" w:id="0">
    <w:p w14:paraId="104D8042" w14:textId="77777777" w:rsidR="00AA37B4" w:rsidRDefault="00AA37B4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43DA2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25D202F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EE6B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94F63B9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4DA32" w14:textId="77777777" w:rsidR="00AA37B4" w:rsidRDefault="00AA37B4" w:rsidP="00870727">
      <w:pPr>
        <w:spacing w:after="0" w:line="240" w:lineRule="auto"/>
      </w:pPr>
      <w:r>
        <w:separator/>
      </w:r>
    </w:p>
  </w:footnote>
  <w:footnote w:type="continuationSeparator" w:id="0">
    <w:p w14:paraId="4866BBA9" w14:textId="77777777" w:rsidR="00AA37B4" w:rsidRDefault="00AA37B4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7E869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27340"/>
    <w:multiLevelType w:val="hybridMultilevel"/>
    <w:tmpl w:val="671C1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12613B"/>
    <w:multiLevelType w:val="multilevel"/>
    <w:tmpl w:val="BB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14161"/>
    <w:multiLevelType w:val="multilevel"/>
    <w:tmpl w:val="CD7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2199E"/>
    <w:multiLevelType w:val="multilevel"/>
    <w:tmpl w:val="F44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F18D9"/>
    <w:multiLevelType w:val="multilevel"/>
    <w:tmpl w:val="F30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46723"/>
    <w:multiLevelType w:val="multilevel"/>
    <w:tmpl w:val="F7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46420"/>
    <w:multiLevelType w:val="multilevel"/>
    <w:tmpl w:val="D1C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D17DF"/>
    <w:multiLevelType w:val="multilevel"/>
    <w:tmpl w:val="118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D7BBA"/>
    <w:multiLevelType w:val="multilevel"/>
    <w:tmpl w:val="A23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061E7"/>
    <w:multiLevelType w:val="multilevel"/>
    <w:tmpl w:val="5D7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826D8A"/>
    <w:multiLevelType w:val="multilevel"/>
    <w:tmpl w:val="2F6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A685D"/>
    <w:multiLevelType w:val="multilevel"/>
    <w:tmpl w:val="15D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92A1D"/>
    <w:multiLevelType w:val="multilevel"/>
    <w:tmpl w:val="B83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05739"/>
    <w:multiLevelType w:val="multilevel"/>
    <w:tmpl w:val="EF2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5661">
    <w:abstractNumId w:val="14"/>
  </w:num>
  <w:num w:numId="2" w16cid:durableId="1428697826">
    <w:abstractNumId w:val="0"/>
  </w:num>
  <w:num w:numId="3" w16cid:durableId="1425882539">
    <w:abstractNumId w:val="2"/>
  </w:num>
  <w:num w:numId="4" w16cid:durableId="1766417072">
    <w:abstractNumId w:val="12"/>
  </w:num>
  <w:num w:numId="5" w16cid:durableId="1525050557">
    <w:abstractNumId w:val="6"/>
  </w:num>
  <w:num w:numId="6" w16cid:durableId="1191262177">
    <w:abstractNumId w:val="16"/>
  </w:num>
  <w:num w:numId="7" w16cid:durableId="767192779">
    <w:abstractNumId w:val="17"/>
  </w:num>
  <w:num w:numId="8" w16cid:durableId="1061439153">
    <w:abstractNumId w:val="7"/>
  </w:num>
  <w:num w:numId="9" w16cid:durableId="446629480">
    <w:abstractNumId w:val="13"/>
  </w:num>
  <w:num w:numId="10" w16cid:durableId="1860006991">
    <w:abstractNumId w:val="5"/>
  </w:num>
  <w:num w:numId="11" w16cid:durableId="356201535">
    <w:abstractNumId w:val="1"/>
  </w:num>
  <w:num w:numId="12" w16cid:durableId="1028095078">
    <w:abstractNumId w:val="11"/>
  </w:num>
  <w:num w:numId="13" w16cid:durableId="358818022">
    <w:abstractNumId w:val="3"/>
  </w:num>
  <w:num w:numId="14" w16cid:durableId="1312635055">
    <w:abstractNumId w:val="10"/>
  </w:num>
  <w:num w:numId="15" w16cid:durableId="699935043">
    <w:abstractNumId w:val="15"/>
  </w:num>
  <w:num w:numId="16" w16cid:durableId="1707751535">
    <w:abstractNumId w:val="4"/>
  </w:num>
  <w:num w:numId="17" w16cid:durableId="1326082803">
    <w:abstractNumId w:val="9"/>
  </w:num>
  <w:num w:numId="18" w16cid:durableId="137382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016B6"/>
    <w:rsid w:val="00010F15"/>
    <w:rsid w:val="0006278B"/>
    <w:rsid w:val="00072B98"/>
    <w:rsid w:val="000D2892"/>
    <w:rsid w:val="001447EA"/>
    <w:rsid w:val="00173E6B"/>
    <w:rsid w:val="0018644B"/>
    <w:rsid w:val="00190F37"/>
    <w:rsid w:val="002049FC"/>
    <w:rsid w:val="002F5EEB"/>
    <w:rsid w:val="0030138D"/>
    <w:rsid w:val="00331641"/>
    <w:rsid w:val="003F771C"/>
    <w:rsid w:val="004472FC"/>
    <w:rsid w:val="00464987"/>
    <w:rsid w:val="0049624C"/>
    <w:rsid w:val="004B2A8B"/>
    <w:rsid w:val="004C7505"/>
    <w:rsid w:val="004E2F2C"/>
    <w:rsid w:val="0058290F"/>
    <w:rsid w:val="005B4492"/>
    <w:rsid w:val="005E62E7"/>
    <w:rsid w:val="005F198F"/>
    <w:rsid w:val="006C0952"/>
    <w:rsid w:val="007716A2"/>
    <w:rsid w:val="00870727"/>
    <w:rsid w:val="0087191D"/>
    <w:rsid w:val="008A1C25"/>
    <w:rsid w:val="008C3FDC"/>
    <w:rsid w:val="00901C9B"/>
    <w:rsid w:val="0092256E"/>
    <w:rsid w:val="00AA37B4"/>
    <w:rsid w:val="00BC2D47"/>
    <w:rsid w:val="00BE7F4C"/>
    <w:rsid w:val="00C23295"/>
    <w:rsid w:val="00C37ADC"/>
    <w:rsid w:val="00C71D03"/>
    <w:rsid w:val="00D10965"/>
    <w:rsid w:val="00D44764"/>
    <w:rsid w:val="00D71C7A"/>
    <w:rsid w:val="00D97DBD"/>
    <w:rsid w:val="00DB4D14"/>
    <w:rsid w:val="00DC096E"/>
    <w:rsid w:val="00DD2588"/>
    <w:rsid w:val="00E7764C"/>
    <w:rsid w:val="00EE0C99"/>
    <w:rsid w:val="00EF7DCC"/>
    <w:rsid w:val="00F464D0"/>
    <w:rsid w:val="00FA3A1B"/>
    <w:rsid w:val="00FD3137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68569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paragraph" w:styleId="NormalWeb">
    <w:name w:val="Normal (Web)"/>
    <w:basedOn w:val="Normal"/>
    <w:uiPriority w:val="99"/>
    <w:unhideWhenUsed/>
    <w:rsid w:val="00186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8644B"/>
    <w:rPr>
      <w:b/>
      <w:bCs/>
    </w:rPr>
  </w:style>
  <w:style w:type="table" w:styleId="Tablaconcuadrcula">
    <w:name w:val="Table Grid"/>
    <w:basedOn w:val="Tablanormal"/>
    <w:uiPriority w:val="39"/>
    <w:rsid w:val="00FD3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15</Pages>
  <Words>2741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Adrián Iglesias Riño</cp:lastModifiedBy>
  <cp:revision>7</cp:revision>
  <dcterms:created xsi:type="dcterms:W3CDTF">2025-11-07T06:25:00Z</dcterms:created>
  <dcterms:modified xsi:type="dcterms:W3CDTF">2025-11-07T22:52:00Z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