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EB" w:rsidRPr="005851EB" w:rsidRDefault="005851EB" w:rsidP="005851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5851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5851EB" w:rsidRPr="005851EB" w:rsidRDefault="005851EB" w:rsidP="0058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5851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 /</w:t>
      </w:r>
      <w:r w:rsidR="009C0B01">
        <w:rPr>
          <w:color w:val="000000"/>
          <w:sz w:val="27"/>
          <w:szCs w:val="27"/>
        </w:rPr>
        <w:t>uploads/recursos/INFORME-DE-AVANDE-DE-RECONVERSIO</w:t>
      </w:r>
      <w:bookmarkStart w:id="0" w:name="_GoBack"/>
      <w:bookmarkEnd w:id="0"/>
      <w:r w:rsidRPr="005851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was not found on this server.</w:t>
      </w:r>
    </w:p>
    <w:p w:rsidR="005851EB" w:rsidRPr="005851EB" w:rsidRDefault="009C0B01" w:rsidP="00585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5851EB" w:rsidRPr="005851EB" w:rsidRDefault="005851EB" w:rsidP="005851E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5851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Apache/2.4.7 (Ubuntu) Server at datostrc.gob.mx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EB"/>
    <w:rsid w:val="004B34B1"/>
    <w:rsid w:val="005851EB"/>
    <w:rsid w:val="009C0B01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35E2"/>
  <w15:chartTrackingRefBased/>
  <w15:docId w15:val="{7EA47815-B062-4D64-BD21-A1417E88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1E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</cp:revision>
  <dcterms:created xsi:type="dcterms:W3CDTF">2017-07-25T16:21:00Z</dcterms:created>
  <dcterms:modified xsi:type="dcterms:W3CDTF">2017-07-25T16:43:00Z</dcterms:modified>
</cp:coreProperties>
</file>