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06" w:lineRule="exact"/>
        <w:ind w:left="1655" w:right="0"/>
      </w:pPr>
    </w:p>
    <w:p>
      <w:pPr>
        <w:spacing w:before="0" w:after="0" w:line="357" w:lineRule="exact"/>
        <w:ind w:left="2949" w:right="0"/>
      </w:pPr>
      <w:bookmarkStart w:id="0" w:name="PageMark1"/>
      <w:bookmarkEnd w:id="0"/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REGLAMENTO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A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QUE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SE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SUJETARÁ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EL</w:t>
      </w:r>
    </w:p>
    <w:p>
      <w:pPr>
        <w:spacing w:before="3" w:after="0" w:line="357" w:lineRule="exact"/>
        <w:ind w:left="1768" w:right="0"/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FUNCIONAMIENTO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LOS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NEGOCIOS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COMERCIALES</w:t>
      </w:r>
    </w:p>
    <w:p>
      <w:pPr>
        <w:spacing w:before="0" w:after="0" w:line="357" w:lineRule="exact"/>
        <w:ind w:left="2157" w:right="0"/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CONOCIDOS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CON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LOS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NOMBRES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TABARETES,</w:t>
      </w:r>
    </w:p>
    <w:p>
      <w:pPr>
        <w:spacing w:before="1" w:after="0" w:line="357" w:lineRule="exact"/>
        <w:ind w:left="1946" w:right="0"/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PUESTOS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FIJOS,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PUESTOS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SEMI-FIJOS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Y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CARROS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</w:t>
      </w:r>
    </w:p>
    <w:p>
      <w:pPr>
        <w:spacing w:before="3" w:after="0" w:line="357" w:lineRule="exact"/>
        <w:ind w:left="1984" w:right="0"/>
      </w:pP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MANO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EN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EL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MUNICIPIO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DE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TORREÓN,</w:t>
      </w:r>
      <w:r>
        <w:rPr>
          <w:rFonts w:ascii="Times New Roman" w:hAnsi="Times New Roman" w:cs="Times New Roman" w:eastAsia="Times New Roman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color w:val="000000"/>
          <w:sz w:val="31"/>
          <w:szCs w:val="31"/>
        </w:rPr>
        <w:t>COAHUILA.</w:t>
      </w:r>
    </w:p>
    <w:p>
      <w:pPr>
        <w:spacing w:before="0" w:after="0" w:line="257" w:lineRule="exact"/>
        <w:ind w:left="1655" w:right="0"/>
      </w:pPr>
    </w:p>
    <w:p>
      <w:pPr>
        <w:spacing w:before="0" w:after="0" w:line="265" w:lineRule="exact"/>
        <w:ind w:left="6518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Torreón,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Coah.,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Febrero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1967.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6" w:lineRule="exact"/>
        <w:ind w:left="1655" w:right="0"/>
      </w:pPr>
    </w:p>
    <w:p>
      <w:pPr>
        <w:spacing w:before="0" w:after="0" w:line="265" w:lineRule="exact"/>
        <w:ind w:left="4792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1º.-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diariamente.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dimensiones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excederán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sesenta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centímetros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cincuenta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centímetros.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prevenciones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Código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Sanitario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situados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esquinas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Hidrante</w:t>
      </w:r>
    </w:p>
    <w:p>
      <w:pPr>
        <w:spacing w:before="1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próximo.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Fisco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Arbitrios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5°.-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abiertos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8:00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22:00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diariamente,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excepción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festivos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razones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disponga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temporalmente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contrario.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horario;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proveerse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escrito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Tesorería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constar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apertura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cierre.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6°.-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mercancías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especificadas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extendido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embriagantes,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insecticidas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inflamables.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mediante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obtenido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previene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consumo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Coahuila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botella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7°.-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terminantemente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cajones,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huacales,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sillas,</w:t>
      </w:r>
    </w:p>
    <w:p>
      <w:pPr>
        <w:tabs>
          <w:tab w:val="left" w:pos="3105"/>
          <w:tab w:val="left" w:pos="3712"/>
          <w:tab w:val="left" w:pos="4531"/>
          <w:tab w:val="left" w:pos="5537"/>
          <w:tab w:val="left" w:pos="6259"/>
          <w:tab w:val="left" w:pos="7917"/>
          <w:tab w:val="left" w:pos="8220"/>
          <w:tab w:val="left" w:pos="911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refrigeradores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general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obstaculice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tránsito,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ocupar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96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1" w:name="PageMark2"/>
      <w:bookmarkEnd w:id="1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8°.-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aparatos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música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mecánica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(Sinfonolas)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radios,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volumen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moderado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especial.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9°.-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aspecto,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habrán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bien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pintados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</w:p>
    <w:p>
      <w:pPr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hace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anchura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alderredor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10°.-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empleados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taberetes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viviendas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dormitorios.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11°.-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mantendrá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interior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recogerán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desperdicios.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12°.-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estrictamente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respectivo,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requisitos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exigidos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Código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Sanitario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Policía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extinguidores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preparar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productos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expendan.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13°.-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despacho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provistos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tarjeta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14°.-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cuidarán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estacionen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interrumpan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tránsito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causen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llamar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policía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disolverlos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15°.-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partir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nuevas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semi-fijos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16°.-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otorgados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anterioridad,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darán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expresan,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conveniente,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dejarlos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acuerde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</w:p>
    <w:p>
      <w:pPr>
        <w:tabs>
          <w:tab w:val="left" w:pos="6573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comunicarlo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interesados,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dispondrán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notifique,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hicieren,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Ayuntamiento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depositándolo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expermisionario.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17°.-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además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facilite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aunque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gratuitamente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autorizaciones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proporcionar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escasos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recursos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ninguna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utilicen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explotación.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concepto,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denuncia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violen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2" w:name="PageMark3"/>
      <w:bookmarkEnd w:id="2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18°.-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igualmente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deje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cubrir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importe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diez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contribuciones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haya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permanecido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diez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consecutivos.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3" w:lineRule="exact"/>
        <w:ind w:left="1655" w:right="0"/>
      </w:pPr>
    </w:p>
    <w:p>
      <w:pPr>
        <w:spacing w:before="0" w:after="0" w:line="265" w:lineRule="exact"/>
        <w:ind w:left="4727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SEMI-FIJOS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19°.-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semi-fijos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</w:p>
    <w:p>
      <w:pPr>
        <w:tabs>
          <w:tab w:val="left" w:pos="2925"/>
          <w:tab w:val="left" w:pos="4224"/>
          <w:tab w:val="left" w:pos="4598"/>
          <w:tab w:val="left" w:pos="5038"/>
          <w:tab w:val="left" w:pos="5880"/>
          <w:tab w:val="left" w:pos="6581"/>
          <w:tab w:val="left" w:pos="7848"/>
          <w:tab w:val="left" w:pos="8573"/>
          <w:tab w:val="left" w:pos="8897"/>
          <w:tab w:val="left" w:pos="10037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comerciales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establecidos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tienen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diariamente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determinado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mismo.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20°.-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ubicados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acatando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señalado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3°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ocupar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paredes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anunciar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mercancías.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21°.-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dimensiones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largo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ancho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plataforma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madera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metálica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altura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menor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cincuenta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centímetros.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22°.-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pagarán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</w:p>
    <w:p>
      <w:pPr>
        <w:spacing w:before="1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Arbitrios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vigor.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23°.-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veinte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diariamente.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8164"/>
        </w:tabs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24°.-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veinte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dueños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dejarán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ocupan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libre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25°.-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terminantemente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coloquen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bancos,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mesas,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sillas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cualquier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objeto,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fuera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ocupar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concedido.</w:t>
      </w:r>
    </w:p>
    <w:p>
      <w:pPr>
        <w:spacing w:before="0" w:after="0" w:line="272" w:lineRule="exact"/>
        <w:ind w:left="1655" w:right="0"/>
      </w:pPr>
    </w:p>
    <w:p>
      <w:pPr>
        <w:tabs>
          <w:tab w:val="left" w:pos="2632"/>
          <w:tab w:val="left" w:pos="3242"/>
          <w:tab w:val="left" w:pos="3650"/>
          <w:tab w:val="left" w:pos="3967"/>
          <w:tab w:val="left" w:pos="5131"/>
          <w:tab w:val="left" w:pos="5393"/>
          <w:tab w:val="left" w:pos="7008"/>
          <w:tab w:val="left" w:pos="7375"/>
          <w:tab w:val="left" w:pos="7990"/>
          <w:tab w:val="left" w:pos="8971"/>
          <w:tab w:val="left" w:pos="9311"/>
        </w:tabs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26°.-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instalación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funcionamiento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cumplirán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estrictamente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Salubridad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Policía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despacho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mercancías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tarjeta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27°.-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mercancías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especificadas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correspondiente,</w:t>
      </w:r>
    </w:p>
    <w:p>
      <w:pPr>
        <w:tabs>
          <w:tab w:val="left" w:pos="2726"/>
          <w:tab w:val="left" w:pos="3799"/>
          <w:tab w:val="left" w:pos="4133"/>
          <w:tab w:val="left" w:pos="5153"/>
          <w:tab w:val="left" w:pos="5537"/>
          <w:tab w:val="left" w:pos="6766"/>
          <w:tab w:val="left" w:pos="8078"/>
          <w:tab w:val="left" w:pos="9290"/>
          <w:tab w:val="left" w:pos="9674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quedando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substancias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inflamables,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mercancías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rápida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descomposición,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desinfectantes,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alcohólicas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28°.-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Licencias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establecimiento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clase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sitios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contiguos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insalubres.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29°.-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semi-fijos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evitarán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estacionamiento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alderredor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grupos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interrumpan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tráfico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alteren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orden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llamar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Policía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disuelva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necesario.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3" w:name="PageMark4"/>
      <w:bookmarkEnd w:id="3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30°.-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dispondrán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recipiente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depositados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desperdicios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basuras,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arrojen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calle.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31°.-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derecho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superficies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terreno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ocupan,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tiempo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Presidencia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</w:p>
    <w:p>
      <w:pPr>
        <w:tabs>
          <w:tab w:val="left" w:pos="2688"/>
          <w:tab w:val="left" w:pos="4017"/>
          <w:tab w:val="left" w:pos="4586"/>
          <w:tab w:val="left" w:pos="5088"/>
          <w:tab w:val="left" w:pos="5810"/>
          <w:tab w:val="left" w:pos="6691"/>
          <w:tab w:val="left" w:pos="7581"/>
          <w:tab w:val="left" w:pos="8124"/>
          <w:tab w:val="left" w:pos="8731"/>
          <w:tab w:val="left" w:pos="9146"/>
          <w:tab w:val="left" w:pos="9854"/>
        </w:tabs>
        <w:spacing w:before="2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considere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conveniente,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ésta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tendrá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facultad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dejar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así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estime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trámite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comunicarlo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negocio,</w:t>
      </w:r>
    </w:p>
    <w:p>
      <w:pPr>
        <w:tabs>
          <w:tab w:val="left" w:pos="2313"/>
          <w:tab w:val="left" w:pos="3136"/>
          <w:tab w:val="left" w:pos="3614"/>
          <w:tab w:val="left" w:pos="3986"/>
          <w:tab w:val="left" w:pos="4629"/>
          <w:tab w:val="left" w:pos="6103"/>
          <w:tab w:val="left" w:pos="6466"/>
          <w:tab w:val="left" w:pos="6941"/>
          <w:tab w:val="left" w:pos="7456"/>
          <w:tab w:val="left" w:pos="7696"/>
          <w:tab w:val="left" w:pos="8419"/>
          <w:tab w:val="left" w:pos="8781"/>
          <w:tab w:val="left" w:pos="9086"/>
          <w:tab w:val="left" w:pos="9732"/>
          <w:tab w:val="left" w:pos="10089"/>
        </w:tabs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quien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contará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improrrogable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tres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notificación,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dejar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seguir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operando.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32°.-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semi-fijo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cuyo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cumpla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obligación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levantarlo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especificada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24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recogido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Municipal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depositando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alguna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Dependencia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Gobierno.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nulificado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luego.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33°.-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igualmente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motivo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semi-fijo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levantado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tabs>
          <w:tab w:val="left" w:pos="2738"/>
          <w:tab w:val="left" w:pos="3926"/>
          <w:tab w:val="left" w:pos="5611"/>
          <w:tab w:val="left" w:pos="5914"/>
          <w:tab w:val="left" w:pos="6612"/>
          <w:tab w:val="left" w:pos="7742"/>
          <w:tab w:val="left" w:pos="8899"/>
          <w:tab w:val="left" w:pos="9269"/>
          <w:tab w:val="left" w:pos="9921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nulificado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hecho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cubra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puntualidad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impuesto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traspase,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negocio.</w:t>
      </w:r>
    </w:p>
    <w:p>
      <w:pPr>
        <w:spacing w:before="0" w:after="0" w:line="200" w:lineRule="exact"/>
        <w:ind w:left="1655" w:right="0"/>
      </w:pPr>
    </w:p>
    <w:p>
      <w:pPr>
        <w:spacing w:before="0" w:after="0" w:line="344" w:lineRule="exact"/>
        <w:ind w:left="1655" w:right="0"/>
      </w:pPr>
    </w:p>
    <w:p>
      <w:pPr>
        <w:spacing w:before="0" w:after="0" w:line="265" w:lineRule="exact"/>
        <w:ind w:left="4871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MANO</w:t>
      </w:r>
    </w:p>
    <w:p>
      <w:pPr>
        <w:spacing w:before="0" w:after="0" w:line="268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34°.-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relativas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Ley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Tránsito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vigente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estacionarse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más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30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minutos,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banquetas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cuando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estén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llantas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hule.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Sus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dimensiones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mayores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metro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medio.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35°.-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carros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seis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dieciocho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día.</w:t>
      </w:r>
    </w:p>
    <w:p>
      <w:pPr>
        <w:spacing w:before="0" w:after="0" w:line="273" w:lineRule="exact"/>
        <w:ind w:left="1655" w:right="0"/>
      </w:pPr>
    </w:p>
    <w:p>
      <w:pPr>
        <w:tabs>
          <w:tab w:val="left" w:pos="2640"/>
          <w:tab w:val="left" w:pos="3259"/>
          <w:tab w:val="left" w:pos="4113"/>
          <w:tab w:val="left" w:pos="5126"/>
          <w:tab w:val="left" w:pos="5498"/>
          <w:tab w:val="left" w:pos="5887"/>
          <w:tab w:val="left" w:pos="6837"/>
          <w:tab w:val="left" w:pos="7108"/>
          <w:tab w:val="left" w:pos="8184"/>
          <w:tab w:val="left" w:pos="8908"/>
          <w:tab w:val="left" w:pos="9984"/>
        </w:tabs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36°.-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provistos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depósito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recipiente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donde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recogerán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desperdicios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mercancías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expendan,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permitirá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tiren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vía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pública.</w:t>
      </w:r>
    </w:p>
    <w:p>
      <w:pPr>
        <w:spacing w:before="0" w:after="0" w:line="270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37°.-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ningún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estacionarse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esquinas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terreno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comprendido</w:t>
      </w:r>
    </w:p>
    <w:p>
      <w:pPr>
        <w:tabs>
          <w:tab w:val="left" w:pos="5042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líneas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imaginarias,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utilizan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peatones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cruzar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calles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avenidas.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38°.-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podrán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otras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mercancías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especifiquen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correspondientes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permisos.</w:t>
      </w:r>
    </w:p>
    <w:p>
      <w:pPr>
        <w:spacing w:before="0" w:after="0" w:line="272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39°.-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terminantemente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prohibido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</w:p>
    <w:p>
      <w:pPr>
        <w:tabs>
          <w:tab w:val="left" w:pos="3137"/>
          <w:tab w:val="left" w:pos="4087"/>
          <w:tab w:val="left" w:pos="5054"/>
          <w:tab w:val="left" w:pos="6384"/>
          <w:tab w:val="left" w:pos="7651"/>
          <w:tab w:val="left" w:pos="7946"/>
          <w:tab w:val="left" w:pos="9173"/>
          <w:tab w:val="left" w:pos="9573"/>
        </w:tabs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embriagantes,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cerveza,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materias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inflamables,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insecticidas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mercancías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manejo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peligroso.</w:t>
      </w: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200" w:lineRule="exact"/>
        <w:ind w:left="1655" w:right="0"/>
      </w:pPr>
    </w:p>
    <w:p>
      <w:pPr>
        <w:spacing w:before="0" w:after="0" w:line="365" w:lineRule="exact"/>
        <w:ind w:left="1655" w:right="0"/>
      </w:pPr>
    </w:p>
    <w:p>
      <w:pPr>
        <w:spacing w:before="0" w:after="0" w:line="265" w:lineRule="exact"/>
        <w:ind w:left="1655" w:right="0"/>
      </w:pPr>
      <w:bookmarkStart w:id="4" w:name="PageMark5"/>
      <w:bookmarkEnd w:id="4"/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bebidas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expendan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servirán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botella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cerrada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vasos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sanitarios.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40°.-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mantenerse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convenientemente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pintados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completo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aseo,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contrario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retirados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circulación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dejarán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efecto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permisos.</w:t>
      </w:r>
    </w:p>
    <w:p>
      <w:pPr>
        <w:spacing w:before="0" w:after="0" w:line="271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41°.-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personas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encargadas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comercios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deben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poseer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traer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consigo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siempre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certificado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buena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expedido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Salubridad.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certificado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carro,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lugar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visible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público.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Artículo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42°.-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Todo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carro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sorprendido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transitando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después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horas</w:t>
      </w:r>
    </w:p>
    <w:p>
      <w:pPr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fijadas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recogido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por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Autoridad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costa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del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el</w:t>
      </w:r>
    </w:p>
    <w:p>
      <w:pPr>
        <w:spacing w:before="3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permiso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será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nulificado.</w:t>
      </w:r>
    </w:p>
    <w:p>
      <w:pPr>
        <w:spacing w:before="0" w:after="0" w:line="273" w:lineRule="exact"/>
        <w:ind w:left="1655" w:right="0"/>
      </w:pPr>
    </w:p>
    <w:p>
      <w:pPr>
        <w:spacing w:before="0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TRANSITORIO.-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concede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un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plazo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noventa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días,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contar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fecha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</w:t>
      </w:r>
    </w:p>
    <w:p>
      <w:pPr>
        <w:spacing w:before="4" w:after="0" w:line="265" w:lineRule="exact"/>
        <w:ind w:left="1655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publicación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este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Reglamento,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para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que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propietarios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tabaretes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puestos</w:t>
      </w:r>
      <w:r>
        <w:rPr>
          <w:rFonts w:ascii="Times New Roman" w:hAnsi="Times New Roman" w:cs="Times New Roman" w:eastAsia="Times New Roman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fijos,</w:t>
      </w:r>
    </w:p>
    <w:p>
      <w:pPr>
        <w:tabs>
          <w:tab w:val="left" w:pos="2760"/>
          <w:tab w:val="left" w:pos="3040"/>
          <w:tab w:val="left" w:pos="3780"/>
          <w:tab w:val="left" w:pos="4169"/>
          <w:tab w:val="left" w:pos="4855"/>
          <w:tab w:val="left" w:pos="5297"/>
          <w:tab w:val="left" w:pos="6708"/>
          <w:tab w:val="left" w:pos="7097"/>
          <w:tab w:val="left" w:pos="8455"/>
          <w:tab w:val="left" w:pos="8964"/>
          <w:tab w:val="left" w:pos="9391"/>
        </w:tabs>
        <w:spacing w:before="4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semi-fijos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y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carros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mano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los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acondicionen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conformidad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con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las</w:t>
      </w:r>
      <w:r>
        <w:tab/>
      </w: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presentes</w:t>
      </w:r>
    </w:p>
    <w:p>
      <w:pPr>
        <w:spacing w:before="3" w:after="0" w:line="265" w:lineRule="exact"/>
        <w:ind w:left="1656" w:right="0"/>
      </w:pPr>
      <w:r>
        <w:rPr>
          <w:rFonts w:ascii="Times New Roman" w:hAnsi="Times New Roman" w:cs="Times New Roman" w:eastAsia="Times New Roman"/>
          <w:color w:val="000000"/>
          <w:sz w:val="23"/>
          <w:szCs w:val="23"/>
        </w:rPr>
        <w:t>disposiciones.</w:t>
      </w:r>
    </w:p>
    <w:sectPr>
      <w:pgSz w:w="1190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