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DEA" w:rsidRDefault="006E4DEA">
      <w:pPr>
        <w:spacing w:line="288" w:lineRule="exact"/>
        <w:ind w:left="1654"/>
      </w:pPr>
    </w:p>
    <w:p w:rsidR="006E4DEA" w:rsidRPr="009A1917" w:rsidRDefault="0007377F">
      <w:pPr>
        <w:spacing w:line="219" w:lineRule="exact"/>
        <w:ind w:left="1717"/>
        <w:rPr>
          <w:lang w:val="es-MX"/>
        </w:rPr>
      </w:pPr>
      <w:bookmarkStart w:id="0" w:name="PageMark1"/>
      <w:bookmarkEnd w:id="0"/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REGLAMENTO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HISTÓRICO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TORREÓN,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COAHUILA.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50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4945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CAPÍTULO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PRIMERO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456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DISPOSICIONES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GENERALES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50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1.-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orden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público,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observancia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obligatoria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</w:p>
    <w:p w:rsidR="006E4DEA" w:rsidRPr="009A1917" w:rsidRDefault="006E4DEA">
      <w:pPr>
        <w:spacing w:line="123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Torreón,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Coahuila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tiene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objeto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regular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directa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indirectamente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relacionadas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denominado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conducta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comerciantes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proofErr w:type="gramEnd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bajo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principios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preservación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peatonales,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ordenamiento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crecimiento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urbano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económico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ciudad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impulso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Sector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45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829"/>
          <w:tab w:val="left" w:pos="3168"/>
          <w:tab w:val="left" w:pos="3501"/>
          <w:tab w:val="left" w:pos="4425"/>
          <w:tab w:val="left" w:pos="4735"/>
          <w:tab w:val="left" w:pos="5079"/>
          <w:tab w:val="left" w:pos="6256"/>
          <w:tab w:val="left" w:pos="7073"/>
          <w:tab w:val="left" w:pos="7384"/>
          <w:tab w:val="left" w:pos="7814"/>
          <w:tab w:val="left" w:pos="8880"/>
          <w:tab w:val="left" w:pos="10110"/>
        </w:tabs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2.-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aplicación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disposiciones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previstas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corresponderá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</w:p>
    <w:p w:rsidR="006E4DEA" w:rsidRPr="009A1917" w:rsidRDefault="006E4DEA">
      <w:pPr>
        <w:spacing w:line="124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conducto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Torreón,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quién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auxiliará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Inspección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Verificación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y/o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Seguridad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Pública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Municipal,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dependencias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términos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disposiciones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jurídicas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aplicables</w:t>
      </w:r>
      <w:proofErr w:type="gramEnd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Comisión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Turismo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Fomento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Económico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Torreón,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podrá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vigilar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correcta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aplicación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52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través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Municipal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podrá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particulares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términos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45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3.-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9A1917" w:rsidRDefault="006E4DEA">
      <w:pPr>
        <w:spacing w:line="123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ejercicio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mismo,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deberán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sujetarse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9A1917" w:rsidRDefault="006E4DEA">
      <w:pPr>
        <w:spacing w:line="118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9A1917" w:rsidRDefault="006E4DEA">
      <w:pPr>
        <w:spacing w:line="109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4.-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efectos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considerarán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definiciones: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58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comida.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comprendido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Carillo,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donde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exclusiva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permite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elaboración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comercialización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uso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alimentos,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uso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gas,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agua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corriente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aparato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mecanismo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calor.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Únicamente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efectos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considera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3618"/>
          <w:tab w:val="left" w:pos="4233"/>
          <w:tab w:val="left" w:pos="4591"/>
          <w:tab w:val="left" w:pos="5467"/>
          <w:tab w:val="left" w:pos="5771"/>
          <w:tab w:val="left" w:pos="6031"/>
          <w:tab w:val="left" w:pos="6776"/>
          <w:tab w:val="left" w:pos="7372"/>
          <w:tab w:val="left" w:pos="7578"/>
          <w:tab w:val="left" w:pos="8109"/>
          <w:tab w:val="left" w:pos="8919"/>
          <w:tab w:val="left" w:pos="9138"/>
          <w:tab w:val="left" w:pos="9441"/>
        </w:tabs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comprendida</w:t>
      </w:r>
      <w:proofErr w:type="gramEnd"/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Calzada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Colón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9A1917">
        <w:rPr>
          <w:lang w:val="es-MX"/>
        </w:rPr>
        <w:tab/>
      </w:r>
      <w:proofErr w:type="spell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Múzquiz</w:t>
      </w:r>
      <w:proofErr w:type="spellEnd"/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Independencia.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Aquellos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establecimientos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propiedad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privada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cuyas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instalaciones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ocupan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público.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IV.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Documento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oficial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expedido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través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permite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realización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</w:t>
      </w:r>
    </w:p>
    <w:p w:rsidR="006E4DEA" w:rsidRPr="009A1917" w:rsidRDefault="006E4DEA">
      <w:pPr>
        <w:rPr>
          <w:lang w:val="es-MX"/>
        </w:rPr>
        <w:sectPr w:rsidR="006E4DEA" w:rsidRPr="009A1917">
          <w:type w:val="continuous"/>
          <w:pgSz w:w="11904" w:h="16840"/>
          <w:pgMar w:top="0" w:right="0" w:bottom="0" w:left="0" w:header="0" w:footer="0" w:gutter="0"/>
          <w:cols w:space="720"/>
        </w:sect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93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  <w:tab w:val="left" w:pos="3773"/>
          <w:tab w:val="left" w:pos="4098"/>
          <w:tab w:val="left" w:pos="4823"/>
          <w:tab w:val="left" w:pos="5365"/>
          <w:tab w:val="left" w:pos="5766"/>
          <w:tab w:val="left" w:pos="6361"/>
          <w:tab w:val="left" w:pos="6762"/>
          <w:tab w:val="left" w:pos="7661"/>
          <w:tab w:val="left" w:pos="8116"/>
          <w:tab w:val="left" w:pos="8680"/>
          <w:tab w:val="left" w:pos="8886"/>
          <w:tab w:val="left" w:pos="9372"/>
        </w:tabs>
        <w:spacing w:line="219" w:lineRule="exact"/>
        <w:ind w:left="1932"/>
        <w:rPr>
          <w:lang w:val="es-MX"/>
        </w:rPr>
      </w:pPr>
      <w:bookmarkStart w:id="1" w:name="PageMark2"/>
      <w:bookmarkEnd w:id="1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persona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física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recibe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llevar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cabo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</w:t>
      </w:r>
    </w:p>
    <w:p w:rsidR="006E4DEA" w:rsidRPr="009A1917" w:rsidRDefault="006E4DEA">
      <w:pPr>
        <w:spacing w:line="119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Cuadra.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compone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cinco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cuadras,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siendo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estas: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Carranza;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Hidalgo;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Carranza;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Hidalgo;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Juárez.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mínimos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trabajo.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número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período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determinado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aspirante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serlo,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abrir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tener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derecho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recibir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mantenerla</w:t>
      </w:r>
      <w:proofErr w:type="gramEnd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autorizado.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contigua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podrán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exhibir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comercializar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bienes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servicios.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IX.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destinado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ejercicio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comerciales.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Mesa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directiva.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órgano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representación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intereses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colectivos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conjunto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comparten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misma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estructura.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alimentos,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compone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Histórico.-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peatonal-comercial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comprendida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tramos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cruces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XIII.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Publicidad.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estructura,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calcomanía,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cartulina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artefacto,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móvil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anuncie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promueva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bienes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servicios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más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comerciales.</w:t>
      </w:r>
    </w:p>
    <w:p w:rsidR="006E4DEA" w:rsidRPr="009A1917" w:rsidRDefault="006E4DEA">
      <w:pPr>
        <w:spacing w:line="118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XIV.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Reasignación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Procedimiento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mediante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Plazas,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482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determina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entregar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persona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otra.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XV.</w:t>
      </w:r>
      <w:r w:rsidRPr="009A1917">
        <w:rPr>
          <w:lang w:val="es-MX"/>
        </w:rPr>
        <w:tab/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Revocación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mediante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pierde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4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493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CAPÍTULO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SEGUNDO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2152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RESTRICCIONES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COMERCIALES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VÍA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PÚBLICA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HISTÓRICO</w:t>
      </w: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50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5.-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resultado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reubicación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comerciantes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fijos</w:t>
      </w:r>
    </w:p>
    <w:p w:rsidR="006E4DEA" w:rsidRPr="009A1917" w:rsidRDefault="006E4DEA">
      <w:pPr>
        <w:spacing w:line="123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trabajaban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banquetas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sector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tal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motivo,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donde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fueron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reubicados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vendedores,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quedará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estrictamente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prohibido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banquetas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arroyo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vehicular</w:t>
      </w:r>
      <w:proofErr w:type="gramEnd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fijo,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ambulante.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vendedores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periódicos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</w:p>
    <w:p w:rsidR="006E4DEA" w:rsidRPr="009A1917" w:rsidRDefault="006E4DEA">
      <w:pPr>
        <w:spacing w:line="117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revistas</w:t>
      </w:r>
      <w:proofErr w:type="gramEnd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puestos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venta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lotería,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siempre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casos,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vendan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productos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</w:t>
      </w:r>
    </w:p>
    <w:p w:rsidR="006E4DEA" w:rsidRPr="009A1917" w:rsidRDefault="006E4DEA">
      <w:pPr>
        <w:spacing w:line="116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proofErr w:type="gramStart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ofrezcan</w:t>
      </w:r>
      <w:proofErr w:type="gramEnd"/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tipo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servicios.</w:t>
      </w:r>
    </w:p>
    <w:p w:rsidR="006E4DEA" w:rsidRPr="009A1917" w:rsidRDefault="006E4DEA">
      <w:pPr>
        <w:rPr>
          <w:lang w:val="es-MX"/>
        </w:rPr>
        <w:sectPr w:rsidR="006E4DEA" w:rsidRPr="009A1917">
          <w:pgSz w:w="11904" w:h="16840"/>
          <w:pgMar w:top="0" w:right="0" w:bottom="0" w:left="0" w:header="0" w:footer="0" w:gutter="0"/>
          <w:cols w:space="720"/>
        </w:sect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00" w:lineRule="exact"/>
        <w:ind w:left="1654"/>
        <w:rPr>
          <w:lang w:val="es-MX"/>
        </w:rPr>
      </w:pPr>
    </w:p>
    <w:p w:rsidR="006E4DEA" w:rsidRPr="009A1917" w:rsidRDefault="006E4DEA">
      <w:pPr>
        <w:spacing w:line="293" w:lineRule="exact"/>
        <w:ind w:left="1654"/>
        <w:rPr>
          <w:lang w:val="es-MX"/>
        </w:rPr>
      </w:pPr>
    </w:p>
    <w:p w:rsidR="006E4DEA" w:rsidRPr="009A1917" w:rsidRDefault="0007377F">
      <w:pPr>
        <w:spacing w:line="219" w:lineRule="exact"/>
        <w:ind w:left="1654"/>
        <w:rPr>
          <w:lang w:val="es-MX"/>
        </w:rPr>
      </w:pPr>
      <w:bookmarkStart w:id="2" w:name="PageMark3"/>
      <w:bookmarkEnd w:id="2"/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área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donde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fueron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reubicados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vendedores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actualmente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ocupan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9A1917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9A1917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</w:p>
    <w:p w:rsidR="006E4DEA" w:rsidRPr="009A1917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constituye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válida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0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abarcará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aceras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norte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Zaragoza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Rodríguez,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esquinas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aceras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oriente,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poniente,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norte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aceras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norte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ambas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Falcón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acera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poniente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Ramos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Arizpe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acera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oriente.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intermedias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Falcón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Ramos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Arizpe,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decir,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Juan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Antonio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Fuente,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Zaragoza,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Rodríguez,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Acuña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Blanco,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Juárez.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También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comprendido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Armas,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excepción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puestos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existentes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fecha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aprobación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boleros,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éstos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últimos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ejerzan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adicional.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1978"/>
          <w:tab w:val="left" w:pos="2994"/>
          <w:tab w:val="left" w:pos="3978"/>
          <w:tab w:val="left" w:pos="4671"/>
          <w:tab w:val="left" w:pos="4930"/>
          <w:tab w:val="left" w:pos="5871"/>
          <w:tab w:val="left" w:pos="6088"/>
          <w:tab w:val="left" w:pos="7535"/>
          <w:tab w:val="left" w:pos="7840"/>
          <w:tab w:val="left" w:pos="8834"/>
          <w:tab w:val="left" w:pos="9212"/>
          <w:tab w:val="left" w:pos="9721"/>
          <w:tab w:val="left" w:pos="10023"/>
        </w:tabs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exhibición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comercialización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mercancías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parte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comerciantes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mencionadas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6.-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Adicionalmente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finalidad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evitar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futuros</w:t>
      </w:r>
    </w:p>
    <w:p w:rsidR="006E4DEA" w:rsidRPr="008B25BD" w:rsidRDefault="006E4DEA">
      <w:pPr>
        <w:spacing w:line="124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conflictos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derivados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vías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públicas,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estrictamente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proofErr w:type="spell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Múzquiz</w:t>
      </w:r>
      <w:proofErr w:type="spell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Calzada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Colón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Independencia,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establecimiento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puestos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salvo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aquellos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antigüedad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comprobada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donde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laboran,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anterior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enero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2006.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efectos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dispuesto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elaborará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censo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vendedores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autorizados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perímetro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párrafo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documentando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justificación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antigüedad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anterior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año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2006.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7.-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violación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dispuesto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6,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inmediata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8B25BD" w:rsidRDefault="006E4DEA">
      <w:pPr>
        <w:spacing w:line="12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inspectores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preventivamente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aseguren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mercancía,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vehículos,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contendedores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dispositivo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artefacto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utilizado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exhibición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venta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pongan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Director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Verificación,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inicien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procedimiento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sanción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8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493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TERCERO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2772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CARACTERÍSTICAS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HISTÓRICO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8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bookmarkStart w:id="3" w:name="PageMark4"/>
      <w:bookmarkEnd w:id="3"/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8.-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integra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vías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peatonales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comprendidas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</w:p>
    <w:p w:rsidR="006E4DEA" w:rsidRPr="008B25BD" w:rsidRDefault="006E4DEA">
      <w:pPr>
        <w:spacing w:line="12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continúan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siendo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circulación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9.-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ejercicio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integra</w:t>
      </w:r>
    </w:p>
    <w:p w:rsidR="006E4DEA" w:rsidRPr="008B25BD" w:rsidRDefault="006E4DEA">
      <w:pPr>
        <w:spacing w:line="12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95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(noventa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cinco)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sumando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300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(trescientos)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divididos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13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(trece)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</w:t>
      </w: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totalizar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39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(treinta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nueve)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7210"/>
        </w:tabs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24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(veinticuatro)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totalizar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72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(setenta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0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(quince)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4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</w:t>
      </w: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cuatro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totalizar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60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(sesenta)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destinados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ubicación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comerciantes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requieran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agua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corriente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intensiva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alimentos,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tipo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preparados.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(veinte)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totalizar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60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(sesenta)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Juárez,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23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(veintitrés)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</w:t>
      </w: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totalizar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69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(sesenta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nueve)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10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siguientes: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8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ubicados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espacios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ubicados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medidas: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resultado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multiplicar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4.20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(cuatro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veinte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lado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3.60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sesenta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15.12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(quince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doce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dimensiones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iguales,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2.10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diez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1.80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ochenta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3.78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setenta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ocho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bookmarkStart w:id="4" w:name="PageMark5"/>
      <w:bookmarkEnd w:id="4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ubicados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medidas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0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resultado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multiplicar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4.20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(cuatro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veinte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lado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2.70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setenta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11.34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(once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treinta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orillas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vistas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vistas.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vistas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2.70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setenta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1.28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veintiocho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3.45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cuarenta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cinco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vistas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2.70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setenta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1.64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sesenta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cuatro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4.42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(cuatro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metros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cuarenta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centímetros).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11.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hacer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tipo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modificación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adaptación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</w:p>
    <w:p w:rsidR="006E4DEA" w:rsidRPr="008B25BD" w:rsidRDefault="006E4DEA">
      <w:pPr>
        <w:spacing w:line="12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interior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afecte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estructura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estabilidad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mismo,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vecinos,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infraestructura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urbana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terceros.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12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Salvo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expresa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previa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Urbanismo,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</w:t>
      </w:r>
    </w:p>
    <w:p w:rsidR="006E4DEA" w:rsidRPr="008B25BD" w:rsidRDefault="006E4DEA">
      <w:pPr>
        <w:spacing w:line="12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prohibida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colocación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exterior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instalar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sobre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mismos,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tipo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instalación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fija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semifija,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incluyendo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limitar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tipo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metálicas,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lonas,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sombrillas,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mesas,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huacales,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cajones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refrigeradores,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marquesinas,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toldos,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rótulos,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canastos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objeto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obstaculice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transito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modifique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diseño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original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Urbanismo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diseños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preestablecidos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permitirán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manera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afecte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diseño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imagen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urbana.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existencia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diseños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preestablecidos,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alguna.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perjuicio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sanciones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medidas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precautorias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aplicables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adecuaciones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modificaciones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hechas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exterior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anuncios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infrinjan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dispuesto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adecuados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retirados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mayor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naturales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contados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partir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notificado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apercibimiento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realizarse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ordenará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retiro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13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número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limitado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300</w:t>
      </w:r>
    </w:p>
    <w:p w:rsidR="006E4DEA" w:rsidRPr="008B25BD" w:rsidRDefault="006E4DEA">
      <w:pPr>
        <w:spacing w:line="123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</w:t>
      </w: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trescientos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distribuidos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9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8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bookmarkStart w:id="5" w:name="PageMark6"/>
      <w:bookmarkEnd w:id="5"/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14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cuadras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Cepeda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</w:p>
    <w:p w:rsidR="006E4DEA" w:rsidRPr="008B25BD" w:rsidRDefault="006E4DEA">
      <w:pPr>
        <w:spacing w:line="12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Carranza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Hidalgo,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cuentan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sanitarios.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cuadra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cuenta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sanitario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hombres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mujeres.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sanitarios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llevará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cabo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términos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8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4993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CUARTO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4676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CONCESIONARIOS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5269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Sección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Primera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4485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Expedición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concesiones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9" w:lineRule="exact"/>
        <w:ind w:left="1654"/>
        <w:rPr>
          <w:lang w:val="es-MX"/>
        </w:rPr>
      </w:pPr>
    </w:p>
    <w:p w:rsidR="006E4DEA" w:rsidRPr="008B25BD" w:rsidRDefault="008B25BD" w:rsidP="008B25BD">
      <w:pPr>
        <w:spacing w:line="200" w:lineRule="exact"/>
        <w:ind w:left="1654" w:right="1698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sz w:val="20"/>
          <w:szCs w:val="20"/>
          <w:lang w:val="es-MX"/>
        </w:rPr>
        <w:t>ARTÍCULO 15.- Los locales comerciales ubicados en el Paseo C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omercial Centro Histórico serán 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>ocupados por comerciantes informales que fueron reubicados a quienes se les otorgará, en los términos del presente Reglamento una concesión debidamente signada por el Presidente Municipal, lo anterior una vez que el cabildo autorice llevar a cabo la celebración del acto a que se hace referencia.</w:t>
      </w: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expedición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primera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interesado.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traspasos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cargos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establezcan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Ley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Ingresos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Torreón.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Sólo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físicas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titulares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ningún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algún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podrá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expedidas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menores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edad,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aparecerán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junto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nombre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tutor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representante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legal,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responsable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cumplimiento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16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construido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recursos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públicos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</w:p>
    <w:p w:rsidR="006E4DEA" w:rsidRPr="008B25BD" w:rsidRDefault="006E4DEA">
      <w:pPr>
        <w:spacing w:line="12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quienes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regirse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dispuesto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interés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reactivación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ordenamiento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correcto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funcionamiento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ocupen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para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fin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fueron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construidos,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ejercicio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comerciales,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expedición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conservación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quedar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supeditadas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mínimos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trabajo.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17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registrado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el</w:t>
      </w:r>
    </w:p>
    <w:p w:rsidR="006E4DEA" w:rsidRPr="008B25BD" w:rsidRDefault="006E4DEA">
      <w:pPr>
        <w:spacing w:line="124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responsable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autoridades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competentes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otras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jurídicas.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18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expida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tendrá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mínimo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datos: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6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bookmarkStart w:id="6" w:name="PageMark7"/>
      <w:bookmarkEnd w:id="6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generales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persona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quién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asignará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B.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identificación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comercial.</w:t>
      </w:r>
    </w:p>
    <w:p w:rsidR="006E4DEA" w:rsidRPr="008B25BD" w:rsidRDefault="006E4DEA">
      <w:pPr>
        <w:spacing w:line="115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C.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20"/>
          <w:szCs w:val="20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autorizado.</w:t>
      </w:r>
    </w:p>
    <w:p w:rsidR="006E4DEA" w:rsidRPr="008B25BD" w:rsidRDefault="006E4DEA">
      <w:pPr>
        <w:spacing w:line="117" w:lineRule="exact"/>
        <w:ind w:left="1654"/>
        <w:rPr>
          <w:rFonts w:ascii="Times New Roman" w:hAnsi="Times New Roman" w:cs="Times New Roman"/>
          <w:sz w:val="20"/>
          <w:szCs w:val="20"/>
          <w:lang w:val="es-MX"/>
        </w:rPr>
      </w:pPr>
    </w:p>
    <w:p w:rsidR="008B25BD" w:rsidRPr="008B25BD" w:rsidRDefault="0007377F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20"/>
          <w:szCs w:val="20"/>
          <w:lang w:val="es-MX"/>
        </w:rPr>
        <w:t>D.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ab/>
      </w:r>
      <w:r w:rsidR="008B25BD" w:rsidRPr="008B25BD">
        <w:rPr>
          <w:rFonts w:ascii="Times New Roman" w:hAnsi="Times New Roman" w:cs="Times New Roman"/>
          <w:sz w:val="20"/>
          <w:szCs w:val="20"/>
          <w:lang w:val="es-MX"/>
        </w:rPr>
        <w:t>Fecha de preclusión o vencimiento.</w:t>
      </w:r>
    </w:p>
    <w:p w:rsidR="008B25BD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</w:p>
    <w:p w:rsidR="008B25BD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sz w:val="20"/>
          <w:szCs w:val="20"/>
          <w:lang w:val="es-MX"/>
        </w:rPr>
        <w:t xml:space="preserve">E.       Nombre del beneficiario en caso de fallecimiento del titular. </w:t>
      </w:r>
    </w:p>
    <w:p w:rsidR="008B25BD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</w:p>
    <w:p w:rsidR="008B25BD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sz w:val="20"/>
          <w:szCs w:val="20"/>
          <w:lang w:val="es-MX"/>
        </w:rPr>
        <w:t>F.       La aceptación expresa del titular de la concesión de trabaja</w:t>
      </w:r>
      <w:r>
        <w:rPr>
          <w:rFonts w:ascii="Times New Roman" w:hAnsi="Times New Roman" w:cs="Times New Roman"/>
          <w:sz w:val="20"/>
          <w:szCs w:val="20"/>
          <w:lang w:val="es-MX"/>
        </w:rPr>
        <w:t xml:space="preserve">r los días mínimos establecidos 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 xml:space="preserve">en este Reglamento. </w:t>
      </w:r>
    </w:p>
    <w:p w:rsidR="008B25BD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</w:p>
    <w:p w:rsidR="006E4DEA" w:rsidRPr="008B25BD" w:rsidRDefault="008B25BD" w:rsidP="008B25BD">
      <w:pPr>
        <w:tabs>
          <w:tab w:val="left" w:pos="2482"/>
        </w:tabs>
        <w:spacing w:line="219" w:lineRule="exact"/>
        <w:ind w:left="1932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sz w:val="20"/>
          <w:szCs w:val="20"/>
          <w:lang w:val="es-MX"/>
        </w:rPr>
        <w:t>G.      La aceptación expresa del titular de la concesión de ser en todo momento el único responsable del cumplimiento de las disposiciones de este 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5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informar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inmediato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previamente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disponga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Reglamento,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cualquier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modificación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concesión.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45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s-MX"/>
        </w:rPr>
        <w:t>19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concesiones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serán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entregadas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interesados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(treinta)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naturales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</w:p>
    <w:p w:rsidR="006E4DEA" w:rsidRPr="008B25BD" w:rsidRDefault="006E4DEA">
      <w:pPr>
        <w:spacing w:line="122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publicación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Gaceta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Oficial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Ayuntamiento,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demuestren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plazo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haber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ocupado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trabajado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menos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15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30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mencionados.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19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demuestre</w:t>
      </w:r>
      <w:proofErr w:type="gramEnd"/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haber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dado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Artículo,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9"/>
          <w:szCs w:val="19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9"/>
          <w:szCs w:val="19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entregada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respectiva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mayor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trámite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iniciará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reasignación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20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expedida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respectiva,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operar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cómo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15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calendario.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faculta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reasignar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dictamen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favorable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Comisión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Turismo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Económico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sustentarse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comprobar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trabajo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19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20,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basarse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comprobantes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cobro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testimonio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elemento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prueba.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8B25BD">
      <w:pPr>
        <w:spacing w:line="200" w:lineRule="exact"/>
        <w:ind w:left="1654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b/>
          <w:sz w:val="20"/>
          <w:szCs w:val="20"/>
          <w:lang w:val="es-MX"/>
        </w:rPr>
        <w:t>ARTÍCULO 22.-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 xml:space="preserve"> Para revocar una concesión, reasignar  o retirar de manera definitiva un local comercial, por incumplimiento a las disposiciones de este reglamento, se seguirá el procedimiento siguiente:</w:t>
      </w: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identificado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incumplimiento,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mayor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trámite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temporal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adscritos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término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cinco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hábiles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manifieste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convenga.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interesado,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domicilio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bookmarkStart w:id="7" w:name="PageMark8"/>
      <w:bookmarkEnd w:id="7"/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localizado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dejará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alguno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contiguos.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igual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manera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fijada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diligencia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correspondiente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adscritos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Municipal.</w:t>
      </w:r>
    </w:p>
    <w:p w:rsidR="008B25BD" w:rsidRDefault="008B25BD" w:rsidP="008B25BD">
      <w:pPr>
        <w:tabs>
          <w:tab w:val="left" w:pos="2482"/>
        </w:tabs>
        <w:spacing w:line="276" w:lineRule="auto"/>
        <w:ind w:right="847"/>
        <w:rPr>
          <w:lang w:val="es-MX"/>
        </w:rPr>
      </w:pPr>
    </w:p>
    <w:p w:rsidR="008B25BD" w:rsidRDefault="008B25BD" w:rsidP="008B25BD">
      <w:pPr>
        <w:tabs>
          <w:tab w:val="left" w:pos="2482"/>
        </w:tabs>
        <w:spacing w:line="276" w:lineRule="auto"/>
        <w:ind w:right="847"/>
        <w:rPr>
          <w:rFonts w:ascii="Times New Roman" w:hAnsi="Times New Roman" w:cs="Times New Roman"/>
          <w:sz w:val="19"/>
          <w:szCs w:val="19"/>
          <w:lang w:val="es-MX"/>
        </w:rPr>
      </w:pPr>
      <w:r>
        <w:rPr>
          <w:rFonts w:ascii="Times New Roman" w:hAnsi="Times New Roman" w:cs="Times New Roman"/>
          <w:sz w:val="19"/>
          <w:szCs w:val="19"/>
          <w:lang w:val="es-MX"/>
        </w:rPr>
        <w:t xml:space="preserve">                                         3.     </w:t>
      </w:r>
      <w:r w:rsidRPr="008B25BD">
        <w:rPr>
          <w:rFonts w:ascii="Times New Roman" w:hAnsi="Times New Roman" w:cs="Times New Roman"/>
          <w:sz w:val="19"/>
          <w:szCs w:val="19"/>
          <w:lang w:val="es-MX"/>
        </w:rPr>
        <w:t xml:space="preserve"> Una vez escuchado al interesado o en su rebeldía, se dictará la resolución que al caso corresponda, la cual deberá </w:t>
      </w:r>
      <w:r>
        <w:rPr>
          <w:rFonts w:ascii="Times New Roman" w:hAnsi="Times New Roman" w:cs="Times New Roman"/>
          <w:sz w:val="19"/>
          <w:szCs w:val="19"/>
          <w:lang w:val="es-MX"/>
        </w:rPr>
        <w:t xml:space="preserve">      </w:t>
      </w:r>
    </w:p>
    <w:p w:rsidR="006E4DEA" w:rsidRPr="008B25BD" w:rsidRDefault="008B25BD" w:rsidP="008B25BD">
      <w:pPr>
        <w:tabs>
          <w:tab w:val="left" w:pos="2482"/>
        </w:tabs>
        <w:spacing w:line="276" w:lineRule="auto"/>
        <w:ind w:left="2410" w:right="847"/>
        <w:rPr>
          <w:rFonts w:ascii="Times New Roman" w:hAnsi="Times New Roman" w:cs="Times New Roman"/>
          <w:sz w:val="19"/>
          <w:szCs w:val="19"/>
          <w:lang w:val="es-MX"/>
        </w:rPr>
      </w:pPr>
      <w:proofErr w:type="gramStart"/>
      <w:r w:rsidRPr="008B25BD">
        <w:rPr>
          <w:rFonts w:ascii="Times New Roman" w:hAnsi="Times New Roman" w:cs="Times New Roman"/>
          <w:sz w:val="19"/>
          <w:szCs w:val="19"/>
          <w:lang w:val="es-MX"/>
        </w:rPr>
        <w:t>de</w:t>
      </w:r>
      <w:proofErr w:type="gramEnd"/>
      <w:r w:rsidRPr="008B25BD">
        <w:rPr>
          <w:rFonts w:ascii="Times New Roman" w:hAnsi="Times New Roman" w:cs="Times New Roman"/>
          <w:sz w:val="19"/>
          <w:szCs w:val="19"/>
          <w:lang w:val="es-MX"/>
        </w:rPr>
        <w:t xml:space="preserve"> ser en el sentido de permitir al interesado seguir ocupando el local objeto del procedimiento, revocar la concesión y/o ordenar la reasignación del local comercial a otra persona o finalmente retirar de manera definitiva el local correspondiente. En caso de que la Jefatura de Mercados y Plazas considere que el incumplimiento reglamentario amerita la revocación de la concesión, la reasignación de la misma o el retiro  definitivo del puesto comercial, deberá de presentar el caso ante la Comisión de Comercio, Turismo y Fomento Económico del R. Ayuntamiento.</w:t>
      </w:r>
    </w:p>
    <w:p w:rsidR="006E4DEA" w:rsidRPr="008B25BD" w:rsidRDefault="006E4DEA" w:rsidP="008B25BD">
      <w:pPr>
        <w:spacing w:line="113" w:lineRule="exact"/>
        <w:ind w:left="1843" w:firstLine="1701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1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4.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demuestre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trabajo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número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Capítulo,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sufrido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condonarán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plaza.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1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reasignación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términos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23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efectos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reasignación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notificará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disponible,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inscriba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lineamientos: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1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hábiles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fecha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disponibilidad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solicitar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disponible.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aquellos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652"/>
          <w:tab w:val="left" w:pos="4034"/>
          <w:tab w:val="left" w:pos="4629"/>
          <w:tab w:val="left" w:pos="5506"/>
          <w:tab w:val="left" w:pos="5799"/>
          <w:tab w:val="left" w:pos="6656"/>
          <w:tab w:val="left" w:pos="7867"/>
          <w:tab w:val="left" w:pos="8227"/>
          <w:tab w:val="left" w:pos="8929"/>
          <w:tab w:val="left" w:pos="9854"/>
          <w:tab w:val="left" w:pos="10057"/>
        </w:tabs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proofErr w:type="gramEnd"/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pendientes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resolución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posibles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últimos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seis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fecha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disponible,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sancionados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2"/>
        </w:tabs>
        <w:spacing w:line="207" w:lineRule="exact"/>
        <w:ind w:left="1931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inscriba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posible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fecha,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inscritos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decidir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ellos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criterios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tomados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482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aparecen: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034"/>
        </w:tabs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preferencia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demuestre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acuerdo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boletas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derechos.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034"/>
        </w:tabs>
        <w:spacing w:line="207" w:lineRule="exact"/>
        <w:ind w:left="2482"/>
        <w:rPr>
          <w:lang w:val="es-MX"/>
        </w:rPr>
      </w:pPr>
      <w:bookmarkStart w:id="8" w:name="PageMark9"/>
      <w:bookmarkEnd w:id="8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laborados,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últimos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años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menor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cantidad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034"/>
        </w:tabs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criterios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requisitos,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vista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participantes,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sorteo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bajo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mecánica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reubicado.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034"/>
        </w:tabs>
        <w:spacing w:line="207" w:lineRule="exact"/>
        <w:ind w:left="2482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d.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ocupaba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3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reasignación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existan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reubicarse,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ninguno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requisitos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necesarios,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lista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solicitudes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antigüedad,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antigüedad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enero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2006,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informales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ubicados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cuenten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ejercer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turno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lista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solicitudes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encuentra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ejerciendo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Ciudad,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renunciar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disponible.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291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Segunda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929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actualización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concesiones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8B25BD" w:rsidP="008B25BD">
      <w:pPr>
        <w:spacing w:line="200" w:lineRule="exact"/>
        <w:ind w:left="1654" w:right="1131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b/>
          <w:sz w:val="20"/>
          <w:szCs w:val="20"/>
          <w:lang w:val="es-MX"/>
        </w:rPr>
        <w:t>ARTÍCULO 24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>.- Las concesiones a que se refiere este reglamento tendrán una vigencia de cuatro años, mismas que serán renovadas dentro de los primeros seis meses de cada administración Municipal.</w:t>
      </w:r>
    </w:p>
    <w:p w:rsidR="006E4DEA" w:rsidRPr="008B25BD" w:rsidRDefault="006E4DEA" w:rsidP="008B25BD">
      <w:pPr>
        <w:spacing w:line="224" w:lineRule="exact"/>
        <w:ind w:left="1654" w:right="847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25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Durante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agosto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años,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actualicen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perjuicio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obligación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mantener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actualizada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información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contenida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26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dictamen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favorable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Comisión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Turismo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Económico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sustentarse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cederse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física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implique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favor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ceder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bastará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cedente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firmen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petición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conjunta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fedatario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dirigida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Comisión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Turismo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0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Económico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proporcionando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cuestión,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cesionario,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comprobante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establezca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Ingresos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expedir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nueva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19.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3534"/>
          <w:tab w:val="left" w:pos="6798"/>
          <w:tab w:val="left" w:pos="7488"/>
          <w:tab w:val="left" w:pos="7766"/>
          <w:tab w:val="left" w:pos="8797"/>
          <w:tab w:val="left" w:pos="9374"/>
          <w:tab w:val="left" w:pos="9954"/>
        </w:tabs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27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beneficiarios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fallecimiento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fallecimiento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titular,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9" w:name="PageMark10"/>
      <w:bookmarkEnd w:id="9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expedición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nueva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favor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titular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hubiese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registrado.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motivo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encuentre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alguno,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encuentre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incapacitado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explotar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fallecido,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propiedad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testamento,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hubiere,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ausencia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testamento,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judicial.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período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6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tenga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conocimiento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fallecimiento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titular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existe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prueba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judicial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mencionada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asignar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prelación: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cónyuge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descendientes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función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mayor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menor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concubina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4.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ausencia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criterio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beneficiarios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lista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prelación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mencionada,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automáticamente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pierde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considerado.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067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QUINTO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4573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GIROS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COMERCIALES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28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jurídicas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aplicables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ejercicio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642"/>
          <w:tab w:val="left" w:pos="3014"/>
          <w:tab w:val="left" w:pos="3273"/>
          <w:tab w:val="left" w:pos="4427"/>
          <w:tab w:val="left" w:pos="6445"/>
          <w:tab w:val="left" w:pos="7686"/>
          <w:tab w:val="left" w:pos="10032"/>
        </w:tabs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proofErr w:type="gramEnd"/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ejerzan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responsabilidad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exclusiva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ningún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perjuicios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derivados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29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ejercer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bajo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diversos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ropa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zapatos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elaboración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agua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corriente.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exclusivo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área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identificada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Carrillo,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Boulevard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Carranza.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4.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requieran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agua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mecanismo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dispositivo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calor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elaboración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comercialización.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Aguas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frescas,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frutas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dulces.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0" w:name="PageMark11"/>
      <w:bookmarkEnd w:id="10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responsabilidad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ejerzan.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759"/>
          <w:tab w:val="left" w:pos="3160"/>
          <w:tab w:val="left" w:pos="3536"/>
          <w:tab w:val="left" w:pos="4477"/>
          <w:tab w:val="left" w:pos="5468"/>
          <w:tab w:val="left" w:pos="5751"/>
          <w:tab w:val="left" w:pos="5993"/>
          <w:tab w:val="left" w:pos="6534"/>
          <w:tab w:val="left" w:pos="7414"/>
          <w:tab w:val="left" w:pos="8026"/>
          <w:tab w:val="left" w:pos="8822"/>
          <w:tab w:val="left" w:pos="9114"/>
          <w:tab w:val="left" w:pos="9780"/>
        </w:tabs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30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tendrán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mayor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restricción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jurídicas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aplicables.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cambio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expresa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escrito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2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expedirá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solicitud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comprobado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32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estrictamente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indirectamente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relacionadas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ejercicio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prostitución,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bebidas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embriagantes,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psicotrópicos,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medicamentos,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sustancias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considerados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peligrosos,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juegos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pirotécnicos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pongan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riesgo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seguridad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tranquilidad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asegurarse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ingieran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bebidas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embriagantes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interior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</w:t>
      </w:r>
    </w:p>
    <w:p w:rsidR="006E4DEA" w:rsidRPr="008B25BD" w:rsidRDefault="006E4DEA">
      <w:pPr>
        <w:spacing w:line="10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33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utilizarse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bodegas,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viviendas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dormitorios.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34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Únicamente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destinarse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preparación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electricidad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agua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corriente,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60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(sesenta)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ubicados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Calle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Valdés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Carrillo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Boulevard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Revolución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Avenida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Carranza.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seguridad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transeúntes,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área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mencionada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quemadores,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anafres,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cómales,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braceros,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parrillas,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carbón,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horno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eléctrico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microondas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aparato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mecanismo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calor.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motivo,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único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331"/>
          <w:tab w:val="left" w:pos="2576"/>
          <w:tab w:val="left" w:pos="2946"/>
          <w:tab w:val="left" w:pos="3231"/>
          <w:tab w:val="left" w:pos="3560"/>
          <w:tab w:val="left" w:pos="4582"/>
          <w:tab w:val="left" w:pos="5011"/>
          <w:tab w:val="left" w:pos="5887"/>
          <w:tab w:val="left" w:pos="6153"/>
          <w:tab w:val="left" w:pos="6398"/>
          <w:tab w:val="left" w:pos="6806"/>
          <w:tab w:val="left" w:pos="7093"/>
          <w:tab w:val="left" w:pos="7604"/>
          <w:tab w:val="left" w:pos="7890"/>
          <w:tab w:val="left" w:pos="8720"/>
          <w:tab w:val="left" w:pos="9180"/>
          <w:tab w:val="left" w:pos="10156"/>
        </w:tabs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permite</w:t>
      </w:r>
      <w:proofErr w:type="gramEnd"/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mecanismos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aquí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señalados,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cuya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elaboración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requiera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agua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corriente.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127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SEXTO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2017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HISTÓRICO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35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superficie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construida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(cincuenta)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centímetros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muestra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figura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exhibirse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venderse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alguna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publicidad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tipo.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INSERTAR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FIGURA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1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(DIMENSIONES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COMERCIAL)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8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1" w:name="PageMark12"/>
      <w:bookmarkEnd w:id="11"/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36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centímetros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refiere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sólo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utilizarse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exhibir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anuncios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fijos.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ningún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utilizarse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ampliar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modificar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permanentes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semifijas.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publicidad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anuncio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adosada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pegada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exceda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dimensiones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anuncios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luminosos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ninguna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exterior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37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publicidad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frases,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señas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imágenes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ofensivas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denigren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instituciones.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38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promoción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través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altavoces,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micrófonos,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bocinas,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amplificadores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volumen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tipo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aparato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sonido,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moderado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afecte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convivencia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normatividad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Ambiente.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39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equipos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área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sujetarse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protección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civil.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área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destinada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queda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estrictamente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tanques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recipientes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fijos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manuales,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aparato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mecanismo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calor.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sujetarse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normatividad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salud.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770"/>
          <w:tab w:val="left" w:pos="3181"/>
          <w:tab w:val="left" w:pos="3463"/>
          <w:tab w:val="left" w:pos="4117"/>
          <w:tab w:val="left" w:pos="5015"/>
          <w:tab w:val="left" w:pos="5452"/>
          <w:tab w:val="left" w:pos="5706"/>
          <w:tab w:val="left" w:pos="6634"/>
          <w:tab w:val="left" w:pos="6929"/>
          <w:tab w:val="left" w:pos="7878"/>
          <w:tab w:val="left" w:pos="8881"/>
          <w:tab w:val="left" w:pos="9247"/>
          <w:tab w:val="left" w:pos="9736"/>
          <w:tab w:val="left" w:pos="10030"/>
        </w:tabs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40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horario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autorizado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realización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8:00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22:00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domingo,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incluyendo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festivos,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excepción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contrario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razones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seguridad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petición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ampliar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autorizado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atendiendo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circunstancias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particulares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mantenimiento,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limpieza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entorno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42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concepto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piso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establezca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Ingresos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considera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encuentre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abierto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efectos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evidencia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estuvo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cuestión.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Durante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jornada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laboral,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cierre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después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haber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concepto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ningún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reembolso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pagado.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2" w:name="PageMark13"/>
      <w:bookmarkEnd w:id="12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cobradores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adscritos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extenderán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recibo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oficial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pagado,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mencionar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número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01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SÉPTIMO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666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ORGANIZACIÓN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CONCESIONARIOS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43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métodos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democráticos,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sistema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nombrar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</w:p>
    <w:p w:rsidR="006E4DEA" w:rsidRPr="008B25BD" w:rsidRDefault="006E4DEA">
      <w:pPr>
        <w:spacing w:line="12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44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constituir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refiere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elegirán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reunión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representantes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integrará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propio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estatutos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regularán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duración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método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elecciones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aspectos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orgánicos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organización.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integrantes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obligaciones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carácter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integrante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ni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justificación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incumplir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45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términos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reconocerán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asuntos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colectivo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trate.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46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peticiones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gestiones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afecten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hechas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través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47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gestionará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cuestiones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tienen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través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imponer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decidir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sobre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particular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expresa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éstos.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impide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gestionar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autoridades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cuestiones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particular.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035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OCTAVO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067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LIMPIEZA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SANITARIOS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48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Aquellas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cuenten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sanitarios,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quedarán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propios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limpieza.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8B25BD">
      <w:pPr>
        <w:spacing w:line="200" w:lineRule="exact"/>
        <w:ind w:left="1654"/>
        <w:rPr>
          <w:lang w:val="es-MX"/>
        </w:rPr>
      </w:pPr>
      <w:r>
        <w:lastRenderedPageBreak/>
        <w:pict>
          <v:group id="_x0000_s1028" style="position:absolute;left:0;text-align:left;margin-left:73pt;margin-top:501pt;width:1pt;height:15pt;z-index:251658240;mso-position-horizontal-relative:page;mso-position-vertical-relative:page" coordorigin="1460,10020" coordsize="20,300">
            <v:shape id="_x0000_s1029" style="position:absolute;left:1460;top:10020;width:20;height:300" coordorigin="1460,10020" coordsize="20,300" path="m1494,10027r,l1494,10027r,l1494,10027r,l1494,10027r,l1494,10027r,l1494,10027r,l1494,10027r,l1494,10027r,l1494,10027r,l1494,10028r,l1494,10028r,l1494,10028r,1l1494,10029r,l1494,10029r,1l1494,10030r,1l1494,10031r,1l1494,10032r,1l1494,10033r,1l1494,10034r,1l1494,10036r,l1494,10037r,1l1494,10039r,1l1494,10041r,1l1494,10043r,1l1494,10045r,1l1494,10048r,1l1494,10050r,2l1494,10053r,2l1494,10056r,2l1494,10060r,1l1494,10063r,2l1494,10067r,2l1494,10071r,2l1494,10076r,2l1494,10080r,3l1494,10085r,3l1494,10090r,3l1494,10096r,3l1494,10102r,3l1494,10108r,3l1494,10114r,4l1494,10121r,4l1494,10128r,4l1494,10136r,4l1494,10144r,4l1494,10152r,4l1494,10161r,4l1494,10170r,5l1494,10179r,5l1494,10189r,5l1494,10199r,6l1494,10210r,6l1494,10221r,6l1494,10233r,6l1494,10245r,6l1494,10257r,7l1494,10270r,7l1494,10284r,6l1494,10297r,8l1494,10312r,7l1494,10327e" filled="f" strokeweight=".72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73pt;margin-top:532pt;width:1pt;height:16pt;z-index:251659264;mso-position-horizontal-relative:page;mso-position-vertical-relative:page" coordorigin="1460,10640" coordsize="20,320">
            <v:shape id="_x0000_s1027" style="position:absolute;left:1460;top:10640;width:20;height:320" coordorigin="1460,10640" coordsize="20,320" path="m1494,10647r,l1494,10647r,l1494,10647r,l1494,10647r,l1494,10647r,l1494,10647r,l1494,10647r,l1494,10648r,l1494,10648r,l1494,10648r,l1494,10648r,1l1494,10649r,l1494,10649r,1l1494,10650r,l1494,10651r,l1494,10652r,l1494,10653r,l1494,10654r,1l1494,10655r,1l1494,10657r,l1494,10658r,1l1494,10660r,1l1494,10662r,1l1494,10664r,1l1494,10667r,1l1494,10669r,2l1494,10672r,2l1494,10675r,2l1494,10678r,2l1494,10682r,2l1494,10686r,2l1494,10690r,2l1494,10694r,3l1494,10699r,2l1494,10704r,2l1494,10709r,3l1494,10715r,3l1494,10721r,3l1494,10727r,3l1494,10733r,4l1494,10740r,4l1494,10747r,4l1494,10755r,4l1494,10763r,4l1494,10771r,5l1494,10780r,5l1494,10789r,5l1494,10799r,5l1494,10809r,5l1494,10819r,6l1494,10830r,6l1494,10842r,5l1494,10853r,6l1494,10866r,6l1494,10878r,7l1494,10891r,7l1494,10905r,7l1494,10919r,8l1494,10934r,8l1494,10949r,8l1494,10965e" filled="f" strokeweight=".72pt">
              <v:path arrowok="t"/>
            </v:shape>
            <w10:wrap anchorx="page" anchory="page"/>
          </v:group>
        </w:pic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8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3" w:name="PageMark14"/>
      <w:bookmarkEnd w:id="13"/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49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establezca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forma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mecanismo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bajo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llevará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cabo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sanitarios.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través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sanitarios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largo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sistema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cuadras.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través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Servicios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sanitarios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encuentren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limpios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debidamente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funcionando.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reserva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mayor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trámite,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cancelar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temporal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sanitarios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Directiva,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juicio,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estén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debidamente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administrados.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035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CAPÍTULO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NOVENO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411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SANCIONES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302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Primera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4555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Reglamento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50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único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responsable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competentes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jurídicas.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carácter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implica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aceptación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responsable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sancionarán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siguientes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Amonestación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escrita;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II.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Multa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150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salarios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Ciudad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dependiendo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gravedad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infracción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rango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máximo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multa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duplicará;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Suspensión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temporal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actividades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15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según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gravedad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infracción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;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Aseguramiento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mercancía;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donde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cometieron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infracciones;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52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perjuicio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procedan,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conozca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ordenar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reparación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derivados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igual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manera,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competente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4" w:name="PageMark15"/>
      <w:bookmarkEnd w:id="14"/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ordenar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ejecutar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retiro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publicidad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tendiente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eliminar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cometida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7" w:lineRule="exact"/>
        <w:ind w:left="1654"/>
        <w:rPr>
          <w:lang w:val="es-MX"/>
        </w:rPr>
      </w:pPr>
    </w:p>
    <w:p w:rsidR="008B25BD" w:rsidRPr="008B25BD" w:rsidRDefault="008B25BD" w:rsidP="008B25BD">
      <w:pPr>
        <w:spacing w:line="276" w:lineRule="auto"/>
        <w:ind w:left="1654" w:right="1414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b/>
          <w:sz w:val="20"/>
          <w:szCs w:val="20"/>
          <w:lang w:val="es-MX"/>
        </w:rPr>
        <w:t>ARTÍCULO 53.-</w:t>
      </w:r>
      <w:r w:rsidRPr="008B25BD">
        <w:rPr>
          <w:rFonts w:ascii="Times New Roman" w:hAnsi="Times New Roman" w:cs="Times New Roman"/>
          <w:sz w:val="20"/>
          <w:szCs w:val="20"/>
          <w:lang w:val="es-MX"/>
        </w:rPr>
        <w:t xml:space="preserve"> La clausura definitiva, revocación de concesión o retiro del puesto comercial procederán cuando a criterio de la Jefatura de Mercados y Plazas o la Dirección de Inspección y Verificación Municipal se haya cometido una infracción grave a las disposiciones del presente reglamento o cuando exista reincidencia en la falta reglamentaria. </w:t>
      </w:r>
    </w:p>
    <w:p w:rsidR="006E4DEA" w:rsidRPr="008B25BD" w:rsidRDefault="008B25BD" w:rsidP="008B25BD">
      <w:pPr>
        <w:spacing w:line="276" w:lineRule="auto"/>
        <w:ind w:left="1654" w:right="1414"/>
        <w:rPr>
          <w:rFonts w:ascii="Times New Roman" w:hAnsi="Times New Roman" w:cs="Times New Roman"/>
          <w:sz w:val="20"/>
          <w:szCs w:val="20"/>
          <w:lang w:val="es-MX"/>
        </w:rPr>
      </w:pPr>
      <w:r w:rsidRPr="008B25BD">
        <w:rPr>
          <w:rFonts w:ascii="Times New Roman" w:hAnsi="Times New Roman" w:cs="Times New Roman"/>
          <w:sz w:val="20"/>
          <w:szCs w:val="20"/>
          <w:lang w:val="es-MX"/>
        </w:rPr>
        <w:t>La violación a las disposiciones de este Reglamento podrá dar lugar a que se impongan simultáneamente más de una sanción. Para determinar la sanción la autoridad tomará en cuenta la naturaleza y gravedad de la infracción, la reincidencia del infractor, las posibilidades económicas del infractor siempre que aporte elementos para valorar los daños o perjuicios que se causen con la infracción.</w:t>
      </w:r>
    </w:p>
    <w:p w:rsidR="006E4DEA" w:rsidRPr="008B25BD" w:rsidRDefault="006E4DEA">
      <w:pPr>
        <w:spacing w:line="20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54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Habrá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período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24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trasgresiones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causal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sanción.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efectos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tomarán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fechas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levantaron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irregularidades,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siempre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dichas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concluyan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sanción.</w:t>
      </w:r>
    </w:p>
    <w:p w:rsidR="006E4DEA" w:rsidRPr="008B25BD" w:rsidRDefault="006E4DEA">
      <w:pPr>
        <w:spacing w:line="106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55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Explotar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giro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diferente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autorizado.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Proporcionar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trámite.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Vender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bebidas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embriagantes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consumo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exhibir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comisión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exista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existir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hubieran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provocado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indirectamente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consumieron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comercializaron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prohibidas.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Trabajar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horarios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permitidos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Utilizar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aparatos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sonido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tipo,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volumen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cause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molestias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regulación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ambiente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y/o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federal.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Alterar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módulos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riesgo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infraestructura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bienes.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Exhibir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autorizados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cubrir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Ingresos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concepto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derecho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piso.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IX.-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mantener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limpio.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intencionalmente,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negligencia,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impericia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causa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infraestructura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omisión.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instalaciones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adecuadas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normatividad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protección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civil.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definitiva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anuncios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XIII.-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fijas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semifijas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9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5" w:name="PageMark16"/>
      <w:bookmarkEnd w:id="15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XIV.-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Alterar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orden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proferir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insultos.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XV.-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Incumplir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materia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salud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alimentos.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201"/>
          <w:tab w:val="left" w:pos="3360"/>
          <w:tab w:val="left" w:pos="3564"/>
          <w:tab w:val="left" w:pos="4201"/>
          <w:tab w:val="left" w:pos="5143"/>
          <w:tab w:val="left" w:pos="5429"/>
          <w:tab w:val="left" w:pos="6166"/>
          <w:tab w:val="left" w:pos="6903"/>
          <w:tab w:val="left" w:pos="7240"/>
          <w:tab w:val="left" w:pos="7854"/>
          <w:tab w:val="left" w:pos="8701"/>
          <w:tab w:val="left" w:pos="9602"/>
          <w:tab w:val="left" w:pos="9960"/>
        </w:tabs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XVI.-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Comercializar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exhibir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espacios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públicos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prohibidos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respectivo.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tercero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actuando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órdenes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reincidencia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revocación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concesión.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XVII.-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Permitir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contenedores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colocados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escurran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líquidos.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XVIII.-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demás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establecidas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jurídicas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aplicables.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291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Segunda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018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Aplicación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sanciones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56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Corresponde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tabs>
          <w:tab w:val="left" w:pos="2489"/>
          <w:tab w:val="left" w:pos="2824"/>
          <w:tab w:val="left" w:pos="3959"/>
          <w:tab w:val="left" w:pos="4293"/>
          <w:tab w:val="left" w:pos="5017"/>
          <w:tab w:val="left" w:pos="6062"/>
          <w:tab w:val="left" w:pos="6378"/>
          <w:tab w:val="left" w:pos="6896"/>
          <w:tab w:val="left" w:pos="7138"/>
          <w:tab w:val="left" w:pos="7668"/>
          <w:tab w:val="left" w:pos="7951"/>
          <w:tab w:val="left" w:pos="9197"/>
          <w:tab w:val="left" w:pos="9551"/>
        </w:tabs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vigilancia</w:t>
      </w:r>
      <w:proofErr w:type="gramEnd"/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inicio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procedimientos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lang w:val="es-MX"/>
        </w:rPr>
        <w:tab/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perjuicio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Protección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Civil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Salud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General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Ambiente,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vigilar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legales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competa.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Comisión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Turismo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Fomento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Económico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vigilar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correcto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57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adscritos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realizarán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recorridos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Paseo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Centro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Histórico,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detecte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triplicado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contendrá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mínimo: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Fecha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hora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acreditación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Circunstancias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tiempo,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forma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lugar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4.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irregularidades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cometidas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precautorias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tomadas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6.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Firma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autógrafa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7.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firma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encargado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atiende,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menos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testigo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cuyos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también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asentarse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falta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firmas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testigo,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encargado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atiende,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afectará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validez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asentar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negativa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firmar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suceda.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soportar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fotografías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videos,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razonarse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remitirse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infractor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junto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emplazamiento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refiere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59.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6" w:name="PageMark17"/>
      <w:bookmarkEnd w:id="16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dejársele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entienda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diligencia.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58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momento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refiere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anterior,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tomar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cualquiera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precautorias: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Aseguramiento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mercancías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representen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riesgo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personas;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Clausurar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preventivamente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comercial.</w:t>
      </w:r>
    </w:p>
    <w:p w:rsidR="006E4DEA" w:rsidRPr="008B25BD" w:rsidRDefault="006E4DEA">
      <w:pPr>
        <w:spacing w:line="11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3.-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Retirar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estructuras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riesgosas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4.-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Cualquiera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otra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consideren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necesaria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evitar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posibles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daños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personas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bienes.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59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remitirán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titular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</w:p>
    <w:p w:rsidR="006E4DEA" w:rsidRPr="008B25BD" w:rsidRDefault="006E4DEA">
      <w:pPr>
        <w:spacing w:line="11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quien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presuntas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violaciones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cometidas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emplazará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término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5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hábiles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manifieste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interés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convenga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aporte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pruebas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dicho.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domicilio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haya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registrado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localizado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mismo,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dejará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</w:p>
    <w:p w:rsidR="006E4DEA" w:rsidRPr="008B25BD" w:rsidRDefault="006E4DEA">
      <w:pPr>
        <w:spacing w:line="113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alguno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contiguos.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igual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manera,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fijada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local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comercial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proofErr w:type="gramEnd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así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como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estrados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diligencia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notificación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levantará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correspondiente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inspectores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adscritos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4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60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contenga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precautorias,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titular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Jefatura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9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determinarán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necesidad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mantener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medida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precautoria.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productos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perecederos,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correspondiente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determinar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indirectamente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donación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instituciones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beneficencia.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61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Una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escuchado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concesionario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interesado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desahogadas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pruebas,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Jefe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Director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procederá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dictar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resolución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caso,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imponer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sanciones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correspondan.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62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actos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autoridad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emitidos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Mercados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Plazas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Dirección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Inspección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Verificación,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podrá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interponer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Recurso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Inconformidad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Tribunales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Municipales,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conformidad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proofErr w:type="gramStart"/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proofErr w:type="gramEnd"/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aplicables.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242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TRANSITORIOS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1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entrará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vigor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siguiente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su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publicación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Gaceta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Periódico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Oficial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Estado.</w:t>
      </w:r>
    </w:p>
    <w:p w:rsidR="006E4DEA" w:rsidRPr="008B25BD" w:rsidRDefault="006E4DEA">
      <w:pPr>
        <w:rPr>
          <w:lang w:val="es-MX"/>
        </w:rPr>
        <w:sectPr w:rsidR="006E4DEA" w:rsidRPr="008B25BD">
          <w:pgSz w:w="11904" w:h="16840"/>
          <w:pgMar w:top="0" w:right="0" w:bottom="0" w:left="0" w:header="0" w:footer="0" w:gutter="0"/>
          <w:cols w:space="720"/>
        </w:sect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88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bookmarkStart w:id="17" w:name="PageMark18"/>
      <w:bookmarkEnd w:id="17"/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2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.-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derogan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normas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disposiciones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opongan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Reglamento.</w:t>
      </w:r>
    </w:p>
    <w:p w:rsidR="006E4DEA" w:rsidRPr="008B25BD" w:rsidRDefault="006E4DEA">
      <w:pPr>
        <w:spacing w:line="11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Por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tanto,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fundamento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artículo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176,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fracción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Código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para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Estado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Coahuila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Zaragoza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mando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imprima,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publique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circule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y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dé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debido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cumplimiento.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30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Dado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en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residencia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ciudad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Torreón,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Coahuila,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los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veinticinco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días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</w:p>
    <w:p w:rsidR="006E4DEA" w:rsidRPr="008B25BD" w:rsidRDefault="006E4DEA">
      <w:pPr>
        <w:spacing w:line="111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1654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Septiembre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2009.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7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4214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LIC.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JOSÉ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ÁNGEL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PÉREZ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HERNÁNDEZ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4860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PRESIDENTE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MUNICIPAL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5480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(RÚBRICA)</w:t>
      </w:r>
    </w:p>
    <w:p w:rsidR="006E4DEA" w:rsidRPr="008B25BD" w:rsidRDefault="006E4DEA">
      <w:pPr>
        <w:spacing w:line="200" w:lineRule="exact"/>
        <w:ind w:left="1654"/>
        <w:rPr>
          <w:lang w:val="es-MX"/>
        </w:rPr>
      </w:pPr>
    </w:p>
    <w:p w:rsidR="006E4DEA" w:rsidRPr="008B25BD" w:rsidRDefault="006E4DEA">
      <w:pPr>
        <w:spacing w:line="225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3982"/>
        <w:rPr>
          <w:lang w:val="es-MX"/>
        </w:rPr>
      </w:pP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ING.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JESÚS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GERARDO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PUENTES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s-MX"/>
        </w:rPr>
        <w:t>BALDERAS</w:t>
      </w:r>
    </w:p>
    <w:p w:rsidR="006E4DEA" w:rsidRPr="008B25BD" w:rsidRDefault="006E4DEA">
      <w:pPr>
        <w:spacing w:line="116" w:lineRule="exact"/>
        <w:ind w:left="1654"/>
        <w:rPr>
          <w:lang w:val="es-MX"/>
        </w:rPr>
      </w:pPr>
    </w:p>
    <w:p w:rsidR="006E4DEA" w:rsidRPr="008B25BD" w:rsidRDefault="0007377F">
      <w:pPr>
        <w:spacing w:line="207" w:lineRule="exact"/>
        <w:ind w:left="4299"/>
        <w:rPr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SECRETARIO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DEL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R.</w:t>
      </w:r>
      <w:r w:rsidRPr="008B25BD">
        <w:rPr>
          <w:rFonts w:ascii="Times New Roman" w:eastAsia="Times New Roman" w:hAnsi="Times New Roman" w:cs="Times New Roman"/>
          <w:sz w:val="18"/>
          <w:szCs w:val="18"/>
          <w:lang w:val="es-MX"/>
        </w:rPr>
        <w:t xml:space="preserve"> </w:t>
      </w: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AYUNTAMIENTO</w:t>
      </w:r>
    </w:p>
    <w:p w:rsidR="006E4DEA" w:rsidRPr="008B25BD" w:rsidRDefault="006E4DEA">
      <w:pPr>
        <w:spacing w:line="112" w:lineRule="exact"/>
        <w:ind w:left="1654"/>
        <w:rPr>
          <w:lang w:val="es-MX"/>
        </w:rPr>
      </w:pPr>
    </w:p>
    <w:p w:rsidR="006E4DEA" w:rsidRDefault="0007377F">
      <w:pPr>
        <w:spacing w:line="207" w:lineRule="exact"/>
        <w:ind w:left="5480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  <w:r w:rsidRPr="008B25BD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(RÚBRICA)</w:t>
      </w:r>
    </w:p>
    <w:p w:rsidR="00855513" w:rsidRDefault="00855513">
      <w:pPr>
        <w:spacing w:line="207" w:lineRule="exact"/>
        <w:ind w:left="5480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</w:p>
    <w:p w:rsidR="00855513" w:rsidRDefault="00855513">
      <w:pPr>
        <w:spacing w:line="207" w:lineRule="exact"/>
        <w:ind w:left="5480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</w:p>
    <w:p w:rsidR="00855513" w:rsidRDefault="00855513" w:rsidP="00855513">
      <w:pPr>
        <w:spacing w:line="207" w:lineRule="exact"/>
        <w:ind w:left="1276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</w:p>
    <w:p w:rsidR="00855513" w:rsidRPr="00855513" w:rsidRDefault="00855513" w:rsidP="00855513">
      <w:pPr>
        <w:spacing w:line="207" w:lineRule="exact"/>
        <w:ind w:left="1276" w:right="1272"/>
        <w:rPr>
          <w:lang w:val="es-MX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 xml:space="preserve">Reformas a los artículos 15, 18, 22, 24 y 53 durante la </w:t>
      </w:r>
      <w:r w:rsidRPr="00855513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Décima Novena Sesión Ordinaria, celebrada el día 28 (veintiocho) de octubre de 2010 (dos mil diez)</w:t>
      </w:r>
      <w:bookmarkStart w:id="18" w:name="_GoBack"/>
      <w:bookmarkEnd w:id="18"/>
    </w:p>
    <w:sectPr w:rsidR="00855513" w:rsidRPr="00855513">
      <w:pgSz w:w="11904" w:h="16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FF" w:rsidRDefault="000770FF">
      <w:r>
        <w:separator/>
      </w:r>
    </w:p>
  </w:endnote>
  <w:endnote w:type="continuationSeparator" w:id="0">
    <w:p w:rsidR="000770FF" w:rsidRDefault="0007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FF" w:rsidRDefault="000770FF">
      <w:r>
        <w:separator/>
      </w:r>
    </w:p>
  </w:footnote>
  <w:footnote w:type="continuationSeparator" w:id="0">
    <w:p w:rsidR="000770FF" w:rsidRDefault="00077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7377F"/>
    <w:rsid w:val="000770FF"/>
    <w:rsid w:val="001B33AE"/>
    <w:rsid w:val="00325E2F"/>
    <w:rsid w:val="006E4DEA"/>
    <w:rsid w:val="007F1C1F"/>
    <w:rsid w:val="00855513"/>
    <w:rsid w:val="008B25BD"/>
    <w:rsid w:val="009A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7254</Words>
  <Characters>39902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</dc:creator>
  <cp:lastModifiedBy>Adrián</cp:lastModifiedBy>
  <cp:revision>6</cp:revision>
  <cp:lastPrinted>2014-06-27T18:10:00Z</cp:lastPrinted>
  <dcterms:created xsi:type="dcterms:W3CDTF">2012-06-15T16:23:00Z</dcterms:created>
  <dcterms:modified xsi:type="dcterms:W3CDTF">2014-06-27T18:10:00Z</dcterms:modified>
</cp:coreProperties>
</file>