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F79168" w14:textId="77777777" w:rsidR="004511D6" w:rsidRDefault="004511D6"/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95"/>
        <w:gridCol w:w="1005"/>
        <w:gridCol w:w="1800"/>
        <w:gridCol w:w="1710"/>
        <w:gridCol w:w="1695"/>
      </w:tblGrid>
      <w:tr w:rsidR="004511D6" w14:paraId="42FC70DB" w14:textId="77777777">
        <w:trPr>
          <w:trHeight w:val="420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921DE5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Lobster" w:eastAsia="Lobster" w:hAnsi="Lobster" w:cs="Lobster"/>
                <w:sz w:val="28"/>
                <w:szCs w:val="28"/>
              </w:rPr>
            </w:pPr>
            <w:r>
              <w:rPr>
                <w:rFonts w:ascii="Lobster" w:eastAsia="Lobster" w:hAnsi="Lobster" w:cs="Lobster"/>
                <w:sz w:val="28"/>
                <w:szCs w:val="28"/>
              </w:rPr>
              <w:t>1</w:t>
            </w:r>
          </w:p>
        </w:tc>
        <w:tc>
          <w:tcPr>
            <w:tcW w:w="7605" w:type="dxa"/>
            <w:gridSpan w:val="5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1AF3C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Pacifico" w:eastAsia="Pacifico" w:hAnsi="Pacifico" w:cs="Pacifico"/>
                <w:sz w:val="24"/>
                <w:szCs w:val="24"/>
              </w:rPr>
            </w:pPr>
            <w:r>
              <w:rPr>
                <w:rFonts w:ascii="Pacifico" w:eastAsia="Pacifico" w:hAnsi="Pacifico" w:cs="Pacifico"/>
                <w:sz w:val="24"/>
                <w:szCs w:val="24"/>
              </w:rPr>
              <w:t>Comodidad de usuario</w:t>
            </w:r>
          </w:p>
        </w:tc>
      </w:tr>
      <w:tr w:rsidR="004511D6" w14:paraId="4835B285" w14:textId="77777777">
        <w:trPr>
          <w:trHeight w:val="930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2564D" w14:textId="77777777" w:rsidR="004511D6" w:rsidRDefault="00E02DB6">
            <w:pPr>
              <w:widowControl w:val="0"/>
              <w:spacing w:line="240" w:lineRule="auto"/>
              <w:jc w:val="both"/>
              <w:rPr>
                <w:u w:val="single"/>
              </w:rPr>
            </w:pPr>
            <w:r>
              <w:t>Hacer que la web sea eficiente para el usuario.</w:t>
            </w:r>
          </w:p>
        </w:tc>
      </w:tr>
      <w:tr w:rsidR="004511D6" w14:paraId="71399598" w14:textId="77777777">
        <w:tc>
          <w:tcPr>
            <w:tcW w:w="13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E7D65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Estimación 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D66CD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Acme" w:eastAsia="Acme" w:hAnsi="Acme" w:cs="Acme"/>
              </w:rPr>
            </w:pPr>
            <w:r>
              <w:rPr>
                <w:rFonts w:ascii="Acme" w:eastAsia="Acme" w:hAnsi="Acme" w:cs="Acme"/>
              </w:rPr>
              <w:t xml:space="preserve">30 m </w:t>
            </w:r>
          </w:p>
        </w:tc>
        <w:tc>
          <w:tcPr>
            <w:tcW w:w="10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8DC1E2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Valor 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3B4E0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70</w:t>
            </w:r>
          </w:p>
        </w:tc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EAA92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Dependencia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2A1E5" w14:textId="77777777" w:rsidR="004511D6" w:rsidRDefault="004511D6">
            <w:pPr>
              <w:widowControl w:val="0"/>
              <w:spacing w:line="240" w:lineRule="auto"/>
              <w:jc w:val="center"/>
            </w:pPr>
          </w:p>
        </w:tc>
      </w:tr>
      <w:tr w:rsidR="004511D6" w14:paraId="324E196D" w14:textId="77777777">
        <w:trPr>
          <w:trHeight w:val="2505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CEC64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Condiciones de Satisfacción:</w:t>
            </w:r>
          </w:p>
          <w:p w14:paraId="5B75A20D" w14:textId="4E0B3BD5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3"/>
              <w:jc w:val="both"/>
            </w:pPr>
            <w:r>
              <w:t>Página fluida y con funciones correctas</w:t>
            </w:r>
            <w:r>
              <w:t>.</w:t>
            </w:r>
          </w:p>
          <w:p w14:paraId="4AD6B1E0" w14:textId="01046BDB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3"/>
              <w:jc w:val="both"/>
            </w:pPr>
            <w:r>
              <w:t xml:space="preserve">Página con estilo amigable hacia </w:t>
            </w:r>
            <w:proofErr w:type="spellStart"/>
            <w:r>
              <w:t>el</w:t>
            </w:r>
            <w:proofErr w:type="spellEnd"/>
            <w:r>
              <w:t xml:space="preserve"> usuario</w:t>
            </w:r>
            <w:r>
              <w:t>.</w:t>
            </w:r>
          </w:p>
          <w:p w14:paraId="2972C075" w14:textId="77777777" w:rsidR="004511D6" w:rsidRDefault="00E02DB6">
            <w:pPr>
              <w:widowControl w:val="0"/>
              <w:spacing w:line="240" w:lineRule="auto"/>
              <w:ind w:left="720"/>
              <w:jc w:val="both"/>
            </w:pPr>
            <w:r>
              <w:t>.</w:t>
            </w:r>
          </w:p>
        </w:tc>
      </w:tr>
    </w:tbl>
    <w:p w14:paraId="79324B07" w14:textId="77777777" w:rsidR="004511D6" w:rsidRDefault="004511D6">
      <w:pPr>
        <w:rPr>
          <w:sz w:val="8"/>
          <w:szCs w:val="8"/>
        </w:rPr>
      </w:pPr>
    </w:p>
    <w:p w14:paraId="197542FB" w14:textId="77777777" w:rsidR="004511D6" w:rsidRDefault="00E02DB6">
      <w:r>
        <w:t xml:space="preserve"> </w:t>
      </w: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95"/>
        <w:gridCol w:w="1005"/>
        <w:gridCol w:w="1800"/>
        <w:gridCol w:w="1710"/>
        <w:gridCol w:w="1695"/>
      </w:tblGrid>
      <w:tr w:rsidR="004511D6" w14:paraId="35BE1A64" w14:textId="77777777">
        <w:trPr>
          <w:trHeight w:val="420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75F57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Lobster" w:eastAsia="Lobster" w:hAnsi="Lobster" w:cs="Lobster"/>
                <w:sz w:val="28"/>
                <w:szCs w:val="28"/>
              </w:rPr>
            </w:pPr>
            <w:r>
              <w:rPr>
                <w:rFonts w:ascii="Lobster" w:eastAsia="Lobster" w:hAnsi="Lobster" w:cs="Lobster"/>
                <w:sz w:val="28"/>
                <w:szCs w:val="28"/>
              </w:rPr>
              <w:t>2</w:t>
            </w:r>
          </w:p>
        </w:tc>
        <w:tc>
          <w:tcPr>
            <w:tcW w:w="7605" w:type="dxa"/>
            <w:gridSpan w:val="5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635F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Pacifico" w:eastAsia="Pacifico" w:hAnsi="Pacifico" w:cs="Pacifico"/>
                <w:sz w:val="24"/>
                <w:szCs w:val="24"/>
              </w:rPr>
            </w:pPr>
            <w:r>
              <w:rPr>
                <w:rFonts w:ascii="Pacifico" w:eastAsia="Pacifico" w:hAnsi="Pacifico" w:cs="Pacifico"/>
                <w:sz w:val="24"/>
                <w:szCs w:val="24"/>
              </w:rPr>
              <w:t>No sobrecargar página</w:t>
            </w:r>
          </w:p>
        </w:tc>
      </w:tr>
      <w:tr w:rsidR="004511D6" w14:paraId="03EA7384" w14:textId="77777777">
        <w:trPr>
          <w:trHeight w:val="930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730DD" w14:textId="77777777" w:rsidR="004511D6" w:rsidRDefault="00E02DB6">
            <w:pPr>
              <w:widowControl w:val="0"/>
              <w:spacing w:line="240" w:lineRule="auto"/>
              <w:jc w:val="both"/>
              <w:rPr>
                <w:u w:val="single"/>
              </w:rPr>
            </w:pPr>
            <w:r>
              <w:t>Se pide rapidez al navegar.</w:t>
            </w:r>
          </w:p>
        </w:tc>
      </w:tr>
      <w:tr w:rsidR="004511D6" w14:paraId="439B4458" w14:textId="77777777">
        <w:tc>
          <w:tcPr>
            <w:tcW w:w="13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E51A3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Estimación 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ECD61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Acme" w:eastAsia="Acme" w:hAnsi="Acme" w:cs="Acme"/>
              </w:rPr>
            </w:pPr>
            <w:r>
              <w:rPr>
                <w:rFonts w:ascii="Acme" w:eastAsia="Acme" w:hAnsi="Acme" w:cs="Acme"/>
              </w:rPr>
              <w:t>30 m</w:t>
            </w:r>
          </w:p>
        </w:tc>
        <w:tc>
          <w:tcPr>
            <w:tcW w:w="10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9E30B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Valor  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810E9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80</w:t>
            </w:r>
          </w:p>
        </w:tc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D946A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Dependencia 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34AD9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4511D6" w14:paraId="740FF2A7" w14:textId="77777777">
        <w:trPr>
          <w:trHeight w:val="2505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9B1D2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Condiciones de Satisfacción:</w:t>
            </w:r>
          </w:p>
          <w:p w14:paraId="41479490" w14:textId="77777777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</w:pPr>
            <w:r>
              <w:t>Imágenes en correcto formato.</w:t>
            </w:r>
          </w:p>
          <w:p w14:paraId="721B38E4" w14:textId="77777777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</w:pPr>
            <w:r>
              <w:t>Solo estilos requeridos.</w:t>
            </w:r>
          </w:p>
          <w:p w14:paraId="19628834" w14:textId="77777777" w:rsidR="004511D6" w:rsidRDefault="00E02DB6">
            <w:pPr>
              <w:widowControl w:val="0"/>
              <w:spacing w:line="240" w:lineRule="auto"/>
              <w:ind w:left="720"/>
              <w:jc w:val="both"/>
            </w:pPr>
            <w:r>
              <w:t>.</w:t>
            </w:r>
          </w:p>
        </w:tc>
      </w:tr>
    </w:tbl>
    <w:p w14:paraId="22DCE09D" w14:textId="77777777" w:rsidR="004511D6" w:rsidRDefault="00E02DB6">
      <w:r>
        <w:br w:type="page"/>
      </w:r>
    </w:p>
    <w:p w14:paraId="0EA1A8E7" w14:textId="77777777" w:rsidR="004511D6" w:rsidRDefault="004511D6"/>
    <w:p w14:paraId="6AD94C6E" w14:textId="77777777" w:rsidR="004511D6" w:rsidRDefault="004511D6"/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95"/>
        <w:gridCol w:w="1005"/>
        <w:gridCol w:w="1800"/>
        <w:gridCol w:w="1710"/>
        <w:gridCol w:w="1695"/>
      </w:tblGrid>
      <w:tr w:rsidR="004511D6" w14:paraId="69F28F5D" w14:textId="77777777">
        <w:trPr>
          <w:trHeight w:val="420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5FFBD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Lobster" w:eastAsia="Lobster" w:hAnsi="Lobster" w:cs="Lobster"/>
                <w:sz w:val="28"/>
                <w:szCs w:val="28"/>
              </w:rPr>
            </w:pPr>
            <w:r>
              <w:rPr>
                <w:rFonts w:ascii="Lobster" w:eastAsia="Lobster" w:hAnsi="Lobster" w:cs="Lobster"/>
                <w:sz w:val="28"/>
                <w:szCs w:val="28"/>
              </w:rPr>
              <w:t>3</w:t>
            </w:r>
          </w:p>
        </w:tc>
        <w:tc>
          <w:tcPr>
            <w:tcW w:w="7605" w:type="dxa"/>
            <w:gridSpan w:val="5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0BF2A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Pacifico" w:eastAsia="Pacifico" w:hAnsi="Pacifico" w:cs="Pacifico"/>
                <w:sz w:val="24"/>
                <w:szCs w:val="24"/>
              </w:rPr>
            </w:pPr>
            <w:r>
              <w:rPr>
                <w:rFonts w:ascii="Pacifico" w:eastAsia="Pacifico" w:hAnsi="Pacifico" w:cs="Pacifico"/>
                <w:sz w:val="24"/>
                <w:szCs w:val="24"/>
              </w:rPr>
              <w:t>Datos en BD</w:t>
            </w:r>
          </w:p>
        </w:tc>
      </w:tr>
      <w:tr w:rsidR="004511D6" w14:paraId="6410FCE5" w14:textId="77777777">
        <w:trPr>
          <w:trHeight w:val="930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2CC36" w14:textId="77777777" w:rsidR="004511D6" w:rsidRDefault="00E02DB6">
            <w:pPr>
              <w:widowControl w:val="0"/>
              <w:spacing w:line="240" w:lineRule="auto"/>
              <w:jc w:val="both"/>
              <w:rPr>
                <w:u w:val="single"/>
              </w:rPr>
            </w:pPr>
            <w:r>
              <w:t>Atención al crear BD.</w:t>
            </w:r>
          </w:p>
        </w:tc>
      </w:tr>
      <w:tr w:rsidR="004511D6" w14:paraId="7D751AFF" w14:textId="77777777">
        <w:tc>
          <w:tcPr>
            <w:tcW w:w="13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C2CFC1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Estimación 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914E7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Acme" w:eastAsia="Acme" w:hAnsi="Acme" w:cs="Acme"/>
              </w:rPr>
            </w:pPr>
            <w:r>
              <w:rPr>
                <w:rFonts w:ascii="Acme" w:eastAsia="Acme" w:hAnsi="Acme" w:cs="Acme"/>
              </w:rPr>
              <w:t>40 m</w:t>
            </w:r>
          </w:p>
        </w:tc>
        <w:tc>
          <w:tcPr>
            <w:tcW w:w="10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93AA13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Valor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071AB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90</w:t>
            </w:r>
          </w:p>
        </w:tc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593FF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Dependencias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B8689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4511D6" w14:paraId="3590125A" w14:textId="77777777">
        <w:trPr>
          <w:trHeight w:val="2505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91B0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Condiciones de Satisfacción:</w:t>
            </w:r>
          </w:p>
          <w:p w14:paraId="6E76D9E3" w14:textId="77777777" w:rsidR="004511D6" w:rsidRDefault="00E02DB6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Tablas específicas y necesarias.</w:t>
            </w:r>
          </w:p>
          <w:p w14:paraId="6091C835" w14:textId="77777777" w:rsidR="004511D6" w:rsidRDefault="00E02DB6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Campos específicos y necesarios.</w:t>
            </w:r>
          </w:p>
          <w:p w14:paraId="53BA8513" w14:textId="77777777" w:rsidR="004511D6" w:rsidRDefault="00E02DB6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</w:pPr>
            <w:r>
              <w:t>Formatos de entrada de datos ideal.</w:t>
            </w:r>
          </w:p>
        </w:tc>
      </w:tr>
    </w:tbl>
    <w:p w14:paraId="731CE879" w14:textId="77777777" w:rsidR="004511D6" w:rsidRDefault="004511D6"/>
    <w:p w14:paraId="370F6BBC" w14:textId="77777777" w:rsidR="004511D6" w:rsidRDefault="004511D6"/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1395"/>
        <w:gridCol w:w="1005"/>
        <w:gridCol w:w="1800"/>
        <w:gridCol w:w="1710"/>
        <w:gridCol w:w="1695"/>
      </w:tblGrid>
      <w:tr w:rsidR="004511D6" w14:paraId="2577EAA9" w14:textId="77777777">
        <w:trPr>
          <w:trHeight w:val="420"/>
        </w:trPr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4D5D9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Lobster" w:eastAsia="Lobster" w:hAnsi="Lobster" w:cs="Lobster"/>
                <w:sz w:val="28"/>
                <w:szCs w:val="28"/>
              </w:rPr>
            </w:pPr>
            <w:r>
              <w:rPr>
                <w:rFonts w:ascii="Lobster" w:eastAsia="Lobster" w:hAnsi="Lobster" w:cs="Lobster"/>
                <w:sz w:val="28"/>
                <w:szCs w:val="28"/>
              </w:rPr>
              <w:t>4</w:t>
            </w:r>
          </w:p>
        </w:tc>
        <w:tc>
          <w:tcPr>
            <w:tcW w:w="7605" w:type="dxa"/>
            <w:gridSpan w:val="5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CDBC4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Pacifico" w:eastAsia="Pacifico" w:hAnsi="Pacifico" w:cs="Pacifico"/>
                <w:sz w:val="24"/>
                <w:szCs w:val="24"/>
              </w:rPr>
            </w:pPr>
            <w:proofErr w:type="spellStart"/>
            <w:r>
              <w:rPr>
                <w:rFonts w:ascii="Pacifico" w:eastAsia="Pacifico" w:hAnsi="Pacifico" w:cs="Pacifico"/>
                <w:sz w:val="24"/>
                <w:szCs w:val="24"/>
              </w:rPr>
              <w:t>Tests</w:t>
            </w:r>
            <w:proofErr w:type="spellEnd"/>
          </w:p>
        </w:tc>
      </w:tr>
      <w:tr w:rsidR="004511D6" w14:paraId="29DBB5DF" w14:textId="77777777">
        <w:trPr>
          <w:trHeight w:val="930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722400" w14:textId="77777777" w:rsidR="004511D6" w:rsidRDefault="00E02DB6">
            <w:pPr>
              <w:widowControl w:val="0"/>
              <w:spacing w:line="240" w:lineRule="auto"/>
              <w:jc w:val="both"/>
              <w:rPr>
                <w:u w:val="single"/>
              </w:rPr>
            </w:pPr>
            <w:r>
              <w:t>Se pide código limpio y funcional.</w:t>
            </w:r>
          </w:p>
        </w:tc>
      </w:tr>
      <w:tr w:rsidR="004511D6" w14:paraId="79F6DC76" w14:textId="77777777">
        <w:tc>
          <w:tcPr>
            <w:tcW w:w="139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CE362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 xml:space="preserve">Estimación 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C095B" w14:textId="77777777" w:rsidR="004511D6" w:rsidRDefault="00E02DB6">
            <w:pPr>
              <w:widowControl w:val="0"/>
              <w:spacing w:line="240" w:lineRule="auto"/>
              <w:jc w:val="center"/>
              <w:rPr>
                <w:rFonts w:ascii="Acme" w:eastAsia="Acme" w:hAnsi="Acme" w:cs="Acme"/>
              </w:rPr>
            </w:pPr>
            <w:r>
              <w:rPr>
                <w:rFonts w:ascii="Acme" w:eastAsia="Acme" w:hAnsi="Acme" w:cs="Acme"/>
              </w:rPr>
              <w:t>20 m</w:t>
            </w:r>
          </w:p>
        </w:tc>
        <w:tc>
          <w:tcPr>
            <w:tcW w:w="10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FD17B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Valor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44B67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90</w:t>
            </w:r>
          </w:p>
        </w:tc>
        <w:tc>
          <w:tcPr>
            <w:tcW w:w="171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D81A9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Dependencias</w:t>
            </w:r>
          </w:p>
        </w:tc>
        <w:tc>
          <w:tcPr>
            <w:tcW w:w="16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42908" w14:textId="77777777" w:rsidR="004511D6" w:rsidRDefault="00E02DB6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</w:tr>
      <w:tr w:rsidR="004511D6" w14:paraId="247A6DCF" w14:textId="77777777">
        <w:trPr>
          <w:trHeight w:val="2505"/>
        </w:trPr>
        <w:tc>
          <w:tcPr>
            <w:tcW w:w="9000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4A2CA" w14:textId="77777777" w:rsidR="004511D6" w:rsidRDefault="00E02DB6">
            <w:pPr>
              <w:widowControl w:val="0"/>
              <w:spacing w:line="240" w:lineRule="auto"/>
              <w:rPr>
                <w:rFonts w:ascii="Pacifico" w:eastAsia="Pacifico" w:hAnsi="Pacifico" w:cs="Pacifico"/>
              </w:rPr>
            </w:pPr>
            <w:r>
              <w:rPr>
                <w:rFonts w:ascii="Pacifico" w:eastAsia="Pacifico" w:hAnsi="Pacifico" w:cs="Pacifico"/>
              </w:rPr>
              <w:t>Condiciones de Satisfacción:</w:t>
            </w:r>
          </w:p>
          <w:p w14:paraId="2B95E60B" w14:textId="77777777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3"/>
              <w:jc w:val="both"/>
            </w:pPr>
            <w:r>
              <w:t>Completar pruebas con éxito.</w:t>
            </w:r>
          </w:p>
          <w:p w14:paraId="30A6F27D" w14:textId="77777777" w:rsidR="004511D6" w:rsidRDefault="00E02DB6">
            <w:pPr>
              <w:widowControl w:val="0"/>
              <w:numPr>
                <w:ilvl w:val="0"/>
                <w:numId w:val="2"/>
              </w:numPr>
              <w:spacing w:line="240" w:lineRule="auto"/>
              <w:ind w:left="425" w:hanging="283"/>
              <w:jc w:val="both"/>
            </w:pPr>
            <w:r>
              <w:t>Verificar si hay errores.</w:t>
            </w:r>
          </w:p>
          <w:p w14:paraId="0FB16B9F" w14:textId="77777777" w:rsidR="004511D6" w:rsidRDefault="00E02DB6">
            <w:pPr>
              <w:widowControl w:val="0"/>
              <w:spacing w:line="240" w:lineRule="auto"/>
              <w:ind w:left="720"/>
              <w:jc w:val="both"/>
            </w:pPr>
            <w:r>
              <w:t>.</w:t>
            </w:r>
          </w:p>
        </w:tc>
        <w:bookmarkStart w:id="0" w:name="_GoBack"/>
        <w:bookmarkEnd w:id="0"/>
      </w:tr>
    </w:tbl>
    <w:p w14:paraId="07D356C6" w14:textId="77777777" w:rsidR="004511D6" w:rsidRDefault="004511D6"/>
    <w:sectPr w:rsidR="004511D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bster">
    <w:charset w:val="00"/>
    <w:family w:val="auto"/>
    <w:pitch w:val="default"/>
  </w:font>
  <w:font w:name="Pacifico">
    <w:charset w:val="00"/>
    <w:family w:val="auto"/>
    <w:pitch w:val="default"/>
  </w:font>
  <w:font w:name="Acme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D37B9"/>
    <w:multiLevelType w:val="multilevel"/>
    <w:tmpl w:val="D2BE74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BA1E59"/>
    <w:multiLevelType w:val="multilevel"/>
    <w:tmpl w:val="ED4073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1D6"/>
    <w:rsid w:val="004511D6"/>
    <w:rsid w:val="00E0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38746"/>
  <w15:docId w15:val="{1F803F39-AD23-4EA0-8F92-E70B2660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TrrsVcnt</cp:lastModifiedBy>
  <cp:revision>2</cp:revision>
  <dcterms:created xsi:type="dcterms:W3CDTF">2023-08-26T04:15:00Z</dcterms:created>
  <dcterms:modified xsi:type="dcterms:W3CDTF">2023-08-26T04:17:00Z</dcterms:modified>
</cp:coreProperties>
</file>