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7259" w14:textId="41EFB85E" w:rsidR="00A9412C" w:rsidRDefault="00A9412C">
      <w:r>
        <w:t>Tiendas</w:t>
      </w:r>
    </w:p>
    <w:p w14:paraId="7DFD6A20" w14:textId="562F2683" w:rsidR="00A9412C" w:rsidRDefault="00000000">
      <w:hyperlink r:id="rId4" w:history="1">
        <w:r w:rsidR="00A9412C">
          <w:rPr>
            <w:rStyle w:val="Hipervnculo"/>
          </w:rPr>
          <w:t xml:space="preserve">Tienda De </w:t>
        </w:r>
        <w:proofErr w:type="spellStart"/>
        <w:r w:rsidR="00A9412C">
          <w:rPr>
            <w:rStyle w:val="Hipervnculo"/>
          </w:rPr>
          <w:t>Robotica</w:t>
        </w:r>
        <w:proofErr w:type="spellEnd"/>
        <w:r w:rsidR="00A9412C">
          <w:rPr>
            <w:rStyle w:val="Hipervnculo"/>
          </w:rPr>
          <w:t xml:space="preserve"> | Robótica CRYA | Ciudad de México</w:t>
        </w:r>
      </w:hyperlink>
      <w:r w:rsidR="00A9412C">
        <w:t>.</w:t>
      </w:r>
    </w:p>
    <w:p w14:paraId="0FDCC0E2" w14:textId="69E54C0D" w:rsidR="004A680B" w:rsidRDefault="00000000">
      <w:hyperlink r:id="rId5" w:history="1">
        <w:r w:rsidR="00A9412C">
          <w:rPr>
            <w:rStyle w:val="Hipervnculo"/>
            <w:rFonts w:ascii="Cambria Math" w:hAnsi="Cambria Math" w:cs="Cambria Math"/>
          </w:rPr>
          <w:t>▷</w:t>
        </w:r>
        <w:r w:rsidR="00A9412C">
          <w:rPr>
            <w:rStyle w:val="Hipervnculo"/>
          </w:rPr>
          <w:t xml:space="preserve"> Brazo Rob</w:t>
        </w:r>
        <w:r w:rsidR="00A9412C">
          <w:rPr>
            <w:rStyle w:val="Hipervnculo"/>
            <w:rFonts w:ascii="Aptos" w:hAnsi="Aptos" w:cs="Aptos"/>
          </w:rPr>
          <w:t>ó</w:t>
        </w:r>
        <w:r w:rsidR="00A9412C">
          <w:rPr>
            <w:rStyle w:val="Hipervnculo"/>
          </w:rPr>
          <w:t>tico UR3e</w:t>
        </w:r>
        <w:r w:rsidR="00A9412C">
          <w:rPr>
            <w:rStyle w:val="Hipervnculo"/>
            <w:rFonts w:ascii="MS Gothic" w:eastAsia="MS Gothic" w:hAnsi="MS Gothic" w:cs="MS Gothic" w:hint="eastAsia"/>
          </w:rPr>
          <w:t>【</w:t>
        </w:r>
        <w:r w:rsidR="00A9412C">
          <w:rPr>
            <w:rStyle w:val="Hipervnculo"/>
          </w:rPr>
          <w:t>Versátil y con Programación Intuitiva</w:t>
        </w:r>
        <w:r w:rsidR="00A9412C">
          <w:rPr>
            <w:rStyle w:val="Hipervnculo"/>
            <w:rFonts w:ascii="MS Gothic" w:eastAsia="MS Gothic" w:hAnsi="MS Gothic" w:cs="MS Gothic" w:hint="eastAsia"/>
          </w:rPr>
          <w:t>】</w:t>
        </w:r>
        <w:r w:rsidR="00A9412C">
          <w:rPr>
            <w:rStyle w:val="Hipervnculo"/>
          </w:rPr>
          <w:t xml:space="preserve"> (universal-robots.com)</w:t>
        </w:r>
      </w:hyperlink>
      <w:r w:rsidR="00A9412C">
        <w:t>.</w:t>
      </w:r>
    </w:p>
    <w:p w14:paraId="44C3E46A" w14:textId="2A1E91D9" w:rsidR="00A9412C" w:rsidRDefault="00A9412C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0"/>
        <w:gridCol w:w="2178"/>
        <w:gridCol w:w="2757"/>
        <w:gridCol w:w="1943"/>
      </w:tblGrid>
      <w:tr w:rsidR="008E196A" w14:paraId="73F7E16D" w14:textId="77777777" w:rsidTr="008E196A">
        <w:tc>
          <w:tcPr>
            <w:tcW w:w="2207" w:type="dxa"/>
          </w:tcPr>
          <w:p w14:paraId="3A900F9D" w14:textId="69AC3C4F" w:rsidR="008E196A" w:rsidRDefault="008E196A"/>
        </w:tc>
        <w:tc>
          <w:tcPr>
            <w:tcW w:w="2207" w:type="dxa"/>
          </w:tcPr>
          <w:p w14:paraId="43B3DAB1" w14:textId="77777777" w:rsidR="008E196A" w:rsidRDefault="008E196A"/>
        </w:tc>
        <w:tc>
          <w:tcPr>
            <w:tcW w:w="2207" w:type="dxa"/>
          </w:tcPr>
          <w:p w14:paraId="65D99E47" w14:textId="77777777" w:rsidR="008E196A" w:rsidRDefault="008E196A"/>
        </w:tc>
        <w:tc>
          <w:tcPr>
            <w:tcW w:w="2207" w:type="dxa"/>
          </w:tcPr>
          <w:p w14:paraId="6899EBCC" w14:textId="77777777" w:rsidR="008E196A" w:rsidRDefault="008E196A"/>
        </w:tc>
      </w:tr>
      <w:tr w:rsidR="008E196A" w14:paraId="6D0717AA" w14:textId="77777777" w:rsidTr="008E196A">
        <w:tc>
          <w:tcPr>
            <w:tcW w:w="2207" w:type="dxa"/>
          </w:tcPr>
          <w:p w14:paraId="29723186" w14:textId="0B0BA157" w:rsidR="008E196A" w:rsidRDefault="008E196A">
            <w:r w:rsidRPr="008E196A">
              <w:t>Robot Brazo manipulador para laboratorios escolares</w:t>
            </w:r>
            <w:r>
              <w:t>.</w:t>
            </w:r>
          </w:p>
        </w:tc>
        <w:tc>
          <w:tcPr>
            <w:tcW w:w="2207" w:type="dxa"/>
          </w:tcPr>
          <w:p w14:paraId="1CE2A7BD" w14:textId="6390BDFF" w:rsidR="008E196A" w:rsidRDefault="008E196A">
            <w:r>
              <w:rPr>
                <w:noProof/>
              </w:rPr>
              <w:drawing>
                <wp:inline distT="0" distB="0" distL="0" distR="0" wp14:anchorId="410800B8" wp14:editId="631ED95E">
                  <wp:extent cx="1208393" cy="2051436"/>
                  <wp:effectExtent l="0" t="0" r="0" b="6350"/>
                  <wp:docPr id="1484764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669" cy="2087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50E765D1" w14:textId="7C8284E9" w:rsidR="008E196A" w:rsidRDefault="00000000">
            <w:hyperlink r:id="rId7" w:history="1">
              <w:r w:rsidR="008E196A" w:rsidRPr="008B1810">
                <w:rPr>
                  <w:rStyle w:val="Hipervnculo"/>
                </w:rPr>
                <w:t>https://www.crya.com.mx/</w:t>
              </w:r>
            </w:hyperlink>
          </w:p>
          <w:p w14:paraId="3E49D121" w14:textId="67A6EF01" w:rsidR="008E196A" w:rsidRDefault="008E196A"/>
        </w:tc>
        <w:tc>
          <w:tcPr>
            <w:tcW w:w="2207" w:type="dxa"/>
          </w:tcPr>
          <w:p w14:paraId="30E8C62A" w14:textId="65826638" w:rsidR="008E196A" w:rsidRDefault="008E196A">
            <w:r w:rsidRPr="008E196A">
              <w:t>$32,000+IVA</w:t>
            </w:r>
          </w:p>
        </w:tc>
      </w:tr>
      <w:tr w:rsidR="008E196A" w14:paraId="2A2BE5CF" w14:textId="77777777" w:rsidTr="008E196A">
        <w:tc>
          <w:tcPr>
            <w:tcW w:w="2207" w:type="dxa"/>
          </w:tcPr>
          <w:p w14:paraId="169740A6" w14:textId="77777777" w:rsidR="008E196A" w:rsidRDefault="008E196A"/>
        </w:tc>
        <w:tc>
          <w:tcPr>
            <w:tcW w:w="2207" w:type="dxa"/>
          </w:tcPr>
          <w:p w14:paraId="4397D67A" w14:textId="77777777" w:rsidR="008E196A" w:rsidRDefault="008E196A"/>
        </w:tc>
        <w:tc>
          <w:tcPr>
            <w:tcW w:w="2207" w:type="dxa"/>
          </w:tcPr>
          <w:p w14:paraId="330BECAC" w14:textId="77777777" w:rsidR="008E196A" w:rsidRDefault="008E196A"/>
        </w:tc>
        <w:tc>
          <w:tcPr>
            <w:tcW w:w="2207" w:type="dxa"/>
          </w:tcPr>
          <w:p w14:paraId="6B8360F7" w14:textId="77777777" w:rsidR="008E196A" w:rsidRDefault="008E196A"/>
        </w:tc>
      </w:tr>
    </w:tbl>
    <w:p w14:paraId="21B7826B" w14:textId="77777777" w:rsidR="00A9412C" w:rsidRDefault="00A9412C"/>
    <w:p w14:paraId="164C0587" w14:textId="4E789983" w:rsidR="00AD6F40" w:rsidRDefault="00AD6F40">
      <w:r>
        <w:t>Llamar</w:t>
      </w:r>
    </w:p>
    <w:p w14:paraId="172142FF" w14:textId="60C52821" w:rsidR="00AD6F40" w:rsidRDefault="00AD6F40">
      <w:proofErr w:type="spellStart"/>
      <w:r>
        <w:t>RobotsMexico</w:t>
      </w:r>
      <w:proofErr w:type="spellEnd"/>
      <w:r>
        <w:t>:</w:t>
      </w:r>
    </w:p>
    <w:p w14:paraId="2EB76A92" w14:textId="77777777" w:rsidR="00AD6F40" w:rsidRDefault="00AD6F40" w:rsidP="00AD6F40">
      <w:r w:rsidRPr="00AD6F40">
        <w:t>Tel: 55 5546 0920</w:t>
      </w:r>
      <w:r>
        <w:t xml:space="preserve">  </w:t>
      </w:r>
    </w:p>
    <w:p w14:paraId="75C6616F" w14:textId="057E1D54" w:rsidR="00AD6F40" w:rsidRDefault="00000000" w:rsidP="00AD6F40">
      <w:hyperlink r:id="rId8" w:history="1">
        <w:r w:rsidR="00AD6F40" w:rsidRPr="008B1810">
          <w:rPr>
            <w:rStyle w:val="Hipervnculo"/>
          </w:rPr>
          <w:t>contacto@robotsmexico.mx</w:t>
        </w:r>
      </w:hyperlink>
    </w:p>
    <w:p w14:paraId="55511985" w14:textId="77777777" w:rsidR="00AD6F40" w:rsidRDefault="00AD6F40" w:rsidP="00AD6F40"/>
    <w:p w14:paraId="1F4E0B22" w14:textId="77777777" w:rsidR="00F962C2" w:rsidRDefault="00F962C2" w:rsidP="00AD6F40"/>
    <w:p w14:paraId="7F839225" w14:textId="77777777" w:rsidR="00F962C2" w:rsidRDefault="00F962C2" w:rsidP="00AD6F40"/>
    <w:p w14:paraId="60792E3D" w14:textId="77777777" w:rsidR="00F962C2" w:rsidRDefault="00F962C2" w:rsidP="00AD6F40"/>
    <w:p w14:paraId="407F9727" w14:textId="77777777" w:rsidR="00F962C2" w:rsidRDefault="00F962C2" w:rsidP="00AD6F40"/>
    <w:p w14:paraId="34D5AF74" w14:textId="77777777" w:rsidR="00F962C2" w:rsidRDefault="00F962C2" w:rsidP="00AD6F40"/>
    <w:p w14:paraId="40BB46ED" w14:textId="77777777" w:rsidR="00F962C2" w:rsidRDefault="00F962C2" w:rsidP="00AD6F40"/>
    <w:p w14:paraId="77995B41" w14:textId="77777777" w:rsidR="00F962C2" w:rsidRDefault="00F962C2" w:rsidP="00AD6F40"/>
    <w:p w14:paraId="57A9B8F2" w14:textId="77777777" w:rsidR="00F962C2" w:rsidRDefault="00F962C2" w:rsidP="00AD6F40"/>
    <w:p w14:paraId="32C4381E" w14:textId="77777777" w:rsidR="00F962C2" w:rsidRDefault="00F962C2" w:rsidP="00AD6F40"/>
    <w:p w14:paraId="7EF1DD3E" w14:textId="77777777" w:rsidR="00F962C2" w:rsidRDefault="00F962C2" w:rsidP="00AD6F40"/>
    <w:p w14:paraId="64B18B8A" w14:textId="79A57ABA" w:rsidR="00F962C2" w:rsidRDefault="007F3EFD" w:rsidP="00F962C2">
      <w:r>
        <w:lastRenderedPageBreak/>
        <w:t>-</w:t>
      </w:r>
      <w:r w:rsidR="00F962C2">
        <w:t>Máxima carga de manipulación: 400 gr</w:t>
      </w:r>
    </w:p>
    <w:p w14:paraId="0A43149D" w14:textId="4523634E" w:rsidR="00F962C2" w:rsidRDefault="007F3EFD" w:rsidP="00F962C2">
      <w:r>
        <w:t>-</w:t>
      </w:r>
      <w:r w:rsidR="00F962C2">
        <w:t>Repetibilidad: 0.5mm</w:t>
      </w:r>
    </w:p>
    <w:p w14:paraId="4A7A7897" w14:textId="4B98EF5B" w:rsidR="00F962C2" w:rsidRDefault="007F3EFD" w:rsidP="00F962C2">
      <w:r>
        <w:t>-</w:t>
      </w:r>
      <w:r w:rsidR="00F962C2">
        <w:t xml:space="preserve">Actuadores: 3*12 VDC servomotores de lazo cerrado </w:t>
      </w:r>
    </w:p>
    <w:p w14:paraId="5771237A" w14:textId="25F1E2DD" w:rsidR="00F962C2" w:rsidRDefault="007F3EFD" w:rsidP="00F962C2">
      <w:r>
        <w:t>-</w:t>
      </w:r>
      <w:r w:rsidR="00F962C2">
        <w:t>70 kg /cm y 3*6 VDC servo 30 kg/cm</w:t>
      </w:r>
    </w:p>
    <w:p w14:paraId="2A6AEB5E" w14:textId="50E6164A" w:rsidR="00F962C2" w:rsidRDefault="007F3EFD" w:rsidP="00F962C2">
      <w:r>
        <w:t>-</w:t>
      </w:r>
      <w:r w:rsidR="00F962C2">
        <w:t>Temperatura de operación 0°- 45 °C</w:t>
      </w:r>
    </w:p>
    <w:p w14:paraId="62D44C23" w14:textId="0624E807" w:rsidR="00F962C2" w:rsidRDefault="007F3EFD" w:rsidP="00F962C2">
      <w:r>
        <w:t>-</w:t>
      </w:r>
      <w:r w:rsidR="00F962C2">
        <w:t>Operación en ambiente de humedad: 40%</w:t>
      </w:r>
    </w:p>
    <w:p w14:paraId="0579D680" w14:textId="047E8E47" w:rsidR="00F962C2" w:rsidRDefault="007F3EFD" w:rsidP="00F962C2">
      <w:r>
        <w:t>-</w:t>
      </w:r>
      <w:r w:rsidR="00F962C2">
        <w:t>Método de control Punto por punto</w:t>
      </w:r>
    </w:p>
    <w:p w14:paraId="2E26A2AD" w14:textId="008835A4" w:rsidR="00F962C2" w:rsidRDefault="007F3EFD" w:rsidP="00F962C2">
      <w:r>
        <w:t>-</w:t>
      </w:r>
      <w:r w:rsidR="00F962C2">
        <w:t xml:space="preserve">Fuente de alimentación: 12 </w:t>
      </w:r>
      <w:proofErr w:type="spellStart"/>
      <w:r w:rsidR="00F962C2">
        <w:t>Vdc</w:t>
      </w:r>
      <w:proofErr w:type="spellEnd"/>
      <w:r w:rsidR="00F962C2">
        <w:t xml:space="preserve"> 17.9 </w:t>
      </w:r>
      <w:proofErr w:type="spellStart"/>
      <w:r w:rsidR="00F962C2">
        <w:t>Amp</w:t>
      </w:r>
      <w:proofErr w:type="spellEnd"/>
    </w:p>
    <w:p w14:paraId="1B3B86D7" w14:textId="4F0EA978" w:rsidR="00F962C2" w:rsidRDefault="007F3EFD" w:rsidP="00F962C2">
      <w:r>
        <w:t>-</w:t>
      </w:r>
      <w:r w:rsidR="00F962C2">
        <w:t>Máximo rango de movimientos Base: 180 grados</w:t>
      </w:r>
    </w:p>
    <w:p w14:paraId="55B09E3A" w14:textId="6D862A38" w:rsidR="00F962C2" w:rsidRDefault="00F962C2" w:rsidP="00F962C2">
      <w:r>
        <w:t xml:space="preserve"> </w:t>
      </w:r>
      <w:r w:rsidR="007F3EFD">
        <w:t>-</w:t>
      </w:r>
      <w:r>
        <w:t>Hombro: 180 grados</w:t>
      </w:r>
    </w:p>
    <w:p w14:paraId="73B2F2C8" w14:textId="68DFD1F2" w:rsidR="00F962C2" w:rsidRDefault="00F962C2" w:rsidP="00F962C2">
      <w:r>
        <w:t xml:space="preserve"> </w:t>
      </w:r>
      <w:r w:rsidR="007F3EFD">
        <w:t>-</w:t>
      </w:r>
      <w:r>
        <w:t>Codo: 180 grados</w:t>
      </w:r>
    </w:p>
    <w:p w14:paraId="3318C916" w14:textId="72D9ED3C" w:rsidR="00F962C2" w:rsidRDefault="00F962C2" w:rsidP="00F962C2">
      <w:r>
        <w:t xml:space="preserve"> </w:t>
      </w:r>
      <w:r w:rsidR="007F3EFD">
        <w:t>-</w:t>
      </w:r>
      <w:r>
        <w:t>Muñeca: 180 grados</w:t>
      </w:r>
    </w:p>
    <w:p w14:paraId="58E71028" w14:textId="2346EC09" w:rsidR="00F962C2" w:rsidRDefault="007F3EFD" w:rsidP="00F962C2">
      <w:r>
        <w:t>-</w:t>
      </w:r>
      <w:r w:rsidR="00F962C2">
        <w:t xml:space="preserve"> Mano: 90 grados</w:t>
      </w:r>
    </w:p>
    <w:p w14:paraId="5F96F193" w14:textId="66058185" w:rsidR="00F962C2" w:rsidRDefault="00976D96" w:rsidP="00F962C2">
      <w:r>
        <w:t>-</w:t>
      </w:r>
      <w:r w:rsidR="00F962C2">
        <w:t>Máxima Velocidad Base: 180 grados /</w:t>
      </w:r>
      <w:proofErr w:type="spellStart"/>
      <w:r w:rsidR="00F962C2">
        <w:t>Seg</w:t>
      </w:r>
      <w:proofErr w:type="spellEnd"/>
      <w:r w:rsidR="00F962C2">
        <w:t>.</w:t>
      </w:r>
    </w:p>
    <w:p w14:paraId="3CBE7A3B" w14:textId="018C759C" w:rsidR="00F962C2" w:rsidRDefault="00F962C2" w:rsidP="00F962C2">
      <w:r>
        <w:t xml:space="preserve"> </w:t>
      </w:r>
      <w:r w:rsidR="00492AB1">
        <w:t>-</w:t>
      </w:r>
      <w:r>
        <w:t>Hombro: 180 grados /</w:t>
      </w:r>
      <w:proofErr w:type="spellStart"/>
      <w:r>
        <w:t>Seg</w:t>
      </w:r>
      <w:proofErr w:type="spellEnd"/>
      <w:r>
        <w:t>.</w:t>
      </w:r>
    </w:p>
    <w:p w14:paraId="7263FD80" w14:textId="57C0265C" w:rsidR="00F962C2" w:rsidRDefault="00F962C2" w:rsidP="00F962C2">
      <w:r>
        <w:t xml:space="preserve"> </w:t>
      </w:r>
      <w:r w:rsidR="00492AB1">
        <w:t>-</w:t>
      </w:r>
      <w:r>
        <w:t>Codo: 180 grados /</w:t>
      </w:r>
      <w:proofErr w:type="spellStart"/>
      <w:r>
        <w:t>Seg</w:t>
      </w:r>
      <w:proofErr w:type="spellEnd"/>
      <w:r>
        <w:t>.</w:t>
      </w:r>
    </w:p>
    <w:p w14:paraId="01011010" w14:textId="30E8382F" w:rsidR="00F962C2" w:rsidRDefault="00F962C2" w:rsidP="00F962C2">
      <w:r>
        <w:t xml:space="preserve"> </w:t>
      </w:r>
      <w:r w:rsidR="00492AB1">
        <w:t>-</w:t>
      </w:r>
      <w:r>
        <w:t>Muñeca: 45 grados /</w:t>
      </w:r>
      <w:proofErr w:type="spellStart"/>
      <w:r>
        <w:t>Seg</w:t>
      </w:r>
      <w:proofErr w:type="spellEnd"/>
      <w:r>
        <w:t>.</w:t>
      </w:r>
    </w:p>
    <w:p w14:paraId="20D1F355" w14:textId="5B359028" w:rsidR="00F962C2" w:rsidRDefault="00F962C2" w:rsidP="00F962C2">
      <w:r>
        <w:t xml:space="preserve"> </w:t>
      </w:r>
      <w:r w:rsidR="00492AB1">
        <w:t>-</w:t>
      </w:r>
      <w:r>
        <w:t xml:space="preserve">Mano: Abierto/Cerrado en 7 </w:t>
      </w:r>
      <w:proofErr w:type="spellStart"/>
      <w:r>
        <w:t>Seg</w:t>
      </w:r>
      <w:proofErr w:type="spellEnd"/>
      <w:r>
        <w:t>.</w:t>
      </w:r>
    </w:p>
    <w:p w14:paraId="3170BC3A" w14:textId="5C623824" w:rsidR="00F962C2" w:rsidRDefault="00492AB1" w:rsidP="00F962C2">
      <w:r>
        <w:t>-</w:t>
      </w:r>
      <w:r w:rsidR="00F962C2">
        <w:t xml:space="preserve">Comunicaciones </w:t>
      </w:r>
      <w:r w:rsidR="007F3EFD">
        <w:t>:</w:t>
      </w:r>
    </w:p>
    <w:p w14:paraId="4CF1D2D3" w14:textId="77777777" w:rsidR="00F962C2" w:rsidRDefault="00F962C2" w:rsidP="00F962C2">
      <w:r>
        <w:t xml:space="preserve"> USB y Bluetooth </w:t>
      </w:r>
    </w:p>
    <w:p w14:paraId="4FC7E98E" w14:textId="25852C13" w:rsidR="00F962C2" w:rsidRDefault="00F962C2" w:rsidP="00F962C2"/>
    <w:sectPr w:rsidR="00F96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2C"/>
    <w:rsid w:val="00492AB1"/>
    <w:rsid w:val="004A680B"/>
    <w:rsid w:val="007F3EFD"/>
    <w:rsid w:val="00831D77"/>
    <w:rsid w:val="008E196A"/>
    <w:rsid w:val="00976D96"/>
    <w:rsid w:val="00A9412C"/>
    <w:rsid w:val="00AD6F40"/>
    <w:rsid w:val="00F962C2"/>
    <w:rsid w:val="00FD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D141"/>
  <w15:chartTrackingRefBased/>
  <w15:docId w15:val="{715A4855-4E52-46A4-9554-1F27A2B0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4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4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4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4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4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4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4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4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4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941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41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41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41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41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41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4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4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4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41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41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41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1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412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941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E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E19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62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robotsmexico.m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rya.com.m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universal-robots.com/mx/productos/robot-ur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rya.com.m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JOVANNY  TORRES BARRIENTOS</dc:creator>
  <cp:keywords/>
  <dc:description/>
  <cp:lastModifiedBy>JOVANNY  TORRES BARRIENTOS</cp:lastModifiedBy>
  <cp:revision>5</cp:revision>
  <dcterms:created xsi:type="dcterms:W3CDTF">2024-01-25T00:19:00Z</dcterms:created>
  <dcterms:modified xsi:type="dcterms:W3CDTF">2024-01-26T01:29:00Z</dcterms:modified>
</cp:coreProperties>
</file>