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DA756" w14:textId="621D8483" w:rsidR="00D80CA3" w:rsidRDefault="00D80CA3" w:rsidP="00EC1900">
      <w:pPr>
        <w:jc w:val="both"/>
      </w:pPr>
      <w:r>
        <w:t xml:space="preserve">Cooperative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72098513" w14:textId="77777777" w:rsidR="00D80CA3" w:rsidRDefault="00D80CA3" w:rsidP="00D80CA3">
      <w:pPr>
        <w:jc w:val="both"/>
      </w:pPr>
      <w:r>
        <w:t>Definición</w:t>
      </w:r>
    </w:p>
    <w:p w14:paraId="162BDA20" w14:textId="21717AD2" w:rsidR="00D80CA3" w:rsidRDefault="00D80CA3" w:rsidP="00D80CA3">
      <w:pPr>
        <w:jc w:val="both"/>
      </w:pPr>
      <w:r>
        <w:t>Un algoritmo de comportamiento cooperativo es un conjunto de reglas que permite a múltiples agentes (como robots o sistemas) trabajar juntos para alcanzar un objetivo común de manera eficiente, coordinando sus acciones y optimizando recursos.</w:t>
      </w:r>
    </w:p>
    <w:p w14:paraId="2B5BCA6E" w14:textId="77777777" w:rsidR="00D80CA3" w:rsidRDefault="00D80CA3" w:rsidP="00D80CA3">
      <w:pPr>
        <w:jc w:val="both"/>
      </w:pPr>
      <w:r>
        <w:t>Ejemplo</w:t>
      </w:r>
    </w:p>
    <w:p w14:paraId="7B719867" w14:textId="77777777" w:rsidR="00D80CA3" w:rsidRDefault="00D80CA3" w:rsidP="00D80CA3">
      <w:pPr>
        <w:jc w:val="both"/>
      </w:pPr>
      <w:r>
        <w:t>Un almacén automatizado, donde varios robots usan un algoritmo cooperativo para coordinar sus rutas, evitando colisiones y asegurando la entrega rápida y eficiente de productos.</w:t>
      </w:r>
    </w:p>
    <w:p w14:paraId="4FF09B55" w14:textId="5B9E9D42" w:rsidR="00D80CA3" w:rsidRDefault="00D80CA3" w:rsidP="00D80CA3">
      <w:pPr>
        <w:jc w:val="both"/>
      </w:pPr>
      <w:r>
        <w:t>Referencias:</w:t>
      </w:r>
    </w:p>
    <w:p w14:paraId="4F6126D7" w14:textId="5C83E5B7" w:rsidR="001F15F6" w:rsidRDefault="00D80CA3" w:rsidP="00D80CA3">
      <w:pPr>
        <w:jc w:val="both"/>
      </w:pPr>
      <w:r>
        <w:t>https://www.sciencedirect.com/topics/computer-science/cooperative-behavior</w:t>
      </w:r>
    </w:p>
    <w:sectPr w:rsidR="001F15F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8D3D9" w14:textId="77777777" w:rsidR="00184F30" w:rsidRDefault="00184F30" w:rsidP="00D80CA3">
      <w:pPr>
        <w:spacing w:after="0" w:line="240" w:lineRule="auto"/>
      </w:pPr>
      <w:r>
        <w:separator/>
      </w:r>
    </w:p>
  </w:endnote>
  <w:endnote w:type="continuationSeparator" w:id="0">
    <w:p w14:paraId="717144F5" w14:textId="77777777" w:rsidR="00184F30" w:rsidRDefault="00184F30" w:rsidP="00D8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D3549" w14:textId="77777777" w:rsidR="00184F30" w:rsidRDefault="00184F30" w:rsidP="00D80CA3">
      <w:pPr>
        <w:spacing w:after="0" w:line="240" w:lineRule="auto"/>
      </w:pPr>
      <w:r>
        <w:separator/>
      </w:r>
    </w:p>
  </w:footnote>
  <w:footnote w:type="continuationSeparator" w:id="0">
    <w:p w14:paraId="1CF1C492" w14:textId="77777777" w:rsidR="00184F30" w:rsidRDefault="00184F30" w:rsidP="00D80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32BC8" w14:textId="06A97346" w:rsidR="00D80CA3" w:rsidRDefault="00D80CA3">
    <w:pPr>
      <w:pStyle w:val="Encabezado"/>
    </w:pPr>
    <w:r>
      <w:t>Torres Abonce Luis Miguel 6CV2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A3"/>
    <w:rsid w:val="00184F30"/>
    <w:rsid w:val="001F15F6"/>
    <w:rsid w:val="00281B88"/>
    <w:rsid w:val="00847352"/>
    <w:rsid w:val="00990A04"/>
    <w:rsid w:val="00D567DE"/>
    <w:rsid w:val="00D80CA3"/>
    <w:rsid w:val="00EA335B"/>
    <w:rsid w:val="00E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5AF5"/>
  <w15:chartTrackingRefBased/>
  <w15:docId w15:val="{A6F00240-383B-45C4-A342-6628A33B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C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C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C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C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C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C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CA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80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CA3"/>
  </w:style>
  <w:style w:type="paragraph" w:styleId="Piedepgina">
    <w:name w:val="footer"/>
    <w:basedOn w:val="Normal"/>
    <w:link w:val="PiedepginaCar"/>
    <w:uiPriority w:val="99"/>
    <w:unhideWhenUsed/>
    <w:rsid w:val="00D80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3</cp:revision>
  <dcterms:created xsi:type="dcterms:W3CDTF">2024-08-27T19:04:00Z</dcterms:created>
  <dcterms:modified xsi:type="dcterms:W3CDTF">2024-08-27T20:29:00Z</dcterms:modified>
</cp:coreProperties>
</file>