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98DEA" w14:textId="6F6B84AA" w:rsidR="001F15F6" w:rsidRDefault="000E30BD" w:rsidP="000F0CD7">
      <w:pPr>
        <w:jc w:val="center"/>
      </w:pPr>
      <w:r>
        <w:t xml:space="preserve">Captura de </w:t>
      </w:r>
      <w:proofErr w:type="spellStart"/>
      <w:r>
        <w:t>numero</w:t>
      </w:r>
      <w:proofErr w:type="spellEnd"/>
      <w:r>
        <w:t xml:space="preserve"> de clientes que pagaron y no pagaron:</w:t>
      </w:r>
      <w:r>
        <w:br/>
      </w:r>
      <w:r w:rsidRPr="000E30BD">
        <w:drawing>
          <wp:inline distT="0" distB="0" distL="0" distR="0" wp14:anchorId="0ACD5DA1" wp14:editId="62CF3660">
            <wp:extent cx="6136298" cy="695325"/>
            <wp:effectExtent l="228600" t="228600" r="226695" b="219075"/>
            <wp:docPr id="16973125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12511" name=""/>
                    <pic:cNvPicPr/>
                  </pic:nvPicPr>
                  <pic:blipFill rotWithShape="1">
                    <a:blip r:embed="rId6"/>
                    <a:srcRect t="-2564" r="48281"/>
                    <a:stretch/>
                  </pic:blipFill>
                  <pic:spPr bwMode="auto">
                    <a:xfrm>
                      <a:off x="0" y="0"/>
                      <a:ext cx="6205973" cy="70322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18504" w14:textId="2D8D7E51" w:rsidR="000E30BD" w:rsidRDefault="000E30BD">
      <w:r w:rsidRPr="000E30BD">
        <w:t>¿Cuántos clientes sí pagaron y cuántos clientes no pagaron?</w:t>
      </w:r>
    </w:p>
    <w:p w14:paraId="6507B72D" w14:textId="566DD858" w:rsidR="000E30BD" w:rsidRDefault="000E30BD">
      <w:r>
        <w:t>Pagaron: 102</w:t>
      </w:r>
      <w:r>
        <w:br/>
        <w:t>No pagaron: 98</w:t>
      </w:r>
    </w:p>
    <w:p w14:paraId="2E5C5119" w14:textId="1E087830" w:rsidR="000E30BD" w:rsidRDefault="000E30BD" w:rsidP="000F0CD7">
      <w:pPr>
        <w:jc w:val="center"/>
      </w:pPr>
      <w:r>
        <w:t>Captura de grafica de dispersión:</w:t>
      </w:r>
      <w:r>
        <w:br/>
      </w:r>
      <w:r w:rsidRPr="000E30BD">
        <w:drawing>
          <wp:inline distT="0" distB="0" distL="0" distR="0" wp14:anchorId="7BF6944B" wp14:editId="3AEC2788">
            <wp:extent cx="4076700" cy="3519025"/>
            <wp:effectExtent l="533400" t="457200" r="800100" b="805815"/>
            <wp:docPr id="1348627588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27588" name="Imagen 1" descr="Gráfico, Gráfico de dispers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374" cy="3525649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408604" w14:textId="10355E2D" w:rsidR="000E30BD" w:rsidRDefault="000E30BD" w:rsidP="000F0CD7">
      <w:pPr>
        <w:jc w:val="center"/>
      </w:pPr>
      <w:r>
        <w:lastRenderedPageBreak/>
        <w:t>Captura de datos Normalizados:</w:t>
      </w:r>
      <w:r>
        <w:br/>
      </w:r>
      <w:r w:rsidR="000F0CD7" w:rsidRPr="000F0CD7">
        <w:drawing>
          <wp:inline distT="0" distB="0" distL="0" distR="0" wp14:anchorId="6A6AA6BB" wp14:editId="357179BA">
            <wp:extent cx="2705478" cy="6144482"/>
            <wp:effectExtent l="533400" t="457200" r="800100" b="789940"/>
            <wp:docPr id="2039730847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30847" name="Imagen 1" descr="Escala de tiemp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144482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E30BD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D63FF" w14:textId="77777777" w:rsidR="00AA739B" w:rsidRDefault="00AA739B" w:rsidP="000E30BD">
      <w:pPr>
        <w:spacing w:after="0" w:line="240" w:lineRule="auto"/>
      </w:pPr>
      <w:r>
        <w:separator/>
      </w:r>
    </w:p>
  </w:endnote>
  <w:endnote w:type="continuationSeparator" w:id="0">
    <w:p w14:paraId="60B3B37A" w14:textId="77777777" w:rsidR="00AA739B" w:rsidRDefault="00AA739B" w:rsidP="000E3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3189F" w14:textId="77777777" w:rsidR="00AA739B" w:rsidRDefault="00AA739B" w:rsidP="000E30BD">
      <w:pPr>
        <w:spacing w:after="0" w:line="240" w:lineRule="auto"/>
      </w:pPr>
      <w:r>
        <w:separator/>
      </w:r>
    </w:p>
  </w:footnote>
  <w:footnote w:type="continuationSeparator" w:id="0">
    <w:p w14:paraId="1C5D0484" w14:textId="77777777" w:rsidR="00AA739B" w:rsidRDefault="00AA739B" w:rsidP="000E3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FF5C4" w14:textId="1759155B" w:rsidR="000E30BD" w:rsidRDefault="000E30BD">
    <w:pPr>
      <w:pStyle w:val="Encabezado"/>
    </w:pPr>
    <w:r>
      <w:t>Torres Abonce Luis Miguel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BD"/>
    <w:rsid w:val="000E30BD"/>
    <w:rsid w:val="000F0CD7"/>
    <w:rsid w:val="001F15F6"/>
    <w:rsid w:val="00281B88"/>
    <w:rsid w:val="00AA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EE63"/>
  <w15:chartTrackingRefBased/>
  <w15:docId w15:val="{983F1A00-5E1C-44C7-9E6D-DAB140D4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3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3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3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3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3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3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3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3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3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3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3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3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30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30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30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30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30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30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3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3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3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3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3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30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30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30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3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30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30B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E30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30BD"/>
  </w:style>
  <w:style w:type="paragraph" w:styleId="Piedepgina">
    <w:name w:val="footer"/>
    <w:basedOn w:val="Normal"/>
    <w:link w:val="PiedepginaCar"/>
    <w:uiPriority w:val="99"/>
    <w:unhideWhenUsed/>
    <w:rsid w:val="000E30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3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Torres Abonce</dc:creator>
  <cp:keywords/>
  <dc:description/>
  <cp:lastModifiedBy>Luis Miguel Torres Abonce</cp:lastModifiedBy>
  <cp:revision>2</cp:revision>
  <cp:lastPrinted>2024-04-11T02:42:00Z</cp:lastPrinted>
  <dcterms:created xsi:type="dcterms:W3CDTF">2024-04-11T02:34:00Z</dcterms:created>
  <dcterms:modified xsi:type="dcterms:W3CDTF">2024-04-11T02:48:00Z</dcterms:modified>
</cp:coreProperties>
</file>