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96C389" w14:textId="1191F030" w:rsidR="001F15F6" w:rsidRDefault="0065093E" w:rsidP="0065093E">
      <w:r>
        <w:t xml:space="preserve">1. </w:t>
      </w:r>
      <w:r w:rsidR="002261B1">
        <w:t>Elijo</w:t>
      </w:r>
      <w:r>
        <w:t xml:space="preserve"> el ejercicio 1</w:t>
      </w:r>
    </w:p>
    <w:p w14:paraId="26FB0ABC" w14:textId="6E3200F9" w:rsidR="0065093E" w:rsidRDefault="0065093E" w:rsidP="0065093E">
      <w:r>
        <w:t xml:space="preserve">2. </w:t>
      </w:r>
    </w:p>
    <w:p w14:paraId="0F004644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import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pandas 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as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pd</w:t>
      </w:r>
    </w:p>
    <w:p w14:paraId="18945661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import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numpy 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as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np</w:t>
      </w:r>
    </w:p>
    <w:p w14:paraId="0DC27925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import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matplotlib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.pyplot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as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plt</w:t>
      </w:r>
    </w:p>
    <w:p w14:paraId="78AE32DD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from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sklearn 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import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preprocessing</w:t>
      </w:r>
    </w:p>
    <w:p w14:paraId="7E6B04EA" w14:textId="5C9064CC" w:rsid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from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sklearn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neighbors 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import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KNeighborsClassifier</w:t>
      </w:r>
    </w:p>
    <w:p w14:paraId="28A340D7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</w:p>
    <w:p w14:paraId="5B847789" w14:textId="2A77DEAC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clientes 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pd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.</w:t>
      </w:r>
      <w:r w:rsidRPr="0065093E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eastAsia="es-MX"/>
          <w14:ligatures w14:val="none"/>
        </w:rPr>
        <w:t>read_csv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(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"creditos.csv"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)</w:t>
      </w:r>
    </w:p>
    <w:p w14:paraId="03EAB09E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6D6D6D"/>
          <w:kern w:val="0"/>
          <w:sz w:val="20"/>
          <w:szCs w:val="20"/>
          <w:lang w:eastAsia="es-MX"/>
          <w14:ligatures w14:val="none"/>
        </w:rPr>
        <w:t>#graficar los datos</w:t>
      </w:r>
    </w:p>
    <w:p w14:paraId="5D865BD0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buenos 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clientes[clientes[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"cumplio"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]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==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1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]</w:t>
      </w:r>
    </w:p>
    <w:p w14:paraId="0947D0CA" w14:textId="19FB467C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malos 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clientes[clientes[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"cumplio"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]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==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0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]</w:t>
      </w:r>
    </w:p>
    <w:p w14:paraId="23218D95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plt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.</w:t>
      </w:r>
      <w:r w:rsidRPr="0065093E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eastAsia="es-MX"/>
          <w14:ligatures w14:val="none"/>
        </w:rPr>
        <w:t>scatter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(buenos[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"edad"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]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,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buenos[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"credito"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]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,</w:t>
      </w:r>
    </w:p>
    <w:p w14:paraId="59414972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            marker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"*"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,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s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150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,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color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"skyblue"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,</w:t>
      </w:r>
    </w:p>
    <w:p w14:paraId="25DC84AC" w14:textId="57CBB65F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            label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"Sí pagó (Clase: 1)"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)</w:t>
      </w:r>
    </w:p>
    <w:p w14:paraId="17DA8E8F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plt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.</w:t>
      </w:r>
      <w:r w:rsidRPr="0065093E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eastAsia="es-MX"/>
          <w14:ligatures w14:val="none"/>
        </w:rPr>
        <w:t>scatter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(malos[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"edad"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]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,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malos[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"credito"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]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,</w:t>
      </w:r>
    </w:p>
    <w:p w14:paraId="369BAFC8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            marker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"*"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,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s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150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,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color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"red"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,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</w:t>
      </w:r>
    </w:p>
    <w:p w14:paraId="37C7D99C" w14:textId="3D20449C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            label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"No pagó (Clase: 0)"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)</w:t>
      </w:r>
    </w:p>
    <w:p w14:paraId="08F4040D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plt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.</w:t>
      </w:r>
      <w:r w:rsidRPr="0065093E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eastAsia="es-MX"/>
          <w14:ligatures w14:val="none"/>
        </w:rPr>
        <w:t>ylabel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(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"Monto del crédito"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)</w:t>
      </w:r>
    </w:p>
    <w:p w14:paraId="144C1A0D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plt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</w:t>
      </w:r>
      <w:r w:rsidRPr="0065093E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val="en-US" w:eastAsia="es-MX"/>
          <w14:ligatures w14:val="none"/>
        </w:rPr>
        <w:t>xlabel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(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"Edad"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)</w:t>
      </w:r>
    </w:p>
    <w:p w14:paraId="46902875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plt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</w:t>
      </w:r>
      <w:r w:rsidRPr="0065093E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val="en-US" w:eastAsia="es-MX"/>
          <w14:ligatures w14:val="none"/>
        </w:rPr>
        <w:t>legend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(bbox_to_anchor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(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1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0.2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)) </w:t>
      </w:r>
    </w:p>
    <w:p w14:paraId="2591F631" w14:textId="19F4F64E" w:rsid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6D6D6D"/>
          <w:kern w:val="0"/>
          <w:sz w:val="20"/>
          <w:szCs w:val="20"/>
          <w:lang w:eastAsia="es-MX"/>
          <w14:ligatures w14:val="none"/>
        </w:rPr>
        <w:t>#plt.show()</w:t>
      </w:r>
    </w:p>
    <w:p w14:paraId="5A928D5B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</w:p>
    <w:p w14:paraId="6B9E8898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6D6D6D"/>
          <w:kern w:val="0"/>
          <w:sz w:val="20"/>
          <w:szCs w:val="20"/>
          <w:lang w:eastAsia="es-MX"/>
          <w14:ligatures w14:val="none"/>
        </w:rPr>
        <w:t>#Normalizar los datos</w:t>
      </w:r>
    </w:p>
    <w:p w14:paraId="3BEB2468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datos 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clientes[[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"edad"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,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"credito"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]]</w:t>
      </w:r>
    </w:p>
    <w:p w14:paraId="46E086EB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clase 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clientes[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"cumplio"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]</w:t>
      </w:r>
    </w:p>
    <w:p w14:paraId="2EA4B6BF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escalador 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preprocessing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.</w:t>
      </w:r>
      <w:r w:rsidRPr="0065093E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eastAsia="es-MX"/>
          <w14:ligatures w14:val="none"/>
        </w:rPr>
        <w:t>MinMaxScaler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()</w:t>
      </w:r>
    </w:p>
    <w:p w14:paraId="00037AE8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datos 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escalador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.</w:t>
      </w:r>
      <w:r w:rsidRPr="0065093E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eastAsia="es-MX"/>
          <w14:ligatures w14:val="none"/>
        </w:rPr>
        <w:t>fit_transform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(datos)</w:t>
      </w:r>
    </w:p>
    <w:p w14:paraId="208ECEA1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</w:p>
    <w:p w14:paraId="2199C0BF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6D6D6D"/>
          <w:kern w:val="0"/>
          <w:sz w:val="20"/>
          <w:szCs w:val="20"/>
          <w:lang w:eastAsia="es-MX"/>
          <w14:ligatures w14:val="none"/>
        </w:rPr>
        <w:t>#Entrenar el clasificador</w:t>
      </w:r>
    </w:p>
    <w:p w14:paraId="228420EA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clasificador 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</w:t>
      </w:r>
      <w:r w:rsidRPr="0065093E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eastAsia="es-MX"/>
          <w14:ligatures w14:val="none"/>
        </w:rPr>
        <w:t>KNeighborsClassifier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(n_neighbors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3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)</w:t>
      </w:r>
    </w:p>
    <w:p w14:paraId="41EF71B5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clasificador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.</w:t>
      </w:r>
      <w:r w:rsidRPr="0065093E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eastAsia="es-MX"/>
          <w14:ligatures w14:val="none"/>
        </w:rPr>
        <w:t>fit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(datos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,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clase)</w:t>
      </w:r>
    </w:p>
    <w:p w14:paraId="19EA13E5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</w:p>
    <w:p w14:paraId="4409FFF9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6D6D6D"/>
          <w:kern w:val="0"/>
          <w:sz w:val="20"/>
          <w:szCs w:val="20"/>
          <w:lang w:eastAsia="es-MX"/>
          <w14:ligatures w14:val="none"/>
        </w:rPr>
        <w:t>#nuevo solicitante</w:t>
      </w:r>
    </w:p>
    <w:p w14:paraId="4EADCDBF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edad 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53</w:t>
      </w:r>
    </w:p>
    <w:p w14:paraId="7CBAED80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monto 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350000</w:t>
      </w:r>
    </w:p>
    <w:p w14:paraId="2A3654E4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</w:p>
    <w:p w14:paraId="01637F61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6D6D6D"/>
          <w:kern w:val="0"/>
          <w:sz w:val="20"/>
          <w:szCs w:val="20"/>
          <w:lang w:eastAsia="es-MX"/>
          <w14:ligatures w14:val="none"/>
        </w:rPr>
        <w:t>#Escalar los datos del nuevo solicitante</w:t>
      </w:r>
    </w:p>
    <w:p w14:paraId="611A69D4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solicitante 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escalador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.</w:t>
      </w:r>
      <w:r w:rsidRPr="0065093E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eastAsia="es-MX"/>
          <w14:ligatures w14:val="none"/>
        </w:rPr>
        <w:t>transform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([[edad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,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monto]])</w:t>
      </w:r>
    </w:p>
    <w:p w14:paraId="4D5ACFB2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</w:p>
    <w:p w14:paraId="2FDEB143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6D6D6D"/>
          <w:kern w:val="0"/>
          <w:sz w:val="20"/>
          <w:szCs w:val="20"/>
          <w:lang w:eastAsia="es-MX"/>
          <w14:ligatures w14:val="none"/>
        </w:rPr>
        <w:t>#Calcular clase y probabilidades</w:t>
      </w:r>
    </w:p>
    <w:p w14:paraId="0D4329C4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eastAsia="es-MX"/>
          <w14:ligatures w14:val="none"/>
        </w:rPr>
        <w:t>print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(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"Clase:"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,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clasificador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.</w:t>
      </w:r>
      <w:r w:rsidRPr="0065093E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eastAsia="es-MX"/>
          <w14:ligatures w14:val="none"/>
        </w:rPr>
        <w:t>predict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(solicitante))</w:t>
      </w:r>
    </w:p>
    <w:p w14:paraId="64A5F02F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eastAsia="es-MX"/>
          <w14:ligatures w14:val="none"/>
        </w:rPr>
        <w:lastRenderedPageBreak/>
        <w:t>print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(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"Probabilidades por clase"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,</w:t>
      </w:r>
    </w:p>
    <w:p w14:paraId="4CFC2CD1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      clasificador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.</w:t>
      </w:r>
      <w:r w:rsidRPr="0065093E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eastAsia="es-MX"/>
          <w14:ligatures w14:val="none"/>
        </w:rPr>
        <w:t>predict_proba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(solicitante))</w:t>
      </w:r>
    </w:p>
    <w:p w14:paraId="01501D6E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</w:p>
    <w:p w14:paraId="7985ADB8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6D6D6D"/>
          <w:kern w:val="0"/>
          <w:sz w:val="20"/>
          <w:szCs w:val="20"/>
          <w:lang w:eastAsia="es-MX"/>
          <w14:ligatures w14:val="none"/>
        </w:rPr>
        <w:t>#Código para graficar</w:t>
      </w:r>
    </w:p>
    <w:p w14:paraId="186664DB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plt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.</w:t>
      </w:r>
      <w:r w:rsidRPr="0065093E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eastAsia="es-MX"/>
          <w14:ligatures w14:val="none"/>
        </w:rPr>
        <w:t>scatter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(buenos[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"edad"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]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,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buenos[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"credito"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]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,</w:t>
      </w:r>
    </w:p>
    <w:p w14:paraId="2B37F210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            marker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"*"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,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s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150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,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color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"skyblue"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,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label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"Sí pagó (Clase: 1)"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)</w:t>
      </w:r>
    </w:p>
    <w:p w14:paraId="1C4E14C0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plt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.</w:t>
      </w:r>
      <w:r w:rsidRPr="0065093E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eastAsia="es-MX"/>
          <w14:ligatures w14:val="none"/>
        </w:rPr>
        <w:t>scatter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(malos[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"edad"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]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,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malos[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"credito"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]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,</w:t>
      </w:r>
    </w:p>
    <w:p w14:paraId="7A7EC16B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            marker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"*"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,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s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150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,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color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"red"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,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label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"No pagó (Clase: 0)"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)</w:t>
      </w:r>
    </w:p>
    <w:p w14:paraId="6BCF247F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plt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</w:t>
      </w:r>
      <w:r w:rsidRPr="0065093E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val="en-US" w:eastAsia="es-MX"/>
          <w14:ligatures w14:val="none"/>
        </w:rPr>
        <w:t>scatter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(edad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monto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marker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"P"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s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250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color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"green"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label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"Solicitante"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) </w:t>
      </w:r>
    </w:p>
    <w:p w14:paraId="04B81B72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plt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.</w:t>
      </w:r>
      <w:r w:rsidRPr="0065093E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eastAsia="es-MX"/>
          <w14:ligatures w14:val="none"/>
        </w:rPr>
        <w:t>ylabel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(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eastAsia="es-MX"/>
          <w14:ligatures w14:val="none"/>
        </w:rPr>
        <w:t>"Monto del crédito"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)</w:t>
      </w:r>
    </w:p>
    <w:p w14:paraId="260188E8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plt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</w:t>
      </w:r>
      <w:r w:rsidRPr="0065093E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val="en-US" w:eastAsia="es-MX"/>
          <w14:ligatures w14:val="none"/>
        </w:rPr>
        <w:t>xlabel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(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"Edad"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)</w:t>
      </w:r>
    </w:p>
    <w:p w14:paraId="23EDF15E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plt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</w:t>
      </w:r>
      <w:r w:rsidRPr="0065093E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val="en-US" w:eastAsia="es-MX"/>
          <w14:ligatures w14:val="none"/>
        </w:rPr>
        <w:t>legend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(bbox_to_anchor</w:t>
      </w:r>
      <w:r w:rsidRPr="0065093E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(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1</w:t>
      </w:r>
      <w:r w:rsidRPr="0065093E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</w:t>
      </w:r>
      <w:r w:rsidRPr="0065093E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0.3</w:t>
      </w:r>
      <w:r w:rsidRPr="0065093E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))</w:t>
      </w:r>
    </w:p>
    <w:p w14:paraId="7A5168C1" w14:textId="77777777" w:rsidR="0065093E" w:rsidRPr="0065093E" w:rsidRDefault="0065093E" w:rsidP="0065093E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65093E">
        <w:rPr>
          <w:rFonts w:ascii="Times New Roman" w:eastAsia="Times New Roman" w:hAnsi="Times New Roman" w:cs="Times New Roman"/>
          <w:color w:val="6D6D6D"/>
          <w:kern w:val="0"/>
          <w:sz w:val="20"/>
          <w:szCs w:val="20"/>
          <w:lang w:eastAsia="es-MX"/>
          <w14:ligatures w14:val="none"/>
        </w:rPr>
        <w:t>#plt.show()</w:t>
      </w:r>
    </w:p>
    <w:p w14:paraId="16F8FCC5" w14:textId="3023A035" w:rsidR="0065093E" w:rsidRDefault="0065093E" w:rsidP="0065093E">
      <w:pPr>
        <w:jc w:val="center"/>
      </w:pPr>
      <w:r w:rsidRPr="0065093E">
        <w:drawing>
          <wp:inline distT="0" distB="0" distL="0" distR="0" wp14:anchorId="61C5DE47" wp14:editId="63921FD4">
            <wp:extent cx="3752697" cy="3690279"/>
            <wp:effectExtent l="0" t="0" r="635" b="5715"/>
            <wp:docPr id="1131371137" name="Imagen 1" descr="Interfaz de usuario gráfica, 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71137" name="Imagen 1" descr="Interfaz de usuario gráfica, Gráfico, Gráfico de dispers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9976" cy="369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E361" w14:textId="77777777" w:rsidR="002337DD" w:rsidRDefault="002337DD" w:rsidP="002261B1"/>
    <w:p w14:paraId="464392EB" w14:textId="77777777" w:rsidR="002337DD" w:rsidRDefault="002337DD" w:rsidP="002261B1"/>
    <w:p w14:paraId="18FFE2C4" w14:textId="77777777" w:rsidR="002337DD" w:rsidRDefault="002337DD" w:rsidP="002261B1"/>
    <w:p w14:paraId="64D4933B" w14:textId="77777777" w:rsidR="002337DD" w:rsidRDefault="002337DD" w:rsidP="002261B1"/>
    <w:p w14:paraId="7311A293" w14:textId="77777777" w:rsidR="002337DD" w:rsidRDefault="002337DD" w:rsidP="002261B1"/>
    <w:p w14:paraId="60EA5C10" w14:textId="77777777" w:rsidR="002337DD" w:rsidRDefault="002337DD" w:rsidP="002261B1"/>
    <w:p w14:paraId="7761FB88" w14:textId="77777777" w:rsidR="002337DD" w:rsidRDefault="002337DD" w:rsidP="002261B1"/>
    <w:p w14:paraId="00B65349" w14:textId="19DABBC4" w:rsidR="002261B1" w:rsidRDefault="002261B1" w:rsidP="002261B1">
      <w:r>
        <w:lastRenderedPageBreak/>
        <w:t xml:space="preserve">3. </w:t>
      </w:r>
    </w:p>
    <w:p w14:paraId="12C59567" w14:textId="5D87B3FC" w:rsidR="002337DD" w:rsidRDefault="002337DD" w:rsidP="002261B1">
      <w:r>
        <w:rPr>
          <w:noProof/>
        </w:rPr>
        <w:drawing>
          <wp:inline distT="0" distB="0" distL="0" distR="0" wp14:anchorId="7F2D2701" wp14:editId="10AFD996">
            <wp:extent cx="5691225" cy="7945863"/>
            <wp:effectExtent l="0" t="0" r="5080" b="0"/>
            <wp:docPr id="185701185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006" cy="79874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60D37E" w14:textId="272528F6" w:rsidR="002261B1" w:rsidRDefault="002261B1" w:rsidP="002261B1">
      <w:r>
        <w:lastRenderedPageBreak/>
        <w:t>4. Elijo el ejercicio4</w:t>
      </w:r>
    </w:p>
    <w:p w14:paraId="70DA0E7D" w14:textId="453B19AC" w:rsidR="002261B1" w:rsidRDefault="002261B1" w:rsidP="002261B1">
      <w:r>
        <w:t>5. Elijo el ejercicio 5</w:t>
      </w:r>
    </w:p>
    <w:p w14:paraId="61546EC8" w14:textId="1933BCAE" w:rsidR="002261B1" w:rsidRDefault="002261B1" w:rsidP="002261B1">
      <w:r>
        <w:t xml:space="preserve">6. </w:t>
      </w:r>
    </w:p>
    <w:p w14:paraId="7B80C7D9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import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numpy 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as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np</w:t>
      </w:r>
    </w:p>
    <w:p w14:paraId="167FC0E7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import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matplotlib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.pyplot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as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plt</w:t>
      </w:r>
    </w:p>
    <w:p w14:paraId="3E181524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from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sklearn 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import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svm</w:t>
      </w:r>
    </w:p>
    <w:p w14:paraId="3CEFDAE6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from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sklearn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datasets 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import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make_blobs</w:t>
      </w:r>
    </w:p>
    <w:p w14:paraId="58AD74B5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import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matplotlib</w:t>
      </w:r>
    </w:p>
    <w:p w14:paraId="116324B7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</w:p>
    <w:p w14:paraId="2384359B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6D6D6D"/>
          <w:kern w:val="0"/>
          <w:sz w:val="20"/>
          <w:szCs w:val="20"/>
          <w:lang w:eastAsia="es-MX"/>
          <w14:ligatures w14:val="none"/>
        </w:rPr>
        <w:t># Generamos 50 muestras con dos características, asociadas a dos clases</w:t>
      </w:r>
    </w:p>
    <w:p w14:paraId="22094CD5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X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y 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</w:t>
      </w:r>
      <w:r w:rsidRPr="002261B1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val="en-US" w:eastAsia="es-MX"/>
          <w14:ligatures w14:val="none"/>
        </w:rPr>
        <w:t>make_blobs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(n_samples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50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n_features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2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centers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2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random_state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21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center_box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(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0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10.0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))</w:t>
      </w:r>
    </w:p>
    <w:p w14:paraId="59D552D5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</w:p>
    <w:p w14:paraId="67D78BD8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6D6D6D"/>
          <w:kern w:val="0"/>
          <w:sz w:val="20"/>
          <w:szCs w:val="20"/>
          <w:lang w:eastAsia="es-MX"/>
          <w14:ligatures w14:val="none"/>
        </w:rPr>
        <w:t># Creamos el modelo SVM para clasificación con kernel lineal y entrenamos el modelo</w:t>
      </w:r>
    </w:p>
    <w:p w14:paraId="531CCED6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clf 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svm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</w:t>
      </w:r>
      <w:r w:rsidRPr="002261B1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val="en-US" w:eastAsia="es-MX"/>
          <w14:ligatures w14:val="none"/>
        </w:rPr>
        <w:t>SVC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(kernel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'linear'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C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100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)</w:t>
      </w:r>
    </w:p>
    <w:p w14:paraId="1337BAC4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clf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.</w:t>
      </w:r>
      <w:r w:rsidRPr="002261B1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eastAsia="es-MX"/>
          <w14:ligatures w14:val="none"/>
        </w:rPr>
        <w:t>fit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(X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y)</w:t>
      </w:r>
    </w:p>
    <w:p w14:paraId="5C04AE91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</w:p>
    <w:p w14:paraId="3AA9E7D0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6D6D6D"/>
          <w:kern w:val="0"/>
          <w:sz w:val="20"/>
          <w:szCs w:val="20"/>
          <w:lang w:eastAsia="es-MX"/>
          <w14:ligatures w14:val="none"/>
        </w:rPr>
        <w:t># Graficamos los datos en el espacio de características</w:t>
      </w:r>
    </w:p>
    <w:p w14:paraId="232EE910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cmap 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matplotlib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.colors.</w:t>
      </w:r>
      <w:r w:rsidRPr="002261B1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val="en-US" w:eastAsia="es-MX"/>
          <w14:ligatures w14:val="none"/>
        </w:rPr>
        <w:t>ListedColormap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([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'blue'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'red'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])</w:t>
      </w:r>
    </w:p>
    <w:p w14:paraId="59AFBDC3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plt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</w:t>
      </w:r>
      <w:r w:rsidRPr="002261B1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val="en-US" w:eastAsia="es-MX"/>
          <w14:ligatures w14:val="none"/>
        </w:rPr>
        <w:t>scatter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(X[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:,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0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]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X[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:,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1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]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c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y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s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40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cmap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cmap)</w:t>
      </w:r>
    </w:p>
    <w:p w14:paraId="460FCF76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</w:p>
    <w:p w14:paraId="6796B1BD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6D6D6D"/>
          <w:kern w:val="0"/>
          <w:sz w:val="20"/>
          <w:szCs w:val="20"/>
          <w:lang w:eastAsia="es-MX"/>
          <w14:ligatures w14:val="none"/>
        </w:rPr>
        <w:t># Creamos un mesh para evaluar la función de decisión</w:t>
      </w:r>
    </w:p>
    <w:p w14:paraId="1B2D91A1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ax 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plt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.</w:t>
      </w:r>
      <w:r w:rsidRPr="002261B1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eastAsia="es-MX"/>
          <w14:ligatures w14:val="none"/>
        </w:rPr>
        <w:t>gca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()</w:t>
      </w:r>
    </w:p>
    <w:p w14:paraId="3E388B88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xlim 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 xml:space="preserve"> ax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.</w:t>
      </w:r>
      <w:r w:rsidRPr="002261B1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eastAsia="es-MX"/>
          <w14:ligatures w14:val="none"/>
        </w:rPr>
        <w:t>get_xlim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()</w:t>
      </w:r>
    </w:p>
    <w:p w14:paraId="2F797C64" w14:textId="5B6D2A62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ylim 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ax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</w:t>
      </w:r>
      <w:r w:rsidRPr="002261B1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val="en-US" w:eastAsia="es-MX"/>
          <w14:ligatures w14:val="none"/>
        </w:rPr>
        <w:t>get_ylim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()</w:t>
      </w:r>
    </w:p>
    <w:p w14:paraId="62A5E503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xx 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np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</w:t>
      </w:r>
      <w:r w:rsidRPr="002261B1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val="en-US" w:eastAsia="es-MX"/>
          <w14:ligatures w14:val="none"/>
        </w:rPr>
        <w:t>linspace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(xlim[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0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]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xlim[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1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]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30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)</w:t>
      </w:r>
    </w:p>
    <w:p w14:paraId="114F9862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yy 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np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</w:t>
      </w:r>
      <w:r w:rsidRPr="002261B1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val="en-US" w:eastAsia="es-MX"/>
          <w14:ligatures w14:val="none"/>
        </w:rPr>
        <w:t>linspace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(ylim[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0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]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ylim[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1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]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30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)</w:t>
      </w:r>
    </w:p>
    <w:p w14:paraId="3595977B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YY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XX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np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</w:t>
      </w:r>
      <w:r w:rsidRPr="002261B1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val="en-US" w:eastAsia="es-MX"/>
          <w14:ligatures w14:val="none"/>
        </w:rPr>
        <w:t>meshgrid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(yy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xx)</w:t>
      </w:r>
    </w:p>
    <w:p w14:paraId="46E12625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xy 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np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</w:t>
      </w:r>
      <w:r w:rsidRPr="002261B1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val="en-US" w:eastAsia="es-MX"/>
          <w14:ligatures w14:val="none"/>
        </w:rPr>
        <w:t>vstack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([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XX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</w:t>
      </w:r>
      <w:r w:rsidRPr="002261B1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val="en-US" w:eastAsia="es-MX"/>
          <w14:ligatures w14:val="none"/>
        </w:rPr>
        <w:t>ravel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()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YY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</w:t>
      </w:r>
      <w:r w:rsidRPr="002261B1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val="en-US" w:eastAsia="es-MX"/>
          <w14:ligatures w14:val="none"/>
        </w:rPr>
        <w:t>ravel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()])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.T</w:t>
      </w:r>
    </w:p>
    <w:p w14:paraId="468138D3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Z 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clf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</w:t>
      </w:r>
      <w:r w:rsidRPr="002261B1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val="en-US" w:eastAsia="es-MX"/>
          <w14:ligatures w14:val="none"/>
        </w:rPr>
        <w:t>decision_function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(xy)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</w:t>
      </w:r>
      <w:r w:rsidRPr="002261B1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val="en-US" w:eastAsia="es-MX"/>
          <w14:ligatures w14:val="none"/>
        </w:rPr>
        <w:t>reshape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(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XX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.shape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)</w:t>
      </w:r>
    </w:p>
    <w:p w14:paraId="666DD942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</w:p>
    <w:p w14:paraId="1F349451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6D6D6D"/>
          <w:kern w:val="0"/>
          <w:sz w:val="20"/>
          <w:szCs w:val="20"/>
          <w:lang w:eastAsia="es-MX"/>
          <w14:ligatures w14:val="none"/>
        </w:rPr>
        <w:t># Graficamos el hiperplano y el margen</w:t>
      </w:r>
    </w:p>
    <w:p w14:paraId="3F2AAB03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ax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</w:t>
      </w:r>
      <w:r w:rsidRPr="002261B1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val="en-US" w:eastAsia="es-MX"/>
          <w14:ligatures w14:val="none"/>
        </w:rPr>
        <w:t>contour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(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XX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YY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Z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colors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'k'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levels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[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-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1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0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1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]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alpha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0.5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linestyles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[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'--'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'-'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'--'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])</w:t>
      </w:r>
    </w:p>
    <w:p w14:paraId="62EF65C8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</w:p>
    <w:p w14:paraId="1520A5BE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6D6D6D"/>
          <w:kern w:val="0"/>
          <w:sz w:val="20"/>
          <w:szCs w:val="20"/>
          <w:lang w:val="en-US" w:eastAsia="es-MX"/>
          <w14:ligatures w14:val="none"/>
        </w:rPr>
        <w:t># Graficamos los vectores soporte</w:t>
      </w:r>
    </w:p>
    <w:p w14:paraId="208315B5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ax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</w:t>
      </w:r>
      <w:r w:rsidRPr="002261B1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val="en-US" w:eastAsia="es-MX"/>
          <w14:ligatures w14:val="none"/>
        </w:rPr>
        <w:t>scatter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(clf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support_vectors_[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:,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0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]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clf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support_vectors_[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:,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1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]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s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100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facecolors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'none'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edgecolors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'k'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)</w:t>
      </w:r>
    </w:p>
    <w:p w14:paraId="5FE4969F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</w:p>
    <w:p w14:paraId="5F7331BE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6D6D6D"/>
          <w:kern w:val="0"/>
          <w:sz w:val="20"/>
          <w:szCs w:val="20"/>
          <w:lang w:eastAsia="es-MX"/>
          <w14:ligatures w14:val="none"/>
        </w:rPr>
        <w:t># Predicción y gráfica de las fronteras de decisión con colores modificados</w:t>
      </w:r>
    </w:p>
    <w:p w14:paraId="61483A03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Z_pred 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clf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</w:t>
      </w:r>
      <w:r w:rsidRPr="002261B1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val="en-US" w:eastAsia="es-MX"/>
          <w14:ligatures w14:val="none"/>
        </w:rPr>
        <w:t>predict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(np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c_[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XX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</w:t>
      </w:r>
      <w:r w:rsidRPr="002261B1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val="en-US" w:eastAsia="es-MX"/>
          <w14:ligatures w14:val="none"/>
        </w:rPr>
        <w:t>ravel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()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YY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</w:t>
      </w:r>
      <w:r w:rsidRPr="002261B1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val="en-US" w:eastAsia="es-MX"/>
          <w14:ligatures w14:val="none"/>
        </w:rPr>
        <w:t>ravel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()])</w:t>
      </w:r>
    </w:p>
    <w:p w14:paraId="2AE665D3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Z_pred 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Z_pred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</w:t>
      </w:r>
      <w:r w:rsidRPr="002261B1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val="en-US" w:eastAsia="es-MX"/>
          <w14:ligatures w14:val="none"/>
        </w:rPr>
        <w:t>reshape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(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XX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.shape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)</w:t>
      </w:r>
    </w:p>
    <w:p w14:paraId="63DD163C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</w:p>
    <w:p w14:paraId="33AAD9AF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cmap 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matplotlib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.colors.</w:t>
      </w:r>
      <w:r w:rsidRPr="002261B1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val="en-US" w:eastAsia="es-MX"/>
          <w14:ligatures w14:val="none"/>
        </w:rPr>
        <w:t>ListedColormap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([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'pink'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'yellow'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])</w:t>
      </w:r>
    </w:p>
    <w:p w14:paraId="3C6DD8E7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lastRenderedPageBreak/>
        <w:t>plt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</w:t>
      </w:r>
      <w:r w:rsidRPr="002261B1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val="en-US" w:eastAsia="es-MX"/>
          <w14:ligatures w14:val="none"/>
        </w:rPr>
        <w:t>pcolormesh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(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XX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YY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Z_pred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cmap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cmap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alpha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0.1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)</w:t>
      </w:r>
    </w:p>
    <w:p w14:paraId="5D26F6F3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</w:p>
    <w:p w14:paraId="3ADCAABC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6D6D6D"/>
          <w:kern w:val="0"/>
          <w:sz w:val="20"/>
          <w:szCs w:val="20"/>
          <w:lang w:eastAsia="es-MX"/>
          <w14:ligatures w14:val="none"/>
        </w:rPr>
        <w:t># Predicción para un nuevo punto y gráfica del nuevo punto</w:t>
      </w:r>
    </w:p>
    <w:p w14:paraId="3E8EBBB3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new_x 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[[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5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0.5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]]</w:t>
      </w:r>
    </w:p>
    <w:p w14:paraId="04C38DDC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new_z 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clf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</w:t>
      </w:r>
      <w:r w:rsidRPr="002261B1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val="en-US" w:eastAsia="es-MX"/>
          <w14:ligatures w14:val="none"/>
        </w:rPr>
        <w:t>predict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(new_x)</w:t>
      </w:r>
    </w:p>
    <w:p w14:paraId="5D25DD81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if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new_z[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0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] 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==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0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:</w:t>
      </w:r>
    </w:p>
    <w:p w14:paraId="10AF7AA1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    color 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'blue'</w:t>
      </w:r>
    </w:p>
    <w:p w14:paraId="37002105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else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:</w:t>
      </w:r>
    </w:p>
    <w:p w14:paraId="1AFF8EF1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    color 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'red'</w:t>
      </w:r>
    </w:p>
    <w:p w14:paraId="0BBF440C" w14:textId="05FFCB72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plt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.</w:t>
      </w:r>
      <w:r w:rsidRPr="002261B1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val="en-US" w:eastAsia="es-MX"/>
          <w14:ligatures w14:val="none"/>
        </w:rPr>
        <w:t>scatter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(new_x[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0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][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0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]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new_x[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0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][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1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]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marker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'+'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color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color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val="en-US" w:eastAsia="es-MX"/>
          <w14:ligatures w14:val="none"/>
        </w:rPr>
        <w:t>,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 xml:space="preserve"> s</w:t>
      </w:r>
      <w:r w:rsidRPr="002261B1">
        <w:rPr>
          <w:rFonts w:ascii="Times New Roman" w:eastAsia="Times New Roman" w:hAnsi="Times New Roman" w:cs="Times New Roman"/>
          <w:color w:val="A277FF"/>
          <w:kern w:val="0"/>
          <w:sz w:val="20"/>
          <w:szCs w:val="20"/>
          <w:lang w:val="en-US" w:eastAsia="es-MX"/>
          <w14:ligatures w14:val="none"/>
        </w:rPr>
        <w:t>=</w:t>
      </w:r>
      <w:r w:rsidRPr="002261B1">
        <w:rPr>
          <w:rFonts w:ascii="Times New Roman" w:eastAsia="Times New Roman" w:hAnsi="Times New Roman" w:cs="Times New Roman"/>
          <w:color w:val="61FFCA"/>
          <w:kern w:val="0"/>
          <w:sz w:val="20"/>
          <w:szCs w:val="20"/>
          <w:lang w:val="en-US" w:eastAsia="es-MX"/>
          <w14:ligatures w14:val="none"/>
        </w:rPr>
        <w:t>300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val="en-US" w:eastAsia="es-MX"/>
          <w14:ligatures w14:val="none"/>
        </w:rPr>
        <w:t>)</w:t>
      </w:r>
    </w:p>
    <w:p w14:paraId="43A227FF" w14:textId="77777777" w:rsidR="002261B1" w:rsidRPr="002261B1" w:rsidRDefault="002261B1" w:rsidP="002261B1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plt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.</w:t>
      </w:r>
      <w:r w:rsidRPr="002261B1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eastAsia="es-MX"/>
          <w14:ligatures w14:val="none"/>
        </w:rPr>
        <w:t>grid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()</w:t>
      </w:r>
    </w:p>
    <w:p w14:paraId="32C1FF56" w14:textId="1405FFC5" w:rsidR="002261B1" w:rsidRPr="00CE21F5" w:rsidRDefault="002261B1" w:rsidP="00CE21F5">
      <w:pPr>
        <w:shd w:val="clear" w:color="auto" w:fill="15141B"/>
        <w:spacing w:after="0" w:line="300" w:lineRule="atLeast"/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</w:pP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plt</w:t>
      </w:r>
      <w:r w:rsidRPr="002261B1">
        <w:rPr>
          <w:rFonts w:ascii="Times New Roman" w:eastAsia="Times New Roman" w:hAnsi="Times New Roman" w:cs="Times New Roman"/>
          <w:color w:val="F694FF"/>
          <w:kern w:val="0"/>
          <w:sz w:val="20"/>
          <w:szCs w:val="20"/>
          <w:lang w:eastAsia="es-MX"/>
          <w14:ligatures w14:val="none"/>
        </w:rPr>
        <w:t>.</w:t>
      </w:r>
      <w:r w:rsidRPr="002261B1">
        <w:rPr>
          <w:rFonts w:ascii="Times New Roman" w:eastAsia="Times New Roman" w:hAnsi="Times New Roman" w:cs="Times New Roman"/>
          <w:color w:val="FFCA85"/>
          <w:kern w:val="0"/>
          <w:sz w:val="20"/>
          <w:szCs w:val="20"/>
          <w:lang w:eastAsia="es-MX"/>
          <w14:ligatures w14:val="none"/>
        </w:rPr>
        <w:t>show</w:t>
      </w:r>
      <w:r w:rsidRPr="002261B1">
        <w:rPr>
          <w:rFonts w:ascii="Times New Roman" w:eastAsia="Times New Roman" w:hAnsi="Times New Roman" w:cs="Times New Roman"/>
          <w:color w:val="EDECEE"/>
          <w:kern w:val="0"/>
          <w:sz w:val="20"/>
          <w:szCs w:val="20"/>
          <w:lang w:eastAsia="es-MX"/>
          <w14:ligatures w14:val="none"/>
        </w:rPr>
        <w:t>()</w:t>
      </w:r>
    </w:p>
    <w:p w14:paraId="55634032" w14:textId="7B028655" w:rsidR="00020415" w:rsidRDefault="00020415" w:rsidP="00020415">
      <w:pPr>
        <w:jc w:val="center"/>
      </w:pPr>
      <w:r w:rsidRPr="00020415">
        <w:drawing>
          <wp:inline distT="0" distB="0" distL="0" distR="0" wp14:anchorId="2AE85547" wp14:editId="41692722">
            <wp:extent cx="3884371" cy="3367510"/>
            <wp:effectExtent l="0" t="0" r="1905" b="4445"/>
            <wp:docPr id="852887708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87708" name="Imagen 1" descr="Gráfico, Gráfico de dispers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8191" cy="337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AC43" w14:textId="5E1F4C9B" w:rsidR="00CE21F5" w:rsidRDefault="00CE21F5" w:rsidP="00CE21F5">
      <w:r>
        <w:t xml:space="preserve">7. </w:t>
      </w:r>
      <w:r w:rsidR="002337DD">
        <w:t>Elijo el ejercicio 7</w:t>
      </w:r>
    </w:p>
    <w:sectPr w:rsidR="00CE21F5" w:rsidSect="00016AF9">
      <w:headerReference w:type="default" r:id="rId10"/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38C2F4" w14:textId="77777777" w:rsidR="004A6219" w:rsidRDefault="004A6219" w:rsidP="00710889">
      <w:pPr>
        <w:spacing w:after="0" w:line="240" w:lineRule="auto"/>
      </w:pPr>
      <w:r>
        <w:separator/>
      </w:r>
    </w:p>
  </w:endnote>
  <w:endnote w:type="continuationSeparator" w:id="0">
    <w:p w14:paraId="3F4A72CA" w14:textId="77777777" w:rsidR="004A6219" w:rsidRDefault="004A6219" w:rsidP="007108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A44D2E" w14:textId="77777777" w:rsidR="004A6219" w:rsidRDefault="004A6219" w:rsidP="00710889">
      <w:pPr>
        <w:spacing w:after="0" w:line="240" w:lineRule="auto"/>
      </w:pPr>
      <w:r>
        <w:separator/>
      </w:r>
    </w:p>
  </w:footnote>
  <w:footnote w:type="continuationSeparator" w:id="0">
    <w:p w14:paraId="3CAFCF34" w14:textId="77777777" w:rsidR="004A6219" w:rsidRDefault="004A6219" w:rsidP="007108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C5EBEE" w14:textId="733B292C" w:rsidR="00710889" w:rsidRDefault="00710889">
    <w:pPr>
      <w:pStyle w:val="Encabezado"/>
    </w:pPr>
    <w:r>
      <w:t>Torres Abonce Luis Miguel</w:t>
    </w:r>
    <w:r w:rsidR="00016AF9">
      <w:t xml:space="preserve">                            Examen Parcial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BA5E9D"/>
    <w:multiLevelType w:val="hybridMultilevel"/>
    <w:tmpl w:val="88104C9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085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2C3"/>
    <w:rsid w:val="00016AF9"/>
    <w:rsid w:val="00020415"/>
    <w:rsid w:val="001F15F6"/>
    <w:rsid w:val="002261B1"/>
    <w:rsid w:val="002337DD"/>
    <w:rsid w:val="00281B88"/>
    <w:rsid w:val="004A6219"/>
    <w:rsid w:val="0065093E"/>
    <w:rsid w:val="00710889"/>
    <w:rsid w:val="00CE21F5"/>
    <w:rsid w:val="00D832C3"/>
    <w:rsid w:val="00EC2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70589"/>
  <w15:chartTrackingRefBased/>
  <w15:docId w15:val="{CC4E5AFB-1205-409B-B0D7-DB3AB210F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832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832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832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832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832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832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832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832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832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832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832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832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832C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832C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832C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832C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832C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832C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832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832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832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832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832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832C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832C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832C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832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832C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832C3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108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10889"/>
  </w:style>
  <w:style w:type="paragraph" w:styleId="Piedepgina">
    <w:name w:val="footer"/>
    <w:basedOn w:val="Normal"/>
    <w:link w:val="PiedepginaCar"/>
    <w:uiPriority w:val="99"/>
    <w:unhideWhenUsed/>
    <w:rsid w:val="007108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108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2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1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3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544</Words>
  <Characters>2994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Torres Abonce</dc:creator>
  <cp:keywords/>
  <dc:description/>
  <cp:lastModifiedBy>Luis Miguel Torres Abonce</cp:lastModifiedBy>
  <cp:revision>5</cp:revision>
  <dcterms:created xsi:type="dcterms:W3CDTF">2024-05-18T22:12:00Z</dcterms:created>
  <dcterms:modified xsi:type="dcterms:W3CDTF">2024-05-18T22:44:00Z</dcterms:modified>
</cp:coreProperties>
</file>