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6FE11" w14:textId="77777777" w:rsidR="001137AD" w:rsidRDefault="001137AD" w:rsidP="001137AD">
      <w:r>
        <w:t>Parte 1.</w:t>
      </w:r>
    </w:p>
    <w:p w14:paraId="3C832AEA" w14:textId="1CB56D18" w:rsidR="001F15F6" w:rsidRDefault="001137AD" w:rsidP="001137AD">
      <w:pPr>
        <w:jc w:val="center"/>
      </w:pPr>
      <w:r>
        <w:br/>
      </w:r>
      <w:r w:rsidRPr="001137AD">
        <w:drawing>
          <wp:inline distT="0" distB="0" distL="0" distR="0" wp14:anchorId="1082BEFF" wp14:editId="6C3A3B75">
            <wp:extent cx="1531088" cy="3402242"/>
            <wp:effectExtent l="0" t="0" r="0" b="8255"/>
            <wp:docPr id="29001350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13505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5767" cy="345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</w:t>
      </w:r>
      <w:r w:rsidRPr="001137AD">
        <w:drawing>
          <wp:inline distT="0" distB="0" distL="0" distR="0" wp14:anchorId="5A020EDB" wp14:editId="274E6AA6">
            <wp:extent cx="1540736" cy="3423684"/>
            <wp:effectExtent l="0" t="0" r="2540" b="5715"/>
            <wp:docPr id="113338660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86604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1251" cy="346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BEFC" w14:textId="65EE4B73" w:rsidR="001137AD" w:rsidRDefault="0003576C" w:rsidP="001137AD">
      <w:r>
        <w:t xml:space="preserve">Ejercicio 1. </w:t>
      </w:r>
      <w:r w:rsidR="001137AD">
        <w:t>Agregando las operaciones cociente, potencia, raíz, seno, coseno, tangente.</w:t>
      </w:r>
    </w:p>
    <w:p w14:paraId="58A4AA8D" w14:textId="211C9D02" w:rsidR="002B5C57" w:rsidRDefault="002B5C57" w:rsidP="001137AD">
      <w:r w:rsidRPr="002B5C57">
        <w:drawing>
          <wp:inline distT="0" distB="0" distL="0" distR="0" wp14:anchorId="7CDB4E1C" wp14:editId="12AC32FD">
            <wp:extent cx="1257300" cy="2793856"/>
            <wp:effectExtent l="0" t="0" r="0" b="6985"/>
            <wp:docPr id="1097462161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62161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1146" cy="280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C57">
        <w:drawing>
          <wp:inline distT="0" distB="0" distL="0" distR="0" wp14:anchorId="5680A514" wp14:editId="1F8672B1">
            <wp:extent cx="1257300" cy="2793856"/>
            <wp:effectExtent l="0" t="0" r="0" b="6985"/>
            <wp:docPr id="243780976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80976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7611" cy="281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C57">
        <w:drawing>
          <wp:inline distT="0" distB="0" distL="0" distR="0" wp14:anchorId="5A6394E4" wp14:editId="06F75951">
            <wp:extent cx="1257300" cy="2793857"/>
            <wp:effectExtent l="0" t="0" r="0" b="6985"/>
            <wp:docPr id="1503021036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21036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1322" cy="280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C57">
        <w:drawing>
          <wp:inline distT="0" distB="0" distL="0" distR="0" wp14:anchorId="61C019E9" wp14:editId="0A8148D3">
            <wp:extent cx="1257300" cy="2793856"/>
            <wp:effectExtent l="0" t="0" r="0" b="6985"/>
            <wp:docPr id="124998996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89965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1946" cy="28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A517" w14:textId="77777777" w:rsidR="0003576C" w:rsidRDefault="0003576C" w:rsidP="001137AD"/>
    <w:p w14:paraId="5705399C" w14:textId="7704CB89" w:rsidR="0003576C" w:rsidRDefault="0003576C" w:rsidP="001137AD"/>
    <w:p w14:paraId="61C4B383" w14:textId="77777777" w:rsidR="0003576C" w:rsidRDefault="0003576C" w:rsidP="001137AD"/>
    <w:p w14:paraId="50FA252D" w14:textId="77777777" w:rsidR="0003576C" w:rsidRDefault="0003576C" w:rsidP="001137AD"/>
    <w:p w14:paraId="10B79C5D" w14:textId="55CA31FE" w:rsidR="0003576C" w:rsidRDefault="0003576C" w:rsidP="001137AD">
      <w:r>
        <w:lastRenderedPageBreak/>
        <w:t>Parte 2.</w:t>
      </w:r>
    </w:p>
    <w:p w14:paraId="1C192DE8" w14:textId="1737973D" w:rsidR="0003576C" w:rsidRDefault="0003576C" w:rsidP="0003576C">
      <w:pPr>
        <w:jc w:val="center"/>
      </w:pPr>
      <w:r w:rsidRPr="0003576C">
        <w:drawing>
          <wp:inline distT="0" distB="0" distL="0" distR="0" wp14:anchorId="08139A7A" wp14:editId="457C2D13">
            <wp:extent cx="1598156" cy="3551275"/>
            <wp:effectExtent l="0" t="0" r="2540" b="0"/>
            <wp:docPr id="108333677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36773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125" cy="357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</w:t>
      </w:r>
      <w:r w:rsidRPr="0003576C">
        <w:drawing>
          <wp:inline distT="0" distB="0" distL="0" distR="0" wp14:anchorId="2F6922D1" wp14:editId="0A87BA8D">
            <wp:extent cx="1596347" cy="3547254"/>
            <wp:effectExtent l="0" t="0" r="4445" b="0"/>
            <wp:docPr id="37732918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2918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2991" cy="358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B0E8" w14:textId="385D7413" w:rsidR="0003576C" w:rsidRDefault="0003576C" w:rsidP="0003576C">
      <w:r>
        <w:t xml:space="preserve">Ejercicio 2. Confirmar el mensaje en el </w:t>
      </w:r>
      <w:proofErr w:type="spellStart"/>
      <w:r>
        <w:t>Toast</w:t>
      </w:r>
      <w:proofErr w:type="spellEnd"/>
      <w:r>
        <w:t xml:space="preserve"> y mostrar las opciones seleccionadas.</w:t>
      </w:r>
    </w:p>
    <w:p w14:paraId="0FDA0DDF" w14:textId="0E85DF07" w:rsidR="0003576C" w:rsidRDefault="0003576C" w:rsidP="0003576C">
      <w:pPr>
        <w:jc w:val="center"/>
      </w:pPr>
      <w:r>
        <w:rPr>
          <w:noProof/>
        </w:rPr>
        <w:drawing>
          <wp:inline distT="0" distB="0" distL="0" distR="0" wp14:anchorId="40C9C6C4" wp14:editId="487EF5DF">
            <wp:extent cx="1771650" cy="3937469"/>
            <wp:effectExtent l="0" t="0" r="0" b="6350"/>
            <wp:docPr id="189586090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60900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235" cy="395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76C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000D0A" w14:textId="77777777" w:rsidR="000C0CE2" w:rsidRDefault="000C0CE2" w:rsidP="001137AD">
      <w:pPr>
        <w:spacing w:after="0" w:line="240" w:lineRule="auto"/>
      </w:pPr>
      <w:r>
        <w:separator/>
      </w:r>
    </w:p>
  </w:endnote>
  <w:endnote w:type="continuationSeparator" w:id="0">
    <w:p w14:paraId="2D58EDCD" w14:textId="77777777" w:rsidR="000C0CE2" w:rsidRDefault="000C0CE2" w:rsidP="00113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D9EE2" w14:textId="77777777" w:rsidR="000C0CE2" w:rsidRDefault="000C0CE2" w:rsidP="001137AD">
      <w:pPr>
        <w:spacing w:after="0" w:line="240" w:lineRule="auto"/>
      </w:pPr>
      <w:r>
        <w:separator/>
      </w:r>
    </w:p>
  </w:footnote>
  <w:footnote w:type="continuationSeparator" w:id="0">
    <w:p w14:paraId="6B86F4CA" w14:textId="77777777" w:rsidR="000C0CE2" w:rsidRDefault="000C0CE2" w:rsidP="00113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B1DAE" w14:textId="0DE8E331" w:rsidR="001137AD" w:rsidRDefault="001137AD">
    <w:pPr>
      <w:pStyle w:val="Encabezado"/>
    </w:pPr>
    <w:r>
      <w:t>Torres Abonce Luis Miguel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0A"/>
    <w:rsid w:val="0003576C"/>
    <w:rsid w:val="000C0CE2"/>
    <w:rsid w:val="001137AD"/>
    <w:rsid w:val="0011440A"/>
    <w:rsid w:val="001F15F6"/>
    <w:rsid w:val="00281B88"/>
    <w:rsid w:val="002B5C57"/>
    <w:rsid w:val="002E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EC8B"/>
  <w15:chartTrackingRefBased/>
  <w15:docId w15:val="{BDBF6842-0687-411F-81F4-52A3FAB4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4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4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4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4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4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4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4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4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4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4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4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4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44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44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44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44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44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44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4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4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4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4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4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44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44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44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4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44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440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13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37AD"/>
  </w:style>
  <w:style w:type="paragraph" w:styleId="Piedepgina">
    <w:name w:val="footer"/>
    <w:basedOn w:val="Normal"/>
    <w:link w:val="PiedepginaCar"/>
    <w:uiPriority w:val="99"/>
    <w:unhideWhenUsed/>
    <w:rsid w:val="00113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3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Torres Abonce</dc:creator>
  <cp:keywords/>
  <dc:description/>
  <cp:lastModifiedBy>Luis Miguel Torres Abonce</cp:lastModifiedBy>
  <cp:revision>3</cp:revision>
  <dcterms:created xsi:type="dcterms:W3CDTF">2024-05-09T17:15:00Z</dcterms:created>
  <dcterms:modified xsi:type="dcterms:W3CDTF">2024-05-09T17:36:00Z</dcterms:modified>
</cp:coreProperties>
</file>