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FE6B" w14:textId="1FA433A6" w:rsidR="00C96DEC" w:rsidRP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C18C86" wp14:editId="194A83EB">
            <wp:simplePos x="0" y="0"/>
            <wp:positionH relativeFrom="column">
              <wp:posOffset>4799330</wp:posOffset>
            </wp:positionH>
            <wp:positionV relativeFrom="paragraph">
              <wp:posOffset>14605</wp:posOffset>
            </wp:positionV>
            <wp:extent cx="1437005" cy="1096010"/>
            <wp:effectExtent l="0" t="0" r="0" b="8890"/>
            <wp:wrapTight wrapText="bothSides">
              <wp:wrapPolygon edited="0">
                <wp:start x="1145" y="0"/>
                <wp:lineTo x="2004" y="6007"/>
                <wp:lineTo x="0" y="7509"/>
                <wp:lineTo x="0" y="10512"/>
                <wp:lineTo x="2004" y="12014"/>
                <wp:lineTo x="2004" y="13516"/>
                <wp:lineTo x="2863" y="21400"/>
                <wp:lineTo x="3150" y="21400"/>
                <wp:lineTo x="18612" y="21400"/>
                <wp:lineTo x="19471" y="13516"/>
                <wp:lineTo x="19471" y="12014"/>
                <wp:lineTo x="21190" y="10888"/>
                <wp:lineTo x="21190" y="7509"/>
                <wp:lineTo x="19185" y="6007"/>
                <wp:lineTo x="20331" y="751"/>
                <wp:lineTo x="20044" y="0"/>
                <wp:lineTo x="1145" y="0"/>
              </wp:wrapPolygon>
            </wp:wrapTight>
            <wp:docPr id="3" name="Imagen 3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7CC95" wp14:editId="2BAECB63">
            <wp:simplePos x="0" y="0"/>
            <wp:positionH relativeFrom="margin">
              <wp:posOffset>-729290</wp:posOffset>
            </wp:positionH>
            <wp:positionV relativeFrom="paragraph">
              <wp:posOffset>0</wp:posOffset>
            </wp:positionV>
            <wp:extent cx="1896110" cy="1347470"/>
            <wp:effectExtent l="0" t="0" r="0" b="5080"/>
            <wp:wrapTight wrapText="bothSides">
              <wp:wrapPolygon edited="0">
                <wp:start x="8463" y="0"/>
                <wp:lineTo x="7161" y="1527"/>
                <wp:lineTo x="6944" y="5497"/>
                <wp:lineTo x="6076" y="10383"/>
                <wp:lineTo x="6076" y="18017"/>
                <wp:lineTo x="7161" y="20155"/>
                <wp:lineTo x="10851" y="21376"/>
                <wp:lineTo x="12153" y="21376"/>
                <wp:lineTo x="13455" y="20155"/>
                <wp:lineTo x="15191" y="16185"/>
                <wp:lineTo x="15191" y="10383"/>
                <wp:lineTo x="14974" y="5191"/>
                <wp:lineTo x="14323" y="0"/>
                <wp:lineTo x="8463" y="0"/>
              </wp:wrapPolygon>
            </wp:wrapTight>
            <wp:docPr id="1" name="Imagen 1" descr="Instituto Politécnico Naciona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Nacional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33A" w:rsidRPr="00D644A3">
        <w:rPr>
          <w:rFonts w:ascii="Times New Roman" w:hAnsi="Times New Roman" w:cs="Times New Roman"/>
          <w:sz w:val="48"/>
          <w:szCs w:val="48"/>
        </w:rPr>
        <w:t xml:space="preserve">Instituto </w:t>
      </w:r>
      <w:r w:rsidRPr="00D644A3">
        <w:rPr>
          <w:rFonts w:ascii="Times New Roman" w:hAnsi="Times New Roman" w:cs="Times New Roman"/>
          <w:sz w:val="48"/>
          <w:szCs w:val="48"/>
        </w:rPr>
        <w:t>Politécnico</w:t>
      </w:r>
      <w:r w:rsidR="00DF633A" w:rsidRPr="00D644A3">
        <w:rPr>
          <w:rFonts w:ascii="Times New Roman" w:hAnsi="Times New Roman" w:cs="Times New Roman"/>
          <w:sz w:val="48"/>
          <w:szCs w:val="48"/>
        </w:rPr>
        <w:t xml:space="preserve"> Nacional</w:t>
      </w:r>
    </w:p>
    <w:p w14:paraId="146D1E3B" w14:textId="07A039E0" w:rsidR="00D644A3" w:rsidRPr="00D644A3" w:rsidRDefault="00DF633A" w:rsidP="00D644A3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4A3">
        <w:rPr>
          <w:rFonts w:ascii="Times New Roman" w:hAnsi="Times New Roman" w:cs="Times New Roman"/>
          <w:sz w:val="48"/>
          <w:szCs w:val="48"/>
        </w:rPr>
        <w:t>ESCOM</w:t>
      </w:r>
    </w:p>
    <w:p w14:paraId="12BE8971" w14:textId="38FEA05F" w:rsidR="00D644A3" w:rsidRDefault="00D644A3" w:rsidP="00D644A3">
      <w:pPr>
        <w:jc w:val="center"/>
        <w:rPr>
          <w:rFonts w:ascii="Times New Roman" w:hAnsi="Times New Roman" w:cs="Times New Roman"/>
          <w:sz w:val="48"/>
          <w:szCs w:val="48"/>
        </w:rPr>
      </w:pPr>
      <w:r w:rsidRPr="00D644A3">
        <w:rPr>
          <w:rFonts w:ascii="Times New Roman" w:hAnsi="Times New Roman" w:cs="Times New Roman"/>
          <w:sz w:val="48"/>
          <w:szCs w:val="48"/>
        </w:rPr>
        <w:t>Ingeniería</w:t>
      </w:r>
      <w:r w:rsidR="00DF633A" w:rsidRPr="00D644A3">
        <w:rPr>
          <w:rFonts w:ascii="Times New Roman" w:hAnsi="Times New Roman" w:cs="Times New Roman"/>
          <w:sz w:val="48"/>
          <w:szCs w:val="48"/>
        </w:rPr>
        <w:t xml:space="preserve"> en Sistemas Computacionales </w:t>
      </w:r>
    </w:p>
    <w:p w14:paraId="26FF59C4" w14:textId="239462DA" w:rsidR="00D644A3" w:rsidRDefault="00D644A3" w:rsidP="00D644A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88C4B39" w14:textId="392ECB42" w:rsidR="00D644A3" w:rsidRDefault="00D644A3" w:rsidP="00D644A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Fundamentos de Programación</w:t>
      </w:r>
    </w:p>
    <w:p w14:paraId="358D71F9" w14:textId="2D23896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Practica 01</w:t>
      </w:r>
    </w:p>
    <w:p w14:paraId="475AECB0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03920DC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Boleta: </w:t>
      </w:r>
      <w:r w:rsidRPr="00D644A3">
        <w:rPr>
          <w:rFonts w:ascii="Times New Roman" w:hAnsi="Times New Roman" w:cs="Times New Roman"/>
          <w:sz w:val="48"/>
          <w:szCs w:val="48"/>
        </w:rPr>
        <w:t>2021630738</w:t>
      </w:r>
    </w:p>
    <w:p w14:paraId="64088E2A" w14:textId="0637059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Torres </w:t>
      </w:r>
      <w:proofErr w:type="spellStart"/>
      <w:r>
        <w:rPr>
          <w:rFonts w:ascii="Times New Roman" w:hAnsi="Times New Roman" w:cs="Times New Roman"/>
          <w:sz w:val="48"/>
          <w:szCs w:val="48"/>
        </w:rPr>
        <w:t>Abonce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Luis Miguel</w:t>
      </w:r>
    </w:p>
    <w:p w14:paraId="07DE29AE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E7446AD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Grupo: 1CV16</w:t>
      </w:r>
    </w:p>
    <w:p w14:paraId="7B0475C4" w14:textId="70F1B80C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Nombre de la practica </w:t>
      </w:r>
    </w:p>
    <w:p w14:paraId="042E9B46" w14:textId="77777777" w:rsidR="00D644A3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DD4DF94" w14:textId="77777777" w:rsidR="00277ED5" w:rsidRDefault="00D644A3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Objetivo de la </w:t>
      </w:r>
      <w:proofErr w:type="spellStart"/>
      <w:r>
        <w:rPr>
          <w:rFonts w:ascii="Times New Roman" w:hAnsi="Times New Roman" w:cs="Times New Roman"/>
          <w:sz w:val="48"/>
          <w:szCs w:val="48"/>
        </w:rPr>
        <w:t>practica</w:t>
      </w:r>
      <w:proofErr w:type="spellEnd"/>
      <w:r w:rsidR="00277ED5">
        <w:rPr>
          <w:rFonts w:ascii="Times New Roman" w:hAnsi="Times New Roman" w:cs="Times New Roman"/>
          <w:sz w:val="48"/>
          <w:szCs w:val="48"/>
        </w:rPr>
        <w:t>.</w:t>
      </w:r>
    </w:p>
    <w:p w14:paraId="40023576" w14:textId="1B50C499" w:rsidR="00D644A3" w:rsidRDefault="00277ED5" w:rsidP="00DF633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Resolver problema de la vida real</w:t>
      </w:r>
      <w:r w:rsidR="00D644A3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6B8F7E9B" w14:textId="668D84BC" w:rsidR="00DF633A" w:rsidRDefault="00D644A3" w:rsidP="00277ED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ab/>
      </w:r>
    </w:p>
    <w:p w14:paraId="5E29FB2F" w14:textId="5344EDA2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Introducción.</w:t>
      </w:r>
    </w:p>
    <w:p w14:paraId="01F0A985" w14:textId="3B18866D" w:rsidR="00277ED5" w:rsidRDefault="00277ED5" w:rsidP="00277ED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7ED5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el siguiente trabajo el problema a resolver es el funcionamiento de una caja de un supermercado que pide el nombre del cliente, el total del precio de los productos y posteriormente pide la cantidad con la que se paga, finalmente se da el cálculo del cambio, además te dice el número de billetes y de monedas de cada categoría que debes de regresar al cliente.</w:t>
      </w:r>
    </w:p>
    <w:p w14:paraId="20E06D4D" w14:textId="29C8533A" w:rsidR="00277ED5" w:rsidRPr="00277ED5" w:rsidRDefault="00277ED5" w:rsidP="00277E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65AAD" wp14:editId="074D332C">
            <wp:extent cx="2609850" cy="2605421"/>
            <wp:effectExtent l="0" t="0" r="0" b="4445"/>
            <wp:docPr id="2" name="Imagen 2" descr="Ir al supermercado, estar en la caja y que se caiga el sistema de tarjetas  - El Financi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 al supermercado, estar en la caja y que se caiga el sistema de tarjetas  - El Financie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257" cy="261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5E34" w14:textId="2722C629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8E17E" w14:textId="618F8D5E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2F2CE2" w14:textId="3BD9BCDC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F06D6" w14:textId="4625FB16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1E4F70" w14:textId="37DA4A5D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63A0FC" w14:textId="2523BD2A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1CB106" w14:textId="52C018EE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8955ED" w14:textId="65B23B6A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E52C5" w14:textId="77777777" w:rsidR="00277ED5" w:rsidRDefault="00277ED5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8F53" w14:textId="747D2161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Desarrollo.</w:t>
      </w:r>
    </w:p>
    <w:p w14:paraId="7A50E4A5" w14:textId="39943861" w:rsidR="00CF52B0" w:rsidRDefault="00277ED5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empezar el programa utilice 2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librerias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23E2">
        <w:rPr>
          <w:rFonts w:ascii="Times New Roman" w:hAnsi="Times New Roman" w:cs="Times New Roman"/>
          <w:i/>
          <w:iCs/>
          <w:sz w:val="28"/>
          <w:szCs w:val="28"/>
        </w:rPr>
        <w:t>stdio.h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4823E2">
        <w:rPr>
          <w:rFonts w:ascii="Times New Roman" w:hAnsi="Times New Roman" w:cs="Times New Roman"/>
          <w:i/>
          <w:iCs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>, posteriormente,</w:t>
      </w:r>
      <w:r w:rsidR="00E40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0EE3">
        <w:rPr>
          <w:rFonts w:ascii="Times New Roman" w:hAnsi="Times New Roman" w:cs="Times New Roman"/>
          <w:sz w:val="28"/>
          <w:szCs w:val="28"/>
        </w:rPr>
        <w:t>utilize</w:t>
      </w:r>
      <w:proofErr w:type="spellEnd"/>
      <w:r w:rsidR="00E40EE3">
        <w:rPr>
          <w:rFonts w:ascii="Times New Roman" w:hAnsi="Times New Roman" w:cs="Times New Roman"/>
          <w:sz w:val="28"/>
          <w:szCs w:val="28"/>
        </w:rPr>
        <w:t xml:space="preserve"> una variable global para el IVA</w:t>
      </w:r>
      <w:r>
        <w:rPr>
          <w:rFonts w:ascii="Times New Roman" w:hAnsi="Times New Roman" w:cs="Times New Roman"/>
          <w:sz w:val="28"/>
          <w:szCs w:val="28"/>
        </w:rPr>
        <w:t xml:space="preserve"> posteriormente declare las variables en flotante (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4823E2">
        <w:rPr>
          <w:rFonts w:ascii="Times New Roman" w:hAnsi="Times New Roman" w:cs="Times New Roman"/>
          <w:i/>
          <w:iCs/>
          <w:sz w:val="28"/>
          <w:szCs w:val="28"/>
        </w:rPr>
        <w:t>otaldecompra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c</w:t>
      </w:r>
      <w:r w:rsidRPr="004823E2">
        <w:rPr>
          <w:rFonts w:ascii="Times New Roman" w:hAnsi="Times New Roman" w:cs="Times New Roman"/>
          <w:i/>
          <w:iCs/>
          <w:sz w:val="28"/>
          <w:szCs w:val="28"/>
        </w:rPr>
        <w:t>ambio</w:t>
      </w:r>
      <w:r>
        <w:rPr>
          <w:rFonts w:ascii="Times New Roman" w:hAnsi="Times New Roman" w:cs="Times New Roman"/>
          <w:sz w:val="28"/>
          <w:szCs w:val="28"/>
        </w:rPr>
        <w:t>), l</w:t>
      </w:r>
      <w:r w:rsidR="00CF52B0">
        <w:rPr>
          <w:rFonts w:ascii="Times New Roman" w:hAnsi="Times New Roman" w:cs="Times New Roman"/>
          <w:sz w:val="28"/>
          <w:szCs w:val="28"/>
        </w:rPr>
        <w:t>as variables enteras (</w:t>
      </w:r>
      <w:r w:rsidR="00CF52B0" w:rsidRPr="004823E2">
        <w:rPr>
          <w:rFonts w:ascii="Times New Roman" w:hAnsi="Times New Roman" w:cs="Times New Roman"/>
          <w:i/>
          <w:iCs/>
          <w:sz w:val="28"/>
          <w:szCs w:val="28"/>
        </w:rPr>
        <w:t>contador</w:t>
      </w:r>
      <w:r w:rsidR="00CF52B0">
        <w:rPr>
          <w:rFonts w:ascii="Times New Roman" w:hAnsi="Times New Roman" w:cs="Times New Roman"/>
          <w:sz w:val="28"/>
          <w:szCs w:val="28"/>
        </w:rPr>
        <w:t xml:space="preserve">), igual variables enteras, pero en arreglos de 1 dimensión con 4 direcciones para guardar los datos y también la variable tipo </w:t>
      </w:r>
      <w:proofErr w:type="spellStart"/>
      <w:r w:rsidR="00CF52B0" w:rsidRPr="004823E2">
        <w:rPr>
          <w:rFonts w:ascii="Times New Roman" w:hAnsi="Times New Roman" w:cs="Times New Roman"/>
          <w:i/>
          <w:iCs/>
          <w:sz w:val="28"/>
          <w:szCs w:val="28"/>
        </w:rPr>
        <w:t>char</w:t>
      </w:r>
      <w:proofErr w:type="spellEnd"/>
      <w:r w:rsidR="00CF52B0">
        <w:rPr>
          <w:rFonts w:ascii="Times New Roman" w:hAnsi="Times New Roman" w:cs="Times New Roman"/>
          <w:sz w:val="28"/>
          <w:szCs w:val="28"/>
        </w:rPr>
        <w:t xml:space="preserve"> para el nombre del cliente en cadena para que este pueda usar un máximo 30 caracteres.</w:t>
      </w:r>
    </w:p>
    <w:p w14:paraId="349EFB69" w14:textId="2EE2F1C4" w:rsidR="00CF52B0" w:rsidRDefault="00E40EE3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61CA2A" wp14:editId="4ABD2D46">
            <wp:extent cx="5648325" cy="1952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BCA9" w14:textId="0E55EC46" w:rsidR="00CF52B0" w:rsidRDefault="00732484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BFDECF" wp14:editId="55CC012D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3867150" cy="1352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2B0">
        <w:rPr>
          <w:rFonts w:ascii="Times New Roman" w:hAnsi="Times New Roman" w:cs="Times New Roman"/>
          <w:sz w:val="28"/>
          <w:szCs w:val="28"/>
        </w:rPr>
        <w:t xml:space="preserve">Para empezar, hice un ciclo tipo </w:t>
      </w:r>
      <w:proofErr w:type="spellStart"/>
      <w:r w:rsidR="00CF52B0" w:rsidRPr="004823E2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="00CF52B0">
        <w:rPr>
          <w:rFonts w:ascii="Times New Roman" w:hAnsi="Times New Roman" w:cs="Times New Roman"/>
          <w:sz w:val="28"/>
          <w:szCs w:val="28"/>
        </w:rPr>
        <w:t xml:space="preserve"> usando una variable de tipo entero llamado contador, esto es para inicializar las variables cantidad de billetes y de monedas en 0 para simplificar código.</w:t>
      </w:r>
    </w:p>
    <w:p w14:paraId="3120BE4D" w14:textId="12FAA7E8" w:rsidR="00CF52B0" w:rsidRDefault="00CF52B0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Posteriormente le di un valor a cada una de los billetes y las monedas posteriormente mande imprimir a pantalla para que el usuario introduzca su nombre y posteriormente utilice </w:t>
      </w:r>
      <w:proofErr w:type="spellStart"/>
      <w:r w:rsidRPr="004823E2">
        <w:rPr>
          <w:rFonts w:ascii="Times New Roman" w:hAnsi="Times New Roman" w:cs="Times New Roman"/>
          <w:i/>
          <w:iCs/>
          <w:sz w:val="28"/>
          <w:szCs w:val="28"/>
        </w:rPr>
        <w:t>gets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usar la dirección y guardarlo en la variable nombre del cliente.</w:t>
      </w:r>
    </w:p>
    <w:p w14:paraId="1739EE5C" w14:textId="5964D8F5" w:rsidR="00732484" w:rsidRDefault="00CF52B0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Posteriormente le di la bienvenida al usuario con </w:t>
      </w:r>
      <w:r w:rsidR="00732484">
        <w:rPr>
          <w:rFonts w:ascii="Times New Roman" w:hAnsi="Times New Roman" w:cs="Times New Roman"/>
          <w:sz w:val="28"/>
          <w:szCs w:val="28"/>
        </w:rPr>
        <w:t xml:space="preserve">unas impresiones en pantalla y pedí el total de compra y utilice el comando </w:t>
      </w:r>
      <w:proofErr w:type="spellStart"/>
      <w:r w:rsidR="00732484" w:rsidRPr="004823E2">
        <w:rPr>
          <w:rFonts w:ascii="Times New Roman" w:hAnsi="Times New Roman" w:cs="Times New Roman"/>
          <w:i/>
          <w:iCs/>
          <w:sz w:val="28"/>
          <w:szCs w:val="28"/>
        </w:rPr>
        <w:t>scanf</w:t>
      </w:r>
      <w:proofErr w:type="spellEnd"/>
      <w:r w:rsidR="00732484">
        <w:rPr>
          <w:rFonts w:ascii="Times New Roman" w:hAnsi="Times New Roman" w:cs="Times New Roman"/>
          <w:sz w:val="28"/>
          <w:szCs w:val="28"/>
        </w:rPr>
        <w:t xml:space="preserve"> para guardar en la dirección de total de compra, después pedí la cantidad recibida e igual utilice el comando </w:t>
      </w:r>
      <w:proofErr w:type="spellStart"/>
      <w:r w:rsidR="00732484" w:rsidRPr="004823E2">
        <w:rPr>
          <w:rFonts w:ascii="Times New Roman" w:hAnsi="Times New Roman" w:cs="Times New Roman"/>
          <w:i/>
          <w:iCs/>
          <w:sz w:val="28"/>
          <w:szCs w:val="28"/>
        </w:rPr>
        <w:t>scanf</w:t>
      </w:r>
      <w:proofErr w:type="spellEnd"/>
      <w:r w:rsidR="00732484">
        <w:rPr>
          <w:rFonts w:ascii="Times New Roman" w:hAnsi="Times New Roman" w:cs="Times New Roman"/>
          <w:sz w:val="28"/>
          <w:szCs w:val="28"/>
        </w:rPr>
        <w:t xml:space="preserve"> par</w:t>
      </w:r>
      <w:r w:rsidR="00E40EE3">
        <w:rPr>
          <w:rFonts w:ascii="Times New Roman" w:hAnsi="Times New Roman" w:cs="Times New Roman"/>
          <w:sz w:val="28"/>
          <w:szCs w:val="28"/>
        </w:rPr>
        <w:t xml:space="preserve">a </w:t>
      </w:r>
      <w:r w:rsidR="00732484">
        <w:rPr>
          <w:rFonts w:ascii="Times New Roman" w:hAnsi="Times New Roman" w:cs="Times New Roman"/>
          <w:sz w:val="28"/>
          <w:szCs w:val="28"/>
        </w:rPr>
        <w:t xml:space="preserve">guardar en la dirección cambio (utilizando la palabra reservada </w:t>
      </w:r>
      <w:r w:rsidR="00732484" w:rsidRPr="004823E2">
        <w:rPr>
          <w:rFonts w:ascii="Times New Roman" w:hAnsi="Times New Roman" w:cs="Times New Roman"/>
          <w:i/>
          <w:iCs/>
          <w:sz w:val="28"/>
          <w:szCs w:val="28"/>
        </w:rPr>
        <w:t>&amp;</w:t>
      </w:r>
      <w:r w:rsidR="00732484">
        <w:rPr>
          <w:rFonts w:ascii="Times New Roman" w:hAnsi="Times New Roman" w:cs="Times New Roman"/>
          <w:sz w:val="28"/>
          <w:szCs w:val="28"/>
        </w:rPr>
        <w:t xml:space="preserve">), para finalmente </w:t>
      </w:r>
      <w:r w:rsidR="00E40EE3">
        <w:rPr>
          <w:rFonts w:ascii="Times New Roman" w:hAnsi="Times New Roman" w:cs="Times New Roman"/>
          <w:sz w:val="28"/>
          <w:szCs w:val="28"/>
        </w:rPr>
        <w:t>sumar el IVA</w:t>
      </w:r>
      <w:r w:rsidR="00732484">
        <w:rPr>
          <w:rFonts w:ascii="Times New Roman" w:hAnsi="Times New Roman" w:cs="Times New Roman"/>
          <w:sz w:val="28"/>
          <w:szCs w:val="28"/>
        </w:rPr>
        <w:t xml:space="preserve"> a la cantidad recibida</w:t>
      </w:r>
      <w:r w:rsidR="00E40EE3">
        <w:rPr>
          <w:rFonts w:ascii="Times New Roman" w:hAnsi="Times New Roman" w:cs="Times New Roman"/>
          <w:sz w:val="28"/>
          <w:szCs w:val="28"/>
        </w:rPr>
        <w:t>, después al cambio restar la cantidad recibida final.</w:t>
      </w:r>
    </w:p>
    <w:p w14:paraId="7329B192" w14:textId="6CFEA475" w:rsidR="00732484" w:rsidRDefault="00E40EE3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7BA0E2" wp14:editId="0A34512E">
            <wp:extent cx="6076950" cy="3000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97D8" w14:textId="2176BFBD" w:rsidR="00732484" w:rsidRDefault="00EA2807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807">
        <w:rPr>
          <w:rFonts w:ascii="Times New Roman" w:hAnsi="Times New Roman" w:cs="Times New Roman"/>
          <w:sz w:val="28"/>
          <w:szCs w:val="28"/>
        </w:rPr>
        <w:t>Después use un</w:t>
      </w:r>
      <w:r>
        <w:rPr>
          <w:rFonts w:ascii="Times New Roman" w:hAnsi="Times New Roman" w:cs="Times New Roman"/>
          <w:sz w:val="28"/>
          <w:szCs w:val="28"/>
        </w:rPr>
        <w:t xml:space="preserve"> control de flujo (</w:t>
      </w:r>
      <w:proofErr w:type="spellStart"/>
      <w:r w:rsidRPr="004823E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para comprobar si </w:t>
      </w:r>
      <w:r w:rsidR="00044519">
        <w:rPr>
          <w:rFonts w:ascii="Times New Roman" w:hAnsi="Times New Roman" w:cs="Times New Roman"/>
          <w:sz w:val="28"/>
          <w:szCs w:val="28"/>
        </w:rPr>
        <w:t xml:space="preserve">la cantidad que dio el cliente es mayor </w:t>
      </w:r>
      <w:proofErr w:type="spellStart"/>
      <w:r w:rsidR="00044519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="00044519">
        <w:rPr>
          <w:rFonts w:ascii="Times New Roman" w:hAnsi="Times New Roman" w:cs="Times New Roman"/>
          <w:sz w:val="28"/>
          <w:szCs w:val="28"/>
        </w:rPr>
        <w:t xml:space="preserve"> lo que compro ya que si este control de flujo es falso imprimirá en la pantalla un mensaje para decir que falta dinero.</w:t>
      </w:r>
    </w:p>
    <w:p w14:paraId="50EBAC05" w14:textId="21E708CD" w:rsidR="00044519" w:rsidRDefault="00E40EE3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E9E93" wp14:editId="1BAEF483">
            <wp:extent cx="6105525" cy="2038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2D00" w14:textId="1A178A6A" w:rsidR="004823E2" w:rsidRPr="004823E2" w:rsidRDefault="00044519" w:rsidP="00277E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Pero si es verdadero imprime en la pantalla el cambio que tiene que regresar y después entra en un ciclo (</w:t>
      </w:r>
      <w:proofErr w:type="spellStart"/>
      <w:r w:rsidRPr="004823E2">
        <w:rPr>
          <w:rFonts w:ascii="Times New Roman" w:hAnsi="Times New Roman" w:cs="Times New Roman"/>
          <w:i/>
          <w:iCs/>
          <w:sz w:val="28"/>
          <w:szCs w:val="28"/>
        </w:rPr>
        <w:t>do,while</w:t>
      </w:r>
      <w:proofErr w:type="spellEnd"/>
      <w:r>
        <w:rPr>
          <w:rFonts w:ascii="Times New Roman" w:hAnsi="Times New Roman" w:cs="Times New Roman"/>
          <w:sz w:val="28"/>
          <w:szCs w:val="28"/>
        </w:rPr>
        <w:t>), solo puede salir de este ciclo si el c</w:t>
      </w:r>
      <w:r w:rsidR="004823E2">
        <w:rPr>
          <w:rFonts w:ascii="Times New Roman" w:hAnsi="Times New Roman" w:cs="Times New Roman"/>
          <w:sz w:val="28"/>
          <w:szCs w:val="28"/>
        </w:rPr>
        <w:t xml:space="preserve">ambio es igual a cero, dentro de </w:t>
      </w:r>
      <w:r w:rsidR="004823E2">
        <w:rPr>
          <w:rFonts w:ascii="Times New Roman" w:hAnsi="Times New Roman" w:cs="Times New Roman"/>
          <w:i/>
          <w:iCs/>
          <w:sz w:val="28"/>
          <w:szCs w:val="28"/>
        </w:rPr>
        <w:t xml:space="preserve">do </w:t>
      </w:r>
      <w:r w:rsidR="004823E2">
        <w:rPr>
          <w:rFonts w:ascii="Times New Roman" w:hAnsi="Times New Roman" w:cs="Times New Roman"/>
          <w:sz w:val="28"/>
          <w:szCs w:val="28"/>
        </w:rPr>
        <w:t xml:space="preserve">entra en un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 y varios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, en el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 entra el dato del cambio y se compara al valor del billete en la posición del arreglo </w:t>
      </w:r>
      <w:r w:rsidR="004823E2">
        <w:rPr>
          <w:rFonts w:ascii="Times New Roman" w:hAnsi="Times New Roman" w:cs="Times New Roman"/>
          <w:i/>
          <w:iCs/>
          <w:sz w:val="28"/>
          <w:szCs w:val="28"/>
        </w:rPr>
        <w:t>Billetes[0]</w:t>
      </w:r>
      <w:r w:rsidR="004823E2">
        <w:rPr>
          <w:rFonts w:ascii="Times New Roman" w:hAnsi="Times New Roman" w:cs="Times New Roman"/>
          <w:sz w:val="28"/>
          <w:szCs w:val="28"/>
        </w:rPr>
        <w:t xml:space="preserve"> si esto se cumple entonces al cambio se le resta el valor de </w:t>
      </w:r>
      <w:r w:rsidR="004823E2">
        <w:rPr>
          <w:rFonts w:ascii="Times New Roman" w:hAnsi="Times New Roman" w:cs="Times New Roman"/>
          <w:i/>
          <w:iCs/>
          <w:sz w:val="28"/>
          <w:szCs w:val="28"/>
        </w:rPr>
        <w:t>Billetes[0]</w:t>
      </w:r>
      <w:r w:rsidR="004823E2">
        <w:rPr>
          <w:rFonts w:ascii="Times New Roman" w:hAnsi="Times New Roman" w:cs="Times New Roman"/>
          <w:sz w:val="28"/>
          <w:szCs w:val="28"/>
        </w:rPr>
        <w:t xml:space="preserve"> y se le suma 1 unidad a la variable </w:t>
      </w:r>
      <w:proofErr w:type="spellStart"/>
      <w:r w:rsidR="004823E2">
        <w:rPr>
          <w:rFonts w:ascii="Times New Roman" w:hAnsi="Times New Roman" w:cs="Times New Roman"/>
          <w:i/>
          <w:iCs/>
          <w:sz w:val="28"/>
          <w:szCs w:val="28"/>
        </w:rPr>
        <w:t>cantidaddebilletes</w:t>
      </w:r>
      <w:proofErr w:type="spellEnd"/>
      <w:r w:rsidR="004823E2">
        <w:rPr>
          <w:rFonts w:ascii="Times New Roman" w:hAnsi="Times New Roman" w:cs="Times New Roman"/>
          <w:i/>
          <w:iCs/>
          <w:sz w:val="28"/>
          <w:szCs w:val="28"/>
        </w:rPr>
        <w:t>[0]</w:t>
      </w:r>
      <w:r w:rsidR="004823E2">
        <w:rPr>
          <w:rFonts w:ascii="Times New Roman" w:hAnsi="Times New Roman" w:cs="Times New Roman"/>
          <w:sz w:val="28"/>
          <w:szCs w:val="28"/>
        </w:rPr>
        <w:t xml:space="preserve">en la misma posición, y se repite esta acción en cada uno de los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, elegí estos controles de flujo ya que si se cumple la condición no ira a </w:t>
      </w:r>
      <w:proofErr w:type="spellStart"/>
      <w:r w:rsidR="004823E2"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 al siguiente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else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23E2" w:rsidRPr="004823E2">
        <w:rPr>
          <w:rFonts w:ascii="Times New Roman" w:hAnsi="Times New Roman" w:cs="Times New Roman"/>
          <w:i/>
          <w:iCs/>
          <w:sz w:val="28"/>
          <w:szCs w:val="28"/>
        </w:rPr>
        <w:t>if</w:t>
      </w:r>
      <w:proofErr w:type="spellEnd"/>
      <w:r w:rsidR="004823E2">
        <w:rPr>
          <w:rFonts w:ascii="Times New Roman" w:hAnsi="Times New Roman" w:cs="Times New Roman"/>
          <w:sz w:val="28"/>
          <w:szCs w:val="28"/>
        </w:rPr>
        <w:t xml:space="preserve"> y se romperá el ciclo hasta el </w:t>
      </w:r>
      <w:proofErr w:type="spellStart"/>
      <w:r w:rsidR="004823E2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="004823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823E2">
        <w:rPr>
          <w:rFonts w:ascii="Times New Roman" w:hAnsi="Times New Roman" w:cs="Times New Roman"/>
          <w:sz w:val="28"/>
          <w:szCs w:val="28"/>
        </w:rPr>
        <w:t>y si el cambio es mayor que 0 se volverá a meter en el do.</w:t>
      </w:r>
    </w:p>
    <w:p w14:paraId="101CC3E2" w14:textId="3401991A" w:rsidR="00CF52B0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5B3A6F" wp14:editId="2CCE9DC5">
            <wp:extent cx="6172200" cy="5048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FE9F" w14:textId="7E19594B" w:rsidR="000C7778" w:rsidRDefault="000C7778" w:rsidP="000C77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Después</w:t>
      </w:r>
      <w:r w:rsidR="00E40EE3">
        <w:rPr>
          <w:rFonts w:ascii="Times New Roman" w:hAnsi="Times New Roman" w:cs="Times New Roman"/>
          <w:sz w:val="28"/>
          <w:szCs w:val="28"/>
        </w:rPr>
        <w:t xml:space="preserve">, redondear el cambio para que sea igual a cero y salga del ciclo, </w:t>
      </w:r>
      <w:r>
        <w:rPr>
          <w:rFonts w:ascii="Times New Roman" w:hAnsi="Times New Roman" w:cs="Times New Roman"/>
          <w:sz w:val="28"/>
          <w:szCs w:val="28"/>
        </w:rPr>
        <w:t xml:space="preserve">para imprimir en pantalla todos los datos de la cantidad de billetes y de monedas utilice 2 ciclos </w:t>
      </w:r>
      <w:proofErr w:type="spellStart"/>
      <w:r w:rsidRPr="000C7778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1 control de flujo</w:t>
      </w:r>
      <w:r w:rsidR="00E40EE3">
        <w:rPr>
          <w:rFonts w:ascii="Times New Roman" w:hAnsi="Times New Roman" w:cs="Times New Roman"/>
          <w:sz w:val="28"/>
          <w:szCs w:val="28"/>
        </w:rPr>
        <w:t xml:space="preserve"> para cada ciclo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E40E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cuando 1 tipo de billete la cantidad sea 0 no lo imprima y ocupe espacio innecesario en la impresión de la pantalla</w:t>
      </w:r>
      <w:r w:rsidR="00E40EE3">
        <w:rPr>
          <w:rFonts w:ascii="Times New Roman" w:hAnsi="Times New Roman" w:cs="Times New Roman"/>
          <w:sz w:val="28"/>
          <w:szCs w:val="28"/>
        </w:rPr>
        <w:t>, también imprimí  apantalla un mensaje de despedida para el cliente</w:t>
      </w:r>
      <w:r>
        <w:rPr>
          <w:rFonts w:ascii="Times New Roman" w:hAnsi="Times New Roman" w:cs="Times New Roman"/>
          <w:sz w:val="28"/>
          <w:szCs w:val="28"/>
        </w:rPr>
        <w:t xml:space="preserve"> y finalmente </w:t>
      </w:r>
      <w:proofErr w:type="spellStart"/>
      <w:r w:rsidRPr="000C7778">
        <w:rPr>
          <w:rFonts w:ascii="Times New Roman" w:hAnsi="Times New Roman" w:cs="Times New Roman"/>
          <w:i/>
          <w:iCs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778">
        <w:rPr>
          <w:rFonts w:ascii="Times New Roman" w:hAnsi="Times New Roman" w:cs="Times New Roman"/>
          <w:i/>
          <w:iCs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para la devolución del dato. </w:t>
      </w:r>
    </w:p>
    <w:p w14:paraId="79811ACD" w14:textId="23B89BC0" w:rsidR="000C7778" w:rsidRDefault="00E40EE3" w:rsidP="000C77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3BDE40" wp14:editId="5D06C999">
            <wp:extent cx="6324600" cy="2428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5456" w14:textId="77777777" w:rsidR="000C7778" w:rsidRDefault="000C7778" w:rsidP="000C77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860E6" w14:textId="2D838C61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AD4213" w14:textId="53CCAEC3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96333" w14:textId="763F9F19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C780CA" w14:textId="5DA47EDA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A35741" w14:textId="37570BDD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6F006B" w14:textId="3A6FC843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627F70" w14:textId="76BFE85D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88E6D" w14:textId="3C0CB567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0530D" w14:textId="2143684A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Ejemplo del programa funcionando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04B3DA" w14:textId="7C4AC44E" w:rsidR="00E40EE3" w:rsidRP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59E7AF" wp14:editId="6F169324">
            <wp:extent cx="6285357" cy="3600450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97"/>
                    <a:stretch/>
                  </pic:blipFill>
                  <pic:spPr bwMode="auto">
                    <a:xfrm>
                      <a:off x="0" y="0"/>
                      <a:ext cx="6290222" cy="360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342EB" w14:textId="357AEFA3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4817E1" w14:textId="10C90083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25590A" w14:textId="55D597FE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4D06C" w14:textId="4B2CC7AE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F52F36" w14:textId="4C20EBA8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FD58FC" w14:textId="034B83EE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1106C6" w14:textId="77777777" w:rsidR="00CF52B0" w:rsidRDefault="00CF52B0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8C3C59" w14:textId="78F3D80D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0E44AD" w14:textId="5017C0B4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489BEC" w14:textId="77777777" w:rsidR="00E40EE3" w:rsidRDefault="00E40EE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084810" w14:textId="4A94376A" w:rsidR="00D644A3" w:rsidRDefault="00D644A3" w:rsidP="00277E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Conclusiones. </w:t>
      </w:r>
    </w:p>
    <w:p w14:paraId="3EE17196" w14:textId="560C0F6D" w:rsidR="0049650E" w:rsidRDefault="00735658" w:rsidP="00496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programa no me fue tan difícil de hacer, pero en algunos puntos si me </w:t>
      </w:r>
      <w:r w:rsidR="00E40EE3">
        <w:rPr>
          <w:rFonts w:ascii="Times New Roman" w:hAnsi="Times New Roman" w:cs="Times New Roman"/>
          <w:sz w:val="28"/>
          <w:szCs w:val="28"/>
        </w:rPr>
        <w:t>costó</w:t>
      </w:r>
      <w:r>
        <w:rPr>
          <w:rFonts w:ascii="Times New Roman" w:hAnsi="Times New Roman" w:cs="Times New Roman"/>
          <w:sz w:val="28"/>
          <w:szCs w:val="28"/>
        </w:rPr>
        <w:t xml:space="preserve"> trabajo y me daba un error, pero de lógica que era que en los arreglos solo había definido que ocuparía 4 direcciones en el arreglo </w:t>
      </w:r>
      <w:r w:rsidRPr="00735658">
        <w:rPr>
          <w:rFonts w:ascii="Times New Roman" w:hAnsi="Times New Roman" w:cs="Times New Roman"/>
          <w:i/>
          <w:iCs/>
          <w:sz w:val="28"/>
          <w:szCs w:val="28"/>
        </w:rPr>
        <w:t>Billetes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735658">
        <w:rPr>
          <w:rFonts w:ascii="Times New Roman" w:hAnsi="Times New Roman" w:cs="Times New Roman"/>
          <w:i/>
          <w:iCs/>
          <w:sz w:val="28"/>
          <w:szCs w:val="28"/>
        </w:rPr>
        <w:t>cantidaddebilletes</w:t>
      </w:r>
      <w:proofErr w:type="spellEnd"/>
      <w:r w:rsidR="0049650E">
        <w:rPr>
          <w:rFonts w:ascii="Times New Roman" w:hAnsi="Times New Roman" w:cs="Times New Roman"/>
          <w:sz w:val="28"/>
          <w:szCs w:val="28"/>
        </w:rPr>
        <w:t xml:space="preserve"> cuando en realidad ocupaba 5 direcciones y me puse a leer mi programa hasta que ve el error. También tuve otro error de lógica al imprimir los valores finales ya que en el ciclo </w:t>
      </w:r>
      <w:proofErr w:type="spellStart"/>
      <w:r w:rsidR="0049650E" w:rsidRPr="0049650E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="0049650E">
        <w:rPr>
          <w:rFonts w:ascii="Times New Roman" w:hAnsi="Times New Roman" w:cs="Times New Roman"/>
          <w:sz w:val="28"/>
          <w:szCs w:val="28"/>
        </w:rPr>
        <w:t xml:space="preserve"> solo estaba poniendo que el contador fuera &lt;3 y no estaba contado el 3 y me salía unos números raros, pero le cambié &lt;4 y ya imprimió bien. </w:t>
      </w:r>
    </w:p>
    <w:p w14:paraId="4FC25A75" w14:textId="2AC0A239" w:rsidR="00D644A3" w:rsidRPr="00D644A3" w:rsidRDefault="0049650E" w:rsidP="00496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Pienso que mi programa es </w:t>
      </w:r>
      <w:r w:rsidR="00E40EE3">
        <w:rPr>
          <w:rFonts w:ascii="Times New Roman" w:hAnsi="Times New Roman" w:cs="Times New Roman"/>
          <w:sz w:val="28"/>
          <w:szCs w:val="28"/>
        </w:rPr>
        <w:t>útil</w:t>
      </w:r>
      <w:r>
        <w:rPr>
          <w:rFonts w:ascii="Times New Roman" w:hAnsi="Times New Roman" w:cs="Times New Roman"/>
          <w:sz w:val="28"/>
          <w:szCs w:val="28"/>
        </w:rPr>
        <w:t xml:space="preserve">, aunque sea básico podría ser utilizado en algún lugar como una tienda o unos abarrotes, seria de mucha utilidad para </w:t>
      </w:r>
      <w:r w:rsidR="00E40EE3">
        <w:rPr>
          <w:rFonts w:ascii="Times New Roman" w:hAnsi="Times New Roman" w:cs="Times New Roman"/>
          <w:sz w:val="28"/>
          <w:szCs w:val="28"/>
        </w:rPr>
        <w:t>las vendedoras</w:t>
      </w:r>
      <w:r>
        <w:rPr>
          <w:rFonts w:ascii="Times New Roman" w:hAnsi="Times New Roman" w:cs="Times New Roman"/>
          <w:sz w:val="28"/>
          <w:szCs w:val="28"/>
        </w:rPr>
        <w:t xml:space="preserve"> para así no tengan perdidas si se equivocan en un número.</w:t>
      </w:r>
    </w:p>
    <w:sectPr w:rsidR="00D644A3" w:rsidRPr="00D644A3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B01DD" w14:textId="77777777" w:rsidR="001A1B97" w:rsidRDefault="001A1B97" w:rsidP="00D644A3">
      <w:pPr>
        <w:spacing w:after="0" w:line="240" w:lineRule="auto"/>
      </w:pPr>
      <w:r>
        <w:separator/>
      </w:r>
    </w:p>
  </w:endnote>
  <w:endnote w:type="continuationSeparator" w:id="0">
    <w:p w14:paraId="7B16A290" w14:textId="77777777" w:rsidR="001A1B97" w:rsidRDefault="001A1B97" w:rsidP="00D64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494250"/>
      <w:docPartObj>
        <w:docPartGallery w:val="Page Numbers (Bottom of Page)"/>
        <w:docPartUnique/>
      </w:docPartObj>
    </w:sdtPr>
    <w:sdtEndPr/>
    <w:sdtContent>
      <w:p w14:paraId="3D110BDA" w14:textId="03F93C11" w:rsidR="00D644A3" w:rsidRDefault="00D644A3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2A629F" wp14:editId="1BF90B6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4" name="Cinta: curvada e inclinada hacia abaj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1661F9" w14:textId="77777777" w:rsidR="00D644A3" w:rsidRDefault="00D644A3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A2A629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4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TuGtaXAIAAKwEAAAOAAAAAAAAAAAAAAAAAC4CAABkcnMvZTJvRG9jLnhtbFBLAQIt&#10;ABQABgAIAAAAIQDnsWBL1wAAAAQBAAAPAAAAAAAAAAAAAAAAALYEAABkcnMvZG93bnJldi54bWxQ&#10;SwUGAAAAAAQABADzAAAAugUAAAAA&#10;" filled="f" fillcolor="#17365d" strokecolor="#71a0dc">
                  <v:textbox>
                    <w:txbxContent>
                      <w:p w14:paraId="771661F9" w14:textId="77777777" w:rsidR="00D644A3" w:rsidRDefault="00D644A3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39125" w14:textId="77777777" w:rsidR="001A1B97" w:rsidRDefault="001A1B97" w:rsidP="00D644A3">
      <w:pPr>
        <w:spacing w:after="0" w:line="240" w:lineRule="auto"/>
      </w:pPr>
      <w:r>
        <w:separator/>
      </w:r>
    </w:p>
  </w:footnote>
  <w:footnote w:type="continuationSeparator" w:id="0">
    <w:p w14:paraId="5239F1ED" w14:textId="77777777" w:rsidR="001A1B97" w:rsidRDefault="001A1B97" w:rsidP="00D64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9F"/>
    <w:rsid w:val="00044519"/>
    <w:rsid w:val="000C7778"/>
    <w:rsid w:val="001A1B97"/>
    <w:rsid w:val="001B2CC8"/>
    <w:rsid w:val="00277ED5"/>
    <w:rsid w:val="002F249F"/>
    <w:rsid w:val="004823E2"/>
    <w:rsid w:val="0049650E"/>
    <w:rsid w:val="00732484"/>
    <w:rsid w:val="00735658"/>
    <w:rsid w:val="00C96DEC"/>
    <w:rsid w:val="00CF52B0"/>
    <w:rsid w:val="00D644A3"/>
    <w:rsid w:val="00DF633A"/>
    <w:rsid w:val="00E40EE3"/>
    <w:rsid w:val="00EA2807"/>
    <w:rsid w:val="00F833FA"/>
    <w:rsid w:val="00F8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76D7F"/>
  <w15:chartTrackingRefBased/>
  <w15:docId w15:val="{E6CDD179-3167-407E-B3FB-F147C18C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4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4A3"/>
  </w:style>
  <w:style w:type="paragraph" w:styleId="Piedepgina">
    <w:name w:val="footer"/>
    <w:basedOn w:val="Normal"/>
    <w:link w:val="PiedepginaCar"/>
    <w:uiPriority w:val="99"/>
    <w:unhideWhenUsed/>
    <w:rsid w:val="00D644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655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sonsito torres</dc:creator>
  <cp:keywords/>
  <dc:description/>
  <cp:lastModifiedBy>sonsito torres</cp:lastModifiedBy>
  <cp:revision>11</cp:revision>
  <dcterms:created xsi:type="dcterms:W3CDTF">2020-10-30T23:02:00Z</dcterms:created>
  <dcterms:modified xsi:type="dcterms:W3CDTF">2020-11-05T21:43:00Z</dcterms:modified>
</cp:coreProperties>
</file>