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9A36B" w14:textId="77777777" w:rsidR="00A605C7" w:rsidRPr="00D644A3" w:rsidRDefault="00A605C7" w:rsidP="00A605C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AC3DE6" wp14:editId="4BCF80B0">
            <wp:simplePos x="0" y="0"/>
            <wp:positionH relativeFrom="column">
              <wp:posOffset>4799330</wp:posOffset>
            </wp:positionH>
            <wp:positionV relativeFrom="paragraph">
              <wp:posOffset>14605</wp:posOffset>
            </wp:positionV>
            <wp:extent cx="1437005" cy="1096010"/>
            <wp:effectExtent l="0" t="0" r="0" b="8890"/>
            <wp:wrapTight wrapText="bothSides">
              <wp:wrapPolygon edited="0">
                <wp:start x="1145" y="0"/>
                <wp:lineTo x="2004" y="6007"/>
                <wp:lineTo x="0" y="7509"/>
                <wp:lineTo x="0" y="10512"/>
                <wp:lineTo x="2004" y="12014"/>
                <wp:lineTo x="2004" y="13516"/>
                <wp:lineTo x="2863" y="21400"/>
                <wp:lineTo x="3150" y="21400"/>
                <wp:lineTo x="18612" y="21400"/>
                <wp:lineTo x="19471" y="13516"/>
                <wp:lineTo x="19471" y="12014"/>
                <wp:lineTo x="21190" y="10888"/>
                <wp:lineTo x="21190" y="7509"/>
                <wp:lineTo x="19185" y="6007"/>
                <wp:lineTo x="20331" y="751"/>
                <wp:lineTo x="20044" y="0"/>
                <wp:lineTo x="1145" y="0"/>
              </wp:wrapPolygon>
            </wp:wrapTight>
            <wp:docPr id="3" name="Imagen 3" descr="Historia &amp; Escudo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storia &amp; Escudo - ES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288BB7F" wp14:editId="028DF5FF">
            <wp:simplePos x="0" y="0"/>
            <wp:positionH relativeFrom="margin">
              <wp:posOffset>-729290</wp:posOffset>
            </wp:positionH>
            <wp:positionV relativeFrom="paragraph">
              <wp:posOffset>0</wp:posOffset>
            </wp:positionV>
            <wp:extent cx="1896110" cy="1347470"/>
            <wp:effectExtent l="0" t="0" r="0" b="5080"/>
            <wp:wrapTight wrapText="bothSides">
              <wp:wrapPolygon edited="0">
                <wp:start x="8463" y="0"/>
                <wp:lineTo x="7161" y="1527"/>
                <wp:lineTo x="6944" y="5497"/>
                <wp:lineTo x="6076" y="10383"/>
                <wp:lineTo x="6076" y="18017"/>
                <wp:lineTo x="7161" y="20155"/>
                <wp:lineTo x="10851" y="21376"/>
                <wp:lineTo x="12153" y="21376"/>
                <wp:lineTo x="13455" y="20155"/>
                <wp:lineTo x="15191" y="16185"/>
                <wp:lineTo x="15191" y="10383"/>
                <wp:lineTo x="14974" y="5191"/>
                <wp:lineTo x="14323" y="0"/>
                <wp:lineTo x="8463" y="0"/>
              </wp:wrapPolygon>
            </wp:wrapTight>
            <wp:docPr id="1" name="Imagen 1" descr="Instituto Politécnico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4A3">
        <w:rPr>
          <w:rFonts w:ascii="Times New Roman" w:hAnsi="Times New Roman" w:cs="Times New Roman"/>
          <w:sz w:val="48"/>
          <w:szCs w:val="48"/>
        </w:rPr>
        <w:t>Instituto Politécnico Nacional</w:t>
      </w:r>
    </w:p>
    <w:p w14:paraId="04EEF5E6" w14:textId="77777777" w:rsidR="00A605C7" w:rsidRPr="00D644A3" w:rsidRDefault="00A605C7" w:rsidP="00A605C7">
      <w:pPr>
        <w:jc w:val="center"/>
        <w:rPr>
          <w:rFonts w:ascii="Times New Roman" w:hAnsi="Times New Roman" w:cs="Times New Roman"/>
          <w:sz w:val="48"/>
          <w:szCs w:val="48"/>
        </w:rPr>
      </w:pPr>
      <w:r w:rsidRPr="00D644A3">
        <w:rPr>
          <w:rFonts w:ascii="Times New Roman" w:hAnsi="Times New Roman" w:cs="Times New Roman"/>
          <w:sz w:val="48"/>
          <w:szCs w:val="48"/>
        </w:rPr>
        <w:t>ESCOM</w:t>
      </w:r>
    </w:p>
    <w:p w14:paraId="5E5C2A9B" w14:textId="77777777" w:rsidR="00A605C7" w:rsidRDefault="00A605C7" w:rsidP="00A605C7">
      <w:pPr>
        <w:jc w:val="center"/>
        <w:rPr>
          <w:rFonts w:ascii="Times New Roman" w:hAnsi="Times New Roman" w:cs="Times New Roman"/>
          <w:sz w:val="48"/>
          <w:szCs w:val="48"/>
        </w:rPr>
      </w:pPr>
      <w:r w:rsidRPr="00D644A3">
        <w:rPr>
          <w:rFonts w:ascii="Times New Roman" w:hAnsi="Times New Roman" w:cs="Times New Roman"/>
          <w:sz w:val="48"/>
          <w:szCs w:val="48"/>
        </w:rPr>
        <w:t xml:space="preserve">Ingeniería en Sistemas Computacionales </w:t>
      </w:r>
    </w:p>
    <w:p w14:paraId="10DB630A" w14:textId="77777777" w:rsidR="00A605C7" w:rsidRDefault="00A605C7" w:rsidP="00A605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B732B3B" w14:textId="77777777" w:rsidR="00A605C7" w:rsidRDefault="00A605C7" w:rsidP="00A605C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Fundamentos de Programación</w:t>
      </w:r>
    </w:p>
    <w:p w14:paraId="1C4E63E8" w14:textId="31D33C8E" w:rsidR="00A605C7" w:rsidRDefault="00A605C7" w:rsidP="00A605C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Practica 0</w:t>
      </w:r>
      <w:r>
        <w:rPr>
          <w:rFonts w:ascii="Times New Roman" w:hAnsi="Times New Roman" w:cs="Times New Roman"/>
          <w:sz w:val="48"/>
          <w:szCs w:val="48"/>
        </w:rPr>
        <w:t>6</w:t>
      </w:r>
    </w:p>
    <w:p w14:paraId="065B7D39" w14:textId="77777777" w:rsidR="00A605C7" w:rsidRDefault="00A605C7" w:rsidP="00A605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EDFA12F" w14:textId="77777777" w:rsidR="00A605C7" w:rsidRDefault="00A605C7" w:rsidP="00A605C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Boleta: </w:t>
      </w:r>
      <w:r w:rsidRPr="00D644A3">
        <w:rPr>
          <w:rFonts w:ascii="Times New Roman" w:hAnsi="Times New Roman" w:cs="Times New Roman"/>
          <w:sz w:val="48"/>
          <w:szCs w:val="48"/>
        </w:rPr>
        <w:t>2021630738</w:t>
      </w:r>
    </w:p>
    <w:p w14:paraId="64379217" w14:textId="77777777" w:rsidR="00A605C7" w:rsidRDefault="00A605C7" w:rsidP="00A605C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Torres </w:t>
      </w:r>
      <w:proofErr w:type="spellStart"/>
      <w:r>
        <w:rPr>
          <w:rFonts w:ascii="Times New Roman" w:hAnsi="Times New Roman" w:cs="Times New Roman"/>
          <w:sz w:val="48"/>
          <w:szCs w:val="48"/>
        </w:rPr>
        <w:t>Abonce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Luis Miguel</w:t>
      </w:r>
    </w:p>
    <w:p w14:paraId="42EC6CAC" w14:textId="77777777" w:rsidR="00A605C7" w:rsidRDefault="00A605C7" w:rsidP="00A605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311E70B" w14:textId="77777777" w:rsidR="00A605C7" w:rsidRDefault="00A605C7" w:rsidP="00A605C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Grupo: 1CV16</w:t>
      </w:r>
    </w:p>
    <w:p w14:paraId="60D93B54" w14:textId="596D6FDC" w:rsidR="00A605C7" w:rsidRDefault="00A605C7" w:rsidP="00A605C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Bitácora</w:t>
      </w:r>
    </w:p>
    <w:p w14:paraId="08C5F76A" w14:textId="77777777" w:rsidR="00A605C7" w:rsidRDefault="00A605C7" w:rsidP="00A605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DB14539" w14:textId="77777777" w:rsidR="00A605C7" w:rsidRDefault="00A605C7" w:rsidP="00A605C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Objetivo de la práctica.</w:t>
      </w:r>
    </w:p>
    <w:p w14:paraId="50936771" w14:textId="566938B1" w:rsidR="00FB17DF" w:rsidRDefault="00A605C7" w:rsidP="00A605C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Elaborar una bitácora para la practica 05</w:t>
      </w:r>
    </w:p>
    <w:p w14:paraId="1DB0BC1D" w14:textId="202D67E6" w:rsidR="00A605C7" w:rsidRDefault="00A605C7" w:rsidP="00A605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D7DB6A5" w14:textId="6AD4B85F" w:rsidR="00A605C7" w:rsidRDefault="00A605C7" w:rsidP="00A605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DB20BF2" w14:textId="715B2317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Introducción.</w:t>
      </w:r>
    </w:p>
    <w:p w14:paraId="63D09684" w14:textId="4343E208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esta practica el principal objetivo es elaborar una bitácora para la anterior practica (la #5), una bitácora es documento</w:t>
      </w:r>
      <w:r w:rsidRPr="00A605C7">
        <w:rPr>
          <w:rFonts w:ascii="Times New Roman" w:hAnsi="Times New Roman" w:cs="Times New Roman"/>
          <w:sz w:val="28"/>
          <w:szCs w:val="28"/>
        </w:rPr>
        <w:t xml:space="preserve"> que permite llevar un registro escrito de diversas acciones</w:t>
      </w:r>
      <w:r>
        <w:rPr>
          <w:rFonts w:ascii="Times New Roman" w:hAnsi="Times New Roman" w:cs="Times New Roman"/>
          <w:sz w:val="28"/>
          <w:szCs w:val="28"/>
        </w:rPr>
        <w:t xml:space="preserve"> que se realizan en el programa y así saber si alguien hizo alguna modificación en el grupo.</w:t>
      </w:r>
    </w:p>
    <w:p w14:paraId="1E432387" w14:textId="10B6A49F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49D6328A" w14:textId="395DBC9D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5C199CC3" w14:textId="5D9FDADA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589BBA41" w14:textId="69454061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20C3B13E" w14:textId="0E734F80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78BD88E9" w14:textId="1A3A4151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47E87ED7" w14:textId="3D56E3B5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496A7C48" w14:textId="152EB4B8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3BD7B329" w14:textId="5D010E33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0C8AA05C" w14:textId="3D369721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72509F2F" w14:textId="19F7B1E2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4E6FDC7B" w14:textId="346A290F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67B5FE23" w14:textId="4BE36ED0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6F1F0331" w14:textId="13CA62A5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56370086" w14:textId="171BF172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260A50F2" w14:textId="74D02608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7050041A" w14:textId="48BA5BBF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305E836E" w14:textId="34E4F305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4E4BDB69" w14:textId="4F2D27C1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125B0470" w14:textId="48C5F0B0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</w:p>
    <w:p w14:paraId="6CAF6C06" w14:textId="4EFE4EAA" w:rsidR="00A605C7" w:rsidRDefault="00A605C7" w:rsidP="00A60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Desarrollo.</w:t>
      </w:r>
    </w:p>
    <w:p w14:paraId="455B071B" w14:textId="3F175521" w:rsidR="00A605C7" w:rsidRDefault="00A605C7" w:rsidP="00A605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el desarrollo de esta practica a la anterior practica la #5 se hizo la creación de una función llamada checar registros haciendo referencia a su propósito la cual en un archivo de texto guarda todas las acciones que se llevan a cabo en el programa, incluyendo fecha uy hora a en que se modificaron.</w:t>
      </w:r>
    </w:p>
    <w:p w14:paraId="163730D5" w14:textId="728FFB66" w:rsidR="00A605C7" w:rsidRDefault="00A605C7" w:rsidP="00A605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poder hacer esta función vacía primero se utilizó la librería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poder usar funciones relacionadas con el tiempo, primero se </w:t>
      </w:r>
      <w:r w:rsidR="003F7FFA">
        <w:rPr>
          <w:rFonts w:ascii="Times New Roman" w:hAnsi="Times New Roman" w:cs="Times New Roman"/>
          <w:sz w:val="28"/>
          <w:szCs w:val="28"/>
        </w:rPr>
        <w:t xml:space="preserve">utilizó </w:t>
      </w:r>
      <w:r>
        <w:rPr>
          <w:rFonts w:ascii="Times New Roman" w:hAnsi="Times New Roman" w:cs="Times New Roman"/>
          <w:sz w:val="28"/>
          <w:szCs w:val="28"/>
        </w:rPr>
        <w:t xml:space="preserve">un apuntador al archivo, después se declaran las variables a utilizar en este caso tempo y </w:t>
      </w:r>
      <w:proofErr w:type="spellStart"/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las cuales son cadenas de caracteres con máximo con la variable global MAX que es igual a 180, y se utiliza una variable entera i, se utiliza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time_t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r w:rsidRPr="00A605C7">
        <w:rPr>
          <w:rFonts w:ascii="Times New Roman" w:hAnsi="Times New Roman" w:cs="Times New Roman"/>
          <w:sz w:val="28"/>
          <w:szCs w:val="28"/>
        </w:rPr>
        <w:t>es un tipo de dato para el almacenamiento de valores de tiempo del sistema</w:t>
      </w:r>
      <w:r w:rsidR="003F7FFA">
        <w:rPr>
          <w:rFonts w:ascii="Times New Roman" w:hAnsi="Times New Roman" w:cs="Times New Roman"/>
          <w:sz w:val="28"/>
          <w:szCs w:val="28"/>
        </w:rPr>
        <w:t xml:space="preserve">, se define una estructura, y se iguala t = time(NULL), y </w:t>
      </w:r>
      <w:proofErr w:type="spellStart"/>
      <w:r w:rsidR="003F7FFA">
        <w:rPr>
          <w:rFonts w:ascii="Times New Roman" w:hAnsi="Times New Roman" w:cs="Times New Roman"/>
          <w:sz w:val="28"/>
          <w:szCs w:val="28"/>
        </w:rPr>
        <w:t>tm</w:t>
      </w:r>
      <w:proofErr w:type="spellEnd"/>
      <w:r w:rsidR="003F7F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3F7FFA">
        <w:rPr>
          <w:rFonts w:ascii="Times New Roman" w:hAnsi="Times New Roman" w:cs="Times New Roman"/>
          <w:sz w:val="28"/>
          <w:szCs w:val="28"/>
        </w:rPr>
        <w:t>localtime</w:t>
      </w:r>
      <w:proofErr w:type="spellEnd"/>
      <w:r w:rsidR="003F7FFA">
        <w:rPr>
          <w:rFonts w:ascii="Times New Roman" w:hAnsi="Times New Roman" w:cs="Times New Roman"/>
          <w:sz w:val="28"/>
          <w:szCs w:val="28"/>
        </w:rPr>
        <w:t xml:space="preserve">(&amp;t), como su nombre lo dice guarda en la variable la hora local, después se ocupa la función </w:t>
      </w:r>
      <w:proofErr w:type="spellStart"/>
      <w:r w:rsidR="003F7FFA">
        <w:rPr>
          <w:rFonts w:ascii="Times New Roman" w:hAnsi="Times New Roman" w:cs="Times New Roman"/>
          <w:sz w:val="28"/>
          <w:szCs w:val="28"/>
        </w:rPr>
        <w:t>strftime</w:t>
      </w:r>
      <w:proofErr w:type="spellEnd"/>
      <w:r w:rsidR="003F7FFA">
        <w:rPr>
          <w:rFonts w:ascii="Times New Roman" w:hAnsi="Times New Roman" w:cs="Times New Roman"/>
          <w:sz w:val="28"/>
          <w:szCs w:val="28"/>
        </w:rPr>
        <w:t xml:space="preserve"> que se ocupa para mostrar el día y hora en formato, se ocupa la función </w:t>
      </w:r>
      <w:proofErr w:type="spellStart"/>
      <w:r w:rsidR="003F7FFA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="003F7FFA">
        <w:rPr>
          <w:rFonts w:ascii="Times New Roman" w:hAnsi="Times New Roman" w:cs="Times New Roman"/>
          <w:sz w:val="28"/>
          <w:szCs w:val="28"/>
        </w:rPr>
        <w:t xml:space="preserve"> para copiar 1 cadena de caracteres en otra, se ocupa la función </w:t>
      </w:r>
      <w:proofErr w:type="spellStart"/>
      <w:r w:rsidR="003F7FFA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="003F7FFA">
        <w:rPr>
          <w:rFonts w:ascii="Times New Roman" w:hAnsi="Times New Roman" w:cs="Times New Roman"/>
          <w:sz w:val="28"/>
          <w:szCs w:val="28"/>
        </w:rPr>
        <w:t xml:space="preserve"> que permite</w:t>
      </w:r>
      <w:r w:rsidR="003F7FFA" w:rsidRPr="003F7FFA">
        <w:rPr>
          <w:rFonts w:ascii="Times New Roman" w:hAnsi="Times New Roman" w:cs="Times New Roman"/>
          <w:sz w:val="28"/>
          <w:szCs w:val="28"/>
        </w:rPr>
        <w:t xml:space="preserve"> añadir un bloque de memoria a otro</w:t>
      </w:r>
      <w:r w:rsidR="003F7FFA">
        <w:rPr>
          <w:rFonts w:ascii="Times New Roman" w:hAnsi="Times New Roman" w:cs="Times New Roman"/>
          <w:sz w:val="28"/>
          <w:szCs w:val="28"/>
        </w:rPr>
        <w:t xml:space="preserve">, después se abre el archivo bitácora.txt o lo crea, y escribe en el archivo de texto la variable </w:t>
      </w:r>
      <w:proofErr w:type="spellStart"/>
      <w:r w:rsidR="003F7FF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="003F7FFA">
        <w:rPr>
          <w:rFonts w:ascii="Times New Roman" w:hAnsi="Times New Roman" w:cs="Times New Roman"/>
          <w:sz w:val="28"/>
          <w:szCs w:val="28"/>
        </w:rPr>
        <w:t xml:space="preserve"> quien es la que lleva la fecha y hora, y se cierra el archivo, por último en cada opción del menú se manda llamar a esta función y se le envía el mensaje: “</w:t>
      </w:r>
      <w:r w:rsidR="003F7FFA" w:rsidRPr="003F7FFA">
        <w:rPr>
          <w:rFonts w:ascii="Times New Roman" w:hAnsi="Times New Roman" w:cs="Times New Roman"/>
          <w:sz w:val="28"/>
          <w:szCs w:val="28"/>
        </w:rPr>
        <w:t xml:space="preserve">A la hora indicada </w:t>
      </w:r>
      <w:r w:rsidR="003F7FFA" w:rsidRPr="003F7FFA">
        <w:rPr>
          <w:rFonts w:ascii="Times New Roman" w:hAnsi="Times New Roman" w:cs="Times New Roman"/>
          <w:sz w:val="28"/>
          <w:szCs w:val="28"/>
        </w:rPr>
        <w:t>se</w:t>
      </w:r>
      <w:r w:rsidR="003F7FFA">
        <w:rPr>
          <w:rFonts w:ascii="Times New Roman" w:hAnsi="Times New Roman" w:cs="Times New Roman"/>
          <w:sz w:val="28"/>
          <w:szCs w:val="28"/>
        </w:rPr>
        <w:t xml:space="preserve"> realizó la acción correspondiente(según sea el case)</w:t>
      </w:r>
      <w:r w:rsidR="003F7FFA" w:rsidRPr="003F7FFA">
        <w:rPr>
          <w:rFonts w:ascii="Times New Roman" w:hAnsi="Times New Roman" w:cs="Times New Roman"/>
          <w:sz w:val="28"/>
          <w:szCs w:val="28"/>
        </w:rPr>
        <w:t>.</w:t>
      </w:r>
      <w:r w:rsidR="003F7FFA">
        <w:rPr>
          <w:rFonts w:ascii="Times New Roman" w:hAnsi="Times New Roman" w:cs="Times New Roman"/>
          <w:sz w:val="28"/>
          <w:szCs w:val="28"/>
        </w:rPr>
        <w:t xml:space="preserve">”, así como la hora en que se abrió y se cerró el programa.  </w:t>
      </w:r>
    </w:p>
    <w:p w14:paraId="733B7AD0" w14:textId="18AC6A2C" w:rsidR="003F7FFA" w:rsidRDefault="00A605C7" w:rsidP="003F7FFA">
      <w:pPr>
        <w:jc w:val="both"/>
        <w:rPr>
          <w:rFonts w:ascii="Times New Roman" w:hAnsi="Times New Roman" w:cs="Times New Roman"/>
          <w:sz w:val="28"/>
          <w:szCs w:val="28"/>
        </w:rPr>
      </w:pPr>
      <w:r w:rsidRPr="00A605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AF011E" wp14:editId="11CAD86F">
            <wp:extent cx="3924848" cy="315321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1E60A" w14:textId="74A3C85C" w:rsidR="003F7FFA" w:rsidRDefault="003F7FFA" w:rsidP="003F7F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Conclusiones.</w:t>
      </w:r>
    </w:p>
    <w:p w14:paraId="4A4A5D05" w14:textId="3966532F" w:rsidR="003F7FFA" w:rsidRPr="003F7FFA" w:rsidRDefault="003F7FFA" w:rsidP="003F7F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esta practica fue muy corta por lo que no tuve mayor problema lo único que se me complico fue como utilizar la función </w:t>
      </w:r>
      <w:proofErr w:type="spellStart"/>
      <w:r>
        <w:rPr>
          <w:rFonts w:ascii="Times New Roman" w:hAnsi="Times New Roman" w:cs="Times New Roman"/>
          <w:sz w:val="28"/>
          <w:szCs w:val="28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pero después de investigar me di cuenta que esta función copia 1 cadena de caracteres en otra cadena de caracteres, y otro problema que tuve fue la de no cerrar el archivo ya que siempre se me olvida</w:t>
      </w:r>
      <w:r w:rsidR="004333EA">
        <w:rPr>
          <w:rFonts w:ascii="Times New Roman" w:hAnsi="Times New Roman" w:cs="Times New Roman"/>
          <w:sz w:val="28"/>
          <w:szCs w:val="28"/>
        </w:rPr>
        <w:t xml:space="preserve"> pero después de analizar bien el programa pude encontrar la solución. </w:t>
      </w:r>
    </w:p>
    <w:sectPr w:rsidR="003F7FFA" w:rsidRPr="003F7F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DB"/>
    <w:rsid w:val="003F7FFA"/>
    <w:rsid w:val="004333EA"/>
    <w:rsid w:val="00A605C7"/>
    <w:rsid w:val="00F34EDB"/>
    <w:rsid w:val="00FB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9AC1"/>
  <w15:chartTrackingRefBased/>
  <w15:docId w15:val="{BAC46325-5D6C-4F46-9F9F-69B7D18F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5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sonsito torres</dc:creator>
  <cp:keywords/>
  <dc:description/>
  <cp:lastModifiedBy>sonsito torres</cp:lastModifiedBy>
  <cp:revision>2</cp:revision>
  <dcterms:created xsi:type="dcterms:W3CDTF">2021-01-24T18:22:00Z</dcterms:created>
  <dcterms:modified xsi:type="dcterms:W3CDTF">2021-01-24T18:43:00Z</dcterms:modified>
</cp:coreProperties>
</file>