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7DD" w14:textId="2F8B22B7" w:rsidR="001631B4" w:rsidRDefault="001631B4" w:rsidP="001631B4">
      <w:r>
        <w:t>Direccionamiento Classful</w:t>
      </w:r>
    </w:p>
    <w:p w14:paraId="36D572B9" w14:textId="77777777" w:rsidR="001631B4" w:rsidRDefault="001631B4" w:rsidP="001631B4">
      <w:r>
        <w:t>Ejercicio 1</w:t>
      </w:r>
    </w:p>
    <w:p w14:paraId="359EFED7" w14:textId="77777777" w:rsidR="001631B4" w:rsidRDefault="001631B4" w:rsidP="001631B4">
      <w:r>
        <w:t>Una Escuela de Educación Pública requiere acceso a internet, por lo que ha solicitado a las</w:t>
      </w:r>
    </w:p>
    <w:p w14:paraId="2FA34A75" w14:textId="77777777" w:rsidR="001631B4" w:rsidRDefault="001631B4" w:rsidP="001631B4">
      <w:r>
        <w:t>instancias correspondientes una dirección de internet, la escuela cuenta con 3500 alumnos,</w:t>
      </w:r>
    </w:p>
    <w:p w14:paraId="266C47DE" w14:textId="6AFCE7CA" w:rsidR="001631B4" w:rsidRDefault="001631B4" w:rsidP="001631B4">
      <w:r>
        <w:t>150 profesores 50 administrativos y el equipo de cómputo que a continuación se describe:</w:t>
      </w:r>
    </w:p>
    <w:p w14:paraId="230DCF90" w14:textId="77777777" w:rsidR="001631B4" w:rsidRDefault="001631B4" w:rsidP="001631B4">
      <w:r>
        <w:t>• 5 Laboratorios de Cómputo con 30 equipos cada uno</w:t>
      </w:r>
    </w:p>
    <w:p w14:paraId="63E09ED4" w14:textId="77777777" w:rsidR="001631B4" w:rsidRDefault="001631B4" w:rsidP="001631B4">
      <w:r>
        <w:t>• 100 Profesores cada uno con equipo de cómputo.</w:t>
      </w:r>
    </w:p>
    <w:p w14:paraId="3B3A0AD9" w14:textId="77777777" w:rsidR="001631B4" w:rsidRDefault="001631B4" w:rsidP="001631B4">
      <w:r>
        <w:t>• 30 administrativos cada uno con equipo de cómputo.</w:t>
      </w:r>
    </w:p>
    <w:p w14:paraId="3CBF0CE3" w14:textId="77777777" w:rsidR="001631B4" w:rsidRDefault="001631B4" w:rsidP="001631B4">
      <w:r>
        <w:t>• 1 Router para la comunicación de red</w:t>
      </w:r>
    </w:p>
    <w:p w14:paraId="085E2314" w14:textId="77777777" w:rsidR="001631B4" w:rsidRDefault="001631B4" w:rsidP="001631B4">
      <w:r>
        <w:t>• 1 servidor web</w:t>
      </w:r>
    </w:p>
    <w:p w14:paraId="1E747C1A" w14:textId="77777777" w:rsidR="001631B4" w:rsidRDefault="001631B4" w:rsidP="001631B4">
      <w:r>
        <w:t>• 1 servidor DHCP</w:t>
      </w:r>
    </w:p>
    <w:p w14:paraId="75C9B002" w14:textId="77777777" w:rsidR="001631B4" w:rsidRDefault="001631B4" w:rsidP="001631B4">
      <w:r>
        <w:t>• 1 Servidor DNS</w:t>
      </w:r>
    </w:p>
    <w:p w14:paraId="18B27E24" w14:textId="66C5062F" w:rsidR="001631B4" w:rsidRDefault="001631B4" w:rsidP="001631B4">
      <w:r>
        <w:t>• 10 Equipos Access Point para la red inalámbrica</w:t>
      </w:r>
    </w:p>
    <w:p w14:paraId="129DF1F7" w14:textId="77777777" w:rsidR="001631B4" w:rsidRDefault="001631B4" w:rsidP="001631B4">
      <w:r>
        <w:t>Puntos a resolver.</w:t>
      </w:r>
    </w:p>
    <w:p w14:paraId="50583DC3" w14:textId="6E2C7F4C" w:rsidR="001631B4" w:rsidRDefault="001631B4" w:rsidP="001631B4">
      <w:r>
        <w:t>1.Asignar una dirección de red.</w:t>
      </w:r>
    </w:p>
    <w:p w14:paraId="71E02E28" w14:textId="2B3DF981" w:rsidR="001631B4" w:rsidRDefault="001631B4" w:rsidP="001631B4">
      <w:r>
        <w:t>Clase B 1</w:t>
      </w:r>
      <w:r w:rsidR="00117857">
        <w:t>40</w:t>
      </w:r>
      <w:r>
        <w:t>.</w:t>
      </w:r>
      <w:r w:rsidR="00117857">
        <w:t>5</w:t>
      </w:r>
      <w:r>
        <w:t>.0.0</w:t>
      </w:r>
    </w:p>
    <w:p w14:paraId="6446420C" w14:textId="58BC6B05" w:rsidR="001631B4" w:rsidRDefault="001631B4" w:rsidP="001631B4">
      <w:r>
        <w:t>2. Escribir la dirección de Mascara de subred.</w:t>
      </w:r>
    </w:p>
    <w:p w14:paraId="17E29CC9" w14:textId="789FC041" w:rsidR="001631B4" w:rsidRDefault="00117857" w:rsidP="001631B4">
      <w:r>
        <w:t>255.255</w:t>
      </w:r>
      <w:r w:rsidR="001631B4">
        <w:t>.0.0</w:t>
      </w:r>
    </w:p>
    <w:p w14:paraId="7660A8E3" w14:textId="48E3E96F" w:rsidR="001631B4" w:rsidRDefault="001631B4" w:rsidP="001631B4">
      <w:r>
        <w:t>3. Calcular la cantidad el rango de hosts que se pueden asignar con la dirección de red.</w:t>
      </w:r>
    </w:p>
    <w:p w14:paraId="6A7F30BF" w14:textId="685283E2" w:rsidR="001631B4" w:rsidRPr="001631B4" w:rsidRDefault="001631B4" w:rsidP="001631B4">
      <w:pPr>
        <w:rPr>
          <w:lang w:val="en-US"/>
        </w:rPr>
      </w:pPr>
      <w:r>
        <w:t>2</w:t>
      </w:r>
      <w:r>
        <w:rPr>
          <w:lang w:val="en-US"/>
        </w:rPr>
        <w:t>^16-2=65534</w:t>
      </w:r>
    </w:p>
    <w:p w14:paraId="753C0732" w14:textId="409A7574" w:rsidR="001631B4" w:rsidRDefault="001631B4" w:rsidP="001631B4">
      <w:r>
        <w:t>4. Escribir la dirección de broadcast</w:t>
      </w:r>
    </w:p>
    <w:p w14:paraId="0098C2C1" w14:textId="0748EAEF" w:rsidR="001631B4" w:rsidRDefault="001631B4" w:rsidP="001631B4">
      <w:r>
        <w:t>1</w:t>
      </w:r>
      <w:r w:rsidR="00117857">
        <w:t>4</w:t>
      </w:r>
      <w:r>
        <w:t>0.</w:t>
      </w:r>
      <w:r w:rsidR="00117857">
        <w:t>5</w:t>
      </w:r>
      <w:r>
        <w:t>.255.255</w:t>
      </w:r>
    </w:p>
    <w:p w14:paraId="4E01F81A" w14:textId="0B9E2DD9" w:rsidR="001B11D3" w:rsidRDefault="001631B4" w:rsidP="001631B4">
      <w:r>
        <w:t>5. Escribir las direcciones IP de los equipos asignados.</w:t>
      </w:r>
    </w:p>
    <w:p w14:paraId="2C2F7F8D" w14:textId="546D5E34" w:rsidR="00117857" w:rsidRDefault="001631B4" w:rsidP="001631B4">
      <w:r>
        <w:t>1</w:t>
      </w:r>
      <w:r w:rsidR="00117857">
        <w:t>40.5</w:t>
      </w:r>
      <w:r>
        <w:t xml:space="preserve">.0.1    </w:t>
      </w:r>
    </w:p>
    <w:p w14:paraId="00AC4C0C" w14:textId="03BA88EC" w:rsidR="00117857" w:rsidRDefault="00117857" w:rsidP="001631B4">
      <w:r>
        <w:t>.</w:t>
      </w:r>
    </w:p>
    <w:p w14:paraId="26237876" w14:textId="39D11F95" w:rsidR="00117857" w:rsidRDefault="00117857" w:rsidP="001631B4">
      <w:r>
        <w:t>.</w:t>
      </w:r>
    </w:p>
    <w:p w14:paraId="4E51A563" w14:textId="6E6F2749" w:rsidR="001631B4" w:rsidRDefault="001631B4" w:rsidP="001631B4">
      <w:r>
        <w:t>1</w:t>
      </w:r>
      <w:r w:rsidR="00117857">
        <w:t>4</w:t>
      </w:r>
      <w:r>
        <w:t>0.</w:t>
      </w:r>
      <w:r w:rsidR="00117857">
        <w:t>5.255.254</w:t>
      </w:r>
    </w:p>
    <w:p w14:paraId="0E3494C3" w14:textId="123BB663" w:rsidR="001631B4" w:rsidRDefault="001631B4" w:rsidP="001631B4"/>
    <w:p w14:paraId="17D0BAA0" w14:textId="3D944A9E" w:rsidR="001631B4" w:rsidRDefault="001631B4" w:rsidP="001631B4"/>
    <w:p w14:paraId="25B459D3" w14:textId="07BF9562" w:rsidR="001631B4" w:rsidRDefault="001631B4" w:rsidP="001631B4"/>
    <w:p w14:paraId="5BD28E57" w14:textId="37AB9338" w:rsidR="00117857" w:rsidRDefault="00117857" w:rsidP="001631B4"/>
    <w:p w14:paraId="4C3BAF99" w14:textId="77777777" w:rsidR="00117857" w:rsidRDefault="00117857" w:rsidP="001631B4"/>
    <w:p w14:paraId="253B9B87" w14:textId="28CC5BC6" w:rsidR="001631B4" w:rsidRDefault="001631B4" w:rsidP="001631B4">
      <w:r>
        <w:t>Direccionamiento Classful</w:t>
      </w:r>
    </w:p>
    <w:p w14:paraId="7ACA4D53" w14:textId="77777777" w:rsidR="001631B4" w:rsidRDefault="001631B4" w:rsidP="001631B4">
      <w:r>
        <w:t>Ejercicio 2</w:t>
      </w:r>
    </w:p>
    <w:p w14:paraId="3E056DB3" w14:textId="77777777" w:rsidR="001631B4" w:rsidRDefault="001631B4" w:rsidP="001631B4">
      <w:r>
        <w:t>Una Empresa Mundial requiere acceso a internet, por lo que ha solicitado a las</w:t>
      </w:r>
    </w:p>
    <w:p w14:paraId="714E524D" w14:textId="77777777" w:rsidR="001631B4" w:rsidRDefault="001631B4" w:rsidP="001631B4">
      <w:r>
        <w:t>instancias correspondientes una dirección de internet, la empresa cuenta con 65540</w:t>
      </w:r>
    </w:p>
    <w:p w14:paraId="0E28F808" w14:textId="42E97094" w:rsidR="001631B4" w:rsidRDefault="001631B4" w:rsidP="001631B4">
      <w:r>
        <w:t>empleados y con el siguiente equipo que a continuación se describe:</w:t>
      </w:r>
    </w:p>
    <w:p w14:paraId="54C00A98" w14:textId="77777777" w:rsidR="001631B4" w:rsidRDefault="001631B4" w:rsidP="001631B4">
      <w:r>
        <w:t>• 65540 Computadoras para los empleados.</w:t>
      </w:r>
    </w:p>
    <w:p w14:paraId="66635231" w14:textId="77777777" w:rsidR="001631B4" w:rsidRDefault="001631B4" w:rsidP="001631B4">
      <w:r>
        <w:t>• 1 Router para la comunicación de red</w:t>
      </w:r>
    </w:p>
    <w:p w14:paraId="0B550E00" w14:textId="77777777" w:rsidR="001631B4" w:rsidRDefault="001631B4" w:rsidP="001631B4">
      <w:r>
        <w:t>• 1 servidor web</w:t>
      </w:r>
    </w:p>
    <w:p w14:paraId="5906D490" w14:textId="77777777" w:rsidR="001631B4" w:rsidRDefault="001631B4" w:rsidP="001631B4">
      <w:r>
        <w:t>• 1 servidor DHCP</w:t>
      </w:r>
    </w:p>
    <w:p w14:paraId="76158BD9" w14:textId="77777777" w:rsidR="001631B4" w:rsidRDefault="001631B4" w:rsidP="001631B4">
      <w:r>
        <w:t>• 1 Servidor DNS</w:t>
      </w:r>
    </w:p>
    <w:p w14:paraId="1062D912" w14:textId="1090B9B5" w:rsidR="001631B4" w:rsidRDefault="001631B4" w:rsidP="001631B4">
      <w:r>
        <w:t>• 100 Equipos Access Point para la red inalámbrica</w:t>
      </w:r>
    </w:p>
    <w:p w14:paraId="3B2E43C8" w14:textId="77777777" w:rsidR="001631B4" w:rsidRDefault="001631B4" w:rsidP="001631B4">
      <w:r>
        <w:t>Puntos a resolver.</w:t>
      </w:r>
    </w:p>
    <w:p w14:paraId="78EB2AFE" w14:textId="355DB436" w:rsidR="001631B4" w:rsidRDefault="001631B4" w:rsidP="001631B4">
      <w:r>
        <w:t>1.Asignar una dirección de red.</w:t>
      </w:r>
    </w:p>
    <w:p w14:paraId="657BF5AB" w14:textId="2435F28D" w:rsidR="001631B4" w:rsidRDefault="001631B4" w:rsidP="001631B4">
      <w:r>
        <w:t xml:space="preserve">Clase A </w:t>
      </w:r>
      <w:r w:rsidR="00117857">
        <w:t>1</w:t>
      </w:r>
      <w:r>
        <w:t>.0.0.0</w:t>
      </w:r>
    </w:p>
    <w:p w14:paraId="70DD3C38" w14:textId="1EDCCFDB" w:rsidR="001631B4" w:rsidRDefault="001631B4" w:rsidP="001631B4">
      <w:r>
        <w:t>2. Escribir la dirección de Mascara de subred.</w:t>
      </w:r>
    </w:p>
    <w:p w14:paraId="181EB8DC" w14:textId="65A6906C" w:rsidR="001631B4" w:rsidRDefault="00117857" w:rsidP="001631B4">
      <w:r>
        <w:t>255.255</w:t>
      </w:r>
      <w:r w:rsidR="001631B4">
        <w:t>.0.0</w:t>
      </w:r>
    </w:p>
    <w:p w14:paraId="725C2A8D" w14:textId="77777777" w:rsidR="001631B4" w:rsidRDefault="001631B4" w:rsidP="001631B4">
      <w:r>
        <w:t>3. Calcular la cantidad el rango de hosts que se pueden asignar con la dirección de</w:t>
      </w:r>
    </w:p>
    <w:p w14:paraId="54D946F4" w14:textId="6EBB2B65" w:rsidR="001631B4" w:rsidRDefault="001631B4" w:rsidP="001631B4">
      <w:r>
        <w:t>red.</w:t>
      </w:r>
    </w:p>
    <w:p w14:paraId="1D7CC3EB" w14:textId="3BB89CA0" w:rsidR="001631B4" w:rsidRDefault="001631B4" w:rsidP="001631B4">
      <w:r>
        <w:t>2^24-2=16,777,214</w:t>
      </w:r>
    </w:p>
    <w:p w14:paraId="2E83CF7D" w14:textId="345D8429" w:rsidR="001631B4" w:rsidRDefault="001631B4" w:rsidP="001631B4">
      <w:r>
        <w:t>4. Escribir la dirección de broadcast</w:t>
      </w:r>
    </w:p>
    <w:p w14:paraId="02A3F12A" w14:textId="3642E5AF" w:rsidR="001631B4" w:rsidRDefault="00117857" w:rsidP="001631B4">
      <w:r>
        <w:t>1</w:t>
      </w:r>
      <w:r w:rsidR="001631B4">
        <w:t>.255.255.255</w:t>
      </w:r>
    </w:p>
    <w:p w14:paraId="3F2BDA1E" w14:textId="4587CFDB" w:rsidR="001631B4" w:rsidRDefault="001631B4" w:rsidP="001631B4">
      <w:r>
        <w:t>5. Escribir las direcciones IP de los equipos asignados.</w:t>
      </w:r>
    </w:p>
    <w:p w14:paraId="5F9B94B5" w14:textId="69600B72" w:rsidR="00117857" w:rsidRDefault="00117857" w:rsidP="00117857">
      <w:r>
        <w:t>1.0.0</w:t>
      </w:r>
      <w:r>
        <w:t>.</w:t>
      </w:r>
      <w:r>
        <w:t>1</w:t>
      </w:r>
      <w:r>
        <w:t xml:space="preserve"> </w:t>
      </w:r>
    </w:p>
    <w:p w14:paraId="6EA4DE2F" w14:textId="77777777" w:rsidR="00117857" w:rsidRDefault="00117857" w:rsidP="00117857">
      <w:r>
        <w:t>.</w:t>
      </w:r>
    </w:p>
    <w:p w14:paraId="45ECA9A2" w14:textId="77777777" w:rsidR="00117857" w:rsidRDefault="00117857" w:rsidP="00117857">
      <w:r>
        <w:t>.</w:t>
      </w:r>
    </w:p>
    <w:p w14:paraId="3CEEEAB5" w14:textId="0EB95681" w:rsidR="00117857" w:rsidRDefault="00117857" w:rsidP="001631B4">
      <w:r>
        <w:t>1.0.0</w:t>
      </w:r>
      <w:r>
        <w:t>.255</w:t>
      </w:r>
    </w:p>
    <w:p w14:paraId="4BB24FD1" w14:textId="34AEFBF8" w:rsidR="001631B4" w:rsidRDefault="001631B4" w:rsidP="001631B4">
      <w:r>
        <w:lastRenderedPageBreak/>
        <w:t>Direccionamiento Classful</w:t>
      </w:r>
    </w:p>
    <w:p w14:paraId="12ACE9C8" w14:textId="77777777" w:rsidR="001631B4" w:rsidRDefault="001631B4" w:rsidP="001631B4">
      <w:r>
        <w:t>Ejercicio 3</w:t>
      </w:r>
    </w:p>
    <w:p w14:paraId="0E9163DE" w14:textId="77777777" w:rsidR="001631B4" w:rsidRDefault="001631B4" w:rsidP="001631B4">
      <w:r>
        <w:t>Una Empresa Pequeña requiere acceso a internet, por lo que ha solicitado a las</w:t>
      </w:r>
    </w:p>
    <w:p w14:paraId="7AB0F6B0" w14:textId="77777777" w:rsidR="001631B4" w:rsidRDefault="001631B4" w:rsidP="001631B4">
      <w:r>
        <w:t>instancias correspondientes una dirección de internet, la empresa cuenta con 100</w:t>
      </w:r>
    </w:p>
    <w:p w14:paraId="55F2B408" w14:textId="3805273F" w:rsidR="001631B4" w:rsidRDefault="001631B4" w:rsidP="001631B4">
      <w:r>
        <w:t>empleados y con el siguiente equipo que a continuación se describe:</w:t>
      </w:r>
    </w:p>
    <w:p w14:paraId="5AF16BA6" w14:textId="77777777" w:rsidR="001631B4" w:rsidRDefault="001631B4" w:rsidP="001631B4">
      <w:r>
        <w:t>• 100 Computadoras para los empleados.</w:t>
      </w:r>
    </w:p>
    <w:p w14:paraId="7ABBA9D9" w14:textId="77777777" w:rsidR="001631B4" w:rsidRDefault="001631B4" w:rsidP="001631B4">
      <w:r>
        <w:t>• 1 Router para la comunicación de red</w:t>
      </w:r>
    </w:p>
    <w:p w14:paraId="0C6FF547" w14:textId="77777777" w:rsidR="001631B4" w:rsidRDefault="001631B4" w:rsidP="001631B4">
      <w:r>
        <w:t>• 1 servidor web</w:t>
      </w:r>
    </w:p>
    <w:p w14:paraId="3E21599E" w14:textId="77777777" w:rsidR="001631B4" w:rsidRDefault="001631B4" w:rsidP="001631B4">
      <w:r>
        <w:t>• 1 servidor DHCP</w:t>
      </w:r>
    </w:p>
    <w:p w14:paraId="2077DE6A" w14:textId="77777777" w:rsidR="001631B4" w:rsidRDefault="001631B4" w:rsidP="001631B4">
      <w:r>
        <w:t>• 1 Servidor DNS</w:t>
      </w:r>
    </w:p>
    <w:p w14:paraId="52068099" w14:textId="38BF60AC" w:rsidR="001631B4" w:rsidRDefault="001631B4" w:rsidP="001631B4">
      <w:r>
        <w:t>• 3 Equipos Access Point para la red inalámbrica</w:t>
      </w:r>
    </w:p>
    <w:p w14:paraId="5E8046AC" w14:textId="77777777" w:rsidR="001631B4" w:rsidRDefault="001631B4" w:rsidP="001631B4">
      <w:r>
        <w:t>Puntos a resolver.</w:t>
      </w:r>
    </w:p>
    <w:p w14:paraId="7A240D32" w14:textId="3AC2AF3F" w:rsidR="001631B4" w:rsidRDefault="001631B4" w:rsidP="001631B4">
      <w:r>
        <w:t>1.Asignar una dirección de red.</w:t>
      </w:r>
    </w:p>
    <w:p w14:paraId="564C1859" w14:textId="2674FFAB" w:rsidR="001631B4" w:rsidRDefault="001631B4" w:rsidP="001631B4">
      <w:r>
        <w:t>Clase C</w:t>
      </w:r>
      <w:r w:rsidR="00117857">
        <w:t xml:space="preserve"> 220.3.3.0</w:t>
      </w:r>
    </w:p>
    <w:p w14:paraId="541B39C3" w14:textId="26BCD621" w:rsidR="001631B4" w:rsidRDefault="001631B4" w:rsidP="001631B4">
      <w:r>
        <w:t>2. Escribir la dirección de Mascara de subred.</w:t>
      </w:r>
    </w:p>
    <w:p w14:paraId="356F7140" w14:textId="15C7028B" w:rsidR="001631B4" w:rsidRDefault="00117857" w:rsidP="001631B4">
      <w:r>
        <w:t>255.255.255.0</w:t>
      </w:r>
    </w:p>
    <w:p w14:paraId="3383DEC2" w14:textId="77777777" w:rsidR="001631B4" w:rsidRDefault="001631B4" w:rsidP="001631B4">
      <w:r>
        <w:t>3. Calcular la cantidad el rango de hosts que se pueden asignar con la dirección de</w:t>
      </w:r>
    </w:p>
    <w:p w14:paraId="6505880C" w14:textId="529954FA" w:rsidR="001631B4" w:rsidRDefault="001631B4" w:rsidP="001631B4">
      <w:r>
        <w:t>red.</w:t>
      </w:r>
    </w:p>
    <w:p w14:paraId="5F5DE272" w14:textId="7E317ABE" w:rsidR="001631B4" w:rsidRDefault="001631B4" w:rsidP="001631B4">
      <w:r>
        <w:t>2^8-2=254</w:t>
      </w:r>
    </w:p>
    <w:p w14:paraId="204130D1" w14:textId="4B3EC83A" w:rsidR="001631B4" w:rsidRDefault="001631B4" w:rsidP="001631B4">
      <w:r>
        <w:t>4. Escribir la dirección de broadcast</w:t>
      </w:r>
    </w:p>
    <w:p w14:paraId="429446FE" w14:textId="4A3B64C3" w:rsidR="001631B4" w:rsidRDefault="00117857" w:rsidP="001631B4">
      <w:r>
        <w:t>220.3.3</w:t>
      </w:r>
      <w:r w:rsidR="001631B4">
        <w:t>.255</w:t>
      </w:r>
    </w:p>
    <w:p w14:paraId="4EFBEFBC" w14:textId="23FA801C" w:rsidR="001631B4" w:rsidRDefault="001631B4" w:rsidP="001631B4">
      <w:r>
        <w:t>5. Escribir las direcciones IP de los equipos asignados.</w:t>
      </w:r>
    </w:p>
    <w:p w14:paraId="4FE14369" w14:textId="77777777" w:rsidR="00117857" w:rsidRDefault="00117857" w:rsidP="001631B4">
      <w:r>
        <w:t>220.3.3</w:t>
      </w:r>
      <w:r w:rsidR="001631B4">
        <w:t xml:space="preserve">.0 </w:t>
      </w:r>
    </w:p>
    <w:p w14:paraId="60FACB3E" w14:textId="003476B5" w:rsidR="00117857" w:rsidRDefault="00117857" w:rsidP="001631B4">
      <w:r>
        <w:t>.</w:t>
      </w:r>
    </w:p>
    <w:p w14:paraId="77BAAF5A" w14:textId="4FE61957" w:rsidR="00117857" w:rsidRDefault="00117857" w:rsidP="001631B4">
      <w:r>
        <w:t>.</w:t>
      </w:r>
    </w:p>
    <w:p w14:paraId="30E79C9E" w14:textId="49B8791C" w:rsidR="001631B4" w:rsidRDefault="00117857" w:rsidP="001631B4">
      <w:r>
        <w:t>220.3.3</w:t>
      </w:r>
      <w:r w:rsidR="001631B4">
        <w:t>.</w:t>
      </w:r>
      <w:r>
        <w:t>255</w:t>
      </w:r>
    </w:p>
    <w:p w14:paraId="5C118AE3" w14:textId="77777777" w:rsidR="001631B4" w:rsidRDefault="001631B4" w:rsidP="001631B4"/>
    <w:sectPr w:rsidR="00163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277F"/>
    <w:multiLevelType w:val="hybridMultilevel"/>
    <w:tmpl w:val="F3582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20C3"/>
    <w:multiLevelType w:val="hybridMultilevel"/>
    <w:tmpl w:val="D5105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054F4"/>
    <w:multiLevelType w:val="hybridMultilevel"/>
    <w:tmpl w:val="BB0089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B4"/>
    <w:rsid w:val="00117857"/>
    <w:rsid w:val="001631B4"/>
    <w:rsid w:val="001B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B3B2"/>
  <w15:chartTrackingRefBased/>
  <w15:docId w15:val="{6B529574-F2F9-4D05-8B85-04C05198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418</Words>
  <Characters>2188</Characters>
  <Application>Microsoft Office Word</Application>
  <DocSecurity>0</DocSecurity>
  <Lines>87</Lines>
  <Paragraphs>81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Torres Abonce</dc:creator>
  <cp:keywords/>
  <dc:description/>
  <cp:lastModifiedBy>Marco Antonio Torres Abonce</cp:lastModifiedBy>
  <cp:revision>2</cp:revision>
  <dcterms:created xsi:type="dcterms:W3CDTF">2022-11-17T13:12:00Z</dcterms:created>
  <dcterms:modified xsi:type="dcterms:W3CDTF">2022-11-17T13:28:00Z</dcterms:modified>
</cp:coreProperties>
</file>