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C6EB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1</w:t>
      </w:r>
    </w:p>
    <w:p w14:paraId="34666669" w14:textId="695166AC" w:rsidR="001675D8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>Dada la red Clase B 148.204.0.0/16 se solicita que mediante Subneteo se obtenga un mínimo de 254 subredes y 254 hosts por subred.</w:t>
      </w:r>
    </w:p>
    <w:p w14:paraId="72DCCBD8" w14:textId="390AC4F5" w:rsidR="00951E76" w:rsidRPr="00623B35" w:rsidRDefault="005E61AE" w:rsidP="005E61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951E76" w:rsidRPr="00623B35">
        <w:rPr>
          <w:rFonts w:ascii="Times New Roman" w:hAnsi="Times New Roman" w:cs="Times New Roman"/>
          <w:b/>
          <w:bCs/>
          <w:sz w:val="24"/>
          <w:szCs w:val="24"/>
        </w:rPr>
        <w:t>255.2555.00000000.00000000</w:t>
      </w:r>
    </w:p>
    <w:p w14:paraId="0A0AD454" w14:textId="5832A478" w:rsidR="00951E76" w:rsidRPr="00951E76" w:rsidRDefault="00C11641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-2=254 subredes</m:t>
          </m:r>
        </m:oMath>
      </m:oMathPara>
    </w:p>
    <w:p w14:paraId="29DC854F" w14:textId="5BC2A74E" w:rsidR="00951E76" w:rsidRPr="00951E76" w:rsidRDefault="00C11641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=254 subredes</m:t>
          </m:r>
        </m:oMath>
      </m:oMathPara>
    </w:p>
    <w:p w14:paraId="504990DB" w14:textId="1268AEC8" w:rsidR="005E61AE" w:rsidRDefault="00951E76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255.255.11111111.0/24</w:t>
      </w:r>
    </w:p>
    <w:p w14:paraId="491B9EC7" w14:textId="5B9B79AE" w:rsidR="005E61AE" w:rsidRPr="00623B35" w:rsidRDefault="005E61AE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2) 148.204.0.0/24</w:t>
      </w:r>
    </w:p>
    <w:p w14:paraId="7E41B836" w14:textId="10394C64" w:rsidR="009353DF" w:rsidRDefault="005E61AE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256-255=1</w:t>
      </w:r>
    </w:p>
    <w:p w14:paraId="45412238" w14:textId="1434360F" w:rsidR="009353DF" w:rsidRPr="00623B35" w:rsidRDefault="009353DF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 xml:space="preserve">3) host de subred </w:t>
      </w:r>
    </w:p>
    <w:p w14:paraId="068579A8" w14:textId="75438B46" w:rsidR="000F4B1B" w:rsidRPr="000F4B1B" w:rsidRDefault="00C11641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 xml:space="preserve">-2=254 </m:t>
          </m:r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hosts por subred</m:t>
          </m:r>
        </m:oMath>
      </m:oMathPara>
    </w:p>
    <w:p w14:paraId="7473EF87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2</w:t>
      </w:r>
    </w:p>
    <w:p w14:paraId="1CB0C48B" w14:textId="539D1714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Dada la red Clase C 192.168.1.0/24 se solicita que mediante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subneteo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44E">
        <w:rPr>
          <w:rFonts w:ascii="Times New Roman" w:hAnsi="Times New Roman" w:cs="Times New Roman"/>
          <w:sz w:val="24"/>
          <w:szCs w:val="24"/>
        </w:rPr>
        <w:t>obtenga un mínimo de 6 subredes y 30 hosts por subred.</w:t>
      </w:r>
    </w:p>
    <w:p w14:paraId="4C8B4ACF" w14:textId="656EB013" w:rsidR="008F71F9" w:rsidRPr="00623B35" w:rsidRDefault="008F71F9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>)255.255.255.00000000</w:t>
      </w:r>
    </w:p>
    <w:p w14:paraId="2B34F150" w14:textId="5DD21EE6" w:rsidR="008F71F9" w:rsidRPr="00951E76" w:rsidRDefault="00C11641" w:rsidP="008F71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-2=6 subredes</m:t>
          </m:r>
        </m:oMath>
      </m:oMathPara>
    </w:p>
    <w:p w14:paraId="291A5511" w14:textId="60F85849" w:rsidR="008F71F9" w:rsidRPr="008F71F9" w:rsidRDefault="00C11641" w:rsidP="008F71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=6 subredes</m:t>
          </m:r>
        </m:oMath>
      </m:oMathPara>
    </w:p>
    <w:p w14:paraId="3E63AF52" w14:textId="2FB78CD7" w:rsidR="008F71F9" w:rsidRDefault="008F71F9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255.255.255.11100000/27</w:t>
      </w:r>
    </w:p>
    <w:p w14:paraId="046EA427" w14:textId="1F72B232" w:rsidR="008F71F9" w:rsidRPr="00623B35" w:rsidRDefault="008F71F9" w:rsidP="008F71F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23B35">
        <w:rPr>
          <w:rFonts w:ascii="Times New Roman" w:eastAsiaTheme="minorEastAsia" w:hAnsi="Times New Roman" w:cs="Times New Roman"/>
          <w:b/>
          <w:bCs/>
          <w:sz w:val="24"/>
          <w:szCs w:val="24"/>
        </w:rPr>
        <w:t>2) 192.168.1.0/27</w:t>
      </w:r>
    </w:p>
    <w:p w14:paraId="390B396A" w14:textId="28884E87" w:rsidR="008F71F9" w:rsidRDefault="008F71F9" w:rsidP="009511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256-224=32</w:t>
      </w:r>
    </w:p>
    <w:p w14:paraId="41C49B03" w14:textId="0B98B15A" w:rsidR="008F71F9" w:rsidRPr="00623B35" w:rsidRDefault="008F71F9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Hosts de </w:t>
      </w:r>
      <w:proofErr w:type="spellStart"/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subred</w:t>
      </w:r>
      <w:proofErr w:type="spellEnd"/>
    </w:p>
    <w:p w14:paraId="45F4C8F0" w14:textId="073AD59D" w:rsidR="009511D6" w:rsidRPr="00623B35" w:rsidRDefault="00C11641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 xml:space="preserve">-2=30 </m:t>
          </m:r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hosts por subred</m:t>
          </m:r>
        </m:oMath>
      </m:oMathPara>
    </w:p>
    <w:p w14:paraId="4470B813" w14:textId="79CCEEDF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3</w:t>
      </w:r>
    </w:p>
    <w:p w14:paraId="18CBB8D9" w14:textId="6D4DA5DB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Dada la red Clase A 10.0.0.0/8 se solicita que mediante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subneteo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se obtenga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44E">
        <w:rPr>
          <w:rFonts w:ascii="Times New Roman" w:hAnsi="Times New Roman" w:cs="Times New Roman"/>
          <w:sz w:val="24"/>
          <w:szCs w:val="24"/>
        </w:rPr>
        <w:t>un mínimo de 14 subredes y 1,048,574 hosts por subred.</w:t>
      </w:r>
    </w:p>
    <w:p w14:paraId="56E0BFC3" w14:textId="53A45260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1) 255.00000000.00000000.00000000</w:t>
      </w:r>
    </w:p>
    <w:p w14:paraId="03D4DC58" w14:textId="5F8D8909" w:rsidR="009511D6" w:rsidRPr="00951E76" w:rsidRDefault="00C11641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-2=14 subredes</m:t>
          </m:r>
        </m:oMath>
      </m:oMathPara>
    </w:p>
    <w:p w14:paraId="1815CD93" w14:textId="2E097B8A" w:rsidR="009511D6" w:rsidRPr="008F71F9" w:rsidRDefault="00C11641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=14 subredes</m:t>
          </m:r>
        </m:oMath>
      </m:oMathPara>
    </w:p>
    <w:p w14:paraId="61F917F2" w14:textId="4F6FC77A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255.101110000.0.0/12</w:t>
      </w:r>
    </w:p>
    <w:p w14:paraId="6A6B415D" w14:textId="6776E26A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lastRenderedPageBreak/>
        <w:t>2) 10.0.0.0/12</w:t>
      </w:r>
    </w:p>
    <w:p w14:paraId="5FC1B079" w14:textId="0134466A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256-240=16</w:t>
      </w:r>
    </w:p>
    <w:p w14:paraId="21A9C65F" w14:textId="49BA61EE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3) Hosts de subred</w:t>
      </w:r>
    </w:p>
    <w:p w14:paraId="0E4BB53D" w14:textId="5CD186C3" w:rsidR="009511D6" w:rsidRPr="009511D6" w:rsidRDefault="00C11641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 xml:space="preserve">-2=1 048 574 </m:t>
          </m:r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hosts por subred</m:t>
          </m:r>
        </m:oMath>
      </m:oMathPara>
    </w:p>
    <w:p w14:paraId="796C5282" w14:textId="71C47A9F" w:rsidR="0027744E" w:rsidRP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Ejercicios prácticos sobre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o Subneteo</w:t>
      </w:r>
    </w:p>
    <w:p w14:paraId="4235DBFD" w14:textId="2CB86A84" w:rsidR="0027744E" w:rsidRP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1. Escribe la subred, la dirección de broadcast y un rango de host válidos para las siguientes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>:</w:t>
      </w:r>
    </w:p>
    <w:p w14:paraId="212BC6D6" w14:textId="483FF3BF" w:rsidR="00944378" w:rsidRPr="00944378" w:rsidRDefault="0027744E" w:rsidP="004315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a) 192.168.100.25/30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  <w:r w:rsidR="009443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BA968B9" w14:textId="17D9835E" w:rsid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A00058">
        <w:rPr>
          <w:rFonts w:ascii="Times New Roman" w:hAnsi="Times New Roman" w:cs="Times New Roman"/>
          <w:sz w:val="24"/>
          <w:szCs w:val="24"/>
        </w:rPr>
        <w:t xml:space="preserve"> 192.168.100.</w:t>
      </w:r>
      <w:r w:rsidR="00944378">
        <w:rPr>
          <w:rFonts w:ascii="Times New Roman" w:hAnsi="Times New Roman" w:cs="Times New Roman"/>
          <w:sz w:val="24"/>
          <w:szCs w:val="24"/>
        </w:rPr>
        <w:t>24</w:t>
      </w:r>
    </w:p>
    <w:p w14:paraId="301AC91B" w14:textId="1414696C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A00058" w:rsidRPr="00A00058">
        <w:rPr>
          <w:rFonts w:ascii="Times New Roman" w:hAnsi="Times New Roman" w:cs="Times New Roman"/>
          <w:sz w:val="24"/>
          <w:szCs w:val="24"/>
        </w:rPr>
        <w:t xml:space="preserve">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27</w:t>
      </w:r>
    </w:p>
    <w:p w14:paraId="00879496" w14:textId="5AC800FD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A00058" w:rsidRPr="00A00058">
        <w:rPr>
          <w:rFonts w:ascii="Times New Roman" w:hAnsi="Times New Roman" w:cs="Times New Roman"/>
          <w:sz w:val="24"/>
          <w:szCs w:val="24"/>
        </w:rPr>
        <w:t xml:space="preserve">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25</w:t>
      </w:r>
    </w:p>
    <w:p w14:paraId="788458FC" w14:textId="42C8934B" w:rsidR="009511D6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26</w:t>
      </w:r>
    </w:p>
    <w:p w14:paraId="13DC7310" w14:textId="295F4DFF" w:rsidR="003361CD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b) 192.168.100.37/2</w:t>
      </w:r>
      <w:r w:rsidR="002414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019956FA" w14:textId="3A354158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3361CD">
        <w:rPr>
          <w:rFonts w:ascii="Times New Roman" w:hAnsi="Times New Roman" w:cs="Times New Roman"/>
          <w:sz w:val="24"/>
          <w:szCs w:val="24"/>
        </w:rPr>
        <w:t>192.168.100.32</w:t>
      </w:r>
    </w:p>
    <w:p w14:paraId="72AA6778" w14:textId="13141EC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3361CD">
        <w:rPr>
          <w:rFonts w:ascii="Times New Roman" w:hAnsi="Times New Roman" w:cs="Times New Roman"/>
          <w:sz w:val="24"/>
          <w:szCs w:val="24"/>
        </w:rPr>
        <w:t>192.168.100.47</w:t>
      </w:r>
    </w:p>
    <w:p w14:paraId="0E505EB5" w14:textId="73176E7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3361CD" w:rsidRPr="003361CD">
        <w:rPr>
          <w:rFonts w:ascii="Times New Roman" w:hAnsi="Times New Roman" w:cs="Times New Roman"/>
          <w:sz w:val="24"/>
          <w:szCs w:val="24"/>
        </w:rPr>
        <w:t xml:space="preserve"> </w:t>
      </w:r>
      <w:r w:rsidR="003361CD">
        <w:rPr>
          <w:rFonts w:ascii="Times New Roman" w:hAnsi="Times New Roman" w:cs="Times New Roman"/>
          <w:sz w:val="24"/>
          <w:szCs w:val="24"/>
        </w:rPr>
        <w:t>192.168.100.33</w:t>
      </w:r>
    </w:p>
    <w:p w14:paraId="6D5DB013" w14:textId="69D24A77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3361CD">
        <w:rPr>
          <w:rFonts w:ascii="Times New Roman" w:hAnsi="Times New Roman" w:cs="Times New Roman"/>
          <w:sz w:val="24"/>
          <w:szCs w:val="24"/>
        </w:rPr>
        <w:t>192.168.100.46</w:t>
      </w:r>
    </w:p>
    <w:p w14:paraId="3E38CCED" w14:textId="7811EE89" w:rsidR="0027744E" w:rsidRPr="00A00058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c) 192.168.100.66/27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6DD28FDC" w14:textId="2B625EE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192.168.100.64</w:t>
      </w:r>
    </w:p>
    <w:p w14:paraId="41E5DB8A" w14:textId="762E23BF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</w:t>
      </w:r>
      <w:r w:rsidR="00257538">
        <w:rPr>
          <w:rFonts w:ascii="Times New Roman" w:hAnsi="Times New Roman" w:cs="Times New Roman"/>
          <w:sz w:val="24"/>
          <w:szCs w:val="24"/>
        </w:rPr>
        <w:t>95</w:t>
      </w:r>
    </w:p>
    <w:p w14:paraId="2A241746" w14:textId="584F51A5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192.168.100.65</w:t>
      </w:r>
    </w:p>
    <w:p w14:paraId="69CA974D" w14:textId="5876C47F" w:rsidR="0024143C" w:rsidRPr="004315B0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24143C">
        <w:rPr>
          <w:rFonts w:ascii="Times New Roman" w:hAnsi="Times New Roman" w:cs="Times New Roman"/>
          <w:sz w:val="24"/>
          <w:szCs w:val="24"/>
        </w:rPr>
        <w:t>192.168.100.</w:t>
      </w:r>
      <w:r w:rsidR="00257538">
        <w:rPr>
          <w:rFonts w:ascii="Times New Roman" w:hAnsi="Times New Roman" w:cs="Times New Roman"/>
          <w:sz w:val="24"/>
          <w:szCs w:val="24"/>
        </w:rPr>
        <w:t>94</w:t>
      </w:r>
    </w:p>
    <w:p w14:paraId="1B9AC7C4" w14:textId="3A78284B" w:rsidR="0024143C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d) 192.168.100.17/29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00694F1C" w14:textId="3746A262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16</w:t>
      </w:r>
    </w:p>
    <w:p w14:paraId="630C8B9C" w14:textId="05E009E6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23</w:t>
      </w:r>
    </w:p>
    <w:p w14:paraId="7354D779" w14:textId="0FCABDD1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17</w:t>
      </w:r>
    </w:p>
    <w:p w14:paraId="74680F3F" w14:textId="50C6060B" w:rsid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22</w:t>
      </w:r>
    </w:p>
    <w:p w14:paraId="11EFE02F" w14:textId="78A7685D" w:rsidR="004315B0" w:rsidRDefault="004315B0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BB6B7" w14:textId="77777777" w:rsidR="004315B0" w:rsidRPr="0027744E" w:rsidRDefault="004315B0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C7A2C" w14:textId="2EAE8815" w:rsidR="00E96D29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e) 192.168.100.99/26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38DCF55C" w14:textId="376AD10F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64</w:t>
      </w:r>
    </w:p>
    <w:p w14:paraId="0FBD8F36" w14:textId="66F736E5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127</w:t>
      </w:r>
    </w:p>
    <w:p w14:paraId="762BB459" w14:textId="7817FA9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65</w:t>
      </w:r>
    </w:p>
    <w:p w14:paraId="3098F9F8" w14:textId="04CC40F2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126</w:t>
      </w:r>
    </w:p>
    <w:p w14:paraId="06563350" w14:textId="5E7D58EE" w:rsidR="00E96D29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f) 192.168.100.99/25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6F0609FD" w14:textId="66B57651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ED050D">
        <w:rPr>
          <w:rFonts w:ascii="Times New Roman" w:hAnsi="Times New Roman" w:cs="Times New Roman"/>
          <w:sz w:val="24"/>
          <w:szCs w:val="24"/>
        </w:rPr>
        <w:t>0</w:t>
      </w:r>
    </w:p>
    <w:p w14:paraId="55BA17CF" w14:textId="5F809994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</w:t>
      </w:r>
      <w:r w:rsidR="00ED050D">
        <w:rPr>
          <w:rFonts w:ascii="Times New Roman" w:hAnsi="Times New Roman" w:cs="Times New Roman"/>
          <w:sz w:val="24"/>
          <w:szCs w:val="24"/>
        </w:rPr>
        <w:t>.127</w:t>
      </w:r>
    </w:p>
    <w:p w14:paraId="5F30456D" w14:textId="27B82E18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ED050D" w:rsidRPr="00ED050D">
        <w:rPr>
          <w:rFonts w:ascii="Times New Roman" w:hAnsi="Times New Roman" w:cs="Times New Roman"/>
          <w:sz w:val="24"/>
          <w:szCs w:val="24"/>
        </w:rPr>
        <w:t xml:space="preserve"> </w:t>
      </w:r>
      <w:r w:rsidR="00ED050D">
        <w:rPr>
          <w:rFonts w:ascii="Times New Roman" w:hAnsi="Times New Roman" w:cs="Times New Roman"/>
          <w:sz w:val="24"/>
          <w:szCs w:val="24"/>
        </w:rPr>
        <w:t>192.168.100.1</w:t>
      </w:r>
    </w:p>
    <w:p w14:paraId="4570F502" w14:textId="33E01F6A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ED050D">
        <w:rPr>
          <w:rFonts w:ascii="Times New Roman" w:hAnsi="Times New Roman" w:cs="Times New Roman"/>
          <w:sz w:val="24"/>
          <w:szCs w:val="24"/>
        </w:rPr>
        <w:t>192.168.100.126</w:t>
      </w:r>
    </w:p>
    <w:p w14:paraId="19742805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Si tienes una red de clase B y necesitas 29 subredes. ¿Cuál debería de ser la máscara?</w:t>
      </w:r>
    </w:p>
    <w:p w14:paraId="182FF693" w14:textId="1C38B166" w:rsidR="0027744E" w:rsidRDefault="00DF61D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B: 255.255.0.0</w:t>
      </w:r>
    </w:p>
    <w:p w14:paraId="02BC65CE" w14:textId="77777777" w:rsidR="00DF61D4" w:rsidRDefault="00DF61D4" w:rsidP="00DF61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-2=29 subredes</m:t>
          </m:r>
        </m:oMath>
      </m:oMathPara>
    </w:p>
    <w:p w14:paraId="109A49E9" w14:textId="275E5718" w:rsidR="00DF61D4" w:rsidRPr="00DF61D4" w:rsidRDefault="00DF61D4" w:rsidP="00DF61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-2=32 subredes</m:t>
          </m:r>
        </m:oMath>
      </m:oMathPara>
    </w:p>
    <w:p w14:paraId="45FA663A" w14:textId="333BC9B3" w:rsidR="00DF61D4" w:rsidRPr="00DF61D4" w:rsidRDefault="00DF61D4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A6562">
        <w:rPr>
          <w:rFonts w:ascii="Times New Roman" w:eastAsiaTheme="minorEastAsia" w:hAnsi="Times New Roman" w:cs="Times New Roman"/>
          <w:sz w:val="24"/>
          <w:szCs w:val="24"/>
          <w:highlight w:val="cyan"/>
        </w:rPr>
        <w:t>Mascara: 255.255.248.0</w:t>
      </w:r>
    </w:p>
    <w:p w14:paraId="03132612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broadcast de la red 192.168.192.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10/29?</w:t>
      </w:r>
    </w:p>
    <w:p w14:paraId="10A82AA7" w14:textId="0505A4F5" w:rsid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255.255.255.11100000 tiene bloque de 8 </w:t>
      </w:r>
      <w:r w:rsidR="008F1A4E">
        <w:rPr>
          <w:rFonts w:ascii="Times New Roman" w:hAnsi="Times New Roman" w:cs="Times New Roman"/>
          <w:sz w:val="24"/>
          <w:szCs w:val="24"/>
        </w:rPr>
        <w:t xml:space="preserve">en el 4to </w:t>
      </w:r>
      <w:r>
        <w:rPr>
          <w:rFonts w:ascii="Times New Roman" w:hAnsi="Times New Roman" w:cs="Times New Roman"/>
          <w:sz w:val="24"/>
          <w:szCs w:val="24"/>
        </w:rPr>
        <w:t>octeto 0,8,16,24,32…</w:t>
      </w:r>
    </w:p>
    <w:p w14:paraId="58F3B2C3" w14:textId="1198B7FE" w:rsidR="002863D2" w:rsidRP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8A6562">
        <w:rPr>
          <w:rFonts w:ascii="Times New Roman" w:hAnsi="Times New Roman" w:cs="Times New Roman"/>
          <w:sz w:val="24"/>
          <w:szCs w:val="24"/>
          <w:highlight w:val="cyan"/>
        </w:rPr>
        <w:t>192.168.192.15</w:t>
      </w:r>
    </w:p>
    <w:p w14:paraId="1E78FF4C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¿Cuántos hosts hay disponibles con una máscara /29 en una clase C?</w:t>
      </w:r>
    </w:p>
    <w:p w14:paraId="22E6BAB0" w14:textId="1F3A9C92" w:rsid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255.255.255.11111000 </w:t>
      </w:r>
    </w:p>
    <w:p w14:paraId="26953F8B" w14:textId="09C10980" w:rsidR="008F1A4E" w:rsidRPr="008F1A4E" w:rsidRDefault="008F1A4E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cyan"/>
            </w:rPr>
            <m:t>-2=3 hosts</m:t>
          </m:r>
        </m:oMath>
      </m:oMathPara>
    </w:p>
    <w:p w14:paraId="0894AEA2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¿Cuál es la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para un host con IP 10.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16.3.65/23?</w:t>
      </w:r>
    </w:p>
    <w:p w14:paraId="4AFC3546" w14:textId="27678CAF" w:rsidR="0027744E" w:rsidRDefault="008F1A4E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255.255.254.0 en el tercer octeto tiene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  <w:lang w:val="es-ES"/>
        </w:rPr>
        <w:t>ño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2 0,2,4,6,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8,…</w:t>
      </w:r>
      <w:proofErr w:type="gramEnd"/>
    </w:p>
    <w:p w14:paraId="4A8CD57D" w14:textId="6D94439F" w:rsidR="008F1A4E" w:rsidRDefault="008F1A4E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A6562">
        <w:rPr>
          <w:rFonts w:ascii="Times New Roman" w:hAnsi="Times New Roman" w:cs="Times New Roman"/>
          <w:sz w:val="24"/>
          <w:szCs w:val="24"/>
          <w:highlight w:val="cyan"/>
          <w:lang w:val="es-ES"/>
        </w:rPr>
        <w:t>Subred</w:t>
      </w:r>
      <w:r w:rsidRPr="008A6562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: </w:t>
      </w:r>
      <w:r w:rsidRPr="008A6562">
        <w:rPr>
          <w:rFonts w:ascii="Times New Roman" w:hAnsi="Times New Roman" w:cs="Times New Roman"/>
          <w:sz w:val="24"/>
          <w:szCs w:val="24"/>
          <w:highlight w:val="cyan"/>
          <w:lang w:val="es-ES"/>
        </w:rPr>
        <w:t>10.16.2.0</w:t>
      </w:r>
    </w:p>
    <w:p w14:paraId="6BF325F1" w14:textId="6A038011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54ED36" w14:textId="0C1CECB7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B1CF85" w14:textId="5C72ED24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007763" w14:textId="77777777" w:rsidR="00CE4B74" w:rsidRPr="008F1A4E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75B2D2" w14:textId="5E9B4F3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6. Dada una red de clase B y el identificador CIDR, completa la siguiente tabla identificando la</w:t>
      </w:r>
      <w:r w:rsidR="00623B35"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máscara de subred y el número de hosts posibles para cada máscara.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744E" w14:paraId="6D1A6E90" w14:textId="77777777" w:rsidTr="0027744E">
        <w:tc>
          <w:tcPr>
            <w:tcW w:w="2942" w:type="dxa"/>
          </w:tcPr>
          <w:p w14:paraId="438845AC" w14:textId="31AD80C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943" w:type="dxa"/>
          </w:tcPr>
          <w:p w14:paraId="5DE5C2C8" w14:textId="1EC0D0C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943" w:type="dxa"/>
          </w:tcPr>
          <w:p w14:paraId="526E50B1" w14:textId="52AAD5D5" w:rsidR="0027744E" w:rsidRP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de hosts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(2*-2)</w:t>
            </w:r>
          </w:p>
        </w:tc>
      </w:tr>
      <w:tr w:rsidR="0027744E" w14:paraId="2F9D173B" w14:textId="77777777" w:rsidTr="0027744E">
        <w:tc>
          <w:tcPr>
            <w:tcW w:w="2942" w:type="dxa"/>
          </w:tcPr>
          <w:p w14:paraId="2A108978" w14:textId="7BD9DB3D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2943" w:type="dxa"/>
          </w:tcPr>
          <w:p w14:paraId="57767D82" w14:textId="5BF1F909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2943" w:type="dxa"/>
          </w:tcPr>
          <w:p w14:paraId="77B9D7EA" w14:textId="7EA73059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65534</w:t>
            </w:r>
          </w:p>
        </w:tc>
      </w:tr>
      <w:tr w:rsidR="0027744E" w14:paraId="318FE1AB" w14:textId="77777777" w:rsidTr="0027744E">
        <w:tc>
          <w:tcPr>
            <w:tcW w:w="2942" w:type="dxa"/>
          </w:tcPr>
          <w:p w14:paraId="38910993" w14:textId="21504FD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943" w:type="dxa"/>
          </w:tcPr>
          <w:p w14:paraId="2F292FC2" w14:textId="172EACF2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255.255.128.0</w:t>
            </w:r>
          </w:p>
        </w:tc>
        <w:tc>
          <w:tcPr>
            <w:tcW w:w="2943" w:type="dxa"/>
          </w:tcPr>
          <w:p w14:paraId="5A19F9C5" w14:textId="4B1BA574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32766</w:t>
            </w:r>
          </w:p>
        </w:tc>
      </w:tr>
      <w:tr w:rsidR="0027744E" w14:paraId="0B7137A9" w14:textId="77777777" w:rsidTr="0027744E">
        <w:tc>
          <w:tcPr>
            <w:tcW w:w="2942" w:type="dxa"/>
          </w:tcPr>
          <w:p w14:paraId="77D1348F" w14:textId="761DBC1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2943" w:type="dxa"/>
          </w:tcPr>
          <w:p w14:paraId="2FDA512E" w14:textId="679B0057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255.255.192.0</w:t>
            </w:r>
          </w:p>
        </w:tc>
        <w:tc>
          <w:tcPr>
            <w:tcW w:w="2943" w:type="dxa"/>
          </w:tcPr>
          <w:p w14:paraId="656915AB" w14:textId="47275604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16382</w:t>
            </w:r>
          </w:p>
        </w:tc>
      </w:tr>
      <w:tr w:rsidR="0027744E" w14:paraId="4DE681DC" w14:textId="77777777" w:rsidTr="0027744E">
        <w:tc>
          <w:tcPr>
            <w:tcW w:w="2942" w:type="dxa"/>
          </w:tcPr>
          <w:p w14:paraId="11710F83" w14:textId="649FC89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2943" w:type="dxa"/>
          </w:tcPr>
          <w:p w14:paraId="396CC226" w14:textId="7CE490FC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</w:tc>
        <w:tc>
          <w:tcPr>
            <w:tcW w:w="2943" w:type="dxa"/>
          </w:tcPr>
          <w:p w14:paraId="1C60F011" w14:textId="6EE7A163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8190</w:t>
            </w:r>
          </w:p>
        </w:tc>
      </w:tr>
      <w:tr w:rsidR="0027744E" w14:paraId="2B6E15B5" w14:textId="77777777" w:rsidTr="0027744E">
        <w:tc>
          <w:tcPr>
            <w:tcW w:w="2942" w:type="dxa"/>
          </w:tcPr>
          <w:p w14:paraId="1F10ABEA" w14:textId="42EBF2C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943" w:type="dxa"/>
          </w:tcPr>
          <w:p w14:paraId="5DA0056D" w14:textId="0C60E958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255.255.240.0</w:t>
            </w:r>
          </w:p>
        </w:tc>
        <w:tc>
          <w:tcPr>
            <w:tcW w:w="2943" w:type="dxa"/>
          </w:tcPr>
          <w:p w14:paraId="5EFD0322" w14:textId="69A80C2A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4094</w:t>
            </w:r>
          </w:p>
        </w:tc>
      </w:tr>
      <w:tr w:rsidR="0027744E" w14:paraId="04690567" w14:textId="77777777" w:rsidTr="0027744E">
        <w:tc>
          <w:tcPr>
            <w:tcW w:w="2942" w:type="dxa"/>
          </w:tcPr>
          <w:p w14:paraId="394378E0" w14:textId="2E9BD97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  <w:tc>
          <w:tcPr>
            <w:tcW w:w="2943" w:type="dxa"/>
          </w:tcPr>
          <w:p w14:paraId="6C810516" w14:textId="47DD35AC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255.255.248.0</w:t>
            </w:r>
          </w:p>
        </w:tc>
        <w:tc>
          <w:tcPr>
            <w:tcW w:w="2943" w:type="dxa"/>
          </w:tcPr>
          <w:p w14:paraId="2CAD036C" w14:textId="05640888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2046</w:t>
            </w:r>
          </w:p>
        </w:tc>
      </w:tr>
      <w:tr w:rsidR="0027744E" w14:paraId="2243A3D9" w14:textId="77777777" w:rsidTr="0027744E">
        <w:tc>
          <w:tcPr>
            <w:tcW w:w="2942" w:type="dxa"/>
          </w:tcPr>
          <w:p w14:paraId="4C00F89D" w14:textId="7CF9EAB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2943" w:type="dxa"/>
          </w:tcPr>
          <w:p w14:paraId="5C4E81B7" w14:textId="33470D7D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943" w:type="dxa"/>
          </w:tcPr>
          <w:p w14:paraId="4AD32BC9" w14:textId="1FB532A1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</w:p>
        </w:tc>
      </w:tr>
      <w:tr w:rsidR="0027744E" w14:paraId="79A36858" w14:textId="77777777" w:rsidTr="0027744E">
        <w:tc>
          <w:tcPr>
            <w:tcW w:w="2942" w:type="dxa"/>
          </w:tcPr>
          <w:p w14:paraId="17F18FE8" w14:textId="574A696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2943" w:type="dxa"/>
          </w:tcPr>
          <w:p w14:paraId="292A631E" w14:textId="104E9F6F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  <w:tc>
          <w:tcPr>
            <w:tcW w:w="2943" w:type="dxa"/>
          </w:tcPr>
          <w:p w14:paraId="5A293357" w14:textId="5460C6BD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</w:tr>
      <w:tr w:rsidR="0027744E" w14:paraId="08C75939" w14:textId="77777777" w:rsidTr="0027744E">
        <w:tc>
          <w:tcPr>
            <w:tcW w:w="2942" w:type="dxa"/>
          </w:tcPr>
          <w:p w14:paraId="0CE6ECB6" w14:textId="5A6625F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943" w:type="dxa"/>
          </w:tcPr>
          <w:p w14:paraId="1213B599" w14:textId="28207EAC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943" w:type="dxa"/>
          </w:tcPr>
          <w:p w14:paraId="192A59E5" w14:textId="4C96E876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27744E" w14:paraId="6B434416" w14:textId="77777777" w:rsidTr="0027744E">
        <w:tc>
          <w:tcPr>
            <w:tcW w:w="2942" w:type="dxa"/>
          </w:tcPr>
          <w:p w14:paraId="62B68791" w14:textId="0538452F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2943" w:type="dxa"/>
          </w:tcPr>
          <w:p w14:paraId="0F7BB7CB" w14:textId="595AED4E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943" w:type="dxa"/>
          </w:tcPr>
          <w:p w14:paraId="1846B2BA" w14:textId="3CFCECD0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27744E" w14:paraId="76580E54" w14:textId="77777777" w:rsidTr="0027744E">
        <w:tc>
          <w:tcPr>
            <w:tcW w:w="2942" w:type="dxa"/>
          </w:tcPr>
          <w:p w14:paraId="0E97FAE1" w14:textId="6B0E940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2943" w:type="dxa"/>
          </w:tcPr>
          <w:p w14:paraId="77803904" w14:textId="52C7E2F7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0D183FE6" w14:textId="0BF1CA1B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7744E" w14:paraId="27ED2C7D" w14:textId="77777777" w:rsidTr="0027744E">
        <w:tc>
          <w:tcPr>
            <w:tcW w:w="2942" w:type="dxa"/>
          </w:tcPr>
          <w:p w14:paraId="2B2A9A10" w14:textId="4307026E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2943" w:type="dxa"/>
          </w:tcPr>
          <w:p w14:paraId="1C6520DF" w14:textId="596A017C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943" w:type="dxa"/>
          </w:tcPr>
          <w:p w14:paraId="6EAAC24E" w14:textId="075829FC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7744E" w14:paraId="5AF3BF28" w14:textId="77777777" w:rsidTr="0027744E">
        <w:tc>
          <w:tcPr>
            <w:tcW w:w="2942" w:type="dxa"/>
          </w:tcPr>
          <w:p w14:paraId="50D07E84" w14:textId="1E7A253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2943" w:type="dxa"/>
          </w:tcPr>
          <w:p w14:paraId="69927640" w14:textId="38B6D72F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2943" w:type="dxa"/>
          </w:tcPr>
          <w:p w14:paraId="32CF6F76" w14:textId="6DAC4B47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7744E" w14:paraId="6A8FF8E1" w14:textId="77777777" w:rsidTr="0027744E">
        <w:tc>
          <w:tcPr>
            <w:tcW w:w="2942" w:type="dxa"/>
          </w:tcPr>
          <w:p w14:paraId="53F951B3" w14:textId="21843AF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/29</w:t>
            </w:r>
          </w:p>
        </w:tc>
        <w:tc>
          <w:tcPr>
            <w:tcW w:w="2943" w:type="dxa"/>
          </w:tcPr>
          <w:p w14:paraId="1EC016A6" w14:textId="3108C694" w:rsidR="0027744E" w:rsidRDefault="00DD2F3C" w:rsidP="00DD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2943" w:type="dxa"/>
          </w:tcPr>
          <w:p w14:paraId="4A3190E2" w14:textId="05D0D2D1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7744E" w14:paraId="6D73A848" w14:textId="77777777" w:rsidTr="0027744E">
        <w:tc>
          <w:tcPr>
            <w:tcW w:w="2942" w:type="dxa"/>
          </w:tcPr>
          <w:p w14:paraId="304BB438" w14:textId="41001FB0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2943" w:type="dxa"/>
          </w:tcPr>
          <w:p w14:paraId="634D9212" w14:textId="6FC343B1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F3C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31E9B28D" w14:textId="37343E52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BEF3005" w14:textId="77777777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1AA87" w14:textId="7211FA38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Completa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1349"/>
        <w:gridCol w:w="1367"/>
        <w:gridCol w:w="1343"/>
        <w:gridCol w:w="1402"/>
        <w:gridCol w:w="1344"/>
      </w:tblGrid>
      <w:tr w:rsidR="0027744E" w14:paraId="3E54ABC4" w14:textId="77777777" w:rsidTr="00E90B24">
        <w:tc>
          <w:tcPr>
            <w:tcW w:w="2023" w:type="dxa"/>
          </w:tcPr>
          <w:p w14:paraId="16536F98" w14:textId="6DBF90A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</w:t>
            </w:r>
          </w:p>
        </w:tc>
        <w:tc>
          <w:tcPr>
            <w:tcW w:w="1349" w:type="dxa"/>
          </w:tcPr>
          <w:p w14:paraId="19ECDB56" w14:textId="3CCBEA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1367" w:type="dxa"/>
          </w:tcPr>
          <w:p w14:paraId="2EA71FCD" w14:textId="3213E90C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bits de subred</w:t>
            </w:r>
          </w:p>
        </w:tc>
        <w:tc>
          <w:tcPr>
            <w:tcW w:w="1343" w:type="dxa"/>
          </w:tcPr>
          <w:p w14:paraId="5C7BBFBB" w14:textId="550D940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bits de hosts</w:t>
            </w:r>
          </w:p>
        </w:tc>
        <w:tc>
          <w:tcPr>
            <w:tcW w:w="1402" w:type="dxa"/>
          </w:tcPr>
          <w:p w14:paraId="127754FC" w14:textId="4629868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subredes 2*</w:t>
            </w:r>
          </w:p>
        </w:tc>
        <w:tc>
          <w:tcPr>
            <w:tcW w:w="1344" w:type="dxa"/>
          </w:tcPr>
          <w:p w14:paraId="0703F82E" w14:textId="3EAF410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hosts 2*2</w:t>
            </w:r>
          </w:p>
        </w:tc>
      </w:tr>
      <w:tr w:rsidR="0027744E" w14:paraId="14A496E2" w14:textId="77777777" w:rsidTr="00E90B24">
        <w:tc>
          <w:tcPr>
            <w:tcW w:w="2023" w:type="dxa"/>
          </w:tcPr>
          <w:p w14:paraId="514E5ABD" w14:textId="5C2969F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10.25.66.154/23</w:t>
            </w:r>
          </w:p>
        </w:tc>
        <w:tc>
          <w:tcPr>
            <w:tcW w:w="1349" w:type="dxa"/>
          </w:tcPr>
          <w:p w14:paraId="45FBEB03" w14:textId="6A479193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</w:tcPr>
          <w:p w14:paraId="6C73B092" w14:textId="2A01F24C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14:paraId="2D49D31E" w14:textId="1706AF0B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2" w:type="dxa"/>
          </w:tcPr>
          <w:p w14:paraId="0434E5F7" w14:textId="40003D66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1344" w:type="dxa"/>
          </w:tcPr>
          <w:p w14:paraId="7C66F3D1" w14:textId="5004A2FA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</w:tr>
      <w:tr w:rsidR="0027744E" w14:paraId="5F706893" w14:textId="77777777" w:rsidTr="00E90B24">
        <w:tc>
          <w:tcPr>
            <w:tcW w:w="2023" w:type="dxa"/>
          </w:tcPr>
          <w:p w14:paraId="093D1C9E" w14:textId="1DA7CB1E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172.31.254.12/24</w:t>
            </w:r>
          </w:p>
        </w:tc>
        <w:tc>
          <w:tcPr>
            <w:tcW w:w="1349" w:type="dxa"/>
          </w:tcPr>
          <w:p w14:paraId="087F9BF0" w14:textId="56A8A0AC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</w:tcPr>
          <w:p w14:paraId="228E050E" w14:textId="27B92594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3" w:type="dxa"/>
          </w:tcPr>
          <w:p w14:paraId="3D64ACC6" w14:textId="65ACE7F1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2" w:type="dxa"/>
          </w:tcPr>
          <w:p w14:paraId="5A44F4BB" w14:textId="6DBB1E89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44" w:type="dxa"/>
          </w:tcPr>
          <w:p w14:paraId="226D8ABE" w14:textId="6FC70586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27744E" w14:paraId="26500684" w14:textId="77777777" w:rsidTr="00E90B24">
        <w:tc>
          <w:tcPr>
            <w:tcW w:w="2023" w:type="dxa"/>
          </w:tcPr>
          <w:p w14:paraId="7668A92A" w14:textId="279FA36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192.168.20.123/28</w:t>
            </w:r>
          </w:p>
        </w:tc>
        <w:tc>
          <w:tcPr>
            <w:tcW w:w="1349" w:type="dxa"/>
          </w:tcPr>
          <w:p w14:paraId="282EA154" w14:textId="1E28D262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7" w:type="dxa"/>
          </w:tcPr>
          <w:p w14:paraId="1FEFCABD" w14:textId="04E35BB0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14:paraId="4D41897A" w14:textId="7675F649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6643FED6" w14:textId="1E38C9B1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44" w:type="dxa"/>
          </w:tcPr>
          <w:p w14:paraId="599438B3" w14:textId="4C415F4C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7744E" w14:paraId="26F29268" w14:textId="77777777" w:rsidTr="00E90B24">
        <w:tc>
          <w:tcPr>
            <w:tcW w:w="2023" w:type="dxa"/>
          </w:tcPr>
          <w:p w14:paraId="6716C779" w14:textId="322897F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63.24.89.21</w:t>
            </w:r>
            <w:r w:rsidR="00E90B24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349" w:type="dxa"/>
          </w:tcPr>
          <w:p w14:paraId="6FEF5EC5" w14:textId="1F1BC2A9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</w:tcPr>
          <w:p w14:paraId="4D13A865" w14:textId="58F203C7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14:paraId="06301C36" w14:textId="214FBCA2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02" w:type="dxa"/>
          </w:tcPr>
          <w:p w14:paraId="7EB6FE35" w14:textId="6F09325F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344" w:type="dxa"/>
          </w:tcPr>
          <w:p w14:paraId="4D43391B" w14:textId="4B1FD85F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16382</w:t>
            </w:r>
          </w:p>
        </w:tc>
      </w:tr>
      <w:tr w:rsidR="0027744E" w14:paraId="001A3360" w14:textId="77777777" w:rsidTr="00E90B24">
        <w:tc>
          <w:tcPr>
            <w:tcW w:w="2023" w:type="dxa"/>
          </w:tcPr>
          <w:p w14:paraId="42E77234" w14:textId="45DF747F" w:rsidR="0027744E" w:rsidRDefault="00E90B24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128.1.1.254/20</w:t>
            </w:r>
          </w:p>
        </w:tc>
        <w:tc>
          <w:tcPr>
            <w:tcW w:w="1349" w:type="dxa"/>
          </w:tcPr>
          <w:p w14:paraId="4415073D" w14:textId="070784B2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</w:tcPr>
          <w:p w14:paraId="75C37A89" w14:textId="5787C05C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14:paraId="6740CFA1" w14:textId="3EF3ABB6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02" w:type="dxa"/>
          </w:tcPr>
          <w:p w14:paraId="3C6A490D" w14:textId="4DA62397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44" w:type="dxa"/>
          </w:tcPr>
          <w:p w14:paraId="54815156" w14:textId="1F3C9F90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4094</w:t>
            </w:r>
          </w:p>
        </w:tc>
      </w:tr>
      <w:tr w:rsidR="0027744E" w14:paraId="5F534CD9" w14:textId="77777777" w:rsidTr="00E90B24">
        <w:tc>
          <w:tcPr>
            <w:tcW w:w="2023" w:type="dxa"/>
          </w:tcPr>
          <w:p w14:paraId="0831A945" w14:textId="0F35338F" w:rsidR="0027744E" w:rsidRDefault="00E90B24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208.100.54.209/30</w:t>
            </w:r>
          </w:p>
        </w:tc>
        <w:tc>
          <w:tcPr>
            <w:tcW w:w="1349" w:type="dxa"/>
          </w:tcPr>
          <w:p w14:paraId="743762CE" w14:textId="467A5616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7" w:type="dxa"/>
          </w:tcPr>
          <w:p w14:paraId="0BD65D89" w14:textId="0DEB65D0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3" w:type="dxa"/>
          </w:tcPr>
          <w:p w14:paraId="39CEF9E8" w14:textId="4BAA94E0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2" w:type="dxa"/>
          </w:tcPr>
          <w:p w14:paraId="54560868" w14:textId="19A84572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44" w:type="dxa"/>
          </w:tcPr>
          <w:p w14:paraId="038D506E" w14:textId="73C2229D" w:rsidR="0027744E" w:rsidRDefault="00DD2F3C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BCE2C86" w14:textId="77777777" w:rsid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9B51A" w14:textId="1D6F55B5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8. ¿Cuál es el número máximo de dirección IP que pueden ser asignadas a hosts en una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que usa la máscara 255.255.255.224?</w:t>
      </w:r>
    </w:p>
    <w:p w14:paraId="73B5714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14</w:t>
      </w:r>
    </w:p>
    <w:p w14:paraId="12C85C0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15</w:t>
      </w:r>
    </w:p>
    <w:p w14:paraId="2B8071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16</w:t>
      </w:r>
    </w:p>
    <w:p w14:paraId="7983DC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d. 30</w:t>
      </w:r>
    </w:p>
    <w:p w14:paraId="52A3FB47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31</w:t>
      </w:r>
    </w:p>
    <w:p w14:paraId="27C34F18" w14:textId="5F8F0CFC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f. 62</w:t>
      </w:r>
    </w:p>
    <w:p w14:paraId="4E34B90D" w14:textId="73E6D317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9. Si tienes una red que necesita 29 subredes y debes de maximizar el número de hosts disponibles en cada una de ellas. ¿Cuántos bits necesitas coger de la parte de hosts para proporcionar la máscara de subred correcta?</w:t>
      </w:r>
    </w:p>
    <w:p w14:paraId="57AC0A8D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</w:t>
      </w:r>
    </w:p>
    <w:p w14:paraId="7E1DB37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3</w:t>
      </w:r>
    </w:p>
    <w:p w14:paraId="547AB9D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4</w:t>
      </w:r>
    </w:p>
    <w:p w14:paraId="03375BD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d. 5</w:t>
      </w:r>
    </w:p>
    <w:p w14:paraId="7DCA596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6</w:t>
      </w:r>
    </w:p>
    <w:p w14:paraId="41BAA90D" w14:textId="18F305E1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f. 7</w:t>
      </w:r>
    </w:p>
    <w:p w14:paraId="1FFC3712" w14:textId="3E353F5D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10.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subred para un host con la dirección IP 200.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10.5.68/28?</w:t>
      </w:r>
    </w:p>
    <w:p w14:paraId="29D95F7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200.10.5.56</w:t>
      </w:r>
    </w:p>
    <w:p w14:paraId="132F4AD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200.10.5.32</w:t>
      </w:r>
    </w:p>
    <w:p w14:paraId="1856FD5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c. 200.10.5.64</w:t>
      </w:r>
    </w:p>
    <w:p w14:paraId="38237437" w14:textId="1BCC9639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200.10.5.0</w:t>
      </w:r>
    </w:p>
    <w:p w14:paraId="5F40FE64" w14:textId="12ABCE78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11. La dirección de red 172.16.0.0/19, ¿Cuántas subredes y hosts proporciona?</w:t>
      </w:r>
    </w:p>
    <w:p w14:paraId="5B6C2F59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7 subredes, 30 hosts por cada una.</w:t>
      </w:r>
    </w:p>
    <w:p w14:paraId="60614E2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7 subredes, 2046 hosts por cada una.</w:t>
      </w:r>
    </w:p>
    <w:p w14:paraId="10014DA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7 subredes, 8190 hosts por cada una.</w:t>
      </w:r>
    </w:p>
    <w:p w14:paraId="1D0C945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8 subredes, 30 hosts por cada una.</w:t>
      </w:r>
    </w:p>
    <w:p w14:paraId="06A3F94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8 subredes, 2046 hosts por cada una</w:t>
      </w:r>
    </w:p>
    <w:p w14:paraId="6B5BDFFC" w14:textId="641C8930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f. 8 subredes, 8190 hosts por cada una.</w:t>
      </w:r>
    </w:p>
    <w:p w14:paraId="01A58FB7" w14:textId="35C7EE19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12. Elige dos respuestas que describan a la dirección 10.16.3.65/23</w:t>
      </w:r>
    </w:p>
    <w:p w14:paraId="4787176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La dirección de subred es 10.16.3.0 255.255.254.0</w:t>
      </w:r>
    </w:p>
    <w:p w14:paraId="2498AB0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b. La dirección de hosts más baja en la subred es 10.16.2.1 255.255.254.0</w:t>
      </w:r>
    </w:p>
    <w:p w14:paraId="0FE6C34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La última dirección de host válida en la subred es 10.16.2.254 255.255.254.0</w:t>
      </w:r>
    </w:p>
    <w:p w14:paraId="1E8247C3" w14:textId="520611FE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d. La dirección de broadcast de la subred es 10.16.3.255 255.255.254.0</w:t>
      </w:r>
    </w:p>
    <w:p w14:paraId="509CF2BD" w14:textId="4DED201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13. Si un host de la red tiene la dirección 172.16.45.14/30, ¿a qué subred pertenece el host?</w:t>
      </w:r>
    </w:p>
    <w:p w14:paraId="30192DA7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172.16.45.0</w:t>
      </w:r>
    </w:p>
    <w:p w14:paraId="50F936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172.16.45.4</w:t>
      </w:r>
    </w:p>
    <w:p w14:paraId="03A1879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lastRenderedPageBreak/>
        <w:t>c. 172.16.45.8</w:t>
      </w:r>
    </w:p>
    <w:p w14:paraId="66DB7AC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d. 172.16.45.12</w:t>
      </w:r>
    </w:p>
    <w:p w14:paraId="7F8A8B97" w14:textId="1CF575B1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172.16.45.16</w:t>
      </w:r>
    </w:p>
    <w:p w14:paraId="13750A33" w14:textId="341C059E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14. ¿Qué máscara deberíamos usar en una conexión punto a punto WAN para reducir la pérdida de direcciones IP?</w:t>
      </w:r>
    </w:p>
    <w:p w14:paraId="0C14FF5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/27</w:t>
      </w:r>
    </w:p>
    <w:p w14:paraId="1C93E0DB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/28</w:t>
      </w:r>
    </w:p>
    <w:p w14:paraId="7025F2E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29</w:t>
      </w:r>
    </w:p>
    <w:p w14:paraId="7AE4240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d. /30</w:t>
      </w:r>
    </w:p>
    <w:p w14:paraId="366D923C" w14:textId="32105F5B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/31</w:t>
      </w:r>
    </w:p>
    <w:p w14:paraId="3D3AAE1F" w14:textId="3927018C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15.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subred de un host que tiene la dirección IP 172.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16.66.0/21?</w:t>
      </w:r>
    </w:p>
    <w:p w14:paraId="0F36BA4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172.16.36.0</w:t>
      </w:r>
    </w:p>
    <w:p w14:paraId="4194CF32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172.16.48.0</w:t>
      </w:r>
    </w:p>
    <w:p w14:paraId="04DD7AB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c. 172.16.64.0</w:t>
      </w:r>
    </w:p>
    <w:p w14:paraId="7875AB62" w14:textId="28732962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172.16.0.0</w:t>
      </w:r>
    </w:p>
    <w:p w14:paraId="6D8C8A1A" w14:textId="37C27801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16. Si tenemos una interfaz en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 la dirección IP 192.168.192.10/29. Incluyendo la interfaz del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¿Cuántos hosts pueden conectarse a dicha interfaz?</w:t>
      </w:r>
    </w:p>
    <w:p w14:paraId="439AF3B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a. 6</w:t>
      </w:r>
    </w:p>
    <w:p w14:paraId="2A849F7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8</w:t>
      </w:r>
    </w:p>
    <w:p w14:paraId="3CE5F52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30</w:t>
      </w:r>
    </w:p>
    <w:p w14:paraId="5CFB25C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62</w:t>
      </w:r>
    </w:p>
    <w:p w14:paraId="72B343F0" w14:textId="66FCCF8D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126</w:t>
      </w:r>
    </w:p>
    <w:p w14:paraId="19F81012" w14:textId="3F4F51F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17. Necesitamos configurar un servidor que está en la subred 192.168.19.24/29. El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tiene la primera dirección IP disponible de la red. ¿Cuál es la siguiente IP que podríamos asignas al servidor?</w:t>
      </w:r>
    </w:p>
    <w:p w14:paraId="5C8D50D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192.168.19.0 255.255.255.0</w:t>
      </w:r>
    </w:p>
    <w:p w14:paraId="34631AD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192.168.19.33 255.255.255.240</w:t>
      </w:r>
    </w:p>
    <w:p w14:paraId="5908FED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c. 192.168.19.26 255.255.255.248</w:t>
      </w:r>
    </w:p>
    <w:p w14:paraId="4926924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192.168.19.31 255.255.255.248</w:t>
      </w:r>
    </w:p>
    <w:p w14:paraId="397B7737" w14:textId="62A5D454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192.168.19.34 255.255.255.240</w:t>
      </w:r>
    </w:p>
    <w:p w14:paraId="1DBA7891" w14:textId="16805BE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18. Tenemos una interfaz de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 la IP 192.168.192.10/29. ¿Cuál es la dirección de broadcast?</w:t>
      </w:r>
    </w:p>
    <w:p w14:paraId="15B006D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a. 192.168.192.15</w:t>
      </w:r>
    </w:p>
    <w:p w14:paraId="1D02B6AE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192.168.192.31</w:t>
      </w:r>
    </w:p>
    <w:p w14:paraId="0C26E58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192.168.192.63</w:t>
      </w:r>
    </w:p>
    <w:p w14:paraId="4B3FA43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192.168.192.127</w:t>
      </w:r>
    </w:p>
    <w:p w14:paraId="56F0A544" w14:textId="5552DFEC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192.168.192.255</w:t>
      </w:r>
    </w:p>
    <w:p w14:paraId="69011371" w14:textId="77777777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19. Necesitamos segmentar una red en 5 subredes, cada una con al menos 16 hosts. ¿Qué</w:t>
      </w:r>
    </w:p>
    <w:p w14:paraId="4EC29F22" w14:textId="67653840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máscara de subred deberíamos usar?</w:t>
      </w:r>
    </w:p>
    <w:p w14:paraId="1B5FAE0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255.255.255.192</w:t>
      </w:r>
    </w:p>
    <w:p w14:paraId="40A2F6E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DD2F3C">
        <w:rPr>
          <w:rFonts w:ascii="Times New Roman" w:hAnsi="Times New Roman" w:cs="Times New Roman"/>
          <w:sz w:val="24"/>
          <w:szCs w:val="24"/>
          <w:highlight w:val="cyan"/>
        </w:rPr>
        <w:t>b. 255.255.255.224</w:t>
      </w:r>
    </w:p>
    <w:p w14:paraId="46E647D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255.255.255.240</w:t>
      </w:r>
    </w:p>
    <w:p w14:paraId="55AD2F47" w14:textId="312BCF16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255.255.255.248</w:t>
      </w:r>
    </w:p>
    <w:p w14:paraId="6D5350E1" w14:textId="5AF03158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20. Si un puerto ethernet de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tienen la dirección IP 172.16.112.1/25, ¿cuál debería de ser la dirección de subred válida?</w:t>
      </w:r>
    </w:p>
    <w:p w14:paraId="3052C38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172.16.112.0</w:t>
      </w:r>
    </w:p>
    <w:p w14:paraId="7223A1D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172.16.0.0</w:t>
      </w:r>
    </w:p>
    <w:p w14:paraId="5C050E8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172.16.96.0</w:t>
      </w:r>
    </w:p>
    <w:p w14:paraId="490BEF7E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182.16.255.0</w:t>
      </w:r>
    </w:p>
    <w:p w14:paraId="34AAB48E" w14:textId="69EF9E6C" w:rsidR="0027744E" w:rsidRPr="0027744E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172.16.128.0</w:t>
      </w:r>
    </w:p>
    <w:sectPr w:rsidR="0027744E" w:rsidRPr="002774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3805" w14:textId="77777777" w:rsidR="00C11641" w:rsidRDefault="00C11641" w:rsidP="0027744E">
      <w:pPr>
        <w:spacing w:after="0" w:line="240" w:lineRule="auto"/>
      </w:pPr>
      <w:r>
        <w:separator/>
      </w:r>
    </w:p>
  </w:endnote>
  <w:endnote w:type="continuationSeparator" w:id="0">
    <w:p w14:paraId="43504F78" w14:textId="77777777" w:rsidR="00C11641" w:rsidRDefault="00C11641" w:rsidP="0027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6A0A" w14:textId="77777777" w:rsidR="00C11641" w:rsidRDefault="00C11641" w:rsidP="0027744E">
      <w:pPr>
        <w:spacing w:after="0" w:line="240" w:lineRule="auto"/>
      </w:pPr>
      <w:r>
        <w:separator/>
      </w:r>
    </w:p>
  </w:footnote>
  <w:footnote w:type="continuationSeparator" w:id="0">
    <w:p w14:paraId="4DEF190F" w14:textId="77777777" w:rsidR="00C11641" w:rsidRDefault="00C11641" w:rsidP="0027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E18D" w14:textId="1A59505D" w:rsidR="0027744E" w:rsidRDefault="0027744E">
    <w:pPr>
      <w:pStyle w:val="Encabezado"/>
    </w:pPr>
    <w:r>
      <w:t>Torres Abonce Luis Miguel 5CM4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503"/>
    <w:multiLevelType w:val="hybridMultilevel"/>
    <w:tmpl w:val="6E10EA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4E"/>
    <w:rsid w:val="000F4B1B"/>
    <w:rsid w:val="00142089"/>
    <w:rsid w:val="001675D8"/>
    <w:rsid w:val="0024143C"/>
    <w:rsid w:val="00257538"/>
    <w:rsid w:val="0027744E"/>
    <w:rsid w:val="002863D2"/>
    <w:rsid w:val="002B6A31"/>
    <w:rsid w:val="00305A4B"/>
    <w:rsid w:val="003361CD"/>
    <w:rsid w:val="004315B0"/>
    <w:rsid w:val="00431B6D"/>
    <w:rsid w:val="004E2CA5"/>
    <w:rsid w:val="005E61AE"/>
    <w:rsid w:val="00623B35"/>
    <w:rsid w:val="00782A0C"/>
    <w:rsid w:val="007F42F7"/>
    <w:rsid w:val="008A6562"/>
    <w:rsid w:val="008F1A4E"/>
    <w:rsid w:val="008F71F9"/>
    <w:rsid w:val="009353DF"/>
    <w:rsid w:val="00944378"/>
    <w:rsid w:val="009511D6"/>
    <w:rsid w:val="00951E76"/>
    <w:rsid w:val="0098128B"/>
    <w:rsid w:val="00A00058"/>
    <w:rsid w:val="00AE35E4"/>
    <w:rsid w:val="00C11641"/>
    <w:rsid w:val="00CE4B74"/>
    <w:rsid w:val="00DD2F3C"/>
    <w:rsid w:val="00DF61D4"/>
    <w:rsid w:val="00E51CBB"/>
    <w:rsid w:val="00E90B24"/>
    <w:rsid w:val="00E96D29"/>
    <w:rsid w:val="00E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255D3D"/>
  <w15:chartTrackingRefBased/>
  <w15:docId w15:val="{3AEF3CAA-EA16-48E2-8F05-06A6D00C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44E"/>
  </w:style>
  <w:style w:type="paragraph" w:styleId="Piedepgina">
    <w:name w:val="footer"/>
    <w:basedOn w:val="Normal"/>
    <w:link w:val="PiedepginaCar"/>
    <w:uiPriority w:val="99"/>
    <w:unhideWhenUsed/>
    <w:rsid w:val="00277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44E"/>
  </w:style>
  <w:style w:type="table" w:styleId="Tablaconcuadrcula">
    <w:name w:val="Table Grid"/>
    <w:basedOn w:val="Tablanormal"/>
    <w:uiPriority w:val="39"/>
    <w:rsid w:val="0027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1E76"/>
    <w:rPr>
      <w:color w:val="808080"/>
    </w:rPr>
  </w:style>
  <w:style w:type="paragraph" w:styleId="Prrafodelista">
    <w:name w:val="List Paragraph"/>
    <w:basedOn w:val="Normal"/>
    <w:uiPriority w:val="34"/>
    <w:qFormat/>
    <w:rsid w:val="005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2</cp:revision>
  <dcterms:created xsi:type="dcterms:W3CDTF">2022-12-01T03:07:00Z</dcterms:created>
  <dcterms:modified xsi:type="dcterms:W3CDTF">2022-12-01T03:07:00Z</dcterms:modified>
</cp:coreProperties>
</file>