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2265" w14:textId="77777777" w:rsidR="006F09B9" w:rsidRPr="006F09B9" w:rsidRDefault="006F09B9" w:rsidP="006F09B9">
      <w:pPr>
        <w:jc w:val="both"/>
      </w:pPr>
      <w:r w:rsidRPr="006F09B9">
        <w:t xml:space="preserve">Técnicamente, una Transformada Wavelet Continua (CWT) </w:t>
      </w:r>
      <w:r w:rsidRPr="006F09B9">
        <w:rPr>
          <w:i/>
          <w:iCs/>
        </w:rPr>
        <w:t>sí</w:t>
      </w:r>
      <w:r w:rsidRPr="006F09B9">
        <w:t xml:space="preserve"> produce un tipo de espectrograma (a menudo llamado "</w:t>
      </w:r>
      <w:proofErr w:type="spellStart"/>
      <w:r w:rsidRPr="006F09B9">
        <w:t>escalograma</w:t>
      </w:r>
      <w:proofErr w:type="spellEnd"/>
      <w:r w:rsidRPr="006F09B9">
        <w:t>"), que es una imagen 2D que muestra frecuencia vs. tiempo.</w:t>
      </w:r>
    </w:p>
    <w:p w14:paraId="208F71CE" w14:textId="77777777" w:rsidR="006F09B9" w:rsidRPr="006F09B9" w:rsidRDefault="006F09B9" w:rsidP="006F09B9">
      <w:pPr>
        <w:jc w:val="both"/>
      </w:pPr>
      <w:r w:rsidRPr="006F09B9">
        <w:t>Pero aquí es donde radica la confusión clave, y es la razón por la que debemos cambiar:</w:t>
      </w:r>
    </w:p>
    <w:p w14:paraId="3A0DC201" w14:textId="77777777" w:rsidR="006F09B9" w:rsidRPr="006F09B9" w:rsidRDefault="006F09B9" w:rsidP="006F09B9">
      <w:pPr>
        <w:jc w:val="both"/>
      </w:pPr>
      <w:r w:rsidRPr="006F09B9">
        <w:t xml:space="preserve">El Problema: El </w:t>
      </w:r>
      <w:r w:rsidRPr="006F09B9">
        <w:rPr>
          <w:i/>
          <w:iCs/>
        </w:rPr>
        <w:t>Tipo</w:t>
      </w:r>
      <w:r w:rsidRPr="006F09B9">
        <w:t xml:space="preserve"> de Wavelet que Usamos (WPT)</w:t>
      </w:r>
    </w:p>
    <w:p w14:paraId="3CD875DB" w14:textId="77777777" w:rsidR="006F09B9" w:rsidRPr="006F09B9" w:rsidRDefault="006F09B9" w:rsidP="006F09B9">
      <w:pPr>
        <w:jc w:val="both"/>
      </w:pPr>
      <w:r w:rsidRPr="006F09B9">
        <w:t>El método que hemos estado usando en todos nuestros scripts (desde Caracteristicas2.py hasta Caracteristicas_OnsetsFrames.py) no es la CWT.</w:t>
      </w:r>
    </w:p>
    <w:p w14:paraId="572E3610" w14:textId="77777777" w:rsidR="006F09B9" w:rsidRPr="006F09B9" w:rsidRDefault="006F09B9" w:rsidP="006F09B9">
      <w:pPr>
        <w:jc w:val="both"/>
      </w:pPr>
      <w:r w:rsidRPr="006F09B9">
        <w:t xml:space="preserve">Nosotros usamos la Wavelet </w:t>
      </w:r>
      <w:proofErr w:type="spellStart"/>
      <w:r w:rsidRPr="006F09B9">
        <w:t>Packet</w:t>
      </w:r>
      <w:proofErr w:type="spellEnd"/>
      <w:r w:rsidRPr="006F09B9">
        <w:t xml:space="preserve"> </w:t>
      </w:r>
      <w:proofErr w:type="spellStart"/>
      <w:r w:rsidRPr="006F09B9">
        <w:t>Transform</w:t>
      </w:r>
      <w:proofErr w:type="spellEnd"/>
      <w:r w:rsidRPr="006F09B9">
        <w:t xml:space="preserve"> (WPT).</w:t>
      </w:r>
    </w:p>
    <w:p w14:paraId="22DCE60C" w14:textId="77777777" w:rsidR="006F09B9" w:rsidRPr="006F09B9" w:rsidRDefault="006F09B9" w:rsidP="006F09B9">
      <w:pPr>
        <w:jc w:val="both"/>
      </w:pPr>
      <w:r w:rsidRPr="006F09B9">
        <w:t>1. Lo que hicimos (Plan A - WPT)</w:t>
      </w:r>
    </w:p>
    <w:p w14:paraId="0F7212DC" w14:textId="77777777" w:rsidR="006F09B9" w:rsidRPr="006F09B9" w:rsidRDefault="006F09B9" w:rsidP="006F09B9">
      <w:pPr>
        <w:numPr>
          <w:ilvl w:val="0"/>
          <w:numId w:val="4"/>
        </w:numPr>
        <w:jc w:val="both"/>
      </w:pPr>
      <w:r w:rsidRPr="006F09B9">
        <w:t xml:space="preserve">Proceso: Tomamos un </w:t>
      </w:r>
      <w:proofErr w:type="spellStart"/>
      <w:proofErr w:type="gramStart"/>
      <w:r w:rsidRPr="006F09B9">
        <w:rPr>
          <w:i/>
          <w:iCs/>
        </w:rPr>
        <w:t>frame</w:t>
      </w:r>
      <w:proofErr w:type="spellEnd"/>
      <w:proofErr w:type="gramEnd"/>
      <w:r w:rsidRPr="006F09B9">
        <w:t xml:space="preserve"> de audio, le aplicamos la WPT (</w:t>
      </w:r>
      <w:proofErr w:type="spellStart"/>
      <w:proofErr w:type="gramStart"/>
      <w:r w:rsidRPr="006F09B9">
        <w:t>pywt.WaveletPacket</w:t>
      </w:r>
      <w:proofErr w:type="spellEnd"/>
      <w:proofErr w:type="gramEnd"/>
      <w:r w:rsidRPr="006F09B9">
        <w:t>) y la dividimos en 64 bandas.</w:t>
      </w:r>
    </w:p>
    <w:p w14:paraId="264A33C0" w14:textId="77777777" w:rsidR="006F09B9" w:rsidRPr="006F09B9" w:rsidRDefault="006F09B9" w:rsidP="006F09B9">
      <w:pPr>
        <w:numPr>
          <w:ilvl w:val="0"/>
          <w:numId w:val="4"/>
        </w:numPr>
        <w:jc w:val="both"/>
      </w:pPr>
      <w:r w:rsidRPr="006F09B9">
        <w:t xml:space="preserve">Resultado: Luego, </w:t>
      </w:r>
      <w:r w:rsidRPr="006F09B9">
        <w:rPr>
          <w:i/>
          <w:iCs/>
        </w:rPr>
        <w:t>destruimos</w:t>
      </w:r>
      <w:r w:rsidRPr="006F09B9">
        <w:t xml:space="preserve"> la "imagen" al calcular solo dos números para cada banda: Energía y Entropía.</w:t>
      </w:r>
    </w:p>
    <w:p w14:paraId="07B01E93" w14:textId="77777777" w:rsidR="006F09B9" w:rsidRPr="006F09B9" w:rsidRDefault="006F09B9" w:rsidP="006F09B9">
      <w:pPr>
        <w:numPr>
          <w:ilvl w:val="0"/>
          <w:numId w:val="4"/>
        </w:numPr>
        <w:jc w:val="both"/>
      </w:pPr>
      <w:r w:rsidRPr="006F09B9">
        <w:t>Nuestro X (Vector 1D): El resultado final para la red neuronal era un vector 1D de 128 números ([E1, H1, E2, H2, ..., E64, H64]).</w:t>
      </w:r>
    </w:p>
    <w:p w14:paraId="0A91AE5E" w14:textId="77777777" w:rsidR="006F09B9" w:rsidRPr="006F09B9" w:rsidRDefault="006F09B9" w:rsidP="006F09B9">
      <w:pPr>
        <w:numPr>
          <w:ilvl w:val="0"/>
          <w:numId w:val="4"/>
        </w:numPr>
        <w:jc w:val="both"/>
      </w:pPr>
      <w:r w:rsidRPr="006F09B9">
        <w:t>El Problema: Esto no es una "imagen". Es una tabla de características abstractas. Una CNN (Red Convolucional) no puede "ver" la forma de una nota en esta lista de números.</w:t>
      </w:r>
    </w:p>
    <w:p w14:paraId="11DB1222" w14:textId="77777777" w:rsidR="006F09B9" w:rsidRPr="006F09B9" w:rsidRDefault="006F09B9" w:rsidP="006F09B9">
      <w:pPr>
        <w:jc w:val="both"/>
      </w:pPr>
      <w:r w:rsidRPr="006F09B9">
        <w:t>2. Lo que tu investigación sugiere (Plan B - Espectrograma)</w:t>
      </w:r>
    </w:p>
    <w:p w14:paraId="1C536EDB" w14:textId="77777777" w:rsidR="006F09B9" w:rsidRPr="006F09B9" w:rsidRDefault="006F09B9" w:rsidP="006F09B9">
      <w:pPr>
        <w:numPr>
          <w:ilvl w:val="0"/>
          <w:numId w:val="5"/>
        </w:numPr>
        <w:jc w:val="both"/>
      </w:pPr>
      <w:r w:rsidRPr="006F09B9">
        <w:t xml:space="preserve">Proceso: Tomar el audio y aplicarle una Transformada de Fourier (STFT) y luego pasarlo por un banco de filtros Mel (el </w:t>
      </w:r>
      <w:proofErr w:type="spellStart"/>
      <w:proofErr w:type="gramStart"/>
      <w:r w:rsidRPr="006F09B9">
        <w:t>librosa.feature</w:t>
      </w:r>
      <w:proofErr w:type="gramEnd"/>
      <w:r w:rsidRPr="006F09B9">
        <w:t>.melspectrogram</w:t>
      </w:r>
      <w:proofErr w:type="spellEnd"/>
      <w:r w:rsidRPr="006F09B9">
        <w:t xml:space="preserve"> que genera Caracteristicas_Spectrogram.py).</w:t>
      </w:r>
    </w:p>
    <w:p w14:paraId="47D08C7E" w14:textId="77777777" w:rsidR="006F09B9" w:rsidRPr="006F09B9" w:rsidRDefault="006F09B9" w:rsidP="006F09B9">
      <w:pPr>
        <w:numPr>
          <w:ilvl w:val="0"/>
          <w:numId w:val="5"/>
        </w:numPr>
        <w:jc w:val="both"/>
      </w:pPr>
      <w:r w:rsidRPr="006F09B9">
        <w:t>Resultado: Esto SÍ produce una "imagen" 2D (un Espectrograma).</w:t>
      </w:r>
    </w:p>
    <w:p w14:paraId="26AA9BCF" w14:textId="77777777" w:rsidR="006F09B9" w:rsidRPr="006F09B9" w:rsidRDefault="006F09B9" w:rsidP="006F09B9">
      <w:pPr>
        <w:numPr>
          <w:ilvl w:val="0"/>
          <w:numId w:val="5"/>
        </w:numPr>
        <w:jc w:val="both"/>
      </w:pPr>
      <w:r w:rsidRPr="006F09B9">
        <w:t>Nuestro X (Matriz 2D): El resultado es una matriz donde el eje Y es la frecuencia (ej. 128 bandas Mel) y el eje X es el tiempo. Los "píxeles" vecinos tienen una relación espacial.</w:t>
      </w:r>
    </w:p>
    <w:p w14:paraId="7A282C76" w14:textId="77777777" w:rsidR="006F09B9" w:rsidRPr="006F09B9" w:rsidRDefault="006F09B9" w:rsidP="006F09B9">
      <w:pPr>
        <w:numPr>
          <w:ilvl w:val="0"/>
          <w:numId w:val="5"/>
        </w:numPr>
        <w:jc w:val="both"/>
      </w:pPr>
      <w:r w:rsidRPr="006F09B9">
        <w:t xml:space="preserve">La Ventaja: Una CNN (los "ojos" de tu arquitectura CNN+LSTM) está diseñada </w:t>
      </w:r>
      <w:r w:rsidRPr="006F09B9">
        <w:rPr>
          <w:i/>
          <w:iCs/>
        </w:rPr>
        <w:t>específicamente</w:t>
      </w:r>
      <w:r w:rsidRPr="006F09B9">
        <w:t xml:space="preserve"> para escanear estas "imágenes" 2D y "ver" patrones:</w:t>
      </w:r>
    </w:p>
    <w:p w14:paraId="723EAA05" w14:textId="77777777" w:rsidR="006F09B9" w:rsidRPr="006F09B9" w:rsidRDefault="006F09B9" w:rsidP="006F09B9">
      <w:pPr>
        <w:numPr>
          <w:ilvl w:val="1"/>
          <w:numId w:val="5"/>
        </w:numPr>
        <w:jc w:val="both"/>
      </w:pPr>
      <w:r w:rsidRPr="006F09B9">
        <w:t>"Veo una línea vertical brillante" (un Ataque).</w:t>
      </w:r>
    </w:p>
    <w:p w14:paraId="690D6518" w14:textId="77777777" w:rsidR="006F09B9" w:rsidRPr="006F09B9" w:rsidRDefault="006F09B9" w:rsidP="006F09B9">
      <w:pPr>
        <w:numPr>
          <w:ilvl w:val="1"/>
          <w:numId w:val="5"/>
        </w:numPr>
        <w:jc w:val="both"/>
      </w:pPr>
      <w:r w:rsidRPr="006F09B9">
        <w:t>"Veo líneas horizontales tenues" (los Armónicos de un Sostenido).</w:t>
      </w:r>
    </w:p>
    <w:p w14:paraId="41EC3D7C" w14:textId="77777777" w:rsidR="006F09B9" w:rsidRPr="006F09B9" w:rsidRDefault="006F09B9" w:rsidP="006F09B9">
      <w:pPr>
        <w:jc w:val="both"/>
      </w:pPr>
      <w:r w:rsidRPr="006F09B9">
        <w:lastRenderedPageBreak/>
        <w:t>En Resumen:</w:t>
      </w:r>
    </w:p>
    <w:p w14:paraId="1EFF89E0" w14:textId="77777777" w:rsidR="006F09B9" w:rsidRPr="006F09B9" w:rsidRDefault="006F09B9" w:rsidP="006F09B9">
      <w:pPr>
        <w:jc w:val="both"/>
      </w:pPr>
      <w:r w:rsidRPr="006F09B9">
        <w:t xml:space="preserve">Tienes toda la razón, las "wavelets" </w:t>
      </w:r>
      <w:r w:rsidRPr="006F09B9">
        <w:rPr>
          <w:i/>
          <w:iCs/>
        </w:rPr>
        <w:t>pueden</w:t>
      </w:r>
      <w:r w:rsidRPr="006F09B9">
        <w:t xml:space="preserve"> crear espectrogramas.</w:t>
      </w:r>
    </w:p>
    <w:p w14:paraId="4C592952" w14:textId="77777777" w:rsidR="006F09B9" w:rsidRPr="006F09B9" w:rsidRDefault="006F09B9" w:rsidP="006F09B9">
      <w:pPr>
        <w:jc w:val="both"/>
      </w:pPr>
      <w:r w:rsidRPr="006F09B9">
        <w:t xml:space="preserve">Pero el método wavelet que </w:t>
      </w:r>
      <w:r w:rsidRPr="006F09B9">
        <w:rPr>
          <w:i/>
          <w:iCs/>
        </w:rPr>
        <w:t>nosotros</w:t>
      </w:r>
      <w:r w:rsidRPr="006F09B9">
        <w:t xml:space="preserve"> estábamos usando (WPT) crea un vector de características 1D, que no es el alimento correcto para una CNN.</w:t>
      </w:r>
    </w:p>
    <w:p w14:paraId="13930B8E" w14:textId="77777777" w:rsidR="006F09B9" w:rsidRPr="006F09B9" w:rsidRDefault="006F09B9" w:rsidP="006F09B9">
      <w:pPr>
        <w:jc w:val="both"/>
      </w:pPr>
      <w:r w:rsidRPr="006F09B9">
        <w:t>Para seguir tu investigación (el Plan B), debemos usar Caracteristicas_Spectrogram.py porque genera las "imágenes" 2D que la CNN necesita para "ver" la música.</w:t>
      </w:r>
    </w:p>
    <w:p w14:paraId="38AF268A" w14:textId="77777777" w:rsidR="006F09B9" w:rsidRPr="006F09B9" w:rsidRDefault="006F09B9" w:rsidP="006F09B9">
      <w:pPr>
        <w:jc w:val="both"/>
        <w:rPr>
          <w:b/>
          <w:bCs/>
        </w:rPr>
      </w:pPr>
      <w:r w:rsidRPr="006F09B9">
        <w:rPr>
          <w:b/>
          <w:bCs/>
        </w:rPr>
        <w:t>1. ¿Cómo maneja el tiempo la CWT (Wavelet Continua)?</w:t>
      </w:r>
    </w:p>
    <w:p w14:paraId="326660D6" w14:textId="77777777" w:rsidR="006F09B9" w:rsidRPr="006F09B9" w:rsidRDefault="006F09B9" w:rsidP="006F09B9">
      <w:pPr>
        <w:jc w:val="both"/>
      </w:pPr>
      <w:r w:rsidRPr="006F09B9">
        <w:t>Esta es la confusión más común sobre la CWT. Tu intuición es correcta, pero el nombre "continua" es un poco engañoso.</w:t>
      </w:r>
    </w:p>
    <w:p w14:paraId="1C9DD061" w14:textId="77777777" w:rsidR="006F09B9" w:rsidRPr="006F09B9" w:rsidRDefault="006F09B9" w:rsidP="006F09B9">
      <w:pPr>
        <w:numPr>
          <w:ilvl w:val="0"/>
          <w:numId w:val="6"/>
        </w:numPr>
        <w:jc w:val="both"/>
      </w:pPr>
      <w:r w:rsidRPr="006F09B9">
        <w:rPr>
          <w:b/>
          <w:bCs/>
        </w:rPr>
        <w:t>Lo "Continuo" es la Escala (Frecuencia), no el Tiempo:</w:t>
      </w:r>
    </w:p>
    <w:p w14:paraId="6D4FDC85" w14:textId="77777777" w:rsidR="006F09B9" w:rsidRPr="006F09B9" w:rsidRDefault="006F09B9" w:rsidP="006F09B9">
      <w:pPr>
        <w:numPr>
          <w:ilvl w:val="1"/>
          <w:numId w:val="6"/>
        </w:numPr>
        <w:jc w:val="both"/>
      </w:pPr>
      <w:r w:rsidRPr="006F09B9">
        <w:t xml:space="preserve">En un </w:t>
      </w:r>
      <w:r w:rsidRPr="006F09B9">
        <w:rPr>
          <w:b/>
          <w:bCs/>
        </w:rPr>
        <w:t>Espectrograma (Mel)</w:t>
      </w:r>
      <w:r w:rsidRPr="006F09B9">
        <w:t xml:space="preserve">, el eje Y (frecuencia) se divide en "cajas" fijas (ej. 128 bandas Mel). Es </w:t>
      </w:r>
      <w:r w:rsidRPr="006F09B9">
        <w:rPr>
          <w:i/>
          <w:iCs/>
        </w:rPr>
        <w:t>discreto</w:t>
      </w:r>
      <w:r w:rsidRPr="006F09B9">
        <w:t>.</w:t>
      </w:r>
    </w:p>
    <w:p w14:paraId="2BCBDEDE" w14:textId="77777777" w:rsidR="006F09B9" w:rsidRPr="006F09B9" w:rsidRDefault="006F09B9" w:rsidP="006F09B9">
      <w:pPr>
        <w:numPr>
          <w:ilvl w:val="1"/>
          <w:numId w:val="6"/>
        </w:numPr>
        <w:jc w:val="both"/>
      </w:pPr>
      <w:r w:rsidRPr="006F09B9">
        <w:t xml:space="preserve">En una </w:t>
      </w:r>
      <w:r w:rsidRPr="006F09B9">
        <w:rPr>
          <w:b/>
          <w:bCs/>
        </w:rPr>
        <w:t>CWT (</w:t>
      </w:r>
      <w:proofErr w:type="spellStart"/>
      <w:r w:rsidRPr="006F09B9">
        <w:rPr>
          <w:b/>
          <w:bCs/>
        </w:rPr>
        <w:t>Escalograma</w:t>
      </w:r>
      <w:proofErr w:type="spellEnd"/>
      <w:r w:rsidRPr="006F09B9">
        <w:rPr>
          <w:b/>
          <w:bCs/>
        </w:rPr>
        <w:t>)</w:t>
      </w:r>
      <w:r w:rsidRPr="006F09B9">
        <w:t xml:space="preserve">, el eje Y (frecuencia) es "continuo". El análisis no se limita a 128 "cajas", sino que puede analizar </w:t>
      </w:r>
      <w:r w:rsidRPr="006F09B9">
        <w:rPr>
          <w:i/>
          <w:iCs/>
        </w:rPr>
        <w:t>cualquier</w:t>
      </w:r>
      <w:r w:rsidRPr="006F09B9">
        <w:t xml:space="preserve"> escala de frecuencia (como un </w:t>
      </w:r>
      <w:proofErr w:type="gramStart"/>
      <w:r w:rsidRPr="006F09B9">
        <w:t>zoom</w:t>
      </w:r>
      <w:proofErr w:type="gramEnd"/>
      <w:r w:rsidRPr="006F09B9">
        <w:t xml:space="preserve"> infinito).</w:t>
      </w:r>
    </w:p>
    <w:p w14:paraId="4731AA90" w14:textId="77777777" w:rsidR="006F09B9" w:rsidRPr="006F09B9" w:rsidRDefault="006F09B9" w:rsidP="006F09B9">
      <w:pPr>
        <w:numPr>
          <w:ilvl w:val="0"/>
          <w:numId w:val="6"/>
        </w:numPr>
        <w:jc w:val="both"/>
      </w:pPr>
      <w:r w:rsidRPr="006F09B9">
        <w:rPr>
          <w:b/>
          <w:bCs/>
        </w:rPr>
        <w:t>El Tiempo Sigue Siendo Discreto:</w:t>
      </w:r>
      <w:r w:rsidRPr="006F09B9">
        <w:t xml:space="preserve"> En </w:t>
      </w:r>
      <w:r w:rsidRPr="006F09B9">
        <w:rPr>
          <w:i/>
          <w:iCs/>
        </w:rPr>
        <w:t>ambos</w:t>
      </w:r>
      <w:r w:rsidRPr="006F09B9">
        <w:t xml:space="preserve"> métodos (Mel y CWT), el eje X (tiempo) </w:t>
      </w:r>
      <w:r w:rsidRPr="006F09B9">
        <w:rPr>
          <w:b/>
          <w:bCs/>
        </w:rPr>
        <w:t xml:space="preserve">sigue estando 100% definido por tus </w:t>
      </w:r>
      <w:proofErr w:type="spellStart"/>
      <w:r w:rsidRPr="006F09B9">
        <w:rPr>
          <w:b/>
          <w:bCs/>
          <w:i/>
          <w:iCs/>
        </w:rPr>
        <w:t>frames</w:t>
      </w:r>
      <w:proofErr w:type="spellEnd"/>
      <w:r w:rsidRPr="006F09B9">
        <w:t>. El audio se sigue procesando en "ventanas" que se mueven una a la vez.</w:t>
      </w:r>
    </w:p>
    <w:p w14:paraId="57692DD4" w14:textId="77777777" w:rsidR="006F09B9" w:rsidRPr="006F09B9" w:rsidRDefault="006F09B9" w:rsidP="006F09B9">
      <w:pPr>
        <w:jc w:val="both"/>
      </w:pPr>
      <w:r w:rsidRPr="006F09B9">
        <w:rPr>
          <w:b/>
          <w:bCs/>
        </w:rPr>
        <w:t>En resumen:</w:t>
      </w:r>
      <w:r w:rsidRPr="006F09B9">
        <w:t xml:space="preserve"> Tu </w:t>
      </w:r>
      <w:r w:rsidRPr="006F09B9">
        <w:rPr>
          <w:b/>
          <w:bCs/>
        </w:rPr>
        <w:t>HOP_LENGTH=512</w:t>
      </w:r>
      <w:r w:rsidRPr="006F09B9">
        <w:t xml:space="preserve"> sigue siendo el "reloj" que marca el tiempo. Una CWT </w:t>
      </w:r>
      <w:r w:rsidRPr="006F09B9">
        <w:rPr>
          <w:i/>
          <w:iCs/>
        </w:rPr>
        <w:t>sí</w:t>
      </w:r>
      <w:r w:rsidRPr="006F09B9">
        <w:t xml:space="preserve"> produce una "imagen" 2D ((</w:t>
      </w:r>
      <w:proofErr w:type="spellStart"/>
      <w:r w:rsidRPr="006F09B9">
        <w:t>n_frecuencias</w:t>
      </w:r>
      <w:proofErr w:type="spellEnd"/>
      <w:r w:rsidRPr="006F09B9">
        <w:t xml:space="preserve">, </w:t>
      </w:r>
      <w:proofErr w:type="spellStart"/>
      <w:r w:rsidRPr="006F09B9">
        <w:t>n_frames</w:t>
      </w:r>
      <w:proofErr w:type="spellEnd"/>
      <w:r w:rsidRPr="006F09B9">
        <w:t>)) perfectamente alineada en el tiempo, al igual que un Espectrograma.</w:t>
      </w:r>
    </w:p>
    <w:p w14:paraId="790FFDD9" w14:textId="77777777" w:rsidR="006F09B9" w:rsidRPr="006F09B9" w:rsidRDefault="006F09B9" w:rsidP="006F09B9">
      <w:pPr>
        <w:jc w:val="both"/>
      </w:pPr>
      <w:r w:rsidRPr="006F09B9">
        <w:rPr>
          <w:b/>
          <w:bCs/>
        </w:rPr>
        <w:t>Entonces, ¿por qué no la usamos?</w:t>
      </w:r>
      <w:r w:rsidRPr="006F09B9">
        <w:t xml:space="preserve"> Porque la CWT es </w:t>
      </w:r>
      <w:r w:rsidRPr="006F09B9">
        <w:rPr>
          <w:b/>
          <w:bCs/>
        </w:rPr>
        <w:t>computacionalmente carísima</w:t>
      </w:r>
      <w:r w:rsidRPr="006F09B9">
        <w:t>. Calcular ese "</w:t>
      </w:r>
      <w:proofErr w:type="gramStart"/>
      <w:r w:rsidRPr="006F09B9">
        <w:t>zoom</w:t>
      </w:r>
      <w:proofErr w:type="gramEnd"/>
      <w:r w:rsidRPr="006F09B9">
        <w:t xml:space="preserve"> infinito" de frecuencias para cada </w:t>
      </w:r>
      <w:proofErr w:type="spellStart"/>
      <w:proofErr w:type="gramStart"/>
      <w:r w:rsidRPr="006F09B9">
        <w:t>frame</w:t>
      </w:r>
      <w:proofErr w:type="spellEnd"/>
      <w:proofErr w:type="gramEnd"/>
      <w:r w:rsidRPr="006F09B9">
        <w:t xml:space="preserve"> es muchísimo más lento que calcular un Espectrograma (Mel), que es una operación matemática mucho más optimizada. El Mel </w:t>
      </w:r>
      <w:proofErr w:type="spellStart"/>
      <w:r w:rsidRPr="006F09B9">
        <w:t>Spectrogram</w:t>
      </w:r>
      <w:proofErr w:type="spellEnd"/>
      <w:r w:rsidRPr="006F09B9">
        <w:t xml:space="preserve"> es el "punto dulce" de la industria entre calidad de imagen y velocidad de procesamiento.</w:t>
      </w:r>
    </w:p>
    <w:p w14:paraId="758A53E2" w14:textId="47B1241A" w:rsidR="006F09B9" w:rsidRPr="006F09B9" w:rsidRDefault="006F09B9" w:rsidP="006F09B9">
      <w:pPr>
        <w:jc w:val="both"/>
      </w:pPr>
    </w:p>
    <w:p w14:paraId="56C0EE3A" w14:textId="77777777" w:rsidR="006F09B9" w:rsidRPr="006F09B9" w:rsidRDefault="006F09B9" w:rsidP="006F09B9">
      <w:pPr>
        <w:jc w:val="both"/>
        <w:rPr>
          <w:b/>
          <w:bCs/>
        </w:rPr>
      </w:pPr>
      <w:r w:rsidRPr="006F09B9">
        <w:rPr>
          <w:b/>
          <w:bCs/>
        </w:rPr>
        <w:t>2. ¿Y si no "destruimos" la imagen de la WPT?</w:t>
      </w:r>
    </w:p>
    <w:p w14:paraId="427FFAEA" w14:textId="77777777" w:rsidR="006F09B9" w:rsidRPr="006F09B9" w:rsidRDefault="006F09B9" w:rsidP="006F09B9">
      <w:pPr>
        <w:jc w:val="both"/>
      </w:pPr>
      <w:r w:rsidRPr="006F09B9">
        <w:t xml:space="preserve">Esta es una pregunta aún más profunda. ¡Tienes razón, la </w:t>
      </w:r>
      <w:r w:rsidRPr="006F09B9">
        <w:rPr>
          <w:b/>
          <w:bCs/>
        </w:rPr>
        <w:t xml:space="preserve">Wavelet </w:t>
      </w:r>
      <w:proofErr w:type="spellStart"/>
      <w:r w:rsidRPr="006F09B9">
        <w:rPr>
          <w:b/>
          <w:bCs/>
        </w:rPr>
        <w:t>Packet</w:t>
      </w:r>
      <w:proofErr w:type="spellEnd"/>
      <w:r w:rsidRPr="006F09B9">
        <w:rPr>
          <w:b/>
          <w:bCs/>
        </w:rPr>
        <w:t xml:space="preserve"> </w:t>
      </w:r>
      <w:proofErr w:type="spellStart"/>
      <w:r w:rsidRPr="006F09B9">
        <w:rPr>
          <w:b/>
          <w:bCs/>
        </w:rPr>
        <w:t>Transform</w:t>
      </w:r>
      <w:proofErr w:type="spellEnd"/>
      <w:r w:rsidRPr="006F09B9">
        <w:rPr>
          <w:b/>
          <w:bCs/>
        </w:rPr>
        <w:t xml:space="preserve"> (WPT)</w:t>
      </w:r>
      <w:r w:rsidRPr="006F09B9">
        <w:t xml:space="preserve"> (que es la que </w:t>
      </w:r>
      <w:r w:rsidRPr="006F09B9">
        <w:rPr>
          <w:i/>
          <w:iCs/>
        </w:rPr>
        <w:t>sí</w:t>
      </w:r>
      <w:r w:rsidRPr="006F09B9">
        <w:t xml:space="preserve"> usamos) produce un montón de datos!</w:t>
      </w:r>
    </w:p>
    <w:p w14:paraId="42C9C6AA" w14:textId="77777777" w:rsidR="006F09B9" w:rsidRPr="006F09B9" w:rsidRDefault="006F09B9" w:rsidP="006F09B9">
      <w:pPr>
        <w:jc w:val="both"/>
      </w:pPr>
      <w:r w:rsidRPr="006F09B9">
        <w:t xml:space="preserve">El problema es que </w:t>
      </w:r>
      <w:r w:rsidRPr="006F09B9">
        <w:rPr>
          <w:b/>
          <w:bCs/>
        </w:rPr>
        <w:t>no produce una "imagen"</w:t>
      </w:r>
      <w:r w:rsidRPr="006F09B9">
        <w:t xml:space="preserve"> en el sentido que una CNN espera.</w:t>
      </w:r>
    </w:p>
    <w:p w14:paraId="51D73190" w14:textId="77777777" w:rsidR="006F09B9" w:rsidRPr="006F09B9" w:rsidRDefault="006F09B9" w:rsidP="006F09B9">
      <w:pPr>
        <w:numPr>
          <w:ilvl w:val="0"/>
          <w:numId w:val="7"/>
        </w:numPr>
        <w:jc w:val="both"/>
      </w:pPr>
      <w:r w:rsidRPr="006F09B9">
        <w:rPr>
          <w:b/>
          <w:bCs/>
        </w:rPr>
        <w:lastRenderedPageBreak/>
        <w:t>Un Espectrograma (Mel) es una FOTO:</w:t>
      </w:r>
      <w:r w:rsidRPr="006F09B9">
        <w:t xml:space="preserve"> Es una "imagen" 2D (frecuencia x tiempo). Los píxeles que están uno al lado del otro (ej. 1000Hz y 1010Hz) tienen una relación espacial real. Una CNN (los "ojos") es experta en "ver" patrones en esta foto (como las líneas de los armónicos).</w:t>
      </w:r>
    </w:p>
    <w:p w14:paraId="479537EE" w14:textId="77777777" w:rsidR="006F09B9" w:rsidRPr="006F09B9" w:rsidRDefault="006F09B9" w:rsidP="006F09B9">
      <w:pPr>
        <w:numPr>
          <w:ilvl w:val="0"/>
          <w:numId w:val="7"/>
        </w:numPr>
        <w:jc w:val="both"/>
      </w:pPr>
      <w:r w:rsidRPr="006F09B9">
        <w:rPr>
          <w:b/>
          <w:bCs/>
        </w:rPr>
        <w:t>Una WPT (nuestro Plan A) es un ÁRBOL GENEALÓGICO:</w:t>
      </w:r>
      <w:r w:rsidRPr="006F09B9">
        <w:t xml:space="preserve"> La WPT no crea una imagen 2D, crea una </w:t>
      </w:r>
      <w:r w:rsidRPr="006F09B9">
        <w:rPr>
          <w:b/>
          <w:bCs/>
        </w:rPr>
        <w:t>estructura de árbol</w:t>
      </w:r>
      <w:r w:rsidRPr="006F09B9">
        <w:t>.</w:t>
      </w:r>
    </w:p>
    <w:p w14:paraId="428F7E67" w14:textId="77777777" w:rsidR="006F09B9" w:rsidRPr="006F09B9" w:rsidRDefault="006F09B9" w:rsidP="006F09B9">
      <w:pPr>
        <w:numPr>
          <w:ilvl w:val="1"/>
          <w:numId w:val="7"/>
        </w:numPr>
        <w:jc w:val="both"/>
      </w:pPr>
      <w:r w:rsidRPr="006F09B9">
        <w:t>Toma el audio y lo divide en "Bajas Frecuencias" (</w:t>
      </w:r>
      <w:proofErr w:type="spellStart"/>
      <w:r w:rsidRPr="006F09B9">
        <w:t>Aprox</w:t>
      </w:r>
      <w:proofErr w:type="spellEnd"/>
      <w:r w:rsidRPr="006F09B9">
        <w:t>) y "Altas Frecuencias" (Detalle).</w:t>
      </w:r>
    </w:p>
    <w:p w14:paraId="15F10033" w14:textId="77777777" w:rsidR="006F09B9" w:rsidRPr="006F09B9" w:rsidRDefault="006F09B9" w:rsidP="006F09B9">
      <w:pPr>
        <w:numPr>
          <w:ilvl w:val="1"/>
          <w:numId w:val="7"/>
        </w:numPr>
        <w:jc w:val="both"/>
      </w:pPr>
      <w:r w:rsidRPr="006F09B9">
        <w:rPr>
          <w:i/>
          <w:iCs/>
        </w:rPr>
        <w:t>Luego</w:t>
      </w:r>
      <w:r w:rsidRPr="006F09B9">
        <w:t xml:space="preserve">, a diferencia de una wavelet normal, divide </w:t>
      </w:r>
      <w:r w:rsidRPr="006F09B9">
        <w:rPr>
          <w:i/>
          <w:iCs/>
        </w:rPr>
        <w:t>ambas</w:t>
      </w:r>
      <w:r w:rsidRPr="006F09B9">
        <w:t xml:space="preserve"> mitades otra vez.</w:t>
      </w:r>
    </w:p>
    <w:p w14:paraId="59A162A4" w14:textId="77777777" w:rsidR="006F09B9" w:rsidRPr="006F09B9" w:rsidRDefault="006F09B9" w:rsidP="006F09B9">
      <w:pPr>
        <w:numPr>
          <w:ilvl w:val="1"/>
          <w:numId w:val="7"/>
        </w:numPr>
        <w:jc w:val="both"/>
      </w:pPr>
      <w:r w:rsidRPr="006F09B9">
        <w:t>Y otra vez...</w:t>
      </w:r>
    </w:p>
    <w:p w14:paraId="1F521DAC" w14:textId="77777777" w:rsidR="006F09B9" w:rsidRPr="006F09B9" w:rsidRDefault="006F09B9" w:rsidP="006F09B9">
      <w:pPr>
        <w:jc w:val="both"/>
      </w:pPr>
      <w:r w:rsidRPr="006F09B9">
        <w:t xml:space="preserve">Al final de nuestro Nivel 6, no tenemos una "imagen", tenemos </w:t>
      </w:r>
      <w:r w:rsidRPr="006F09B9">
        <w:rPr>
          <w:b/>
          <w:bCs/>
        </w:rPr>
        <w:t>64 "paquetes" de coeficientes (los "tataranietos")</w:t>
      </w:r>
      <w:r w:rsidRPr="006F09B9">
        <w:t>.</w:t>
      </w:r>
    </w:p>
    <w:p w14:paraId="2C491F22" w14:textId="77777777" w:rsidR="006F09B9" w:rsidRPr="006F09B9" w:rsidRDefault="006F09B9" w:rsidP="006F09B9">
      <w:pPr>
        <w:jc w:val="both"/>
      </w:pPr>
      <w:r w:rsidRPr="006F09B9">
        <w:rPr>
          <w:b/>
          <w:bCs/>
        </w:rPr>
        <w:t>¿Por qué "destruimos" la imagen?</w:t>
      </w:r>
      <w:r w:rsidRPr="006F09B9">
        <w:t xml:space="preserve"> Para que esos 64 paquetes tuvieran sentido para un modelo LSTM, no podíamos simplemente "ordenarlos" del 1 al 64; la relación espacial entre ellos no es tan clara como en una foto.</w:t>
      </w:r>
    </w:p>
    <w:p w14:paraId="0C3C386A" w14:textId="77777777" w:rsidR="006F09B9" w:rsidRPr="006F09B9" w:rsidRDefault="006F09B9" w:rsidP="006F09B9">
      <w:pPr>
        <w:jc w:val="both"/>
      </w:pPr>
      <w:r w:rsidRPr="006F09B9">
        <w:t xml:space="preserve">Así que hicimos un </w:t>
      </w:r>
      <w:r w:rsidRPr="006F09B9">
        <w:rPr>
          <w:b/>
          <w:bCs/>
        </w:rPr>
        <w:t>resumen</w:t>
      </w:r>
      <w:r w:rsidRPr="006F09B9">
        <w:t xml:space="preserve">: Calculamos la </w:t>
      </w:r>
      <w:r w:rsidRPr="006F09B9">
        <w:rPr>
          <w:b/>
          <w:bCs/>
        </w:rPr>
        <w:t>Energía</w:t>
      </w:r>
      <w:r w:rsidRPr="006F09B9">
        <w:t xml:space="preserve"> y la </w:t>
      </w:r>
      <w:r w:rsidRPr="006F09B9">
        <w:rPr>
          <w:b/>
          <w:bCs/>
        </w:rPr>
        <w:t>Entropía</w:t>
      </w:r>
      <w:r w:rsidRPr="006F09B9">
        <w:t xml:space="preserve"> (dos números) para cada uno de esos 64 paquetes.</w:t>
      </w:r>
    </w:p>
    <w:p w14:paraId="7D4D04E8" w14:textId="77777777" w:rsidR="006F09B9" w:rsidRPr="006F09B9" w:rsidRDefault="006F09B9" w:rsidP="006F09B9">
      <w:pPr>
        <w:jc w:val="both"/>
      </w:pPr>
      <w:r w:rsidRPr="006F09B9">
        <w:rPr>
          <w:b/>
          <w:bCs/>
        </w:rPr>
        <w:t>Resultado (Plan A):</w:t>
      </w:r>
      <w:r w:rsidRPr="006F09B9">
        <w:t xml:space="preserve"> (64 paquetes * 2 métricas) = </w:t>
      </w:r>
      <w:r w:rsidRPr="006F09B9">
        <w:rPr>
          <w:b/>
          <w:bCs/>
        </w:rPr>
        <w:t>un vector 1D de 128 características.</w:t>
      </w:r>
    </w:p>
    <w:p w14:paraId="0EC246A6" w14:textId="77777777" w:rsidR="006F09B9" w:rsidRPr="006F09B9" w:rsidRDefault="006F09B9" w:rsidP="006F09B9">
      <w:pPr>
        <w:jc w:val="both"/>
      </w:pPr>
      <w:r w:rsidRPr="006F09B9">
        <w:t xml:space="preserve">Este vector 1D era perfecto para nuestro </w:t>
      </w:r>
      <w:r w:rsidRPr="006F09B9">
        <w:rPr>
          <w:b/>
          <w:bCs/>
        </w:rPr>
        <w:t>LSTM</w:t>
      </w:r>
      <w:r w:rsidRPr="006F09B9">
        <w:t xml:space="preserve"> (nuestro "campeón" v11), pero es </w:t>
      </w:r>
      <w:r w:rsidRPr="006F09B9">
        <w:rPr>
          <w:b/>
          <w:bCs/>
        </w:rPr>
        <w:t>completamente inútil para una CNN</w:t>
      </w:r>
      <w:r w:rsidRPr="006F09B9">
        <w:t>, que necesita la "foto" 2D.</w:t>
      </w:r>
    </w:p>
    <w:p w14:paraId="4E1D0647" w14:textId="77777777" w:rsidR="006F09B9" w:rsidRPr="006F09B9" w:rsidRDefault="006F09B9" w:rsidP="006F09B9">
      <w:pPr>
        <w:jc w:val="both"/>
      </w:pPr>
      <w:r w:rsidRPr="006F09B9">
        <w:rPr>
          <w:b/>
          <w:bCs/>
        </w:rPr>
        <w:t>Conclusión:</w:t>
      </w:r>
      <w:r w:rsidRPr="006F09B9">
        <w:t xml:space="preserve"> Tu investigación sobre </w:t>
      </w:r>
      <w:r w:rsidRPr="006F09B9">
        <w:rPr>
          <w:b/>
          <w:bCs/>
        </w:rPr>
        <w:t>CNN+LSTM</w:t>
      </w:r>
      <w:r w:rsidRPr="006F09B9">
        <w:t xml:space="preserve"> (Plan B) es correcta. Y para alimentar a esa CNN, debemos usar el Caracteristicas_Spectrogram.py porque es el único que genera las </w:t>
      </w:r>
      <w:r w:rsidRPr="006F09B9">
        <w:rPr>
          <w:b/>
          <w:bCs/>
        </w:rPr>
        <w:t>"imágenes" 2D (Espectrogramas)</w:t>
      </w:r>
      <w:r w:rsidRPr="006F09B9">
        <w:t xml:space="preserve"> que la CNN necesita para "ver" la música.</w:t>
      </w:r>
    </w:p>
    <w:p w14:paraId="24E2B38A" w14:textId="77777777" w:rsidR="006F09B9" w:rsidRPr="006F09B9" w:rsidRDefault="006F09B9" w:rsidP="006F09B9">
      <w:pPr>
        <w:jc w:val="both"/>
      </w:pPr>
    </w:p>
    <w:p w14:paraId="7C0A40D2" w14:textId="184096D0" w:rsidR="006F09B9" w:rsidRPr="006F09B9" w:rsidRDefault="006F09B9" w:rsidP="006F09B9">
      <w:pPr>
        <w:jc w:val="both"/>
        <w:rPr>
          <w:b/>
          <w:bCs/>
        </w:rPr>
      </w:pPr>
      <w:r w:rsidRPr="006F09B9">
        <w:rPr>
          <w:b/>
          <w:bCs/>
        </w:rPr>
        <w:t>De Vectores 1D a Imágenes 2D: La Evolución de Nuestra Estrategia de Transcripción</w:t>
      </w:r>
    </w:p>
    <w:p w14:paraId="3065A8AF" w14:textId="77777777" w:rsidR="006F09B9" w:rsidRPr="006F09B9" w:rsidRDefault="006F09B9" w:rsidP="006F09B9">
      <w:pPr>
        <w:jc w:val="both"/>
        <w:rPr>
          <w:b/>
          <w:bCs/>
        </w:rPr>
      </w:pPr>
      <w:r w:rsidRPr="006F09B9">
        <w:rPr>
          <w:b/>
          <w:bCs/>
        </w:rPr>
        <w:t>Introducción: La Promesa Inicial de las Wavelets</w:t>
      </w:r>
    </w:p>
    <w:p w14:paraId="470506BC" w14:textId="77777777" w:rsidR="006F09B9" w:rsidRPr="006F09B9" w:rsidRDefault="006F09B9" w:rsidP="006F09B9">
      <w:pPr>
        <w:jc w:val="both"/>
      </w:pPr>
      <w:r w:rsidRPr="006F09B9">
        <w:t xml:space="preserve">Nuestro objetivo principal ha sido desarrollar un sistema capaz de realizar la transcripción automática de música de piano. El primer y más crítico paso en este proceso es la </w:t>
      </w:r>
      <w:r w:rsidRPr="006F09B9">
        <w:rPr>
          <w:b/>
          <w:bCs/>
        </w:rPr>
        <w:t>extracción de características</w:t>
      </w:r>
      <w:r w:rsidRPr="006F09B9">
        <w:t>: el método por el cual convertimos una señal de audio cruda en un formato numérico que un modelo de aprendizaje automático pueda entender.</w:t>
      </w:r>
    </w:p>
    <w:p w14:paraId="26E026E0" w14:textId="77777777" w:rsidR="006F09B9" w:rsidRPr="006F09B9" w:rsidRDefault="006F09B9" w:rsidP="006F09B9">
      <w:pPr>
        <w:jc w:val="both"/>
      </w:pPr>
      <w:r w:rsidRPr="006F09B9">
        <w:lastRenderedPageBreak/>
        <w:t xml:space="preserve">Nuestra hipótesis inicial se centró en la </w:t>
      </w:r>
      <w:r w:rsidRPr="006F09B9">
        <w:rPr>
          <w:b/>
          <w:bCs/>
        </w:rPr>
        <w:t xml:space="preserve">Transformada Wavelet (Wavelet </w:t>
      </w:r>
      <w:proofErr w:type="spellStart"/>
      <w:r w:rsidRPr="006F09B9">
        <w:rPr>
          <w:b/>
          <w:bCs/>
        </w:rPr>
        <w:t>Transform</w:t>
      </w:r>
      <w:proofErr w:type="spellEnd"/>
      <w:r w:rsidRPr="006F09B9">
        <w:rPr>
          <w:b/>
          <w:bCs/>
        </w:rPr>
        <w:t>)</w:t>
      </w:r>
      <w:r w:rsidRPr="006F09B9">
        <w:t>, una herramienta poderosa conocida por su excelente resolución tanto en el dominio del tiempo como en el de la frecuencia. A diferencia de las transformadas de Fourier tradicionales, que eligen entre "ver bien el tiempo" o "ver bien la frecuencia", las wavelets ofrecen un balance adaptativo, lo que las convertía en la candidata ideal para un fenómeno tan complejo como la música de piano.</w:t>
      </w:r>
    </w:p>
    <w:p w14:paraId="00402B48" w14:textId="77777777" w:rsidR="006F09B9" w:rsidRPr="006F09B9" w:rsidRDefault="006F09B9" w:rsidP="006F09B9">
      <w:pPr>
        <w:jc w:val="both"/>
        <w:rPr>
          <w:b/>
          <w:bCs/>
        </w:rPr>
      </w:pPr>
      <w:r w:rsidRPr="006F09B9">
        <w:rPr>
          <w:b/>
          <w:bCs/>
        </w:rPr>
        <w:t xml:space="preserve">El Plan A: Wavelet </w:t>
      </w:r>
      <w:proofErr w:type="spellStart"/>
      <w:r w:rsidRPr="006F09B9">
        <w:rPr>
          <w:b/>
          <w:bCs/>
        </w:rPr>
        <w:t>Packet</w:t>
      </w:r>
      <w:proofErr w:type="spellEnd"/>
      <w:r w:rsidRPr="006F09B9">
        <w:rPr>
          <w:b/>
          <w:bCs/>
        </w:rPr>
        <w:t xml:space="preserve"> </w:t>
      </w:r>
      <w:proofErr w:type="spellStart"/>
      <w:r w:rsidRPr="006F09B9">
        <w:rPr>
          <w:b/>
          <w:bCs/>
        </w:rPr>
        <w:t>Transform</w:t>
      </w:r>
      <w:proofErr w:type="spellEnd"/>
      <w:r w:rsidRPr="006F09B9">
        <w:rPr>
          <w:b/>
          <w:bCs/>
        </w:rPr>
        <w:t xml:space="preserve"> (WPT) y el "Vector de Características 1D"</w:t>
      </w:r>
    </w:p>
    <w:p w14:paraId="38C91CB5" w14:textId="77777777" w:rsidR="006F09B9" w:rsidRPr="006F09B9" w:rsidRDefault="006F09B9" w:rsidP="006F09B9">
      <w:pPr>
        <w:jc w:val="both"/>
      </w:pPr>
      <w:r w:rsidRPr="006F09B9">
        <w:t xml:space="preserve">Para nuestra implementación inicial (todos los scripts desde Caracteristicas2.py hasta Caracteristicas_OnsetsFrames.py), seleccionamos la </w:t>
      </w:r>
      <w:r w:rsidRPr="006F09B9">
        <w:rPr>
          <w:b/>
          <w:bCs/>
        </w:rPr>
        <w:t>Transformada Wavelet por Paquetes (WPT)</w:t>
      </w:r>
      <w:r w:rsidRPr="006F09B9">
        <w:t>. Este método es aún más detallado que una wavelet estándar, ya que descompone tanto las bajas como las altas frecuencias en un árbol de "paquetes".</w:t>
      </w:r>
    </w:p>
    <w:p w14:paraId="165F2466" w14:textId="77777777" w:rsidR="006F09B9" w:rsidRPr="006F09B9" w:rsidRDefault="006F09B9" w:rsidP="006F09B9">
      <w:pPr>
        <w:jc w:val="both"/>
      </w:pPr>
      <w:r w:rsidRPr="006F09B9">
        <w:t xml:space="preserve">Sin embargo, para alimentar esto a un modelo LSTM, tomamos una decisión de diseño crucial: </w:t>
      </w:r>
      <w:r w:rsidRPr="006F09B9">
        <w:rPr>
          <w:b/>
          <w:bCs/>
        </w:rPr>
        <w:t>destruimos la estructura 2D (tiempo-frecuencia) de los paquetes</w:t>
      </w:r>
      <w:r w:rsidRPr="006F09B9">
        <w:t xml:space="preserve">. En lugar de usar la "imagen" completa de los coeficientes wavelet, calculamos un resumen estadístico para cada uno de nuestros 64 paquetes de frecuencia: su </w:t>
      </w:r>
      <w:r w:rsidRPr="006F09B9">
        <w:rPr>
          <w:b/>
          <w:bCs/>
        </w:rPr>
        <w:t>Energía</w:t>
      </w:r>
      <w:r w:rsidRPr="006F09B9">
        <w:t xml:space="preserve"> y su </w:t>
      </w:r>
      <w:r w:rsidRPr="006F09B9">
        <w:rPr>
          <w:b/>
          <w:bCs/>
        </w:rPr>
        <w:t>Entropía</w:t>
      </w:r>
      <w:r w:rsidRPr="006F09B9">
        <w:t>.</w:t>
      </w:r>
    </w:p>
    <w:p w14:paraId="5B041A58" w14:textId="77777777" w:rsidR="006F09B9" w:rsidRPr="006F09B9" w:rsidRDefault="006F09B9" w:rsidP="006F09B9">
      <w:pPr>
        <w:jc w:val="both"/>
      </w:pPr>
      <w:r w:rsidRPr="006F09B9">
        <w:t xml:space="preserve">El resultado fue un </w:t>
      </w:r>
      <w:r w:rsidRPr="006F09B9">
        <w:rPr>
          <w:b/>
          <w:bCs/>
        </w:rPr>
        <w:t>vector de características 1D</w:t>
      </w:r>
      <w:r w:rsidRPr="006F09B9">
        <w:t xml:space="preserve"> de (</w:t>
      </w:r>
      <w:proofErr w:type="spellStart"/>
      <w:r w:rsidRPr="006F09B9">
        <w:t>n_frames</w:t>
      </w:r>
      <w:proofErr w:type="spellEnd"/>
      <w:r w:rsidRPr="006F09B9">
        <w:t>, 128).</w:t>
      </w:r>
    </w:p>
    <w:p w14:paraId="47739223" w14:textId="77777777" w:rsidR="006F09B9" w:rsidRPr="006F09B9" w:rsidRDefault="006F09B9" w:rsidP="006F09B9">
      <w:pPr>
        <w:jc w:val="both"/>
        <w:rPr>
          <w:b/>
          <w:bCs/>
        </w:rPr>
      </w:pPr>
      <w:r w:rsidRPr="006F09B9">
        <w:rPr>
          <w:b/>
          <w:bCs/>
        </w:rPr>
        <w:t>El Fracaso del Vector 1D: El "Techo de Rendimiento"</w:t>
      </w:r>
    </w:p>
    <w:p w14:paraId="37BA1F55" w14:textId="77777777" w:rsidR="006F09B9" w:rsidRPr="006F09B9" w:rsidRDefault="006F09B9" w:rsidP="006F09B9">
      <w:pPr>
        <w:jc w:val="both"/>
      </w:pPr>
      <w:r w:rsidRPr="006F09B9">
        <w:t>Alimentamos este vector 1D a nuestro modelo más avanzado: una LSTM Bidireccional potente (nuestros modelos v9 y v11). A pesar de todas nuestras optimizaciones (muestreo híbrido, ponderación de clases, entrenamiento completo), golpeamos un "techo de rendimiento" duro.</w:t>
      </w:r>
    </w:p>
    <w:p w14:paraId="7A50D8D1" w14:textId="77777777" w:rsidR="006F09B9" w:rsidRPr="006F09B9" w:rsidRDefault="006F09B9" w:rsidP="006F09B9">
      <w:pPr>
        <w:jc w:val="both"/>
      </w:pPr>
      <w:r w:rsidRPr="006F09B9">
        <w:t xml:space="preserve">La evidencia fue el </w:t>
      </w:r>
      <w:r w:rsidRPr="006F09B9">
        <w:rPr>
          <w:b/>
          <w:bCs/>
        </w:rPr>
        <w:t>Modelo v11</w:t>
      </w:r>
      <w:r w:rsidRPr="006F09B9">
        <w:t xml:space="preserve">, nuestro campeón. Aunque fue el mejor, la matriz de confusión nos mostró una verdad innegable: </w:t>
      </w:r>
      <w:r w:rsidRPr="006F09B9">
        <w:rPr>
          <w:b/>
          <w:bCs/>
        </w:rPr>
        <w:t>el modelo confundía "Ataque" (Clase 1) con "Sostenido" (Clase 2) el 46% del tiempo.</w:t>
      </w:r>
    </w:p>
    <w:p w14:paraId="0A9ABB12" w14:textId="77777777" w:rsidR="006F09B9" w:rsidRPr="006F09B9" w:rsidRDefault="006F09B9" w:rsidP="006F09B9">
      <w:pPr>
        <w:jc w:val="both"/>
      </w:pPr>
      <w:r w:rsidRPr="006F09B9">
        <w:t xml:space="preserve">El problema era que nuestro vector de 128 características, aunque rico en información, era demasiado "abstracto". Era una "tira de teletipo" de números. El LSTM, aunque excelente con el contexto temporal, no podía "ver" la diferencia de </w:t>
      </w:r>
      <w:r w:rsidRPr="006F09B9">
        <w:rPr>
          <w:i/>
          <w:iCs/>
        </w:rPr>
        <w:t>forma</w:t>
      </w:r>
      <w:r w:rsidRPr="006F09B9">
        <w:t xml:space="preserve"> entre un </w:t>
      </w:r>
      <w:proofErr w:type="spellStart"/>
      <w:proofErr w:type="gramStart"/>
      <w:r w:rsidRPr="006F09B9">
        <w:t>frame</w:t>
      </w:r>
      <w:proofErr w:type="spellEnd"/>
      <w:proofErr w:type="gramEnd"/>
      <w:r w:rsidRPr="006F09B9">
        <w:t xml:space="preserve"> de Ataque y un </w:t>
      </w:r>
      <w:proofErr w:type="spellStart"/>
      <w:proofErr w:type="gramStart"/>
      <w:r w:rsidRPr="006F09B9">
        <w:t>frame</w:t>
      </w:r>
      <w:proofErr w:type="spellEnd"/>
      <w:proofErr w:type="gramEnd"/>
      <w:r w:rsidRPr="006F09B9">
        <w:t xml:space="preserve"> de Sostenido solo con esa lista de números.</w:t>
      </w:r>
    </w:p>
    <w:p w14:paraId="6D075FCD" w14:textId="77777777" w:rsidR="006F09B9" w:rsidRPr="006F09B9" w:rsidRDefault="006F09B9" w:rsidP="006F09B9">
      <w:pPr>
        <w:jc w:val="both"/>
      </w:pPr>
      <w:r w:rsidRPr="006F09B9">
        <w:t xml:space="preserve">Probamos que cambiar los pesos de la pérdida solo resultaba en el </w:t>
      </w:r>
      <w:r w:rsidRPr="006F09B9">
        <w:rPr>
          <w:b/>
          <w:bCs/>
        </w:rPr>
        <w:t>"Efecto Globo"</w:t>
      </w:r>
      <w:r w:rsidRPr="006F09B9">
        <w:t>:</w:t>
      </w:r>
    </w:p>
    <w:p w14:paraId="4EF33980" w14:textId="77777777" w:rsidR="006F09B9" w:rsidRPr="006F09B9" w:rsidRDefault="006F09B9" w:rsidP="006F09B9">
      <w:pPr>
        <w:numPr>
          <w:ilvl w:val="0"/>
          <w:numId w:val="1"/>
        </w:numPr>
        <w:jc w:val="both"/>
      </w:pPr>
      <w:r w:rsidRPr="006F09B9">
        <w:t>Al priorizar Ataques (v6), rompimos los Sostenidos.</w:t>
      </w:r>
    </w:p>
    <w:p w14:paraId="63F1D16B" w14:textId="77777777" w:rsidR="006F09B9" w:rsidRPr="006F09B9" w:rsidRDefault="006F09B9" w:rsidP="006F09B9">
      <w:pPr>
        <w:numPr>
          <w:ilvl w:val="0"/>
          <w:numId w:val="1"/>
        </w:numPr>
        <w:jc w:val="both"/>
      </w:pPr>
      <w:r w:rsidRPr="006F09B9">
        <w:t>Al priorizar Sostenidos (v7), rompimos los Ataques.</w:t>
      </w:r>
    </w:p>
    <w:p w14:paraId="4EFBE19E" w14:textId="77777777" w:rsidR="006F09B9" w:rsidRPr="006F09B9" w:rsidRDefault="006F09B9" w:rsidP="006F09B9">
      <w:pPr>
        <w:jc w:val="both"/>
      </w:pPr>
      <w:r w:rsidRPr="006F09B9">
        <w:t xml:space="preserve">La conclusión fue clara: </w:t>
      </w:r>
      <w:r w:rsidRPr="006F09B9">
        <w:rPr>
          <w:b/>
          <w:bCs/>
        </w:rPr>
        <w:t>las características WPT 1D son insuficientes</w:t>
      </w:r>
      <w:r w:rsidRPr="006F09B9">
        <w:t>.</w:t>
      </w:r>
    </w:p>
    <w:p w14:paraId="300B4BE2" w14:textId="77777777" w:rsidR="006F09B9" w:rsidRPr="006F09B9" w:rsidRDefault="006F09B9" w:rsidP="006F09B9">
      <w:pPr>
        <w:jc w:val="both"/>
        <w:rPr>
          <w:b/>
          <w:bCs/>
        </w:rPr>
      </w:pPr>
      <w:r w:rsidRPr="006F09B9">
        <w:rPr>
          <w:b/>
          <w:bCs/>
        </w:rPr>
        <w:lastRenderedPageBreak/>
        <w:t>El Desvío Descartado: La Transformada Wavelet Continua (CWT)</w:t>
      </w:r>
    </w:p>
    <w:p w14:paraId="3C6ADCA4" w14:textId="77777777" w:rsidR="006F09B9" w:rsidRPr="006F09B9" w:rsidRDefault="006F09B9" w:rsidP="006F09B9">
      <w:pPr>
        <w:jc w:val="both"/>
      </w:pPr>
      <w:r w:rsidRPr="006F09B9">
        <w:t xml:space="preserve">Una objeción lógica a este fracaso fue: "¿Por qué no usamos una Wavelet que </w:t>
      </w:r>
      <w:r w:rsidRPr="006F09B9">
        <w:rPr>
          <w:i/>
          <w:iCs/>
        </w:rPr>
        <w:t>sí</w:t>
      </w:r>
      <w:r w:rsidRPr="006F09B9">
        <w:t xml:space="preserve"> genere una imagen?". La </w:t>
      </w:r>
      <w:r w:rsidRPr="006F09B9">
        <w:rPr>
          <w:b/>
          <w:bCs/>
        </w:rPr>
        <w:t>Transformada Wavelet Continua (CWT)</w:t>
      </w:r>
      <w:r w:rsidRPr="006F09B9">
        <w:t xml:space="preserve"> hace exactamente eso, produciendo una imagen 2D (frecuencia vs. tiempo) llamada </w:t>
      </w:r>
      <w:proofErr w:type="spellStart"/>
      <w:r w:rsidRPr="006F09B9">
        <w:rPr>
          <w:b/>
          <w:bCs/>
        </w:rPr>
        <w:t>escalograma</w:t>
      </w:r>
      <w:proofErr w:type="spellEnd"/>
      <w:r w:rsidRPr="006F09B9">
        <w:t>.</w:t>
      </w:r>
    </w:p>
    <w:p w14:paraId="6A9F5A9D" w14:textId="77777777" w:rsidR="006F09B9" w:rsidRPr="006F09B9" w:rsidRDefault="006F09B9" w:rsidP="006F09B9">
      <w:pPr>
        <w:jc w:val="both"/>
      </w:pPr>
      <w:r w:rsidRPr="006F09B9">
        <w:t>Sin embargo, abandonamos esta idea por dos razones puramente prácticas:</w:t>
      </w:r>
    </w:p>
    <w:p w14:paraId="7E642D78" w14:textId="77777777" w:rsidR="006F09B9" w:rsidRPr="006F09B9" w:rsidRDefault="006F09B9" w:rsidP="006F09B9">
      <w:pPr>
        <w:numPr>
          <w:ilvl w:val="0"/>
          <w:numId w:val="2"/>
        </w:numPr>
        <w:jc w:val="both"/>
      </w:pPr>
      <w:r w:rsidRPr="006F09B9">
        <w:rPr>
          <w:b/>
          <w:bCs/>
        </w:rPr>
        <w:t>Costo Computacional Prohibitivo:</w:t>
      </w:r>
      <w:r w:rsidRPr="006F09B9">
        <w:t xml:space="preserve"> La CWT es, por definición, computacionalmente masiva. El cálculo de las wavelets en un rango "continuo" de escalas (frecuencias) es órdenes de magnitud más lento que los métodos basados en la Transformada Rápida de Fourier (FFT). Procesar 132 canciones de esta manera habría sido inviable.</w:t>
      </w:r>
    </w:p>
    <w:p w14:paraId="64315F22" w14:textId="77777777" w:rsidR="006F09B9" w:rsidRPr="006F09B9" w:rsidRDefault="006F09B9" w:rsidP="006F09B9">
      <w:pPr>
        <w:numPr>
          <w:ilvl w:val="0"/>
          <w:numId w:val="2"/>
        </w:numPr>
        <w:jc w:val="both"/>
      </w:pPr>
      <w:r w:rsidRPr="006F09B9">
        <w:rPr>
          <w:b/>
          <w:bCs/>
        </w:rPr>
        <w:t>Complejidad Innecesaria:</w:t>
      </w:r>
      <w:r w:rsidRPr="006F09B9">
        <w:t xml:space="preserve"> El resultado de la CWT (el </w:t>
      </w:r>
      <w:proofErr w:type="spellStart"/>
      <w:r w:rsidRPr="006F09B9">
        <w:t>escalograma</w:t>
      </w:r>
      <w:proofErr w:type="spellEnd"/>
      <w:r w:rsidRPr="006F09B9">
        <w:t xml:space="preserve">) es una representación de muy alta fidelidad. Si bien es excelente para el análisis científico, para el aprendizaje automático a menudo proporciona una cantidad de datos redundante y difícil de manejar, que es superada en eficiencia por el Mel </w:t>
      </w:r>
      <w:proofErr w:type="spellStart"/>
      <w:r w:rsidRPr="006F09B9">
        <w:t>Spectrogram</w:t>
      </w:r>
      <w:proofErr w:type="spellEnd"/>
      <w:r w:rsidRPr="006F09B9">
        <w:t>.</w:t>
      </w:r>
    </w:p>
    <w:p w14:paraId="551B9602" w14:textId="77777777" w:rsidR="006F09B9" w:rsidRPr="006F09B9" w:rsidRDefault="006F09B9" w:rsidP="006F09B9">
      <w:pPr>
        <w:jc w:val="both"/>
        <w:rPr>
          <w:b/>
          <w:bCs/>
        </w:rPr>
      </w:pPr>
      <w:r w:rsidRPr="006F09B9">
        <w:rPr>
          <w:b/>
          <w:bCs/>
        </w:rPr>
        <w:t>El Plan B: El "Giro CNN" y la Adopción de Espectrogramas Mel</w:t>
      </w:r>
    </w:p>
    <w:p w14:paraId="1E56B1D5" w14:textId="77777777" w:rsidR="006F09B9" w:rsidRPr="006F09B9" w:rsidRDefault="006F09B9" w:rsidP="006F09B9">
      <w:pPr>
        <w:jc w:val="both"/>
      </w:pPr>
      <w:r w:rsidRPr="006F09B9">
        <w:t xml:space="preserve">Nuestra investigación (y la de la industria) señaló que el fracaso de nuestro LSTM no era que el </w:t>
      </w:r>
      <w:r w:rsidRPr="006F09B9">
        <w:rPr>
          <w:i/>
          <w:iCs/>
        </w:rPr>
        <w:t>contexto</w:t>
      </w:r>
      <w:r w:rsidRPr="006F09B9">
        <w:t xml:space="preserve"> fuera incorrecto, sino que le faltaban "ojos". La arquitectura estándar para esta tarea es una </w:t>
      </w:r>
      <w:r w:rsidRPr="006F09B9">
        <w:rPr>
          <w:b/>
          <w:bCs/>
        </w:rPr>
        <w:t>Red Neuronal Convolucional (CNN) apilada sobre un LSTM (CNN+LSTM)</w:t>
      </w:r>
      <w:r w:rsidRPr="006F09B9">
        <w:t>.</w:t>
      </w:r>
    </w:p>
    <w:p w14:paraId="7EF0E974" w14:textId="77777777" w:rsidR="006F09B9" w:rsidRPr="006F09B9" w:rsidRDefault="006F09B9" w:rsidP="006F09B9">
      <w:pPr>
        <w:jc w:val="both"/>
      </w:pPr>
      <w:r w:rsidRPr="006F09B9">
        <w:t>Aquí es donde todo encaja:</w:t>
      </w:r>
    </w:p>
    <w:p w14:paraId="7B39065E" w14:textId="77777777" w:rsidR="006F09B9" w:rsidRPr="006F09B9" w:rsidRDefault="006F09B9" w:rsidP="006F09B9">
      <w:pPr>
        <w:numPr>
          <w:ilvl w:val="0"/>
          <w:numId w:val="3"/>
        </w:numPr>
        <w:jc w:val="both"/>
      </w:pPr>
      <w:r w:rsidRPr="006F09B9">
        <w:rPr>
          <w:b/>
          <w:bCs/>
        </w:rPr>
        <w:t>Una CNN necesita "Imágenes" 2D:</w:t>
      </w:r>
      <w:r w:rsidRPr="006F09B9">
        <w:t xml:space="preserve"> El requisito fundamental de una CNN es una entrada con estructura espacial (como una imagen), donde los píxeles vecinos tengan relación. Nuestro vector WPT 1D no tenía esto.</w:t>
      </w:r>
    </w:p>
    <w:p w14:paraId="55B62E78" w14:textId="77777777" w:rsidR="006F09B9" w:rsidRPr="006F09B9" w:rsidRDefault="006F09B9" w:rsidP="006F09B9">
      <w:pPr>
        <w:numPr>
          <w:ilvl w:val="0"/>
          <w:numId w:val="3"/>
        </w:numPr>
        <w:jc w:val="both"/>
      </w:pPr>
      <w:r w:rsidRPr="006F09B9">
        <w:rPr>
          <w:b/>
          <w:bCs/>
        </w:rPr>
        <w:t>El Espectrograma Mel como "Imagen":</w:t>
      </w:r>
      <w:r w:rsidRPr="006F09B9">
        <w:t xml:space="preserve"> El Caracteristicas_Spectrogram.py genera un </w:t>
      </w:r>
      <w:r w:rsidRPr="006F09B9">
        <w:rPr>
          <w:b/>
          <w:bCs/>
        </w:rPr>
        <w:t xml:space="preserve">Mel </w:t>
      </w:r>
      <w:proofErr w:type="spellStart"/>
      <w:r w:rsidRPr="006F09B9">
        <w:rPr>
          <w:b/>
          <w:bCs/>
        </w:rPr>
        <w:t>Spectrogram</w:t>
      </w:r>
      <w:proofErr w:type="spellEnd"/>
      <w:r w:rsidRPr="006F09B9">
        <w:t>. Este es el estándar de oro porque es una "imagen" 2D (frecuencia vs. tiempo) que es:</w:t>
      </w:r>
    </w:p>
    <w:p w14:paraId="4921A834" w14:textId="77777777" w:rsidR="006F09B9" w:rsidRPr="006F09B9" w:rsidRDefault="006F09B9" w:rsidP="006F09B9">
      <w:pPr>
        <w:numPr>
          <w:ilvl w:val="1"/>
          <w:numId w:val="3"/>
        </w:numPr>
        <w:jc w:val="both"/>
      </w:pPr>
      <w:r w:rsidRPr="006F09B9">
        <w:rPr>
          <w:b/>
          <w:bCs/>
        </w:rPr>
        <w:t>Computacionalmente Rápida:</w:t>
      </w:r>
      <w:r w:rsidRPr="006F09B9">
        <w:t xml:space="preserve"> Se basa en la STFT (FFT de corta duración).</w:t>
      </w:r>
    </w:p>
    <w:p w14:paraId="2B3EC156" w14:textId="77777777" w:rsidR="006F09B9" w:rsidRPr="006F09B9" w:rsidRDefault="006F09B9" w:rsidP="006F09B9">
      <w:pPr>
        <w:numPr>
          <w:ilvl w:val="1"/>
          <w:numId w:val="3"/>
        </w:numPr>
        <w:jc w:val="both"/>
      </w:pPr>
      <w:r w:rsidRPr="006F09B9">
        <w:rPr>
          <w:b/>
          <w:bCs/>
        </w:rPr>
        <w:t>Perceptualmente Relevante:</w:t>
      </w:r>
      <w:r w:rsidRPr="006F09B9">
        <w:t xml:space="preserve"> El eje Y (frecuencia) está en la escala Mel, que imita cómo el oído humano percibe el tono.</w:t>
      </w:r>
    </w:p>
    <w:p w14:paraId="218BD00B" w14:textId="77777777" w:rsidR="006F09B9" w:rsidRPr="006F09B9" w:rsidRDefault="006F09B9" w:rsidP="006F09B9">
      <w:pPr>
        <w:numPr>
          <w:ilvl w:val="0"/>
          <w:numId w:val="3"/>
        </w:numPr>
        <w:jc w:val="both"/>
      </w:pPr>
      <w:r w:rsidRPr="006F09B9">
        <w:rPr>
          <w:b/>
          <w:bCs/>
        </w:rPr>
        <w:t>La Sinergia Perfecta (CNN+LSTM):</w:t>
      </w:r>
    </w:p>
    <w:p w14:paraId="0BB8FAA2" w14:textId="77777777" w:rsidR="006F09B9" w:rsidRPr="006F09B9" w:rsidRDefault="006F09B9" w:rsidP="006F09B9">
      <w:pPr>
        <w:numPr>
          <w:ilvl w:val="1"/>
          <w:numId w:val="3"/>
        </w:numPr>
        <w:jc w:val="both"/>
      </w:pPr>
      <w:r w:rsidRPr="006F09B9">
        <w:rPr>
          <w:b/>
          <w:bCs/>
        </w:rPr>
        <w:t>La CNN actúa como los "Ojos":</w:t>
      </w:r>
      <w:r w:rsidRPr="006F09B9">
        <w:t xml:space="preserve"> Escanea la "imagen" del espectrograma y aprende a "ver" patrones visuales (líneas verticales para Ataques, líneas horizontales para Sostenidos).</w:t>
      </w:r>
    </w:p>
    <w:p w14:paraId="5273DB03" w14:textId="77777777" w:rsidR="006F09B9" w:rsidRPr="006F09B9" w:rsidRDefault="006F09B9" w:rsidP="006F09B9">
      <w:pPr>
        <w:numPr>
          <w:ilvl w:val="1"/>
          <w:numId w:val="3"/>
        </w:numPr>
        <w:jc w:val="both"/>
      </w:pPr>
      <w:r w:rsidRPr="006F09B9">
        <w:rPr>
          <w:b/>
          <w:bCs/>
        </w:rPr>
        <w:lastRenderedPageBreak/>
        <w:t>La LSTM actúa como el "Cerebro":</w:t>
      </w:r>
      <w:r w:rsidRPr="006F09B9">
        <w:t xml:space="preserve"> Recibe el resumen de la CNN (ej. "Vi un Ataque, seguido de un Sostenido") y usa el contexto temporal (pasado y futuro) para tomar la decisión final.</w:t>
      </w:r>
    </w:p>
    <w:p w14:paraId="41A5EAD7" w14:textId="77777777" w:rsidR="006F09B9" w:rsidRPr="006F09B9" w:rsidRDefault="006F09B9" w:rsidP="006F09B9">
      <w:pPr>
        <w:jc w:val="both"/>
      </w:pPr>
      <w:r w:rsidRPr="006F09B9">
        <w:rPr>
          <w:b/>
          <w:bCs/>
        </w:rPr>
        <w:t>Conclusión:</w:t>
      </w:r>
      <w:r w:rsidRPr="006F09B9">
        <w:t xml:space="preserve"> Abandonamos las </w:t>
      </w:r>
      <w:r w:rsidRPr="006F09B9">
        <w:rPr>
          <w:b/>
          <w:bCs/>
        </w:rPr>
        <w:t>Wavelets (WPT)</w:t>
      </w:r>
      <w:r w:rsidRPr="006F09B9">
        <w:t xml:space="preserve"> porque nuestro mejor modelo (v11) demostró que el vector 1D que producían era "abstracto" y había alcanzado su "techo de rendimiento", siendo incapaz de resolver la confusión Ataque-Sostenido. Abandonamos la </w:t>
      </w:r>
      <w:r w:rsidRPr="006F09B9">
        <w:rPr>
          <w:b/>
          <w:bCs/>
        </w:rPr>
        <w:t>CWT</w:t>
      </w:r>
      <w:r w:rsidRPr="006F09B9">
        <w:t xml:space="preserve"> por ser computacionalmente inviable.</w:t>
      </w:r>
    </w:p>
    <w:p w14:paraId="152F1166" w14:textId="77777777" w:rsidR="006F09B9" w:rsidRDefault="006F09B9" w:rsidP="006F09B9">
      <w:pPr>
        <w:jc w:val="both"/>
      </w:pPr>
      <w:r w:rsidRPr="006F09B9">
        <w:t xml:space="preserve">Nos movemos a los </w:t>
      </w:r>
      <w:r w:rsidRPr="006F09B9">
        <w:rPr>
          <w:b/>
          <w:bCs/>
        </w:rPr>
        <w:t>Espectrogramas Mel</w:t>
      </w:r>
      <w:r w:rsidRPr="006F09B9">
        <w:t xml:space="preserve"> porque son la característica de entrada (la "imagen" 2D) nativa y eficiente que nos permite desbloquear la arquitectura </w:t>
      </w:r>
      <w:r w:rsidRPr="006F09B9">
        <w:rPr>
          <w:b/>
          <w:bCs/>
        </w:rPr>
        <w:t>CNN+LSTM</w:t>
      </w:r>
      <w:r w:rsidRPr="006F09B9">
        <w:t>, la cual está diseñada específicamente para "ver" y "entender" las estructuras visuales y temporales de la música.</w:t>
      </w:r>
    </w:p>
    <w:p w14:paraId="5C191334" w14:textId="77777777" w:rsidR="006F09B9" w:rsidRDefault="006F09B9" w:rsidP="006F09B9">
      <w:pPr>
        <w:jc w:val="both"/>
      </w:pPr>
    </w:p>
    <w:p w14:paraId="0AF0B4D9" w14:textId="77777777" w:rsidR="006F09B9" w:rsidRPr="006F09B9" w:rsidRDefault="006F09B9" w:rsidP="006F09B9">
      <w:pPr>
        <w:jc w:val="both"/>
        <w:rPr>
          <w:b/>
          <w:bCs/>
        </w:rPr>
      </w:pPr>
      <w:r w:rsidRPr="006F09B9">
        <w:rPr>
          <w:b/>
          <w:bCs/>
        </w:rPr>
        <w:t xml:space="preserve">La Evidencia Experimental: Por Qué las Wavelets 1D y los </w:t>
      </w:r>
      <w:proofErr w:type="spellStart"/>
      <w:r w:rsidRPr="006F09B9">
        <w:rPr>
          <w:b/>
          <w:bCs/>
        </w:rPr>
        <w:t>LSTMs</w:t>
      </w:r>
      <w:proofErr w:type="spellEnd"/>
      <w:r w:rsidRPr="006F09B9">
        <w:rPr>
          <w:b/>
          <w:bCs/>
        </w:rPr>
        <w:t xml:space="preserve"> Puros Han Fallado</w:t>
      </w:r>
    </w:p>
    <w:p w14:paraId="4F569EA1" w14:textId="77777777" w:rsidR="006F09B9" w:rsidRPr="006F09B9" w:rsidRDefault="006F09B9" w:rsidP="006F09B9">
      <w:pPr>
        <w:jc w:val="both"/>
      </w:pPr>
      <w:r w:rsidRPr="006F09B9">
        <w:t>Nuestra serie de experimentos (v1 a v13) ha sido un viaje perfecto de diagnóstico. Cada "fallo" no fue un error, sino un hallazgo que nos guio al siguiente paso. Esta es la cadena de evidencia que justifica el "Giro CNN".</w:t>
      </w:r>
    </w:p>
    <w:p w14:paraId="4910705D" w14:textId="77777777" w:rsidR="006F09B9" w:rsidRPr="006F09B9" w:rsidRDefault="006F09B9" w:rsidP="006F09B9">
      <w:pPr>
        <w:jc w:val="both"/>
        <w:rPr>
          <w:b/>
          <w:bCs/>
        </w:rPr>
      </w:pPr>
      <w:r w:rsidRPr="006F09B9">
        <w:rPr>
          <w:b/>
          <w:bCs/>
        </w:rPr>
        <w:t>1. Hallazgo #1: Los Modelos Clásicos son Inviables (Experimentos v1-v3)</w:t>
      </w:r>
    </w:p>
    <w:p w14:paraId="16B36C84" w14:textId="77777777" w:rsidR="006F09B9" w:rsidRPr="006F09B9" w:rsidRDefault="006F09B9" w:rsidP="006F09B9">
      <w:pPr>
        <w:jc w:val="both"/>
      </w:pPr>
      <w:r w:rsidRPr="006F09B9">
        <w:t xml:space="preserve">Empezamos probando modelos clásicos (KNN, </w:t>
      </w:r>
      <w:proofErr w:type="spellStart"/>
      <w:r w:rsidRPr="006F09B9">
        <w:t>Random</w:t>
      </w:r>
      <w:proofErr w:type="spellEnd"/>
      <w:r w:rsidRPr="006F09B9">
        <w:t xml:space="preserve"> Forest) con nuestras etiquetas binarias originales.</w:t>
      </w:r>
    </w:p>
    <w:p w14:paraId="7C56B76D" w14:textId="77777777" w:rsidR="006F09B9" w:rsidRPr="006F09B9" w:rsidRDefault="006F09B9" w:rsidP="006F09B9">
      <w:pPr>
        <w:numPr>
          <w:ilvl w:val="0"/>
          <w:numId w:val="8"/>
        </w:numPr>
        <w:jc w:val="both"/>
      </w:pPr>
      <w:r w:rsidRPr="006F09B9">
        <w:rPr>
          <w:b/>
          <w:bCs/>
        </w:rPr>
        <w:t>v1 (KNN) y v2 (Regresión):</w:t>
      </w:r>
      <w:r w:rsidRPr="006F09B9">
        <w:t xml:space="preserve"> Fallaron por </w:t>
      </w:r>
      <w:r w:rsidRPr="006F09B9">
        <w:rPr>
          <w:b/>
          <w:bCs/>
        </w:rPr>
        <w:t>inviabilidad computacional y desbalance extremo</w:t>
      </w:r>
      <w:r w:rsidRPr="006F09B9">
        <w:t xml:space="preserve">. Eran matemáticamente incapaces de manejar millones de </w:t>
      </w:r>
      <w:proofErr w:type="spellStart"/>
      <w:r w:rsidRPr="006F09B9">
        <w:t>frames</w:t>
      </w:r>
      <w:proofErr w:type="spellEnd"/>
      <w:r w:rsidRPr="006F09B9">
        <w:t>.</w:t>
      </w:r>
    </w:p>
    <w:p w14:paraId="25C7C8A2" w14:textId="77777777" w:rsidR="006F09B9" w:rsidRPr="006F09B9" w:rsidRDefault="006F09B9" w:rsidP="006F09B9">
      <w:pPr>
        <w:numPr>
          <w:ilvl w:val="0"/>
          <w:numId w:val="8"/>
        </w:numPr>
        <w:jc w:val="both"/>
      </w:pPr>
      <w:r w:rsidRPr="006F09B9">
        <w:rPr>
          <w:b/>
          <w:bCs/>
        </w:rPr>
        <w:t>v3 (</w:t>
      </w:r>
      <w:proofErr w:type="spellStart"/>
      <w:r w:rsidRPr="006F09B9">
        <w:rPr>
          <w:b/>
          <w:bCs/>
        </w:rPr>
        <w:t>Random</w:t>
      </w:r>
      <w:proofErr w:type="spellEnd"/>
      <w:r w:rsidRPr="006F09B9">
        <w:rPr>
          <w:b/>
          <w:bCs/>
        </w:rPr>
        <w:t xml:space="preserve"> Forest):</w:t>
      </w:r>
      <w:r w:rsidRPr="006F09B9">
        <w:t xml:space="preserve"> Falló con un </w:t>
      </w:r>
      <w:proofErr w:type="spellStart"/>
      <w:r w:rsidRPr="006F09B9">
        <w:t>recall</w:t>
      </w:r>
      <w:proofErr w:type="spellEnd"/>
      <w:r w:rsidRPr="006F09B9">
        <w:t>: 0.00.</w:t>
      </w:r>
    </w:p>
    <w:p w14:paraId="7C68C863" w14:textId="77777777" w:rsidR="006F09B9" w:rsidRPr="006F09B9" w:rsidRDefault="006F09B9" w:rsidP="006F09B9">
      <w:pPr>
        <w:numPr>
          <w:ilvl w:val="0"/>
          <w:numId w:val="8"/>
        </w:numPr>
        <w:jc w:val="both"/>
      </w:pPr>
      <w:r w:rsidRPr="006F09B9">
        <w:rPr>
          <w:b/>
          <w:bCs/>
        </w:rPr>
        <w:t>La Lección:</w:t>
      </w:r>
      <w:r w:rsidRPr="006F09B9">
        <w:t xml:space="preserve"> Aprendimos que nuestro problema es demasiado grande y desbalanceado para los modelos clásicos. </w:t>
      </w:r>
      <w:r w:rsidRPr="006F09B9">
        <w:rPr>
          <w:b/>
          <w:bCs/>
        </w:rPr>
        <w:t>Debemos usar Redes Neuronales</w:t>
      </w:r>
      <w:r w:rsidRPr="006F09B9">
        <w:t xml:space="preserve"> y una estrategia para combatir el </w:t>
      </w:r>
      <w:r w:rsidRPr="006F09B9">
        <w:rPr>
          <w:b/>
          <w:bCs/>
        </w:rPr>
        <w:t>"modelo perezoso"</w:t>
      </w:r>
      <w:r w:rsidRPr="006F09B9">
        <w:t>.</w:t>
      </w:r>
    </w:p>
    <w:p w14:paraId="5ADC807D" w14:textId="77777777" w:rsidR="006F09B9" w:rsidRPr="006F09B9" w:rsidRDefault="006F09B9" w:rsidP="006F09B9">
      <w:pPr>
        <w:jc w:val="both"/>
      </w:pPr>
      <w:r w:rsidRPr="006F09B9">
        <w:pict w14:anchorId="4A2F8773">
          <v:rect id="_x0000_i1070" style="width:0;height:1.5pt" o:hralign="center" o:hrstd="t" o:hr="t" fillcolor="#a0a0a0" stroked="f"/>
        </w:pict>
      </w:r>
    </w:p>
    <w:p w14:paraId="583A256F" w14:textId="77777777" w:rsidR="006F09B9" w:rsidRPr="006F09B9" w:rsidRDefault="006F09B9" w:rsidP="006F09B9">
      <w:pPr>
        <w:jc w:val="both"/>
        <w:rPr>
          <w:b/>
          <w:bCs/>
        </w:rPr>
      </w:pPr>
      <w:r w:rsidRPr="006F09B9">
        <w:rPr>
          <w:b/>
          <w:bCs/>
        </w:rPr>
        <w:t>2. Hallazgo #2: La Falta de Contexto Temporal es Fatal (Experimento v4)</w:t>
      </w:r>
    </w:p>
    <w:p w14:paraId="49BAEDFD" w14:textId="77777777" w:rsidR="006F09B9" w:rsidRPr="006F09B9" w:rsidRDefault="006F09B9" w:rsidP="006F09B9">
      <w:pPr>
        <w:jc w:val="both"/>
      </w:pPr>
      <w:r w:rsidRPr="006F09B9">
        <w:t xml:space="preserve">Pasamos a las redes neuronales con el </w:t>
      </w:r>
      <w:r w:rsidRPr="006F09B9">
        <w:rPr>
          <w:b/>
          <w:bCs/>
        </w:rPr>
        <w:t>v4 (MLP)</w:t>
      </w:r>
      <w:r w:rsidRPr="006F09B9">
        <w:t xml:space="preserve">. Usamos </w:t>
      </w:r>
      <w:proofErr w:type="spellStart"/>
      <w:r w:rsidRPr="006F09B9">
        <w:t>class_weight</w:t>
      </w:r>
      <w:proofErr w:type="spellEnd"/>
      <w:r w:rsidRPr="006F09B9">
        <w:t xml:space="preserve"> para combatir la "pereza".</w:t>
      </w:r>
    </w:p>
    <w:p w14:paraId="2348D482" w14:textId="77777777" w:rsidR="006F09B9" w:rsidRPr="006F09B9" w:rsidRDefault="006F09B9" w:rsidP="006F09B9">
      <w:pPr>
        <w:numPr>
          <w:ilvl w:val="0"/>
          <w:numId w:val="9"/>
        </w:numPr>
        <w:jc w:val="both"/>
      </w:pPr>
      <w:r w:rsidRPr="006F09B9">
        <w:rPr>
          <w:b/>
          <w:bCs/>
        </w:rPr>
        <w:t>Resultado:</w:t>
      </w:r>
      <w:r w:rsidRPr="006F09B9">
        <w:t xml:space="preserve"> El </w:t>
      </w:r>
      <w:proofErr w:type="spellStart"/>
      <w:r w:rsidRPr="006F09B9">
        <w:t>recall</w:t>
      </w:r>
      <w:proofErr w:type="spellEnd"/>
      <w:r w:rsidRPr="006F09B9">
        <w:t xml:space="preserve"> subió de 0% a ~5%, pero el modelo era "tímido".</w:t>
      </w:r>
    </w:p>
    <w:p w14:paraId="3C0D51A6" w14:textId="77777777" w:rsidR="006F09B9" w:rsidRPr="006F09B9" w:rsidRDefault="006F09B9" w:rsidP="006F09B9">
      <w:pPr>
        <w:numPr>
          <w:ilvl w:val="0"/>
          <w:numId w:val="9"/>
        </w:numPr>
        <w:jc w:val="both"/>
      </w:pPr>
      <w:r w:rsidRPr="006F09B9">
        <w:rPr>
          <w:b/>
          <w:bCs/>
        </w:rPr>
        <w:lastRenderedPageBreak/>
        <w:t>La Lección:</w:t>
      </w:r>
      <w:r w:rsidRPr="006F09B9">
        <w:t xml:space="preserve"> El MLP ve "fotos" (</w:t>
      </w:r>
      <w:proofErr w:type="spellStart"/>
      <w:r w:rsidRPr="006F09B9">
        <w:t>frames</w:t>
      </w:r>
      <w:proofErr w:type="spellEnd"/>
      <w:r w:rsidRPr="006F09B9">
        <w:t>) aisladas. No puede distinguir un "ataque" real de un "ruido" momentáneo porque no sabe qué pasó antes o después.</w:t>
      </w:r>
    </w:p>
    <w:p w14:paraId="66021FA6" w14:textId="77777777" w:rsidR="006F09B9" w:rsidRPr="006F09B9" w:rsidRDefault="006F09B9" w:rsidP="006F09B9">
      <w:pPr>
        <w:numPr>
          <w:ilvl w:val="0"/>
          <w:numId w:val="9"/>
        </w:numPr>
        <w:jc w:val="both"/>
      </w:pPr>
      <w:r w:rsidRPr="006F09B9">
        <w:rPr>
          <w:b/>
          <w:bCs/>
        </w:rPr>
        <w:t>La Conclusión:</w:t>
      </w:r>
      <w:r w:rsidRPr="006F09B9">
        <w:t xml:space="preserve"> </w:t>
      </w:r>
      <w:r w:rsidRPr="006F09B9">
        <w:rPr>
          <w:b/>
          <w:bCs/>
        </w:rPr>
        <w:t>Debemos usar un modelo que entienda el tiempo y las secuencias</w:t>
      </w:r>
      <w:r w:rsidRPr="006F09B9">
        <w:t xml:space="preserve">. Esto nos llevó al </w:t>
      </w:r>
      <w:r w:rsidRPr="006F09B9">
        <w:rPr>
          <w:b/>
          <w:bCs/>
        </w:rPr>
        <w:t>LSTM</w:t>
      </w:r>
      <w:r w:rsidRPr="006F09B9">
        <w:t>.</w:t>
      </w:r>
    </w:p>
    <w:p w14:paraId="7A85150B" w14:textId="77777777" w:rsidR="006F09B9" w:rsidRPr="006F09B9" w:rsidRDefault="006F09B9" w:rsidP="006F09B9">
      <w:pPr>
        <w:jc w:val="both"/>
      </w:pPr>
      <w:r w:rsidRPr="006F09B9">
        <w:pict w14:anchorId="1C6C22DE">
          <v:rect id="_x0000_i1071" style="width:0;height:1.5pt" o:hralign="center" o:hrstd="t" o:hr="t" fillcolor="#a0a0a0" stroked="f"/>
        </w:pict>
      </w:r>
    </w:p>
    <w:p w14:paraId="5E853CDB" w14:textId="77777777" w:rsidR="006F09B9" w:rsidRPr="006F09B9" w:rsidRDefault="006F09B9" w:rsidP="006F09B9">
      <w:pPr>
        <w:jc w:val="both"/>
        <w:rPr>
          <w:b/>
          <w:bCs/>
        </w:rPr>
      </w:pPr>
      <w:r w:rsidRPr="006F09B9">
        <w:rPr>
          <w:b/>
          <w:bCs/>
        </w:rPr>
        <w:t>3. Hallazgo #3: Un Modelo de 3 Clases Está Demasiado "Confundido" (Experimentos v5-v11)</w:t>
      </w:r>
    </w:p>
    <w:p w14:paraId="387C931F" w14:textId="77777777" w:rsidR="006F09B9" w:rsidRPr="006F09B9" w:rsidRDefault="006F09B9" w:rsidP="006F09B9">
      <w:pPr>
        <w:jc w:val="both"/>
      </w:pPr>
      <w:r w:rsidRPr="006F09B9">
        <w:t xml:space="preserve">Aquí es donde cambiamos a nuestras etiquetas "Pro" (0=Silencio, 1=Ataque, 2=Sostenido) y empezamos a usar </w:t>
      </w:r>
      <w:proofErr w:type="spellStart"/>
      <w:r w:rsidRPr="006F09B9">
        <w:t>LSTMs</w:t>
      </w:r>
      <w:proofErr w:type="spellEnd"/>
      <w:r w:rsidRPr="006F09B9">
        <w:t xml:space="preserve"> Bidireccionales.</w:t>
      </w:r>
    </w:p>
    <w:p w14:paraId="1E24E5E1" w14:textId="77777777" w:rsidR="006F09B9" w:rsidRPr="006F09B9" w:rsidRDefault="006F09B9" w:rsidP="006F09B9">
      <w:pPr>
        <w:numPr>
          <w:ilvl w:val="0"/>
          <w:numId w:val="10"/>
        </w:numPr>
        <w:jc w:val="both"/>
      </w:pPr>
      <w:r w:rsidRPr="006F09B9">
        <w:rPr>
          <w:b/>
          <w:bCs/>
        </w:rPr>
        <w:t>El "Efecto Globo" (v6, v7, v8):</w:t>
      </w:r>
      <w:r w:rsidRPr="006F09B9">
        <w:t xml:space="preserve"> Probamos que los pesos de clase eran un "globo". Cuando "apretábamos" los Sostenidos para mejorar el </w:t>
      </w:r>
      <w:proofErr w:type="spellStart"/>
      <w:r w:rsidRPr="006F09B9">
        <w:t>recall</w:t>
      </w:r>
      <w:proofErr w:type="spellEnd"/>
      <w:r w:rsidRPr="006F09B9">
        <w:t xml:space="preserve"> de Ataques (v6), rompíamos los Sostenidos. Cuando "soltábamos" los Sostenidos (v7), rompíamos los Ataques.</w:t>
      </w:r>
    </w:p>
    <w:p w14:paraId="0893A582" w14:textId="77777777" w:rsidR="006F09B9" w:rsidRPr="006F09B9" w:rsidRDefault="006F09B9" w:rsidP="006F09B9">
      <w:pPr>
        <w:numPr>
          <w:ilvl w:val="0"/>
          <w:numId w:val="10"/>
        </w:numPr>
        <w:jc w:val="both"/>
      </w:pPr>
      <w:r w:rsidRPr="006F09B9">
        <w:rPr>
          <w:b/>
          <w:bCs/>
        </w:rPr>
        <w:t>El "Techo" del v11:</w:t>
      </w:r>
      <w:r w:rsidRPr="006F09B9">
        <w:t xml:space="preserve"> Nuestro mejor y más potente modelo (v11), entrenado por 5 horas, nos dio el F1-Score más alto (Macro F1: 0.5650). Pero la matriz de confusión mostró la verdad: </w:t>
      </w:r>
      <w:r w:rsidRPr="006F09B9">
        <w:rPr>
          <w:b/>
          <w:bCs/>
        </w:rPr>
        <w:t>seguía confundiendo "Ataque" con "Sostenido" el 46% del tiempo.</w:t>
      </w:r>
    </w:p>
    <w:p w14:paraId="23412B9E" w14:textId="77777777" w:rsidR="006F09B9" w:rsidRPr="006F09B9" w:rsidRDefault="006F09B9" w:rsidP="006F09B9">
      <w:pPr>
        <w:numPr>
          <w:ilvl w:val="0"/>
          <w:numId w:val="10"/>
        </w:numPr>
        <w:jc w:val="both"/>
      </w:pPr>
      <w:r w:rsidRPr="006F09B9">
        <w:rPr>
          <w:b/>
          <w:bCs/>
        </w:rPr>
        <w:t>La Lección:</w:t>
      </w:r>
      <w:r w:rsidRPr="006F09B9">
        <w:t xml:space="preserve"> El modelo LSTM, aunque potente, </w:t>
      </w:r>
      <w:r w:rsidRPr="006F09B9">
        <w:rPr>
          <w:b/>
          <w:bCs/>
        </w:rPr>
        <w:t>no puede distinguir</w:t>
      </w:r>
      <w:r w:rsidRPr="006F09B9">
        <w:t xml:space="preserve"> un Ataque de un Sostenido basándose </w:t>
      </w:r>
      <w:r w:rsidRPr="006F09B9">
        <w:rPr>
          <w:i/>
          <w:iCs/>
        </w:rPr>
        <w:t>solo</w:t>
      </w:r>
      <w:r w:rsidRPr="006F09B9">
        <w:t xml:space="preserve"> en el vector 1D de Wavelets (Energía/Entropía).</w:t>
      </w:r>
    </w:p>
    <w:p w14:paraId="16331981" w14:textId="77777777" w:rsidR="006F09B9" w:rsidRPr="006F09B9" w:rsidRDefault="006F09B9" w:rsidP="006F09B9">
      <w:pPr>
        <w:jc w:val="both"/>
      </w:pPr>
      <w:r w:rsidRPr="006F09B9">
        <w:pict w14:anchorId="7B825B30">
          <v:rect id="_x0000_i1072" style="width:0;height:1.5pt" o:hralign="center" o:hrstd="t" o:hr="t" fillcolor="#a0a0a0" stroked="f"/>
        </w:pict>
      </w:r>
    </w:p>
    <w:p w14:paraId="416619D1" w14:textId="77777777" w:rsidR="006F09B9" w:rsidRPr="006F09B9" w:rsidRDefault="006F09B9" w:rsidP="006F09B9">
      <w:pPr>
        <w:jc w:val="both"/>
        <w:rPr>
          <w:b/>
          <w:bCs/>
        </w:rPr>
      </w:pPr>
      <w:r w:rsidRPr="006F09B9">
        <w:rPr>
          <w:b/>
          <w:bCs/>
        </w:rPr>
        <w:t>4. Hallazgo #4: El Límite Definitivo de las Wavelets (Experimento "Plan A")</w:t>
      </w:r>
    </w:p>
    <w:p w14:paraId="04F94A5C" w14:textId="77777777" w:rsidR="006F09B9" w:rsidRPr="006F09B9" w:rsidRDefault="006F09B9" w:rsidP="006F09B9">
      <w:pPr>
        <w:jc w:val="both"/>
      </w:pPr>
      <w:r w:rsidRPr="006F09B9">
        <w:t>Decidimos simplificar el problema. Abandonamos las 3 clases y probamos la estrategia de "</w:t>
      </w:r>
      <w:proofErr w:type="spellStart"/>
      <w:r w:rsidRPr="006F09B9">
        <w:t>Onsets</w:t>
      </w:r>
      <w:proofErr w:type="spellEnd"/>
      <w:r w:rsidRPr="006F09B9">
        <w:t xml:space="preserve"> y </w:t>
      </w:r>
      <w:proofErr w:type="spellStart"/>
      <w:r w:rsidRPr="006F09B9">
        <w:t>Frames</w:t>
      </w:r>
      <w:proofErr w:type="spellEnd"/>
      <w:r w:rsidRPr="006F09B9">
        <w:t xml:space="preserve">" (Ataques y Notas Activas) usando </w:t>
      </w:r>
      <w:r w:rsidRPr="006F09B9">
        <w:rPr>
          <w:i/>
          <w:iCs/>
        </w:rPr>
        <w:t>aún</w:t>
      </w:r>
      <w:r w:rsidRPr="006F09B9">
        <w:t xml:space="preserve"> nuestras características Wavelet 1D.</w:t>
      </w:r>
    </w:p>
    <w:p w14:paraId="6AA66052" w14:textId="77777777" w:rsidR="006F09B9" w:rsidRPr="006F09B9" w:rsidRDefault="006F09B9" w:rsidP="006F09B9">
      <w:pPr>
        <w:numPr>
          <w:ilvl w:val="0"/>
          <w:numId w:val="11"/>
        </w:numPr>
        <w:jc w:val="both"/>
      </w:pPr>
      <w:r w:rsidRPr="006F09B9">
        <w:rPr>
          <w:b/>
          <w:bCs/>
        </w:rPr>
        <w:t>Resultado (v3_Afinado):</w:t>
      </w:r>
      <w:r w:rsidRPr="006F09B9">
        <w:t xml:space="preserve"> Entrenamos un modelo </w:t>
      </w:r>
      <w:r w:rsidRPr="006F09B9">
        <w:rPr>
          <w:i/>
          <w:iCs/>
        </w:rPr>
        <w:t>solo</w:t>
      </w:r>
      <w:r w:rsidRPr="006F09B9">
        <w:t xml:space="preserve"> para encontrar Ataques. Después de un ajuste de umbral, su </w:t>
      </w:r>
      <w:r w:rsidRPr="006F09B9">
        <w:rPr>
          <w:b/>
          <w:bCs/>
        </w:rPr>
        <w:t>F1-Score (Ataque) máximo</w:t>
      </w:r>
      <w:r w:rsidRPr="006F09B9">
        <w:t xml:space="preserve"> fue de </w:t>
      </w:r>
      <w:r w:rsidRPr="006F09B9">
        <w:rPr>
          <w:b/>
          <w:bCs/>
        </w:rPr>
        <w:t>0.3151</w:t>
      </w:r>
      <w:r w:rsidRPr="006F09B9">
        <w:t>.</w:t>
      </w:r>
    </w:p>
    <w:p w14:paraId="0BCA0CC6" w14:textId="77777777" w:rsidR="006F09B9" w:rsidRPr="006F09B9" w:rsidRDefault="006F09B9" w:rsidP="006F09B9">
      <w:pPr>
        <w:numPr>
          <w:ilvl w:val="0"/>
          <w:numId w:val="11"/>
        </w:numPr>
        <w:jc w:val="both"/>
      </w:pPr>
      <w:r w:rsidRPr="006F09B9">
        <w:rPr>
          <w:b/>
          <w:bCs/>
        </w:rPr>
        <w:t>La Lección:</w:t>
      </w:r>
      <w:r w:rsidRPr="006F09B9">
        <w:t xml:space="preserve"> Este es el </w:t>
      </w:r>
      <w:r w:rsidRPr="006F09B9">
        <w:rPr>
          <w:b/>
          <w:bCs/>
        </w:rPr>
        <w:t>"techo de rendimiento"</w:t>
      </w:r>
      <w:r w:rsidRPr="006F09B9">
        <w:t xml:space="preserve"> de las Wavelets. Después de todas nuestras optimizaciones (Bidireccional, potencia, entrenamiento largo, pesos, afinación de umbral), el mejor F1-Score que pudimos lograr fue 0.3151. Esto </w:t>
      </w:r>
      <w:r w:rsidRPr="006F09B9">
        <w:rPr>
          <w:b/>
          <w:bCs/>
        </w:rPr>
        <w:t>no es fiable</w:t>
      </w:r>
      <w:r w:rsidRPr="006F09B9">
        <w:t>.</w:t>
      </w:r>
    </w:p>
    <w:p w14:paraId="6158B961" w14:textId="77777777" w:rsidR="006F09B9" w:rsidRPr="006F09B9" w:rsidRDefault="006F09B9" w:rsidP="006F09B9">
      <w:pPr>
        <w:jc w:val="both"/>
      </w:pPr>
      <w:r w:rsidRPr="006F09B9">
        <w:pict w14:anchorId="52F137A6">
          <v:rect id="_x0000_i1073" style="width:0;height:1.5pt" o:hralign="center" o:hrstd="t" o:hr="t" fillcolor="#a0a0a0" stroked="f"/>
        </w:pict>
      </w:r>
    </w:p>
    <w:p w14:paraId="23CCB9F2" w14:textId="77777777" w:rsidR="006F09B9" w:rsidRPr="006F09B9" w:rsidRDefault="006F09B9" w:rsidP="006F09B9">
      <w:pPr>
        <w:jc w:val="both"/>
        <w:rPr>
          <w:b/>
          <w:bCs/>
        </w:rPr>
      </w:pPr>
      <w:r w:rsidRPr="006F09B9">
        <w:rPr>
          <w:rFonts w:ascii="Segoe UI Emoji" w:hAnsi="Segoe UI Emoji" w:cs="Segoe UI Emoji"/>
          <w:b/>
          <w:bCs/>
        </w:rPr>
        <w:lastRenderedPageBreak/>
        <w:t>🏁</w:t>
      </w:r>
      <w:r w:rsidRPr="006F09B9">
        <w:rPr>
          <w:b/>
          <w:bCs/>
        </w:rPr>
        <w:t xml:space="preserve"> La Justificación Final para CNN + LSTM</w:t>
      </w:r>
    </w:p>
    <w:p w14:paraId="00064E7D" w14:textId="77777777" w:rsidR="006F09B9" w:rsidRPr="006F09B9" w:rsidRDefault="006F09B9" w:rsidP="006F09B9">
      <w:pPr>
        <w:jc w:val="both"/>
      </w:pPr>
      <w:r w:rsidRPr="006F09B9">
        <w:t xml:space="preserve">Nuestros experimentos han probado que el problema </w:t>
      </w:r>
      <w:r w:rsidRPr="006F09B9">
        <w:rPr>
          <w:b/>
          <w:bCs/>
        </w:rPr>
        <w:t>no es nuestra estrategia</w:t>
      </w:r>
      <w:r w:rsidRPr="006F09B9">
        <w:t xml:space="preserve">, sino nuestras </w:t>
      </w:r>
      <w:r w:rsidRPr="006F09B9">
        <w:rPr>
          <w:b/>
          <w:bCs/>
        </w:rPr>
        <w:t>características</w:t>
      </w:r>
      <w:r w:rsidRPr="006F09B9">
        <w:t>.</w:t>
      </w:r>
    </w:p>
    <w:p w14:paraId="0CFDAF29" w14:textId="77777777" w:rsidR="006F09B9" w:rsidRPr="006F09B9" w:rsidRDefault="006F09B9" w:rsidP="006F09B9">
      <w:pPr>
        <w:jc w:val="both"/>
      </w:pPr>
      <w:r w:rsidRPr="006F09B9">
        <w:t xml:space="preserve">El modelo está "confundido" porque le falta una pieza clave de información. Le estamos pidiendo a un modelo que entiende el "tiempo" (el LSTM) que analice una "tira de teletipo" (nuestro vector 1D de 128 números) y "vea" la </w:t>
      </w:r>
      <w:r w:rsidRPr="006F09B9">
        <w:rPr>
          <w:i/>
          <w:iCs/>
        </w:rPr>
        <w:t>forma</w:t>
      </w:r>
      <w:r w:rsidRPr="006F09B9">
        <w:t xml:space="preserve"> de una nota.</w:t>
      </w:r>
    </w:p>
    <w:p w14:paraId="7B356FA4" w14:textId="77777777" w:rsidR="006F09B9" w:rsidRPr="006F09B9" w:rsidRDefault="006F09B9" w:rsidP="006F09B9">
      <w:pPr>
        <w:jc w:val="both"/>
      </w:pPr>
      <w:r w:rsidRPr="006F09B9">
        <w:t xml:space="preserve">La arquitectura </w:t>
      </w:r>
      <w:r w:rsidRPr="006F09B9">
        <w:rPr>
          <w:b/>
          <w:bCs/>
        </w:rPr>
        <w:t>CNN+LSTM</w:t>
      </w:r>
      <w:r w:rsidRPr="006F09B9">
        <w:t xml:space="preserve"> resuelve esto:</w:t>
      </w:r>
    </w:p>
    <w:p w14:paraId="4C08D378" w14:textId="77777777" w:rsidR="006F09B9" w:rsidRPr="006F09B9" w:rsidRDefault="006F09B9" w:rsidP="006F09B9">
      <w:pPr>
        <w:numPr>
          <w:ilvl w:val="0"/>
          <w:numId w:val="12"/>
        </w:numPr>
        <w:jc w:val="both"/>
      </w:pPr>
      <w:r w:rsidRPr="006F09B9">
        <w:rPr>
          <w:b/>
          <w:bCs/>
        </w:rPr>
        <w:t>Nuevas Características (Espectrogramas):</w:t>
      </w:r>
      <w:r w:rsidRPr="006F09B9">
        <w:t xml:space="preserve"> El Caracteristicas_Spectrogram.py crea </w:t>
      </w:r>
      <w:r w:rsidRPr="006F09B9">
        <w:rPr>
          <w:b/>
          <w:bCs/>
        </w:rPr>
        <w:t>"imágenes" 2D</w:t>
      </w:r>
      <w:r w:rsidRPr="006F09B9">
        <w:t xml:space="preserve"> del audio (frecuencia x tiempo).</w:t>
      </w:r>
    </w:p>
    <w:p w14:paraId="09A571CC" w14:textId="77777777" w:rsidR="006F09B9" w:rsidRPr="006F09B9" w:rsidRDefault="006F09B9" w:rsidP="006F09B9">
      <w:pPr>
        <w:numPr>
          <w:ilvl w:val="0"/>
          <w:numId w:val="12"/>
        </w:numPr>
        <w:jc w:val="both"/>
      </w:pPr>
      <w:r w:rsidRPr="006F09B9">
        <w:rPr>
          <w:b/>
          <w:bCs/>
        </w:rPr>
        <w:t>La CNN (Los "Ojos"):</w:t>
      </w:r>
      <w:r w:rsidRPr="006F09B9">
        <w:t xml:space="preserve"> La Red Neuronal Convolucional (CNN) está diseñada para "ver" patrones en imágenes. "Verá" la línea vertical de un Ataque y las líneas horizontales de un Sostenido.</w:t>
      </w:r>
    </w:p>
    <w:p w14:paraId="2B0B525D" w14:textId="77777777" w:rsidR="006F09B9" w:rsidRPr="006F09B9" w:rsidRDefault="006F09B9" w:rsidP="006F09B9">
      <w:pPr>
        <w:numPr>
          <w:ilvl w:val="0"/>
          <w:numId w:val="12"/>
        </w:numPr>
        <w:jc w:val="both"/>
      </w:pPr>
      <w:r w:rsidRPr="006F09B9">
        <w:rPr>
          <w:b/>
          <w:bCs/>
        </w:rPr>
        <w:t>El LSTM (El "Cerebro"):</w:t>
      </w:r>
      <w:r w:rsidRPr="006F09B9">
        <w:t xml:space="preserve"> La CNN le pasa su resumen ("Vi un Ataque") al LSTM, que usa el contexto temporal para confirmar la predicción.</w:t>
      </w:r>
    </w:p>
    <w:p w14:paraId="6C63768D" w14:textId="77777777" w:rsidR="006F09B9" w:rsidRPr="006F09B9" w:rsidRDefault="006F09B9" w:rsidP="006F09B9">
      <w:pPr>
        <w:jc w:val="both"/>
      </w:pPr>
      <w:r w:rsidRPr="006F09B9">
        <w:t xml:space="preserve">Hemos agotado todas las opciones para la arquitectura </w:t>
      </w:r>
      <w:r w:rsidRPr="006F09B9">
        <w:rPr>
          <w:b/>
          <w:bCs/>
        </w:rPr>
        <w:t>Wavelet-1D + LSTM</w:t>
      </w:r>
      <w:r w:rsidRPr="006F09B9">
        <w:t xml:space="preserve">. Los datos (el F1-Score de 0.3151) demuestran que es un callejón sin salida. La única decisión lógica es adoptar la arquitectura que tu investigación señaló como superior: </w:t>
      </w:r>
      <w:r w:rsidRPr="006F09B9">
        <w:rPr>
          <w:b/>
          <w:bCs/>
        </w:rPr>
        <w:t>Espectrograma-2D + CNN + LSTM</w:t>
      </w:r>
      <w:r w:rsidRPr="006F09B9">
        <w:t>.</w:t>
      </w:r>
    </w:p>
    <w:p w14:paraId="05E4A680" w14:textId="77777777" w:rsidR="006F09B9" w:rsidRPr="006F09B9" w:rsidRDefault="006F09B9" w:rsidP="006F09B9">
      <w:pPr>
        <w:jc w:val="both"/>
      </w:pPr>
    </w:p>
    <w:p w14:paraId="77907771" w14:textId="77777777" w:rsidR="006F09B9" w:rsidRDefault="006F09B9" w:rsidP="006F09B9">
      <w:pPr>
        <w:jc w:val="both"/>
      </w:pPr>
    </w:p>
    <w:sectPr w:rsidR="006F0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E6D"/>
    <w:multiLevelType w:val="multilevel"/>
    <w:tmpl w:val="A2FAC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F3BDE"/>
    <w:multiLevelType w:val="multilevel"/>
    <w:tmpl w:val="0372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43FF1"/>
    <w:multiLevelType w:val="multilevel"/>
    <w:tmpl w:val="737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D6C3F"/>
    <w:multiLevelType w:val="multilevel"/>
    <w:tmpl w:val="E67E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33E8A"/>
    <w:multiLevelType w:val="multilevel"/>
    <w:tmpl w:val="0860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F4DC6"/>
    <w:multiLevelType w:val="multilevel"/>
    <w:tmpl w:val="DD1C3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60A9D"/>
    <w:multiLevelType w:val="multilevel"/>
    <w:tmpl w:val="A09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E2BA4"/>
    <w:multiLevelType w:val="multilevel"/>
    <w:tmpl w:val="EBD6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D26CF"/>
    <w:multiLevelType w:val="multilevel"/>
    <w:tmpl w:val="22A47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0C69AD"/>
    <w:multiLevelType w:val="multilevel"/>
    <w:tmpl w:val="B7F8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D0326F"/>
    <w:multiLevelType w:val="multilevel"/>
    <w:tmpl w:val="0AA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C170A"/>
    <w:multiLevelType w:val="multilevel"/>
    <w:tmpl w:val="FCE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103250">
    <w:abstractNumId w:val="2"/>
  </w:num>
  <w:num w:numId="2" w16cid:durableId="1439332889">
    <w:abstractNumId w:val="9"/>
  </w:num>
  <w:num w:numId="3" w16cid:durableId="636571420">
    <w:abstractNumId w:val="8"/>
  </w:num>
  <w:num w:numId="4" w16cid:durableId="1532837622">
    <w:abstractNumId w:val="4"/>
  </w:num>
  <w:num w:numId="5" w16cid:durableId="590624226">
    <w:abstractNumId w:val="5"/>
  </w:num>
  <w:num w:numId="6" w16cid:durableId="1055549800">
    <w:abstractNumId w:val="7"/>
  </w:num>
  <w:num w:numId="7" w16cid:durableId="1795708376">
    <w:abstractNumId w:val="0"/>
  </w:num>
  <w:num w:numId="8" w16cid:durableId="569003309">
    <w:abstractNumId w:val="6"/>
  </w:num>
  <w:num w:numId="9" w16cid:durableId="1226183787">
    <w:abstractNumId w:val="10"/>
  </w:num>
  <w:num w:numId="10" w16cid:durableId="300580141">
    <w:abstractNumId w:val="1"/>
  </w:num>
  <w:num w:numId="11" w16cid:durableId="354187112">
    <w:abstractNumId w:val="11"/>
  </w:num>
  <w:num w:numId="12" w16cid:durableId="1140808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B9"/>
    <w:rsid w:val="006F09B9"/>
    <w:rsid w:val="00817C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F81C"/>
  <w15:chartTrackingRefBased/>
  <w15:docId w15:val="{BBC7E20E-214A-4ACD-88CA-152F5002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0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0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09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09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09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09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09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09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09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9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09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09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09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09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09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09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09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09B9"/>
    <w:rPr>
      <w:rFonts w:eastAsiaTheme="majorEastAsia" w:cstheme="majorBidi"/>
      <w:color w:val="272727" w:themeColor="text1" w:themeTint="D8"/>
    </w:rPr>
  </w:style>
  <w:style w:type="paragraph" w:styleId="Ttulo">
    <w:name w:val="Title"/>
    <w:basedOn w:val="Normal"/>
    <w:next w:val="Normal"/>
    <w:link w:val="TtuloCar"/>
    <w:uiPriority w:val="10"/>
    <w:qFormat/>
    <w:rsid w:val="006F0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09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09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09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09B9"/>
    <w:pPr>
      <w:spacing w:before="160"/>
      <w:jc w:val="center"/>
    </w:pPr>
    <w:rPr>
      <w:i/>
      <w:iCs/>
      <w:color w:val="404040" w:themeColor="text1" w:themeTint="BF"/>
    </w:rPr>
  </w:style>
  <w:style w:type="character" w:customStyle="1" w:styleId="CitaCar">
    <w:name w:val="Cita Car"/>
    <w:basedOn w:val="Fuentedeprrafopredeter"/>
    <w:link w:val="Cita"/>
    <w:uiPriority w:val="29"/>
    <w:rsid w:val="006F09B9"/>
    <w:rPr>
      <w:i/>
      <w:iCs/>
      <w:color w:val="404040" w:themeColor="text1" w:themeTint="BF"/>
    </w:rPr>
  </w:style>
  <w:style w:type="paragraph" w:styleId="Prrafodelista">
    <w:name w:val="List Paragraph"/>
    <w:basedOn w:val="Normal"/>
    <w:uiPriority w:val="34"/>
    <w:qFormat/>
    <w:rsid w:val="006F09B9"/>
    <w:pPr>
      <w:ind w:left="720"/>
      <w:contextualSpacing/>
    </w:pPr>
  </w:style>
  <w:style w:type="character" w:styleId="nfasisintenso">
    <w:name w:val="Intense Emphasis"/>
    <w:basedOn w:val="Fuentedeprrafopredeter"/>
    <w:uiPriority w:val="21"/>
    <w:qFormat/>
    <w:rsid w:val="006F09B9"/>
    <w:rPr>
      <w:i/>
      <w:iCs/>
      <w:color w:val="0F4761" w:themeColor="accent1" w:themeShade="BF"/>
    </w:rPr>
  </w:style>
  <w:style w:type="paragraph" w:styleId="Citadestacada">
    <w:name w:val="Intense Quote"/>
    <w:basedOn w:val="Normal"/>
    <w:next w:val="Normal"/>
    <w:link w:val="CitadestacadaCar"/>
    <w:uiPriority w:val="30"/>
    <w:qFormat/>
    <w:rsid w:val="006F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09B9"/>
    <w:rPr>
      <w:i/>
      <w:iCs/>
      <w:color w:val="0F4761" w:themeColor="accent1" w:themeShade="BF"/>
    </w:rPr>
  </w:style>
  <w:style w:type="character" w:styleId="Referenciaintensa">
    <w:name w:val="Intense Reference"/>
    <w:basedOn w:val="Fuentedeprrafopredeter"/>
    <w:uiPriority w:val="32"/>
    <w:qFormat/>
    <w:rsid w:val="006F0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2312</Words>
  <Characters>12718</Characters>
  <Application>Microsoft Office Word</Application>
  <DocSecurity>0</DocSecurity>
  <Lines>105</Lines>
  <Paragraphs>29</Paragraphs>
  <ScaleCrop>false</ScaleCrop>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Jeshua Jonatan Salazar Carreon</dc:creator>
  <cp:keywords/>
  <dc:description/>
  <cp:lastModifiedBy>Jeshua Jonatan Salazar Carreon</cp:lastModifiedBy>
  <cp:revision>1</cp:revision>
  <dcterms:created xsi:type="dcterms:W3CDTF">2025-11-06T14:17:00Z</dcterms:created>
  <dcterms:modified xsi:type="dcterms:W3CDTF">2025-11-06T14:28:00Z</dcterms:modified>
</cp:coreProperties>
</file>