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2844" w14:textId="3CBAE295" w:rsidR="00E91AA2" w:rsidRPr="00E91AA2" w:rsidRDefault="00E91AA2" w:rsidP="00E91AA2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B8507D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0D867D89" wp14:editId="0EB9A8C4">
            <wp:simplePos x="0" y="0"/>
            <wp:positionH relativeFrom="leftMargin">
              <wp:posOffset>526473</wp:posOffset>
            </wp:positionH>
            <wp:positionV relativeFrom="paragraph">
              <wp:posOffset>-677660</wp:posOffset>
            </wp:positionV>
            <wp:extent cx="1080655" cy="1080655"/>
            <wp:effectExtent l="0" t="0" r="5715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AA2">
        <w:rPr>
          <w:rFonts w:ascii="Century Gothic" w:hAnsi="Century Gothic"/>
          <w:color w:val="996633"/>
          <w:sz w:val="40"/>
          <w:szCs w:val="40"/>
        </w:rPr>
        <w:t>Actividad de Cierre</w:t>
      </w:r>
    </w:p>
    <w:p w14:paraId="1D03820D" w14:textId="3A56C1D7" w:rsidR="00E91AA2" w:rsidRPr="00E91AA2" w:rsidRDefault="00E91AA2" w:rsidP="00E91AA2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E91AA2">
        <w:rPr>
          <w:rFonts w:ascii="Century Gothic" w:hAnsi="Century Gothic"/>
          <w:color w:val="996633"/>
          <w:sz w:val="40"/>
          <w:szCs w:val="40"/>
        </w:rPr>
        <w:t>Módulo 3- Tartas</w:t>
      </w:r>
    </w:p>
    <w:p w14:paraId="2AA0F1E2" w14:textId="77777777" w:rsidR="00E91AA2" w:rsidRPr="00E91AA2" w:rsidRDefault="00E91AA2" w:rsidP="00E91AA2">
      <w:pPr>
        <w:jc w:val="center"/>
        <w:rPr>
          <w:rFonts w:ascii="Century Gothic" w:hAnsi="Century Gothic"/>
          <w:color w:val="996633"/>
          <w:sz w:val="24"/>
          <w:szCs w:val="24"/>
        </w:rPr>
      </w:pPr>
    </w:p>
    <w:p w14:paraId="01A0DA1E" w14:textId="53EE1ACA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color w:val="996633"/>
          <w:sz w:val="28"/>
          <w:szCs w:val="28"/>
        </w:rPr>
        <w:t xml:space="preserve">Instrucciones 1: </w:t>
      </w:r>
      <w:r w:rsidRPr="00E91AA2">
        <w:rPr>
          <w:rFonts w:ascii="Century Gothic" w:hAnsi="Century Gothic"/>
          <w:color w:val="996633"/>
          <w:sz w:val="28"/>
          <w:szCs w:val="28"/>
        </w:rPr>
        <w:t xml:space="preserve"> </w:t>
      </w:r>
      <w:r w:rsidRPr="00E91AA2">
        <w:rPr>
          <w:rFonts w:ascii="Century Gothic" w:hAnsi="Century Gothic"/>
          <w:sz w:val="28"/>
          <w:szCs w:val="28"/>
        </w:rPr>
        <w:t xml:space="preserve">En esta actividad tendrás que enlistar los utensilios de cocina que se han utilizado en este módulo, revisa los videos nuevamente para recordar cuales son los que se usaron, y utilizando alguna herramienta como </w:t>
      </w:r>
      <w:proofErr w:type="spellStart"/>
      <w:r w:rsidRPr="00E91AA2">
        <w:rPr>
          <w:rFonts w:ascii="Century Gothic" w:hAnsi="Century Gothic"/>
          <w:sz w:val="28"/>
          <w:szCs w:val="28"/>
        </w:rPr>
        <w:t>word</w:t>
      </w:r>
      <w:proofErr w:type="spellEnd"/>
      <w:r w:rsidRPr="00E91AA2">
        <w:rPr>
          <w:rFonts w:ascii="Century Gothic" w:hAnsi="Century Gothic"/>
          <w:sz w:val="28"/>
          <w:szCs w:val="28"/>
        </w:rPr>
        <w:t xml:space="preserve"> o </w:t>
      </w:r>
      <w:proofErr w:type="spellStart"/>
      <w:r w:rsidRPr="00E91AA2">
        <w:rPr>
          <w:rFonts w:ascii="Century Gothic" w:hAnsi="Century Gothic"/>
          <w:sz w:val="28"/>
          <w:szCs w:val="28"/>
        </w:rPr>
        <w:t>power</w:t>
      </w:r>
      <w:proofErr w:type="spellEnd"/>
      <w:r w:rsidRPr="00E91AA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E91AA2">
        <w:rPr>
          <w:rFonts w:ascii="Century Gothic" w:hAnsi="Century Gothic"/>
          <w:sz w:val="28"/>
          <w:szCs w:val="28"/>
        </w:rPr>
        <w:t>point</w:t>
      </w:r>
      <w:proofErr w:type="spellEnd"/>
      <w:r w:rsidRPr="00E91AA2">
        <w:rPr>
          <w:rFonts w:ascii="Century Gothic" w:hAnsi="Century Gothic"/>
          <w:sz w:val="28"/>
          <w:szCs w:val="28"/>
        </w:rPr>
        <w:t xml:space="preserve"> sube el trabajo con tus datos de identificación.</w:t>
      </w:r>
    </w:p>
    <w:p w14:paraId="7B271B87" w14:textId="30D7D37D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 xml:space="preserve">El listado deberá tener lo </w:t>
      </w:r>
      <w:r w:rsidRPr="00E91AA2">
        <w:rPr>
          <w:rFonts w:ascii="Century Gothic" w:hAnsi="Century Gothic"/>
          <w:sz w:val="28"/>
          <w:szCs w:val="28"/>
        </w:rPr>
        <w:t>siguiente:</w:t>
      </w:r>
    </w:p>
    <w:p w14:paraId="26580E08" w14:textId="77777777" w:rsidR="00E91AA2" w:rsidRPr="00E91AA2" w:rsidRDefault="00E91AA2" w:rsidP="00E91AA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Nombre del Utensilio de cocina</w:t>
      </w:r>
    </w:p>
    <w:p w14:paraId="1B1F0E11" w14:textId="77777777" w:rsidR="00E91AA2" w:rsidRPr="00E91AA2" w:rsidRDefault="00E91AA2" w:rsidP="00E91AA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¿Para qué sirve?</w:t>
      </w:r>
    </w:p>
    <w:p w14:paraId="3A14A95E" w14:textId="7F446032" w:rsidR="00E91AA2" w:rsidRPr="00E91AA2" w:rsidRDefault="00E91AA2" w:rsidP="00E91AA2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Imagen del utensili</w:t>
      </w:r>
      <w:r w:rsidRPr="00E91AA2">
        <w:rPr>
          <w:rFonts w:ascii="Century Gothic" w:hAnsi="Century Gothic"/>
          <w:sz w:val="28"/>
          <w:szCs w:val="28"/>
        </w:rPr>
        <w:t>o</w:t>
      </w:r>
    </w:p>
    <w:p w14:paraId="45B253CA" w14:textId="77777777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</w:p>
    <w:p w14:paraId="654541A6" w14:textId="62E28976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color w:val="996633"/>
          <w:sz w:val="28"/>
          <w:szCs w:val="28"/>
        </w:rPr>
        <w:t xml:space="preserve">Instrucciones 2: </w:t>
      </w:r>
      <w:r w:rsidRPr="00E91AA2">
        <w:rPr>
          <w:rFonts w:ascii="Century Gothic" w:hAnsi="Century Gothic"/>
          <w:sz w:val="28"/>
          <w:szCs w:val="28"/>
        </w:rPr>
        <w:t xml:space="preserve">En esta actividad vas a crear un Mapa </w:t>
      </w:r>
      <w:r w:rsidR="00DC0961" w:rsidRPr="00E91AA2">
        <w:rPr>
          <w:rFonts w:ascii="Century Gothic" w:hAnsi="Century Gothic"/>
          <w:sz w:val="28"/>
          <w:szCs w:val="28"/>
        </w:rPr>
        <w:t xml:space="preserve">mental </w:t>
      </w:r>
      <w:r w:rsidR="00DC0961">
        <w:rPr>
          <w:rFonts w:ascii="Century Gothic" w:hAnsi="Century Gothic"/>
          <w:sz w:val="28"/>
          <w:szCs w:val="28"/>
        </w:rPr>
        <w:t>en</w:t>
      </w:r>
      <w:r w:rsidR="00DC0961" w:rsidRPr="00DC0961">
        <w:rPr>
          <w:rFonts w:ascii="Century Gothic" w:hAnsi="Century Gothic"/>
          <w:sz w:val="28"/>
          <w:szCs w:val="28"/>
        </w:rPr>
        <w:t xml:space="preserve"> un documento de </w:t>
      </w:r>
      <w:proofErr w:type="spellStart"/>
      <w:r w:rsidR="00DC0961" w:rsidRPr="00DC0961">
        <w:rPr>
          <w:rFonts w:ascii="Century Gothic" w:hAnsi="Century Gothic"/>
          <w:sz w:val="28"/>
          <w:szCs w:val="28"/>
        </w:rPr>
        <w:t>word</w:t>
      </w:r>
      <w:proofErr w:type="spellEnd"/>
      <w:r w:rsidR="00DC0961" w:rsidRPr="00DC0961">
        <w:rPr>
          <w:rFonts w:ascii="Century Gothic" w:hAnsi="Century Gothic"/>
          <w:sz w:val="28"/>
          <w:szCs w:val="28"/>
        </w:rPr>
        <w:t xml:space="preserve"> o </w:t>
      </w:r>
      <w:proofErr w:type="spellStart"/>
      <w:r w:rsidR="00DC0961" w:rsidRPr="00DC0961">
        <w:rPr>
          <w:rFonts w:ascii="Century Gothic" w:hAnsi="Century Gothic"/>
          <w:sz w:val="28"/>
          <w:szCs w:val="28"/>
        </w:rPr>
        <w:t>power</w:t>
      </w:r>
      <w:proofErr w:type="spellEnd"/>
      <w:r w:rsidR="00DC0961" w:rsidRPr="00DC096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DC0961" w:rsidRPr="00DC0961">
        <w:rPr>
          <w:rFonts w:ascii="Century Gothic" w:hAnsi="Century Gothic"/>
          <w:sz w:val="28"/>
          <w:szCs w:val="28"/>
        </w:rPr>
        <w:t>point</w:t>
      </w:r>
      <w:proofErr w:type="spellEnd"/>
      <w:r w:rsidR="00DC0961" w:rsidRPr="00DC0961">
        <w:rPr>
          <w:rFonts w:ascii="Century Gothic" w:hAnsi="Century Gothic"/>
          <w:sz w:val="28"/>
          <w:szCs w:val="28"/>
        </w:rPr>
        <w:t xml:space="preserve"> y con tus respectivos datos de identificación</w:t>
      </w:r>
      <w:r w:rsidR="00DC0961" w:rsidRPr="00DC0961">
        <w:rPr>
          <w:rFonts w:ascii="Century Gothic" w:hAnsi="Century Gothic"/>
          <w:sz w:val="28"/>
          <w:szCs w:val="28"/>
        </w:rPr>
        <w:t xml:space="preserve"> </w:t>
      </w:r>
      <w:r w:rsidRPr="00E91AA2">
        <w:rPr>
          <w:rFonts w:ascii="Century Gothic" w:hAnsi="Century Gothic"/>
          <w:sz w:val="28"/>
          <w:szCs w:val="28"/>
        </w:rPr>
        <w:t>de lo que aprendiste en este módulo, hablando sobre los 3 vídeos vistos en clase.</w:t>
      </w:r>
    </w:p>
    <w:p w14:paraId="38D0894C" w14:textId="271A3991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Y deberás</w:t>
      </w:r>
      <w:r w:rsidRPr="00E91AA2">
        <w:rPr>
          <w:rFonts w:ascii="Century Gothic" w:hAnsi="Century Gothic"/>
          <w:sz w:val="28"/>
          <w:szCs w:val="28"/>
        </w:rPr>
        <w:t xml:space="preserve"> agregar una breve conclusión u opinión de que te pareció este módulo.</w:t>
      </w:r>
    </w:p>
    <w:p w14:paraId="547040B9" w14:textId="0FB58571" w:rsidR="00E91AA2" w:rsidRPr="00E91AA2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Y la Estructura del mapa mental deberá tener lo siguiente:</w:t>
      </w:r>
    </w:p>
    <w:p w14:paraId="716FE27B" w14:textId="339370AF" w:rsidR="00E91AA2" w:rsidRPr="00E91AA2" w:rsidRDefault="00E91AA2" w:rsidP="00E91AA2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Representará palabras o ideas clave</w:t>
      </w:r>
    </w:p>
    <w:p w14:paraId="6C506A63" w14:textId="77777777" w:rsidR="00E91AA2" w:rsidRPr="00E91AA2" w:rsidRDefault="00E91AA2" w:rsidP="00E91AA2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Imágenes</w:t>
      </w:r>
    </w:p>
    <w:p w14:paraId="640E52C5" w14:textId="77777777" w:rsidR="00E91AA2" w:rsidRPr="00E91AA2" w:rsidRDefault="00E91AA2" w:rsidP="00E91AA2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91AA2">
        <w:rPr>
          <w:rFonts w:ascii="Century Gothic" w:hAnsi="Century Gothic"/>
          <w:sz w:val="28"/>
          <w:szCs w:val="28"/>
        </w:rPr>
        <w:t>Texto breve</w:t>
      </w:r>
    </w:p>
    <w:p w14:paraId="36FA88C6" w14:textId="15455F85" w:rsidR="003D598C" w:rsidRDefault="00E91AA2" w:rsidP="00E91AA2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32"/>
          <w:szCs w:val="32"/>
        </w:rPr>
      </w:pPr>
      <w:r w:rsidRPr="00E91AA2">
        <w:rPr>
          <w:rFonts w:ascii="Century Gothic" w:hAnsi="Century Gothic"/>
          <w:sz w:val="32"/>
          <w:szCs w:val="32"/>
        </w:rPr>
        <w:t xml:space="preserve">Deberá ser creativo y </w:t>
      </w:r>
      <w:r w:rsidRPr="00E91AA2">
        <w:rPr>
          <w:rFonts w:ascii="Century Gothic" w:hAnsi="Century Gothic"/>
          <w:sz w:val="32"/>
          <w:szCs w:val="32"/>
        </w:rPr>
        <w:t>con limpieza</w:t>
      </w:r>
    </w:p>
    <w:p w14:paraId="216E1BBA" w14:textId="2702D11F" w:rsidR="00E91AA2" w:rsidRDefault="00E91AA2" w:rsidP="00E91AA2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Las ideas tienen coherencia y relación entre si</w:t>
      </w:r>
    </w:p>
    <w:p w14:paraId="79D0A486" w14:textId="7582A8E0" w:rsidR="00E91AA2" w:rsidRDefault="00E91AA2" w:rsidP="00E91AA2">
      <w:pPr>
        <w:jc w:val="both"/>
        <w:rPr>
          <w:rFonts w:ascii="Century Gothic" w:hAnsi="Century Gothic"/>
          <w:sz w:val="32"/>
          <w:szCs w:val="32"/>
        </w:rPr>
      </w:pPr>
    </w:p>
    <w:p w14:paraId="30957E3B" w14:textId="721863CA" w:rsidR="00E91AA2" w:rsidRDefault="00E91AA2" w:rsidP="00E91AA2">
      <w:pPr>
        <w:jc w:val="both"/>
        <w:rPr>
          <w:rFonts w:ascii="Century Gothic" w:hAnsi="Century Gothic"/>
          <w:sz w:val="32"/>
          <w:szCs w:val="32"/>
        </w:rPr>
      </w:pPr>
    </w:p>
    <w:p w14:paraId="2CB92BBA" w14:textId="56CF5569" w:rsidR="00E91AA2" w:rsidRDefault="00E91AA2" w:rsidP="00E91AA2">
      <w:pPr>
        <w:jc w:val="both"/>
        <w:rPr>
          <w:rFonts w:ascii="Century Gothic" w:hAnsi="Century Gothic"/>
          <w:sz w:val="32"/>
          <w:szCs w:val="32"/>
        </w:rPr>
      </w:pPr>
    </w:p>
    <w:p w14:paraId="366A95CA" w14:textId="573F916D" w:rsidR="00E91AA2" w:rsidRPr="00B8507D" w:rsidRDefault="00E91AA2" w:rsidP="00E91AA2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1" locked="0" layoutInCell="1" allowOverlap="1" wp14:anchorId="4A6CE9FC" wp14:editId="4F5941B6">
            <wp:simplePos x="0" y="0"/>
            <wp:positionH relativeFrom="leftMargin">
              <wp:align>right</wp:align>
            </wp:positionH>
            <wp:positionV relativeFrom="paragraph">
              <wp:posOffset>-843858</wp:posOffset>
            </wp:positionV>
            <wp:extent cx="1080655" cy="1080655"/>
            <wp:effectExtent l="0" t="0" r="571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32013968" w14:textId="77777777" w:rsidR="00E91AA2" w:rsidRDefault="00E91AA2" w:rsidP="00E91AA2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91AA2" w14:paraId="539F5112" w14:textId="77777777" w:rsidTr="008A4AD5">
        <w:trPr>
          <w:trHeight w:val="1833"/>
        </w:trPr>
        <w:tc>
          <w:tcPr>
            <w:tcW w:w="3256" w:type="dxa"/>
          </w:tcPr>
          <w:p w14:paraId="74040825" w14:textId="77777777" w:rsidR="00E91AA2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59B96A93" w14:textId="77777777" w:rsidR="00E91AA2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393A826A" w14:textId="77777777" w:rsidR="00E91AA2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14A9DD66" w14:textId="77777777" w:rsidR="00E91AA2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21F5F02A" w14:textId="27058EA3" w:rsidR="00E91AA2" w:rsidRPr="0050588D" w:rsidRDefault="00E91AA2" w:rsidP="00E91AA2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</w:t>
      </w:r>
      <w:proofErr w:type="gramStart"/>
      <w:r>
        <w:rPr>
          <w:rFonts w:ascii="Century Gothic" w:hAnsi="Century Gothic"/>
          <w:sz w:val="28"/>
          <w:szCs w:val="28"/>
        </w:rPr>
        <w:t xml:space="preserve">Cierre </w:t>
      </w:r>
      <w:r w:rsidRPr="0050588D">
        <w:rPr>
          <w:rFonts w:ascii="Century Gothic" w:hAnsi="Century Gothic"/>
          <w:sz w:val="28"/>
          <w:szCs w:val="28"/>
        </w:rPr>
        <w:t>:</w:t>
      </w:r>
      <w:proofErr w:type="gramEnd"/>
      <w:r w:rsidRPr="0050588D">
        <w:rPr>
          <w:rFonts w:ascii="Century Gothic" w:hAnsi="Century Gothic"/>
          <w:sz w:val="28"/>
          <w:szCs w:val="28"/>
        </w:rPr>
        <w:t xml:space="preserve"> Modulo 3 Tartas </w:t>
      </w:r>
    </w:p>
    <w:p w14:paraId="730B3FD0" w14:textId="77777777" w:rsidR="00E91AA2" w:rsidRPr="0050588D" w:rsidRDefault="00E91AA2" w:rsidP="00E91A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3AC2CD" wp14:editId="1F500A97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B7CF" id="Conector recto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Ca5E4z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Docente:</w:t>
      </w:r>
    </w:p>
    <w:p w14:paraId="119C167C" w14:textId="77777777" w:rsidR="00E91AA2" w:rsidRDefault="00E91AA2" w:rsidP="00E91A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B30DB5" wp14:editId="5C21C433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59BC9" id="Conector rec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UaZrBd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Alumno:</w:t>
      </w:r>
    </w:p>
    <w:p w14:paraId="2C1759B5" w14:textId="77777777" w:rsidR="00E91AA2" w:rsidRDefault="00E91AA2" w:rsidP="00E91AA2">
      <w:pPr>
        <w:rPr>
          <w:rFonts w:ascii="Century Gothic" w:hAnsi="Century Gothic"/>
          <w:sz w:val="28"/>
          <w:szCs w:val="28"/>
        </w:rPr>
      </w:pPr>
    </w:p>
    <w:p w14:paraId="16D9333F" w14:textId="77777777" w:rsidR="00E91AA2" w:rsidRPr="0050588D" w:rsidRDefault="00E91AA2" w:rsidP="00E91AA2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E91AA2" w14:paraId="63C3F2DF" w14:textId="77777777" w:rsidTr="008A4AD5">
        <w:trPr>
          <w:trHeight w:val="428"/>
        </w:trPr>
        <w:tc>
          <w:tcPr>
            <w:tcW w:w="5851" w:type="dxa"/>
          </w:tcPr>
          <w:p w14:paraId="258FBE19" w14:textId="77777777" w:rsidR="00E91AA2" w:rsidRPr="003A477C" w:rsidRDefault="00E91AA2" w:rsidP="008A4AD5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167C8021" w14:textId="0D04389D" w:rsidR="00E91AA2" w:rsidRPr="003A477C" w:rsidRDefault="00E91AA2" w:rsidP="008A4AD5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 xml:space="preserve">PS- </w:t>
            </w:r>
            <w:r>
              <w:rPr>
                <w:rFonts w:ascii="Century Gothic" w:hAnsi="Century Gothic"/>
                <w:color w:val="996633"/>
                <w:sz w:val="28"/>
                <w:szCs w:val="28"/>
              </w:rPr>
              <w:t>20</w:t>
            </w:r>
          </w:p>
        </w:tc>
        <w:tc>
          <w:tcPr>
            <w:tcW w:w="1449" w:type="dxa"/>
          </w:tcPr>
          <w:p w14:paraId="414C2A8F" w14:textId="34B02532" w:rsidR="00E91AA2" w:rsidRPr="003A477C" w:rsidRDefault="00E91AA2" w:rsidP="008A4AD5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 xml:space="preserve">PP- </w:t>
            </w:r>
            <w:r>
              <w:rPr>
                <w:rFonts w:ascii="Century Gothic" w:hAnsi="Century Gothic"/>
                <w:color w:val="996633"/>
                <w:sz w:val="28"/>
                <w:szCs w:val="28"/>
              </w:rPr>
              <w:t>15</w:t>
            </w:r>
          </w:p>
        </w:tc>
        <w:tc>
          <w:tcPr>
            <w:tcW w:w="1444" w:type="dxa"/>
          </w:tcPr>
          <w:p w14:paraId="22098F1C" w14:textId="1C8E6AD7" w:rsidR="00E91AA2" w:rsidRPr="003A477C" w:rsidRDefault="00E91AA2" w:rsidP="008A4AD5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 xml:space="preserve">INC- </w:t>
            </w:r>
            <w:r>
              <w:rPr>
                <w:rFonts w:ascii="Century Gothic" w:hAnsi="Century Gothic"/>
                <w:color w:val="996633"/>
                <w:sz w:val="28"/>
                <w:szCs w:val="28"/>
              </w:rPr>
              <w:t>10</w:t>
            </w:r>
          </w:p>
        </w:tc>
      </w:tr>
      <w:tr w:rsidR="00E91AA2" w14:paraId="6E2084F7" w14:textId="77777777" w:rsidTr="00E91AA2">
        <w:trPr>
          <w:trHeight w:val="1506"/>
        </w:trPr>
        <w:tc>
          <w:tcPr>
            <w:tcW w:w="5851" w:type="dxa"/>
          </w:tcPr>
          <w:p w14:paraId="6F493CB6" w14:textId="77777777" w:rsidR="00E91AA2" w:rsidRPr="00E91AA2" w:rsidRDefault="00E91AA2" w:rsidP="008A4AD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>FORMATO</w:t>
            </w:r>
          </w:p>
          <w:p w14:paraId="67AAFAF1" w14:textId="77777777" w:rsidR="00E91AA2" w:rsidRPr="00E91AA2" w:rsidRDefault="00E91AA2" w:rsidP="008A4AD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 xml:space="preserve">Presenta el formato solicitado. (PDF, Word, </w:t>
            </w:r>
            <w:proofErr w:type="spellStart"/>
            <w:r w:rsidRPr="00E91AA2">
              <w:rPr>
                <w:rFonts w:ascii="Century Gothic" w:hAnsi="Century Gothic"/>
                <w:sz w:val="24"/>
                <w:szCs w:val="24"/>
              </w:rPr>
              <w:t>Power</w:t>
            </w:r>
            <w:proofErr w:type="spellEnd"/>
            <w:r w:rsidRPr="00E91AA2">
              <w:rPr>
                <w:rFonts w:ascii="Century Gothic" w:hAnsi="Century Gothic"/>
                <w:sz w:val="24"/>
                <w:szCs w:val="24"/>
              </w:rPr>
              <w:t xml:space="preserve"> Point) y con datos de</w:t>
            </w:r>
          </w:p>
          <w:p w14:paraId="2569CDE3" w14:textId="77777777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>identificación y características de entrega.</w:t>
            </w:r>
          </w:p>
          <w:p w14:paraId="670C4B3D" w14:textId="77777777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DAF51D4" w14:textId="77777777" w:rsidR="00E91AA2" w:rsidRPr="003A477C" w:rsidRDefault="00E91AA2" w:rsidP="008A4AD5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9E316B9" w14:textId="77777777" w:rsidR="00E91AA2" w:rsidRPr="003A477C" w:rsidRDefault="00E91AA2" w:rsidP="008A4AD5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07EB6F7B" w14:textId="77777777" w:rsidR="00E91AA2" w:rsidRPr="003A477C" w:rsidRDefault="00E91AA2" w:rsidP="008A4AD5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E91AA2" w14:paraId="502C6750" w14:textId="77777777" w:rsidTr="008A4AD5">
        <w:trPr>
          <w:trHeight w:val="830"/>
        </w:trPr>
        <w:tc>
          <w:tcPr>
            <w:tcW w:w="5851" w:type="dxa"/>
          </w:tcPr>
          <w:p w14:paraId="7099FC47" w14:textId="77777777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 xml:space="preserve">ESTRUCTURA: Contiene todas las partes solicitadas </w:t>
            </w:r>
          </w:p>
        </w:tc>
        <w:tc>
          <w:tcPr>
            <w:tcW w:w="1445" w:type="dxa"/>
          </w:tcPr>
          <w:p w14:paraId="5E701612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D0B8822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0E7240CB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91AA2" w14:paraId="694032AB" w14:textId="77777777" w:rsidTr="00E91AA2">
        <w:trPr>
          <w:trHeight w:val="420"/>
        </w:trPr>
        <w:tc>
          <w:tcPr>
            <w:tcW w:w="5851" w:type="dxa"/>
          </w:tcPr>
          <w:p w14:paraId="52845169" w14:textId="77777777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>PRESENTACIÓN Y ENTREGA: En fecha solicitada.</w:t>
            </w:r>
          </w:p>
        </w:tc>
        <w:tc>
          <w:tcPr>
            <w:tcW w:w="1445" w:type="dxa"/>
          </w:tcPr>
          <w:p w14:paraId="393411D2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D9C759D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658D716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91AA2" w14:paraId="2FBB00E1" w14:textId="77777777" w:rsidTr="00E91AA2">
        <w:trPr>
          <w:trHeight w:val="1112"/>
        </w:trPr>
        <w:tc>
          <w:tcPr>
            <w:tcW w:w="5851" w:type="dxa"/>
          </w:tcPr>
          <w:p w14:paraId="5EE4B57E" w14:textId="5287D7A0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>ABSTRACCIÓN</w:t>
            </w:r>
            <w:r w:rsidRPr="00E91AA2">
              <w:rPr>
                <w:rFonts w:ascii="Century Gothic" w:hAnsi="Century Gothic"/>
                <w:sz w:val="24"/>
                <w:szCs w:val="24"/>
              </w:rPr>
              <w:t xml:space="preserve">: El mapa mental se presenta con el formato solicitado, y cuenta con las características solicitadas </w:t>
            </w:r>
            <w:r w:rsidRPr="00E91AA2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445" w:type="dxa"/>
          </w:tcPr>
          <w:p w14:paraId="071387C8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34CB171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003FEEDB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91AA2" w14:paraId="7D6D8B60" w14:textId="77777777" w:rsidTr="00E91AA2">
        <w:trPr>
          <w:trHeight w:val="97"/>
        </w:trPr>
        <w:tc>
          <w:tcPr>
            <w:tcW w:w="5851" w:type="dxa"/>
          </w:tcPr>
          <w:p w14:paraId="36E0E752" w14:textId="4067EDFE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 w:rsidRPr="00E91AA2">
              <w:rPr>
                <w:rFonts w:ascii="Century Gothic" w:hAnsi="Century Gothic"/>
                <w:sz w:val="24"/>
                <w:szCs w:val="24"/>
              </w:rPr>
              <w:t>ESTRUCTURA: El mapa es creativo y tiene limpieza, cuenta con ideas clave y tiene relación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445" w:type="dxa"/>
          </w:tcPr>
          <w:p w14:paraId="6D170842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7A4B328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7479BDA6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91AA2" w14:paraId="01744941" w14:textId="77777777" w:rsidTr="00E91AA2">
        <w:trPr>
          <w:trHeight w:val="97"/>
        </w:trPr>
        <w:tc>
          <w:tcPr>
            <w:tcW w:w="5851" w:type="dxa"/>
          </w:tcPr>
          <w:p w14:paraId="46C22DE4" w14:textId="4F075528" w:rsidR="00E91AA2" w:rsidRPr="00E91AA2" w:rsidRDefault="00E91AA2" w:rsidP="008A4AD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CONCLUCION: da su punto de vista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opinión acerca del modulo </w:t>
            </w:r>
          </w:p>
        </w:tc>
        <w:tc>
          <w:tcPr>
            <w:tcW w:w="1445" w:type="dxa"/>
          </w:tcPr>
          <w:p w14:paraId="22674C5C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6FE938AA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612FCA64" w14:textId="77777777" w:rsidR="00E91AA2" w:rsidRPr="00B11BF8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E91AA2" w14:paraId="6D249DCC" w14:textId="77777777" w:rsidTr="008A4AD5">
        <w:trPr>
          <w:trHeight w:val="481"/>
        </w:trPr>
        <w:tc>
          <w:tcPr>
            <w:tcW w:w="10220" w:type="dxa"/>
          </w:tcPr>
          <w:p w14:paraId="341D8FDB" w14:textId="77777777" w:rsidR="00E91AA2" w:rsidRDefault="00E91AA2" w:rsidP="008A4A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30C681C3" w14:textId="77777777" w:rsidR="00E91AA2" w:rsidRDefault="00E91AA2" w:rsidP="00E91AA2">
      <w:pPr>
        <w:rPr>
          <w:rFonts w:ascii="Century Gothic" w:hAnsi="Century Gothic"/>
          <w:sz w:val="28"/>
          <w:szCs w:val="28"/>
        </w:rPr>
      </w:pPr>
    </w:p>
    <w:p w14:paraId="6B0C8AFD" w14:textId="77777777" w:rsidR="00E91AA2" w:rsidRPr="00E91AA2" w:rsidRDefault="00E91AA2" w:rsidP="00E91AA2">
      <w:pPr>
        <w:jc w:val="both"/>
        <w:rPr>
          <w:rFonts w:ascii="Century Gothic" w:hAnsi="Century Gothic"/>
          <w:sz w:val="32"/>
          <w:szCs w:val="32"/>
        </w:rPr>
      </w:pPr>
    </w:p>
    <w:sectPr w:rsidR="00E91AA2" w:rsidRPr="00E91AA2" w:rsidSect="00B13E3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5D1"/>
    <w:multiLevelType w:val="hybridMultilevel"/>
    <w:tmpl w:val="4600FC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C6CB5"/>
    <w:multiLevelType w:val="hybridMultilevel"/>
    <w:tmpl w:val="6896E00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2"/>
    <w:rsid w:val="003B3940"/>
    <w:rsid w:val="00550DA4"/>
    <w:rsid w:val="00B13E35"/>
    <w:rsid w:val="00CD00F7"/>
    <w:rsid w:val="00D93F89"/>
    <w:rsid w:val="00DC0961"/>
    <w:rsid w:val="00E91AA2"/>
    <w:rsid w:val="00E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16E4"/>
  <w15:chartTrackingRefBased/>
  <w15:docId w15:val="{62C6A5D8-47F7-4F97-BFE7-B1D0E362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A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Dianet Moreno</dc:creator>
  <cp:keywords/>
  <dc:description/>
  <cp:lastModifiedBy>Dianet Moreno</cp:lastModifiedBy>
  <cp:revision>1</cp:revision>
  <dcterms:created xsi:type="dcterms:W3CDTF">2021-06-09T05:48:00Z</dcterms:created>
  <dcterms:modified xsi:type="dcterms:W3CDTF">2021-06-09T05:59:00Z</dcterms:modified>
</cp:coreProperties>
</file>