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A508" w14:textId="2E7B05D6" w:rsidR="00811E8D" w:rsidRDefault="009772B2" w:rsidP="009772B2">
      <w:pPr>
        <w:ind w:firstLine="0"/>
        <w:jc w:val="center"/>
        <w:rPr>
          <w:b/>
          <w:bCs/>
          <w:sz w:val="28"/>
          <w:szCs w:val="24"/>
        </w:rPr>
      </w:pPr>
      <w:r w:rsidRPr="009772B2">
        <w:rPr>
          <w:b/>
          <w:bCs/>
          <w:sz w:val="28"/>
          <w:szCs w:val="24"/>
        </w:rPr>
        <w:t>Mínimo Produto Viável – P.I – Assessoria, Montagem e Manutenção de Computadores – Programa AssMonMa</w:t>
      </w:r>
    </w:p>
    <w:p w14:paraId="409BA44E" w14:textId="6733224F" w:rsidR="009772B2" w:rsidRDefault="009772B2" w:rsidP="009772B2">
      <w:pPr>
        <w:ind w:firstLine="0"/>
        <w:rPr>
          <w:b/>
          <w:bCs/>
        </w:rPr>
      </w:pPr>
      <w:r>
        <w:rPr>
          <w:b/>
          <w:bCs/>
        </w:rPr>
        <w:t>Cliente:</w:t>
      </w:r>
    </w:p>
    <w:p w14:paraId="2FB82417" w14:textId="07052F5B" w:rsidR="009772B2" w:rsidRDefault="009772B2" w:rsidP="009772B2">
      <w:pPr>
        <w:pStyle w:val="PargrafodaLista"/>
        <w:numPr>
          <w:ilvl w:val="0"/>
          <w:numId w:val="1"/>
        </w:numPr>
      </w:pPr>
      <w:r>
        <w:t>Página de login;</w:t>
      </w:r>
    </w:p>
    <w:p w14:paraId="029C8BCA" w14:textId="78884D22" w:rsidR="009772B2" w:rsidRDefault="009772B2" w:rsidP="009772B2">
      <w:pPr>
        <w:pStyle w:val="PargrafodaLista"/>
        <w:numPr>
          <w:ilvl w:val="0"/>
          <w:numId w:val="1"/>
        </w:numPr>
      </w:pPr>
      <w:r>
        <w:t>Pagina de cadastro inicial;</w:t>
      </w:r>
    </w:p>
    <w:p w14:paraId="2003FFB9" w14:textId="419EF048" w:rsidR="009772B2" w:rsidRDefault="009772B2" w:rsidP="009772B2">
      <w:pPr>
        <w:pStyle w:val="PargrafodaLista"/>
        <w:numPr>
          <w:ilvl w:val="0"/>
          <w:numId w:val="1"/>
        </w:numPr>
      </w:pPr>
      <w:r>
        <w:t xml:space="preserve">Página </w:t>
      </w:r>
      <w:r>
        <w:t>de verificação de pedidos (Ordens de Serviço);</w:t>
      </w:r>
    </w:p>
    <w:p w14:paraId="7AAF7021" w14:textId="65D901FA" w:rsidR="009772B2" w:rsidRPr="009772B2" w:rsidRDefault="009772B2" w:rsidP="009772B2">
      <w:pPr>
        <w:pStyle w:val="PargrafodaLista"/>
        <w:numPr>
          <w:ilvl w:val="0"/>
          <w:numId w:val="1"/>
        </w:numPr>
      </w:pPr>
      <w:r>
        <w:t xml:space="preserve">Página </w:t>
      </w:r>
      <w:r>
        <w:t>para atualização</w:t>
      </w:r>
      <w:r w:rsidR="00BA3D49">
        <w:t>/exclusão</w:t>
      </w:r>
      <w:r>
        <w:t xml:space="preserve"> cadastral;</w:t>
      </w:r>
    </w:p>
    <w:p w14:paraId="1FDDC1F2" w14:textId="58B0CB64" w:rsidR="009772B2" w:rsidRDefault="009772B2" w:rsidP="009772B2">
      <w:pPr>
        <w:ind w:firstLine="0"/>
        <w:rPr>
          <w:b/>
          <w:bCs/>
        </w:rPr>
      </w:pPr>
      <w:r>
        <w:rPr>
          <w:b/>
          <w:bCs/>
        </w:rPr>
        <w:t>Técnico:</w:t>
      </w:r>
    </w:p>
    <w:p w14:paraId="7433BCD2" w14:textId="45795089" w:rsidR="009772B2" w:rsidRDefault="000E2CA1" w:rsidP="009772B2">
      <w:pPr>
        <w:pStyle w:val="PargrafodaLista"/>
        <w:numPr>
          <w:ilvl w:val="0"/>
          <w:numId w:val="2"/>
        </w:numPr>
      </w:pPr>
      <w:r>
        <w:t>Página</w:t>
      </w:r>
      <w:r>
        <w:t xml:space="preserve"> de login junto ao Administrador;</w:t>
      </w:r>
    </w:p>
    <w:p w14:paraId="5A13822B" w14:textId="4A6E8E2B" w:rsidR="000E2CA1" w:rsidRDefault="000E2CA1" w:rsidP="009772B2">
      <w:pPr>
        <w:pStyle w:val="PargrafodaLista"/>
        <w:numPr>
          <w:ilvl w:val="0"/>
          <w:numId w:val="2"/>
        </w:numPr>
      </w:pPr>
      <w:r>
        <w:t>Página de verificação de Ordens de Serviço;</w:t>
      </w:r>
    </w:p>
    <w:p w14:paraId="0E50F4F2" w14:textId="323C0E94" w:rsidR="000E2CA1" w:rsidRDefault="000E2CA1" w:rsidP="009772B2">
      <w:pPr>
        <w:pStyle w:val="PargrafodaLista"/>
        <w:numPr>
          <w:ilvl w:val="0"/>
          <w:numId w:val="2"/>
        </w:numPr>
      </w:pPr>
      <w:r>
        <w:t>Página de criação de Ordens de Serviço;</w:t>
      </w:r>
    </w:p>
    <w:p w14:paraId="0F7BCA0C" w14:textId="7EA42499" w:rsidR="009772B2" w:rsidRDefault="009772B2" w:rsidP="009772B2">
      <w:pPr>
        <w:ind w:firstLine="0"/>
        <w:rPr>
          <w:b/>
          <w:bCs/>
        </w:rPr>
      </w:pPr>
      <w:r>
        <w:rPr>
          <w:b/>
          <w:bCs/>
        </w:rPr>
        <w:t>Administrador:</w:t>
      </w:r>
    </w:p>
    <w:p w14:paraId="3CFC489F" w14:textId="0C4879F9" w:rsidR="000E2CA1" w:rsidRDefault="000E2CA1" w:rsidP="000E2CA1">
      <w:pPr>
        <w:pStyle w:val="PargrafodaLista"/>
        <w:numPr>
          <w:ilvl w:val="0"/>
          <w:numId w:val="2"/>
        </w:numPr>
      </w:pPr>
      <w:r>
        <w:t xml:space="preserve">Página de login junto ao </w:t>
      </w:r>
      <w:r>
        <w:t>Técnico</w:t>
      </w:r>
      <w:r>
        <w:t>;</w:t>
      </w:r>
    </w:p>
    <w:p w14:paraId="537C0B37" w14:textId="3A013DCC" w:rsidR="000E2CA1" w:rsidRDefault="000E2CA1" w:rsidP="000E2CA1">
      <w:pPr>
        <w:pStyle w:val="PargrafodaLista"/>
        <w:numPr>
          <w:ilvl w:val="0"/>
          <w:numId w:val="2"/>
        </w:numPr>
      </w:pPr>
      <w:r>
        <w:t>Página de criação de perfil Técnico;</w:t>
      </w:r>
    </w:p>
    <w:p w14:paraId="5CAC7DB8" w14:textId="624A3546" w:rsidR="002F3FE2" w:rsidRDefault="002F3FE2" w:rsidP="000E2CA1">
      <w:pPr>
        <w:pStyle w:val="PargrafodaLista"/>
        <w:numPr>
          <w:ilvl w:val="0"/>
          <w:numId w:val="2"/>
        </w:numPr>
      </w:pPr>
      <w:r>
        <w:t>Página de verificação de perfis Técnicos;</w:t>
      </w:r>
    </w:p>
    <w:p w14:paraId="53EAA5C1" w14:textId="32A01C33" w:rsidR="002F3FE2" w:rsidRDefault="002F3FE2" w:rsidP="000E2CA1">
      <w:pPr>
        <w:pStyle w:val="PargrafodaLista"/>
        <w:numPr>
          <w:ilvl w:val="0"/>
          <w:numId w:val="2"/>
        </w:numPr>
      </w:pPr>
      <w:r>
        <w:t>Página para exclusão/atualização de perfis Técnicos;</w:t>
      </w:r>
    </w:p>
    <w:p w14:paraId="08C800F8" w14:textId="754D7B9C" w:rsidR="000E2CA1" w:rsidRDefault="002F3FE2" w:rsidP="000E2CA1">
      <w:pPr>
        <w:pStyle w:val="PargrafodaLista"/>
        <w:numPr>
          <w:ilvl w:val="0"/>
          <w:numId w:val="2"/>
        </w:numPr>
      </w:pPr>
      <w:r>
        <w:t>Página para criação de Projetos;</w:t>
      </w:r>
    </w:p>
    <w:p w14:paraId="388C02D6" w14:textId="0E369537" w:rsidR="002F3FE2" w:rsidRDefault="002F3FE2" w:rsidP="000E2CA1">
      <w:pPr>
        <w:pStyle w:val="PargrafodaLista"/>
        <w:numPr>
          <w:ilvl w:val="0"/>
          <w:numId w:val="2"/>
        </w:numPr>
      </w:pPr>
      <w:r>
        <w:t>Página para verificação de Projetos existentes;</w:t>
      </w:r>
    </w:p>
    <w:p w14:paraId="5F071D2B" w14:textId="65EEAA5F" w:rsidR="000A7979" w:rsidRDefault="000A7979" w:rsidP="000A7979">
      <w:pPr>
        <w:pStyle w:val="PargrafodaLista"/>
        <w:numPr>
          <w:ilvl w:val="0"/>
          <w:numId w:val="2"/>
        </w:numPr>
      </w:pPr>
      <w:r>
        <w:t>Página para exclusão/atualização de Projetos existentes;</w:t>
      </w:r>
    </w:p>
    <w:p w14:paraId="100AF6C6" w14:textId="2C87156C" w:rsidR="000A7979" w:rsidRDefault="000A7979" w:rsidP="000A7979">
      <w:pPr>
        <w:pStyle w:val="PargrafodaLista"/>
        <w:numPr>
          <w:ilvl w:val="0"/>
          <w:numId w:val="2"/>
        </w:numPr>
      </w:pPr>
      <w:r>
        <w:t>Página para criação de Relatórios com salvamento local;</w:t>
      </w:r>
    </w:p>
    <w:p w14:paraId="3D8C285B" w14:textId="77777777" w:rsidR="000E2CA1" w:rsidRPr="009772B2" w:rsidRDefault="000E2CA1" w:rsidP="009772B2">
      <w:pPr>
        <w:ind w:firstLine="0"/>
        <w:rPr>
          <w:b/>
          <w:bCs/>
        </w:rPr>
      </w:pPr>
    </w:p>
    <w:sectPr w:rsidR="000E2CA1" w:rsidRPr="009772B2" w:rsidSect="00721C9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5F5"/>
    <w:multiLevelType w:val="hybridMultilevel"/>
    <w:tmpl w:val="147EA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E4719"/>
    <w:multiLevelType w:val="hybridMultilevel"/>
    <w:tmpl w:val="AA586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6E"/>
    <w:rsid w:val="000A7979"/>
    <w:rsid w:val="000E2CA1"/>
    <w:rsid w:val="002F3FE2"/>
    <w:rsid w:val="00721C92"/>
    <w:rsid w:val="00725ECB"/>
    <w:rsid w:val="007F226E"/>
    <w:rsid w:val="00811E8D"/>
    <w:rsid w:val="009772B2"/>
    <w:rsid w:val="00BA3D49"/>
    <w:rsid w:val="00EB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E255"/>
  <w15:chartTrackingRefBased/>
  <w15:docId w15:val="{C05D6CC9-A4AB-4833-8687-5974A0AC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Roman Lembi</dc:creator>
  <cp:keywords/>
  <dc:description/>
  <cp:lastModifiedBy>Luis Felipe Roman Lembi</cp:lastModifiedBy>
  <cp:revision>5</cp:revision>
  <dcterms:created xsi:type="dcterms:W3CDTF">2024-10-02T14:49:00Z</dcterms:created>
  <dcterms:modified xsi:type="dcterms:W3CDTF">2024-10-02T15:03:00Z</dcterms:modified>
</cp:coreProperties>
</file>