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A508" w14:textId="2E7B05D6" w:rsidR="00811E8D" w:rsidRDefault="009772B2" w:rsidP="009772B2">
      <w:pPr>
        <w:ind w:firstLine="0"/>
        <w:jc w:val="center"/>
        <w:rPr>
          <w:b/>
          <w:bCs/>
          <w:sz w:val="28"/>
          <w:szCs w:val="24"/>
        </w:rPr>
      </w:pPr>
      <w:r w:rsidRPr="009772B2">
        <w:rPr>
          <w:b/>
          <w:bCs/>
          <w:sz w:val="28"/>
          <w:szCs w:val="24"/>
        </w:rPr>
        <w:t xml:space="preserve">Mínimo Produto Viável – P.I – Assessoria, Montagem e Manutenção de Computadores – Programa </w:t>
      </w:r>
      <w:proofErr w:type="spellStart"/>
      <w:r w:rsidRPr="009772B2">
        <w:rPr>
          <w:b/>
          <w:bCs/>
          <w:sz w:val="28"/>
          <w:szCs w:val="24"/>
        </w:rPr>
        <w:t>AssMonMa</w:t>
      </w:r>
      <w:proofErr w:type="spellEnd"/>
    </w:p>
    <w:p w14:paraId="5B0FD860" w14:textId="77777777" w:rsidR="00E612A8" w:rsidRDefault="00E612A8" w:rsidP="00E612A8">
      <w:pPr>
        <w:ind w:firstLine="0"/>
        <w:rPr>
          <w:b/>
          <w:bCs/>
        </w:rPr>
      </w:pPr>
      <w:r>
        <w:tab/>
      </w:r>
      <w:r>
        <w:rPr>
          <w:b/>
          <w:bCs/>
        </w:rPr>
        <w:t>Cliente:</w:t>
      </w:r>
    </w:p>
    <w:p w14:paraId="09ECC042" w14:textId="77777777" w:rsidR="00E612A8" w:rsidRDefault="00E612A8" w:rsidP="00E612A8">
      <w:pPr>
        <w:pStyle w:val="PargrafodaLista"/>
        <w:numPr>
          <w:ilvl w:val="0"/>
          <w:numId w:val="1"/>
        </w:numPr>
      </w:pPr>
      <w:r>
        <w:t>Página de login:</w:t>
      </w:r>
    </w:p>
    <w:p w14:paraId="5A984E3C" w14:textId="77777777" w:rsidR="00E612A8" w:rsidRDefault="00E612A8" w:rsidP="00E612A8">
      <w:pPr>
        <w:pStyle w:val="PargrafodaLista"/>
        <w:numPr>
          <w:ilvl w:val="1"/>
          <w:numId w:val="1"/>
        </w:numPr>
      </w:pPr>
      <w:r>
        <w:t xml:space="preserve">Deve possuir campos Usuário e Senha, sendo a última especial para senhas; </w:t>
      </w:r>
    </w:p>
    <w:p w14:paraId="1FFE3EB9" w14:textId="77777777" w:rsidR="00E612A8" w:rsidRDefault="00E612A8" w:rsidP="00E612A8">
      <w:pPr>
        <w:pStyle w:val="PargrafodaLista"/>
        <w:numPr>
          <w:ilvl w:val="0"/>
          <w:numId w:val="1"/>
        </w:numPr>
      </w:pPr>
      <w:r>
        <w:t>Pagina de cadastro inicial;</w:t>
      </w:r>
    </w:p>
    <w:p w14:paraId="77B8FA66" w14:textId="77777777" w:rsidR="00E612A8" w:rsidRDefault="00E612A8" w:rsidP="00E612A8">
      <w:pPr>
        <w:pStyle w:val="PargrafodaLista"/>
        <w:numPr>
          <w:ilvl w:val="1"/>
          <w:numId w:val="1"/>
        </w:numPr>
      </w:pPr>
      <w:r>
        <w:t>Deve avisar se possui erros no CPF, telefone e e-mail. Também não pode cadastrar pessoas que já existem no sistema. E automaticamente deve aplicar o tipo de Perfil de Acesso que o usuário possui.</w:t>
      </w:r>
    </w:p>
    <w:p w14:paraId="0E6B07EE" w14:textId="77777777" w:rsidR="00E612A8" w:rsidRDefault="00E612A8" w:rsidP="00E612A8">
      <w:pPr>
        <w:pStyle w:val="PargrafodaLista"/>
        <w:numPr>
          <w:ilvl w:val="0"/>
          <w:numId w:val="1"/>
        </w:numPr>
      </w:pPr>
      <w:r>
        <w:t>Página de verificação de pedidos (Ordens de Serviço);</w:t>
      </w:r>
    </w:p>
    <w:p w14:paraId="3B1BE617" w14:textId="77777777" w:rsidR="00E612A8" w:rsidRDefault="00E612A8" w:rsidP="00E612A8">
      <w:pPr>
        <w:pStyle w:val="PargrafodaLista"/>
        <w:numPr>
          <w:ilvl w:val="1"/>
          <w:numId w:val="1"/>
        </w:numPr>
      </w:pPr>
      <w:r>
        <w:t>Deve ser bem simples para fácil entendimento do usuário;</w:t>
      </w:r>
    </w:p>
    <w:p w14:paraId="3856D5C6" w14:textId="77777777" w:rsidR="00E612A8" w:rsidRDefault="00E612A8" w:rsidP="00E612A8">
      <w:pPr>
        <w:pStyle w:val="PargrafodaLista"/>
        <w:numPr>
          <w:ilvl w:val="0"/>
          <w:numId w:val="1"/>
        </w:numPr>
      </w:pPr>
      <w:r>
        <w:t>Página para atualização/exclusão cadastral;</w:t>
      </w:r>
    </w:p>
    <w:p w14:paraId="7653E977" w14:textId="77777777" w:rsidR="00E612A8" w:rsidRPr="009772B2" w:rsidRDefault="00E612A8" w:rsidP="00E612A8">
      <w:pPr>
        <w:pStyle w:val="PargrafodaLista"/>
        <w:numPr>
          <w:ilvl w:val="1"/>
          <w:numId w:val="1"/>
        </w:numPr>
      </w:pPr>
      <w:r>
        <w:t>Tem os mesmos critérios do cadastro inicial;</w:t>
      </w:r>
    </w:p>
    <w:p w14:paraId="0C306096" w14:textId="77777777" w:rsidR="00E612A8" w:rsidRDefault="00E612A8" w:rsidP="00E612A8">
      <w:pPr>
        <w:ind w:firstLine="360"/>
        <w:rPr>
          <w:b/>
          <w:bCs/>
        </w:rPr>
      </w:pPr>
      <w:r>
        <w:rPr>
          <w:b/>
          <w:bCs/>
        </w:rPr>
        <w:t>Técnico:</w:t>
      </w:r>
    </w:p>
    <w:p w14:paraId="36F612C4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de login junto ao Administrador;</w:t>
      </w:r>
    </w:p>
    <w:p w14:paraId="193AAC7E" w14:textId="77777777" w:rsidR="00E612A8" w:rsidRDefault="00E612A8" w:rsidP="00E612A8">
      <w:pPr>
        <w:pStyle w:val="PargrafodaLista"/>
        <w:numPr>
          <w:ilvl w:val="1"/>
          <w:numId w:val="2"/>
        </w:numPr>
      </w:pPr>
      <w:r>
        <w:t xml:space="preserve">Deve possuir campos Usuário e Senha, sendo a última especial para senhas; </w:t>
      </w:r>
    </w:p>
    <w:p w14:paraId="7AF81597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de criação de Ordens de Serviço;</w:t>
      </w:r>
    </w:p>
    <w:p w14:paraId="1A614E6C" w14:textId="77777777" w:rsidR="00E612A8" w:rsidRDefault="00E612A8" w:rsidP="00E612A8">
      <w:pPr>
        <w:pStyle w:val="PargrafodaLista"/>
        <w:numPr>
          <w:ilvl w:val="1"/>
          <w:numId w:val="2"/>
        </w:numPr>
      </w:pPr>
      <w:r>
        <w:t>Deve possuir campos para o técnico criar as Ordens de Serviço, sendo eles todas as colunas das tabelas;</w:t>
      </w:r>
    </w:p>
    <w:p w14:paraId="220A55C9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de verificação de Ordens de Serviço;</w:t>
      </w:r>
    </w:p>
    <w:p w14:paraId="0189BD9D" w14:textId="77777777" w:rsidR="00E612A8" w:rsidRPr="00ED5507" w:rsidRDefault="00E612A8" w:rsidP="00E612A8">
      <w:pPr>
        <w:pStyle w:val="PargrafodaLista"/>
        <w:numPr>
          <w:ilvl w:val="1"/>
          <w:numId w:val="2"/>
        </w:numPr>
        <w:rPr>
          <w:b/>
          <w:bCs/>
        </w:rPr>
      </w:pPr>
      <w:r>
        <w:t>Deve possuir uma tabela com campos acima, para seleção, edição e exclusão de Ordens de Serviço;</w:t>
      </w:r>
    </w:p>
    <w:p w14:paraId="1C3BEF5A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para criação de Projetos;</w:t>
      </w:r>
    </w:p>
    <w:p w14:paraId="425A15D4" w14:textId="77777777" w:rsidR="00E612A8" w:rsidRDefault="00E612A8" w:rsidP="00E612A8">
      <w:pPr>
        <w:pStyle w:val="PargrafodaLista"/>
        <w:numPr>
          <w:ilvl w:val="1"/>
          <w:numId w:val="2"/>
        </w:numPr>
      </w:pPr>
      <w:r>
        <w:t>Deve possuir campos para o técnico criar os projetos, sendo eles todas as colunas das tabelas;</w:t>
      </w:r>
    </w:p>
    <w:p w14:paraId="15044BF5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para verificação/exclusão/atualização de Projetos existentes;</w:t>
      </w:r>
    </w:p>
    <w:p w14:paraId="60E2C161" w14:textId="77777777" w:rsidR="00E612A8" w:rsidRPr="00ED5507" w:rsidRDefault="00E612A8" w:rsidP="00E612A8">
      <w:pPr>
        <w:pStyle w:val="PargrafodaLista"/>
        <w:numPr>
          <w:ilvl w:val="1"/>
          <w:numId w:val="2"/>
        </w:numPr>
        <w:rPr>
          <w:b/>
          <w:bCs/>
        </w:rPr>
      </w:pPr>
      <w:r>
        <w:t>Deve possuir uma tabela com campos acima, para seleção, edição e exclusão de Projetos;</w:t>
      </w:r>
    </w:p>
    <w:p w14:paraId="76219C19" w14:textId="77777777" w:rsidR="00E612A8" w:rsidRPr="009A41BD" w:rsidRDefault="00E612A8" w:rsidP="00E612A8">
      <w:pPr>
        <w:ind w:firstLine="360"/>
        <w:rPr>
          <w:b/>
          <w:bCs/>
        </w:rPr>
      </w:pPr>
      <w:r w:rsidRPr="009A41BD">
        <w:rPr>
          <w:b/>
          <w:bCs/>
        </w:rPr>
        <w:t>Administrador:</w:t>
      </w:r>
    </w:p>
    <w:p w14:paraId="026E6093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lastRenderedPageBreak/>
        <w:t>Página de login junto ao Técnico;</w:t>
      </w:r>
    </w:p>
    <w:p w14:paraId="5F7B93AF" w14:textId="77777777" w:rsidR="00E612A8" w:rsidRDefault="00E612A8" w:rsidP="00E612A8">
      <w:pPr>
        <w:pStyle w:val="PargrafodaLista"/>
        <w:numPr>
          <w:ilvl w:val="1"/>
          <w:numId w:val="2"/>
        </w:numPr>
      </w:pPr>
      <w:r>
        <w:t xml:space="preserve">Deve possuir campos Usuário e Senha, sendo a última especial para senhas; </w:t>
      </w:r>
    </w:p>
    <w:p w14:paraId="22DD87D4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de criação de perfil Técnico;</w:t>
      </w:r>
    </w:p>
    <w:p w14:paraId="27B0A609" w14:textId="77777777" w:rsidR="00E612A8" w:rsidRDefault="00E612A8" w:rsidP="00E612A8">
      <w:pPr>
        <w:pStyle w:val="PargrafodaLista"/>
        <w:numPr>
          <w:ilvl w:val="1"/>
          <w:numId w:val="2"/>
        </w:numPr>
      </w:pPr>
      <w:r>
        <w:t>Deve avisar se possui erros no CPF, telefone e e-mail. Também não pode cadastrar pessoas que já existem no sistema. E deve possuir um botão para aplicar o tipo de Perfil de Acesso que o usuário possui.</w:t>
      </w:r>
    </w:p>
    <w:p w14:paraId="3EDE6ED4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de verificação/exclusão/atualização de perfis Técnicos;</w:t>
      </w:r>
    </w:p>
    <w:p w14:paraId="764E8065" w14:textId="77777777" w:rsidR="00E612A8" w:rsidRPr="00ED5507" w:rsidRDefault="00E612A8" w:rsidP="00E612A8">
      <w:pPr>
        <w:pStyle w:val="PargrafodaLista"/>
        <w:numPr>
          <w:ilvl w:val="1"/>
          <w:numId w:val="2"/>
        </w:numPr>
        <w:rPr>
          <w:b/>
          <w:bCs/>
        </w:rPr>
      </w:pPr>
      <w:r>
        <w:t>Deve possuir uma tabela com campos acima, para seleção, edição e exclusão de perfis Técnicos;</w:t>
      </w:r>
    </w:p>
    <w:p w14:paraId="3CA0AA89" w14:textId="77777777" w:rsidR="00E612A8" w:rsidRDefault="00E612A8" w:rsidP="00E612A8">
      <w:pPr>
        <w:pStyle w:val="PargrafodaLista"/>
        <w:numPr>
          <w:ilvl w:val="0"/>
          <w:numId w:val="2"/>
        </w:numPr>
      </w:pPr>
      <w:r>
        <w:t>Página para criação de Relatórios com salvamento local;</w:t>
      </w:r>
    </w:p>
    <w:p w14:paraId="7ABB2FBE" w14:textId="77777777" w:rsidR="00E612A8" w:rsidRDefault="00E612A8" w:rsidP="00E612A8">
      <w:pPr>
        <w:pStyle w:val="PargrafodaLista"/>
        <w:numPr>
          <w:ilvl w:val="1"/>
          <w:numId w:val="2"/>
        </w:numPr>
      </w:pPr>
      <w:r>
        <w:t>Deve apenas possuir um menu que ao clicar abre uma janela que pergunta qual o tipo de relatório sendo eles: Ordem de Serviço, Técnicos e Projetos.</w:t>
      </w:r>
    </w:p>
    <w:p w14:paraId="3D8C285B" w14:textId="77777777" w:rsidR="000E2CA1" w:rsidRPr="009772B2" w:rsidRDefault="000E2CA1" w:rsidP="00E612A8">
      <w:pPr>
        <w:ind w:firstLine="0"/>
        <w:rPr>
          <w:b/>
          <w:bCs/>
        </w:rPr>
      </w:pPr>
    </w:p>
    <w:sectPr w:rsidR="000E2CA1" w:rsidRPr="009772B2" w:rsidSect="00721C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5F5"/>
    <w:multiLevelType w:val="hybridMultilevel"/>
    <w:tmpl w:val="147EA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4719"/>
    <w:multiLevelType w:val="hybridMultilevel"/>
    <w:tmpl w:val="AA586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6E"/>
    <w:rsid w:val="000A7979"/>
    <w:rsid w:val="000E2CA1"/>
    <w:rsid w:val="002F3FE2"/>
    <w:rsid w:val="00721C92"/>
    <w:rsid w:val="00725ECB"/>
    <w:rsid w:val="007F226E"/>
    <w:rsid w:val="00811E8D"/>
    <w:rsid w:val="009772B2"/>
    <w:rsid w:val="00BA3D49"/>
    <w:rsid w:val="00E612A8"/>
    <w:rsid w:val="00E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E255"/>
  <w15:chartTrackingRefBased/>
  <w15:docId w15:val="{C05D6CC9-A4AB-4833-8687-5974A0A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6</cp:revision>
  <dcterms:created xsi:type="dcterms:W3CDTF">2024-10-02T14:49:00Z</dcterms:created>
  <dcterms:modified xsi:type="dcterms:W3CDTF">2024-10-08T14:51:00Z</dcterms:modified>
</cp:coreProperties>
</file>