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Torrodjae Somerville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CTEC: 298-101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Dr. Bemley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11/1/2025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These are the proofs of my .ipynb files working in Jupyter Notebook with the correct tutorials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458075" cy="354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8075" cy="35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643813" cy="3533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3813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696200" cy="36147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515225" cy="320861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3208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720013" cy="47529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0013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