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Torrodjae Somerville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CTEC 298-101 Symbolic Computation Using Big Data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Dr. Bemley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Learn Python Tutorial Part 1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10/17/2025</w:t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“Hello World” tutorial completion screen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53125" cy="41025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10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Full Code:</w:t>
      </w:r>
      <w:r w:rsidDel="00000000" w:rsidR="00000000" w:rsidRPr="00000000">
        <w:rPr>
          <w:rtl w:val="0"/>
        </w:rPr>
        <w:t xml:space="preserve"> print("Hello, World!")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name = "Torrodjae Somerville"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print(name)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“Variables and Types” completion screen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Full Code:</w:t>
      </w:r>
      <w:r w:rsidDel="00000000" w:rsidR="00000000" w:rsidRPr="00000000">
        <w:rPr>
          <w:rtl w:val="0"/>
        </w:rPr>
        <w:t xml:space="preserve"># change this code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mystring = "hello"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myfloat = 10.0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myint = 20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name = "Torrodjae Somerville"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# testing code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if mystring == "hello":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print("String: %s" % mystring)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if isinstance(myfloat, float) and myfloat == 10.0: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print("Float: %f" % myfloat)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if isinstance(myint, int) and myint == 20: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print("Integer: %d" % myint)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    print(name)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“Lists” tutorial completion screen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81750" cy="4315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31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Full code:</w:t>
      </w:r>
      <w:r w:rsidDel="00000000" w:rsidR="00000000" w:rsidRPr="00000000">
        <w:rPr>
          <w:rtl w:val="0"/>
        </w:rPr>
        <w:t xml:space="preserve"> numbers = []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strings = []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names = ["John", "Eric", "Jessica"]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write your code here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second_name = names[1]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numbers.append(1)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numbers.append(2)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numbers.append(3)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strings.append("hello")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strings.append("world")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this code should write out the filled arrays and the second name in the names list (Eric).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print(numbers)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print(strings)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print("The second name on the names list is %s" % second_name)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print("Torrodjae")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“Basic Operators” tutorial completion screen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Full Code:</w:t>
      </w:r>
      <w:r w:rsidDel="00000000" w:rsidR="00000000" w:rsidRPr="00000000">
        <w:rPr>
          <w:rtl w:val="0"/>
        </w:rPr>
        <w:t xml:space="preserve"> x = object()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 = object()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TODO: change this code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x_list = [x] * 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y_list = [y] * 10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big_list = x_list + y_list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print("x_list contains %d objects" % len(x_list))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print("y_list contains %d objects" % len(y_list))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print("big_list contains %d objects" % len(big_list))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testing code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x_list.count(x) == 10 and y_list.count(y) == 10: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print("Almost there...")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big_list.count(x) == 10 and big_list.count(y) == 10: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print("Great job Torrodjae!")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“String Formatting” tutorial completion screen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Full Code:</w:t>
      </w:r>
      <w:r w:rsidDel="00000000" w:rsidR="00000000" w:rsidRPr="00000000">
        <w:rPr>
          <w:rtl w:val="0"/>
        </w:rPr>
        <w:t xml:space="preserve"> data = ("John", "Doe", 53.44)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format_string = "Hello %s %s. Your current balance is $%s."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print(format_string % data)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print("Torrodjae Somerville")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“Basic String Operations” tutorial completion screen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Full Code:</w:t>
      </w:r>
      <w:r w:rsidDel="00000000" w:rsidR="00000000" w:rsidRPr="00000000">
        <w:rPr>
          <w:rtl w:val="0"/>
        </w:rPr>
        <w:t xml:space="preserve"> print("Torrodjae Somerville")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 = "Strings are awesome!"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Length should be 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print("Length of s = %d" % len(s))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First occurrence of "a" should be at index 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print("The first occurrence of the letter a = %d" % s.index("a"))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Number of a's should be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print("a occurs %d times" % s.count("a"))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Slicing the string into bits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print("The first five characters are '%s'" % s[:5]) # Start to 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print("The next five characters are '%s'" % s[5:10]) # 5 to 10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print("The thirteenth character is '%s'" % s[12]) # Just number 12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print("The characters with odd index are '%s'" %s[1::2]) #(0-based indexing)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print("The last five characters are '%s'" % s[-5:]) # 5th-from-last to end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Convert everything to uppercase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print("String in uppercase: %s" % s.upper())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Convert everything to lowercase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print("String in lowercase: %s" % s.lower())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Check how a string starts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if s.startswith("Str"):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print("String starts with 'Str'. Good!")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Check how a string ends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if s.endswith("ome!"):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print("String ends with 'ome!'. Good!")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Split the string into three separate strings,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each containing only a word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print("Split the words of the string: %s" % s.split(" "))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