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9CF7" w14:textId="5D24DCE3" w:rsidR="008234CD" w:rsidRDefault="00F429FA" w:rsidP="008234CD">
      <w:pPr>
        <w:pStyle w:val="ListParagraph"/>
        <w:numPr>
          <w:ilvl w:val="0"/>
          <w:numId w:val="1"/>
        </w:numPr>
        <w:rPr>
          <w:b/>
          <w:bCs/>
        </w:rPr>
      </w:pPr>
      <w:r w:rsidRPr="008234CD">
        <w:rPr>
          <w:b/>
          <w:bCs/>
        </w:rPr>
        <w:t>Class</w:t>
      </w:r>
      <w:r w:rsidR="008234CD">
        <w:rPr>
          <w:b/>
          <w:bCs/>
        </w:rPr>
        <w:t>es:</w:t>
      </w:r>
    </w:p>
    <w:p w14:paraId="21ACFE19" w14:textId="0F293984" w:rsidR="00050158" w:rsidRPr="00050158" w:rsidRDefault="00F429FA" w:rsidP="00050158">
      <w:pPr>
        <w:pStyle w:val="ListParagraph"/>
        <w:numPr>
          <w:ilvl w:val="1"/>
          <w:numId w:val="1"/>
        </w:numPr>
        <w:rPr>
          <w:b/>
          <w:bCs/>
        </w:rPr>
      </w:pPr>
      <w:r>
        <w:t>BicycleParts</w:t>
      </w:r>
      <w:r w:rsidR="008234CD">
        <w:t xml:space="preserve"> </w:t>
      </w:r>
    </w:p>
    <w:p w14:paraId="70BFB258" w14:textId="110BDCFB" w:rsidR="008234CD" w:rsidRPr="008234CD" w:rsidRDefault="00F429FA" w:rsidP="008234CD">
      <w:pPr>
        <w:pStyle w:val="ListParagraph"/>
        <w:numPr>
          <w:ilvl w:val="2"/>
          <w:numId w:val="1"/>
        </w:numPr>
        <w:rPr>
          <w:b/>
          <w:bCs/>
        </w:rPr>
      </w:pPr>
      <w:r w:rsidRPr="008234CD">
        <w:rPr>
          <w:b/>
          <w:bCs/>
        </w:rPr>
        <w:t>Variables</w:t>
      </w:r>
      <w:r w:rsidR="00050158">
        <w:rPr>
          <w:b/>
          <w:bCs/>
        </w:rPr>
        <w:t xml:space="preserve"> of </w:t>
      </w:r>
      <w:r w:rsidR="00050158">
        <w:t>BicycleParts:</w:t>
      </w:r>
      <w:r w:rsidRPr="008234CD">
        <w:rPr>
          <w:b/>
          <w:bCs/>
        </w:rPr>
        <w:t xml:space="preserve"> </w:t>
      </w:r>
    </w:p>
    <w:p w14:paraId="229EFB56" w14:textId="5ECCF952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partName</w:t>
      </w:r>
    </w:p>
    <w:p w14:paraId="169F32EB" w14:textId="383DB8B5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partNumber</w:t>
      </w:r>
    </w:p>
    <w:p w14:paraId="32E3BEF0" w14:textId="0B2CD960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price</w:t>
      </w:r>
    </w:p>
    <w:p w14:paraId="529BE8CD" w14:textId="3E4F5845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salePrice</w:t>
      </w:r>
    </w:p>
    <w:p w14:paraId="04FA265D" w14:textId="1900290E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onSale</w:t>
      </w:r>
    </w:p>
    <w:p w14:paraId="3633B935" w14:textId="78A1C0A2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quantity </w:t>
      </w:r>
    </w:p>
    <w:p w14:paraId="04EE1D93" w14:textId="34C41FC4" w:rsidR="00F429FA" w:rsidRDefault="00F429FA" w:rsidP="008234CD">
      <w:pPr>
        <w:pStyle w:val="ListParagraph"/>
        <w:numPr>
          <w:ilvl w:val="2"/>
          <w:numId w:val="1"/>
        </w:numPr>
        <w:rPr>
          <w:b/>
          <w:bCs/>
        </w:rPr>
      </w:pPr>
      <w:r w:rsidRPr="008234CD">
        <w:rPr>
          <w:b/>
          <w:bCs/>
        </w:rPr>
        <w:t>Methods</w:t>
      </w:r>
      <w:r w:rsidR="00050158">
        <w:rPr>
          <w:b/>
          <w:bCs/>
        </w:rPr>
        <w:t xml:space="preserve"> of </w:t>
      </w:r>
      <w:r w:rsidR="00050158">
        <w:t>BicycleParts:</w:t>
      </w:r>
      <w:r w:rsidRPr="008234CD">
        <w:rPr>
          <w:b/>
          <w:bCs/>
        </w:rPr>
        <w:t xml:space="preserve"> </w:t>
      </w:r>
    </w:p>
    <w:p w14:paraId="3B4B06FC" w14:textId="2454DD30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sette</w:t>
      </w:r>
      <w:bookmarkStart w:id="0" w:name="_GoBack"/>
      <w:bookmarkEnd w:id="0"/>
      <w:r>
        <w:t>rs</w:t>
      </w:r>
    </w:p>
    <w:p w14:paraId="29301524" w14:textId="1CF94268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getters</w:t>
      </w:r>
    </w:p>
    <w:p w14:paraId="29D8729C" w14:textId="1BA3C33C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formatOutput (formats the output of the inventory)</w:t>
      </w:r>
    </w:p>
    <w:p w14:paraId="79723F56" w14:textId="09089835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ifContains (checks to see if the part is contained in the inventory)</w:t>
      </w:r>
    </w:p>
    <w:p w14:paraId="2545659D" w14:textId="3BE17389" w:rsidR="008234CD" w:rsidRPr="008234CD" w:rsidRDefault="008234CD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upDatePart (if the part is in the inventory it will update the parts </w:t>
      </w:r>
      <w:r w:rsidR="00D95BC1">
        <w:t>attributes)</w:t>
      </w:r>
    </w:p>
    <w:p w14:paraId="53CA9EB8" w14:textId="5EBAE1B2" w:rsidR="008234CD" w:rsidRPr="008234CD" w:rsidRDefault="003473D0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sell</w:t>
      </w:r>
      <w:r w:rsidR="00D95BC1">
        <w:t xml:space="preserve"> (will sell the part and update the inventory)</w:t>
      </w:r>
    </w:p>
    <w:p w14:paraId="5B9F9296" w14:textId="0DBD80E2" w:rsidR="008234CD" w:rsidRPr="008234CD" w:rsidRDefault="003473D0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add</w:t>
      </w:r>
      <w:r w:rsidR="00D95BC1">
        <w:t xml:space="preserve"> (will add a new part to the inventory)</w:t>
      </w:r>
    </w:p>
    <w:p w14:paraId="420DCC97" w14:textId="07C3DC95" w:rsidR="008234CD" w:rsidRPr="008234CD" w:rsidRDefault="003473D0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sortName</w:t>
      </w:r>
      <w:r w:rsidR="008234CD">
        <w:t xml:space="preserve"> </w:t>
      </w:r>
      <w:r w:rsidR="00D95BC1">
        <w:t>(will put the inventory in alphabetical order)</w:t>
      </w:r>
    </w:p>
    <w:p w14:paraId="01949397" w14:textId="3A061D91" w:rsidR="008234CD" w:rsidRPr="003473D0" w:rsidRDefault="003473D0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>sortNumber</w:t>
      </w:r>
      <w:r w:rsidR="00D95BC1">
        <w:t xml:space="preserve"> (will put the inventory in numerical order)</w:t>
      </w:r>
    </w:p>
    <w:p w14:paraId="17A917C0" w14:textId="1515A1E6" w:rsidR="003473D0" w:rsidRPr="008234CD" w:rsidRDefault="003473D0" w:rsidP="008234C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display (will </w:t>
      </w:r>
      <w:r w:rsidR="00050158">
        <w:t xml:space="preserve">prompt for name, then display part and attributes) </w:t>
      </w:r>
    </w:p>
    <w:sectPr w:rsidR="003473D0" w:rsidRPr="0082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0785A"/>
    <w:multiLevelType w:val="hybridMultilevel"/>
    <w:tmpl w:val="D2DA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FA"/>
    <w:rsid w:val="00050158"/>
    <w:rsid w:val="00211598"/>
    <w:rsid w:val="003473D0"/>
    <w:rsid w:val="004B5A0B"/>
    <w:rsid w:val="007870DA"/>
    <w:rsid w:val="008234CD"/>
    <w:rsid w:val="00945911"/>
    <w:rsid w:val="00D95BC1"/>
    <w:rsid w:val="00F429FA"/>
    <w:rsid w:val="00F7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3A5B"/>
  <w15:chartTrackingRefBased/>
  <w15:docId w15:val="{C48E6C67-7535-483A-B7B9-D19654E2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ritter</dc:creator>
  <cp:keywords/>
  <dc:description/>
  <cp:lastModifiedBy>Aidan Harley (aharley)</cp:lastModifiedBy>
  <cp:revision>2</cp:revision>
  <dcterms:created xsi:type="dcterms:W3CDTF">2020-02-05T18:57:00Z</dcterms:created>
  <dcterms:modified xsi:type="dcterms:W3CDTF">2020-02-05T18:57:00Z</dcterms:modified>
</cp:coreProperties>
</file>