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49" w:rsidRPr="008B3F4E" w:rsidRDefault="008B3F4E" w:rsidP="001E4B49">
      <w:pPr>
        <w:rPr>
          <w:noProof/>
          <w:sz w:val="30"/>
          <w:szCs w:val="30"/>
        </w:rPr>
      </w:pPr>
      <w:r w:rsidRPr="008B3F4E">
        <w:rPr>
          <w:noProof/>
          <w:sz w:val="30"/>
          <w:szCs w:val="30"/>
        </w:rPr>
        <w:t>Laboratory 2:</w:t>
      </w:r>
      <w:r w:rsidRPr="008B3F4E">
        <w:rPr>
          <w:i/>
          <w:noProof/>
          <w:sz w:val="30"/>
          <w:szCs w:val="30"/>
        </w:rPr>
        <w:t xml:space="preserve"> a study on metho</w:t>
      </w:r>
      <w:bookmarkStart w:id="0" w:name="_GoBack"/>
      <w:bookmarkEnd w:id="0"/>
      <w:r w:rsidRPr="008B3F4E">
        <w:rPr>
          <w:i/>
          <w:noProof/>
          <w:sz w:val="30"/>
          <w:szCs w:val="30"/>
        </w:rPr>
        <w:t>ds to obtain the greatest common divisor</w:t>
      </w:r>
      <w:r w:rsidRPr="008B3F4E">
        <w:rPr>
          <w:noProof/>
          <w:sz w:val="30"/>
          <w:szCs w:val="30"/>
        </w:rPr>
        <w:t xml:space="preserve"> </w:t>
      </w:r>
    </w:p>
    <w:p w:rsidR="008B3F4E" w:rsidRPr="001E4B49" w:rsidRDefault="008B3F4E" w:rsidP="001E4B49">
      <w:r>
        <w:t xml:space="preserve">The program runs on iterations of 10 tests for </w:t>
      </w:r>
      <w:r w:rsidR="00852B0D">
        <w:t xml:space="preserve">greatest common divisor </w:t>
      </w:r>
      <w:r>
        <w:t>with 3 different algorithms and prints their times. The tests are performed with randomly generated</w:t>
      </w:r>
      <w:r w:rsidR="007C629C">
        <w:t xml:space="preserve"> big numbers. The tests are performed with numbers ranging from 1 digit to 40 digits.</w:t>
      </w:r>
    </w:p>
    <w:p w:rsidR="001E4B49" w:rsidRDefault="001E4B49" w:rsidP="001E4B49">
      <w:r w:rsidRPr="008B3F4E">
        <w:rPr>
          <w:b/>
        </w:rPr>
        <w:t>getStamp</w:t>
      </w:r>
      <w:r w:rsidR="00C515BF">
        <w:t xml:space="preserve"> – gets a timestamp (in mi</w:t>
      </w:r>
      <w:r w:rsidR="00852B0D">
        <w:t>l</w:t>
      </w:r>
      <w:r w:rsidR="00C515BF">
        <w:t>liseconds); I</w:t>
      </w:r>
      <w:r w:rsidR="00E73F20">
        <w:t xml:space="preserve">s used to time </w:t>
      </w:r>
      <w:r w:rsidR="00852B0D">
        <w:t xml:space="preserve">greatest common divisor </w:t>
      </w:r>
      <w:r w:rsidR="00E73F20">
        <w:t>functions</w:t>
      </w:r>
    </w:p>
    <w:p w:rsidR="001E4B49" w:rsidRDefault="001E4B49" w:rsidP="001E4B49">
      <w:r w:rsidRPr="008B3F4E">
        <w:rPr>
          <w:b/>
        </w:rPr>
        <w:t>generateInfInt</w:t>
      </w:r>
      <w:r w:rsidR="00E73F20">
        <w:t xml:space="preserve"> – generates a random big number with the given number of digits</w:t>
      </w:r>
    </w:p>
    <w:p w:rsidR="001E4B49" w:rsidRDefault="001E4B49" w:rsidP="001E4B49">
      <w:r w:rsidRPr="008B3F4E">
        <w:rPr>
          <w:b/>
        </w:rPr>
        <w:t>gcdEuclidianDivisionBIG</w:t>
      </w:r>
      <w:r w:rsidR="00E73F20">
        <w:t xml:space="preserve"> – computes </w:t>
      </w:r>
      <w:r w:rsidR="00852B0D">
        <w:t xml:space="preserve">greatest common divisor </w:t>
      </w:r>
      <w:r w:rsidR="00E73F20">
        <w:t>via Euclidian division on big numbers</w:t>
      </w:r>
    </w:p>
    <w:p w:rsidR="001E4B49" w:rsidRDefault="001E4B49" w:rsidP="001E4B49">
      <w:r w:rsidRPr="008B3F4E">
        <w:rPr>
          <w:b/>
        </w:rPr>
        <w:t>gcdExtendedEuclidianBIG</w:t>
      </w:r>
      <w:r w:rsidR="00E73F20">
        <w:t xml:space="preserve"> – computes </w:t>
      </w:r>
      <w:r w:rsidR="00852B0D">
        <w:t xml:space="preserve">greatest common divisor </w:t>
      </w:r>
      <w:r w:rsidR="00E73F20">
        <w:t>via Extended Euclidian division on big numbers</w:t>
      </w:r>
    </w:p>
    <w:p w:rsidR="001E4B49" w:rsidRDefault="001E4B49" w:rsidP="001E4B49">
      <w:r w:rsidRPr="008B3F4E">
        <w:rPr>
          <w:b/>
        </w:rPr>
        <w:t>gcdBinaryBIG</w:t>
      </w:r>
      <w:r w:rsidR="00DE6380">
        <w:t xml:space="preserve"> </w:t>
      </w:r>
      <w:r w:rsidR="00E73F20">
        <w:t xml:space="preserve">– computes </w:t>
      </w:r>
      <w:r w:rsidR="00852B0D">
        <w:t xml:space="preserve">greatest common divisor </w:t>
      </w:r>
      <w:r w:rsidR="00E73F20">
        <w:t>via the Binary method on big numbers</w:t>
      </w:r>
    </w:p>
    <w:p w:rsidR="001E4B49" w:rsidRDefault="001E4B49" w:rsidP="001E4B49">
      <w:r w:rsidRPr="008B3F4E">
        <w:rPr>
          <w:b/>
        </w:rPr>
        <w:t>runExtendedEuclidian</w:t>
      </w:r>
      <w:r>
        <w:t xml:space="preserve"> – runs the extended Euclidian algorit</w:t>
      </w:r>
      <w:r w:rsidR="003F37D0">
        <w:t>h</w:t>
      </w:r>
      <w:r>
        <w:t>m</w:t>
      </w:r>
      <w:r w:rsidR="003F37D0">
        <w:t xml:space="preserve"> for the given of runs and with randomly generated numbers of a given </w:t>
      </w:r>
      <w:r w:rsidR="00852B0D">
        <w:t>number</w:t>
      </w:r>
      <w:r w:rsidR="003F37D0">
        <w:t xml:space="preserve"> of digits</w:t>
      </w:r>
    </w:p>
    <w:p w:rsidR="001E4B49" w:rsidRDefault="001E4B49" w:rsidP="001E4B49">
      <w:r w:rsidRPr="008B3F4E">
        <w:rPr>
          <w:b/>
        </w:rPr>
        <w:t>runEuclidDivision</w:t>
      </w:r>
      <w:r w:rsidR="00DE6380">
        <w:t xml:space="preserve"> – runs the extended Euclidian algorithm for the given of runs and with randomly generated numbers of a given </w:t>
      </w:r>
      <w:r w:rsidR="00852B0D">
        <w:t>number</w:t>
      </w:r>
      <w:r w:rsidR="00DE6380">
        <w:t xml:space="preserve"> of digits</w:t>
      </w:r>
    </w:p>
    <w:p w:rsidR="001E4B49" w:rsidRDefault="001E4B49" w:rsidP="001E4B49">
      <w:r w:rsidRPr="008B3F4E">
        <w:rPr>
          <w:b/>
        </w:rPr>
        <w:t>runBinary</w:t>
      </w:r>
      <w:r w:rsidR="00DE6380">
        <w:t xml:space="preserve"> – runs the extended Euclidian algorithm for the given of runs and with randomly generated numbers of a given </w:t>
      </w:r>
      <w:r w:rsidR="00852B0D">
        <w:t>number</w:t>
      </w:r>
      <w:r w:rsidR="00DE6380">
        <w:t xml:space="preserve"> of digits</w:t>
      </w:r>
    </w:p>
    <w:p w:rsidR="001E4B49" w:rsidRDefault="00E73F20" w:rsidP="001E4B49">
      <w:r w:rsidRPr="008B3F4E">
        <w:rPr>
          <w:b/>
        </w:rPr>
        <w:t>bigNumberComparison</w:t>
      </w:r>
      <w:r>
        <w:t xml:space="preserve"> </w:t>
      </w:r>
      <w:r w:rsidR="008D5BAA">
        <w:t xml:space="preserve"> - starts the computation of </w:t>
      </w:r>
      <w:r w:rsidR="00852B0D">
        <w:t xml:space="preserve">greatest common divisors </w:t>
      </w:r>
      <w:r w:rsidR="008D5BAA">
        <w:t xml:space="preserve"> for a given number of runs with big numbers of a given number of digits</w:t>
      </w:r>
    </w:p>
    <w:p w:rsidR="00B3090A" w:rsidRPr="00B3090A" w:rsidRDefault="007C629C" w:rsidP="007C629C">
      <w:pPr>
        <w:rPr>
          <w:u w:val="single"/>
        </w:rPr>
      </w:pPr>
      <w:r w:rsidRPr="00B3090A">
        <w:rPr>
          <w:u w:val="single"/>
        </w:rPr>
        <w:t xml:space="preserve">Below is </w:t>
      </w:r>
      <w:r w:rsidR="00A745AA" w:rsidRPr="00B3090A">
        <w:rPr>
          <w:u w:val="single"/>
        </w:rPr>
        <w:t>a graph portraying the results of running the algorithm:</w:t>
      </w:r>
    </w:p>
    <w:p w:rsidR="007C629C" w:rsidRPr="001E4B49" w:rsidRDefault="007C629C" w:rsidP="001E4B49">
      <w:pPr>
        <w:ind w:firstLine="720"/>
      </w:pPr>
      <w:r>
        <w:rPr>
          <w:noProof/>
        </w:rPr>
        <w:drawing>
          <wp:inline distT="0" distB="0" distL="0" distR="0" wp14:anchorId="0B026056" wp14:editId="482163BC">
            <wp:extent cx="5349240" cy="3105150"/>
            <wp:effectExtent l="0" t="0" r="381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C629C" w:rsidRPr="001E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69" w:rsidRDefault="002A7169" w:rsidP="001E4B49">
      <w:pPr>
        <w:spacing w:after="0" w:line="240" w:lineRule="auto"/>
      </w:pPr>
      <w:r>
        <w:separator/>
      </w:r>
    </w:p>
  </w:endnote>
  <w:endnote w:type="continuationSeparator" w:id="0">
    <w:p w:rsidR="002A7169" w:rsidRDefault="002A7169" w:rsidP="001E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69" w:rsidRDefault="002A7169" w:rsidP="001E4B49">
      <w:pPr>
        <w:spacing w:after="0" w:line="240" w:lineRule="auto"/>
      </w:pPr>
      <w:r>
        <w:separator/>
      </w:r>
    </w:p>
  </w:footnote>
  <w:footnote w:type="continuationSeparator" w:id="0">
    <w:p w:rsidR="002A7169" w:rsidRDefault="002A7169" w:rsidP="001E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49"/>
    <w:rsid w:val="001E4B49"/>
    <w:rsid w:val="002A7169"/>
    <w:rsid w:val="002E1515"/>
    <w:rsid w:val="003F37D0"/>
    <w:rsid w:val="00601626"/>
    <w:rsid w:val="007C629C"/>
    <w:rsid w:val="00852B0D"/>
    <w:rsid w:val="008B3F4E"/>
    <w:rsid w:val="008D5BAA"/>
    <w:rsid w:val="009C5A8B"/>
    <w:rsid w:val="00A745AA"/>
    <w:rsid w:val="00B3090A"/>
    <w:rsid w:val="00C515BF"/>
    <w:rsid w:val="00DE6380"/>
    <w:rsid w:val="00E73F20"/>
    <w:rsid w:val="00E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F5D5"/>
  <w15:chartTrackingRefBased/>
  <w15:docId w15:val="{2FCF0234-B2D2-4353-AC94-EAF481AB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49"/>
  </w:style>
  <w:style w:type="paragraph" w:styleId="Footer">
    <w:name w:val="footer"/>
    <w:basedOn w:val="Normal"/>
    <w:link w:val="FooterChar"/>
    <w:uiPriority w:val="99"/>
    <w:unhideWhenUsed/>
    <w:rsid w:val="001E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gram%20Files%20(x86)\GitHub\school\pkc\laborator2\time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GCD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extended euclidian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Sheet1!$C$2:$C$31</c:f>
              <c:numCache>
                <c:formatCode>General</c:formatCode>
                <c:ptCount val="30"/>
                <c:pt idx="0">
                  <c:v>28</c:v>
                </c:pt>
                <c:pt idx="1">
                  <c:v>29</c:v>
                </c:pt>
                <c:pt idx="2">
                  <c:v>48</c:v>
                </c:pt>
                <c:pt idx="3">
                  <c:v>58</c:v>
                </c:pt>
                <c:pt idx="4">
                  <c:v>65</c:v>
                </c:pt>
                <c:pt idx="5">
                  <c:v>75</c:v>
                </c:pt>
                <c:pt idx="6">
                  <c:v>102</c:v>
                </c:pt>
                <c:pt idx="7">
                  <c:v>109</c:v>
                </c:pt>
                <c:pt idx="8">
                  <c:v>130</c:v>
                </c:pt>
                <c:pt idx="9">
                  <c:v>154</c:v>
                </c:pt>
                <c:pt idx="10">
                  <c:v>179</c:v>
                </c:pt>
                <c:pt idx="11">
                  <c:v>207</c:v>
                </c:pt>
                <c:pt idx="12">
                  <c:v>220</c:v>
                </c:pt>
                <c:pt idx="13">
                  <c:v>250</c:v>
                </c:pt>
                <c:pt idx="14">
                  <c:v>269</c:v>
                </c:pt>
                <c:pt idx="15">
                  <c:v>314</c:v>
                </c:pt>
                <c:pt idx="16">
                  <c:v>340</c:v>
                </c:pt>
                <c:pt idx="17">
                  <c:v>371</c:v>
                </c:pt>
                <c:pt idx="18">
                  <c:v>377</c:v>
                </c:pt>
                <c:pt idx="19">
                  <c:v>457</c:v>
                </c:pt>
                <c:pt idx="20">
                  <c:v>489</c:v>
                </c:pt>
                <c:pt idx="21">
                  <c:v>539</c:v>
                </c:pt>
                <c:pt idx="22">
                  <c:v>522</c:v>
                </c:pt>
                <c:pt idx="23">
                  <c:v>610</c:v>
                </c:pt>
                <c:pt idx="24">
                  <c:v>616</c:v>
                </c:pt>
                <c:pt idx="25">
                  <c:v>627</c:v>
                </c:pt>
                <c:pt idx="26">
                  <c:v>713</c:v>
                </c:pt>
                <c:pt idx="27">
                  <c:v>757</c:v>
                </c:pt>
                <c:pt idx="28">
                  <c:v>836</c:v>
                </c:pt>
                <c:pt idx="29">
                  <c:v>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D9-4036-9597-A529625E736E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euclidian div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Sheet1!$D$2:$D$31</c:f>
              <c:numCache>
                <c:formatCode>General</c:formatCode>
                <c:ptCount val="30"/>
                <c:pt idx="0">
                  <c:v>26</c:v>
                </c:pt>
                <c:pt idx="1">
                  <c:v>27</c:v>
                </c:pt>
                <c:pt idx="2">
                  <c:v>52</c:v>
                </c:pt>
                <c:pt idx="3">
                  <c:v>80</c:v>
                </c:pt>
                <c:pt idx="4">
                  <c:v>96</c:v>
                </c:pt>
                <c:pt idx="5">
                  <c:v>125</c:v>
                </c:pt>
                <c:pt idx="6">
                  <c:v>140</c:v>
                </c:pt>
                <c:pt idx="7">
                  <c:v>167</c:v>
                </c:pt>
                <c:pt idx="8">
                  <c:v>166</c:v>
                </c:pt>
                <c:pt idx="9">
                  <c:v>239</c:v>
                </c:pt>
                <c:pt idx="10">
                  <c:v>289</c:v>
                </c:pt>
                <c:pt idx="11">
                  <c:v>305</c:v>
                </c:pt>
                <c:pt idx="12">
                  <c:v>375</c:v>
                </c:pt>
                <c:pt idx="13">
                  <c:v>397</c:v>
                </c:pt>
                <c:pt idx="14">
                  <c:v>420</c:v>
                </c:pt>
                <c:pt idx="15">
                  <c:v>561</c:v>
                </c:pt>
                <c:pt idx="16">
                  <c:v>521</c:v>
                </c:pt>
                <c:pt idx="17">
                  <c:v>590</c:v>
                </c:pt>
                <c:pt idx="18">
                  <c:v>686</c:v>
                </c:pt>
                <c:pt idx="19">
                  <c:v>789</c:v>
                </c:pt>
                <c:pt idx="20">
                  <c:v>785</c:v>
                </c:pt>
                <c:pt idx="21">
                  <c:v>829</c:v>
                </c:pt>
                <c:pt idx="22">
                  <c:v>967</c:v>
                </c:pt>
                <c:pt idx="23">
                  <c:v>1011</c:v>
                </c:pt>
                <c:pt idx="24">
                  <c:v>1021</c:v>
                </c:pt>
                <c:pt idx="25">
                  <c:v>1082</c:v>
                </c:pt>
                <c:pt idx="26">
                  <c:v>1289</c:v>
                </c:pt>
                <c:pt idx="27">
                  <c:v>1305</c:v>
                </c:pt>
                <c:pt idx="28">
                  <c:v>1472</c:v>
                </c:pt>
                <c:pt idx="29">
                  <c:v>1592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D9-4036-9597-A529625E736E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binary gcd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Sheet1!$E$2:$E$31</c:f>
              <c:numCache>
                <c:formatCode>General</c:formatCode>
                <c:ptCount val="30"/>
                <c:pt idx="0">
                  <c:v>35</c:v>
                </c:pt>
                <c:pt idx="1">
                  <c:v>166</c:v>
                </c:pt>
                <c:pt idx="2">
                  <c:v>167</c:v>
                </c:pt>
                <c:pt idx="3">
                  <c:v>262</c:v>
                </c:pt>
                <c:pt idx="4">
                  <c:v>340</c:v>
                </c:pt>
                <c:pt idx="5">
                  <c:v>399</c:v>
                </c:pt>
                <c:pt idx="6">
                  <c:v>497</c:v>
                </c:pt>
                <c:pt idx="7">
                  <c:v>531</c:v>
                </c:pt>
                <c:pt idx="8">
                  <c:v>637</c:v>
                </c:pt>
                <c:pt idx="9">
                  <c:v>787</c:v>
                </c:pt>
                <c:pt idx="10">
                  <c:v>861</c:v>
                </c:pt>
                <c:pt idx="11">
                  <c:v>1095</c:v>
                </c:pt>
                <c:pt idx="12">
                  <c:v>1212</c:v>
                </c:pt>
                <c:pt idx="13">
                  <c:v>1392</c:v>
                </c:pt>
                <c:pt idx="14">
                  <c:v>1524</c:v>
                </c:pt>
                <c:pt idx="15">
                  <c:v>1747</c:v>
                </c:pt>
                <c:pt idx="16">
                  <c:v>1850</c:v>
                </c:pt>
                <c:pt idx="17">
                  <c:v>1915</c:v>
                </c:pt>
                <c:pt idx="18">
                  <c:v>2218</c:v>
                </c:pt>
                <c:pt idx="19">
                  <c:v>2342</c:v>
                </c:pt>
                <c:pt idx="20">
                  <c:v>2564</c:v>
                </c:pt>
                <c:pt idx="21">
                  <c:v>2776</c:v>
                </c:pt>
                <c:pt idx="22">
                  <c:v>3065</c:v>
                </c:pt>
                <c:pt idx="23">
                  <c:v>3372</c:v>
                </c:pt>
                <c:pt idx="24">
                  <c:v>3483</c:v>
                </c:pt>
                <c:pt idx="25">
                  <c:v>3674</c:v>
                </c:pt>
                <c:pt idx="26">
                  <c:v>4149</c:v>
                </c:pt>
                <c:pt idx="27">
                  <c:v>4477</c:v>
                </c:pt>
                <c:pt idx="28">
                  <c:v>4646</c:v>
                </c:pt>
                <c:pt idx="29">
                  <c:v>4890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D9-4036-9597-A529625E7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3614431"/>
        <c:axId val="963627327"/>
      </c:lineChart>
      <c:catAx>
        <c:axId val="9636144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627327"/>
        <c:crosses val="autoZero"/>
        <c:auto val="1"/>
        <c:lblAlgn val="ctr"/>
        <c:lblOffset val="100"/>
        <c:noMultiLvlLbl val="0"/>
      </c:catAx>
      <c:valAx>
        <c:axId val="96362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614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Petean Mihai</dc:creator>
  <cp:keywords/>
  <dc:description/>
  <cp:lastModifiedBy>Petean Mihai</cp:lastModifiedBy>
  <cp:revision>8</cp:revision>
  <dcterms:created xsi:type="dcterms:W3CDTF">2017-11-10T13:01:00Z</dcterms:created>
  <dcterms:modified xsi:type="dcterms:W3CDTF">2017-11-10T14:27:00Z</dcterms:modified>
</cp:coreProperties>
</file>