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1F" w:rsidRDefault="00F62358" w:rsidP="00F62358">
      <w:pPr>
        <w:pStyle w:val="Heading1"/>
      </w:pPr>
      <w:r>
        <w:t xml:space="preserve">Lab </w:t>
      </w:r>
      <w:r w:rsidR="004A38A6">
        <w:t>7</w:t>
      </w:r>
      <w:r>
        <w:t>: Parallelizing techniques</w:t>
      </w:r>
      <w:r w:rsidR="004A38A6">
        <w:t xml:space="preserve"> (2)</w:t>
      </w:r>
    </w:p>
    <w:p w:rsidR="00F62358" w:rsidRDefault="00F62358" w:rsidP="00F62358"/>
    <w:p w:rsidR="00F62358" w:rsidRDefault="00F62358" w:rsidP="00F62358">
      <w:pPr>
        <w:pStyle w:val="Heading2"/>
      </w:pPr>
      <w:r>
        <w:t>Methods:</w:t>
      </w:r>
    </w:p>
    <w:p w:rsidR="004A38A6" w:rsidRDefault="004A38A6" w:rsidP="00B44AEC">
      <w:proofErr w:type="spellStart"/>
      <w:r>
        <w:t>Init</w:t>
      </w:r>
      <w:proofErr w:type="spellEnd"/>
      <w:r>
        <w:t>: -fill the starting list and prepare the result list (fill with -1)</w:t>
      </w:r>
    </w:p>
    <w:p w:rsidR="004A38A6" w:rsidRDefault="004A38A6" w:rsidP="00B44AEC">
      <w:proofErr w:type="spellStart"/>
      <w:r w:rsidRPr="004A38A6">
        <w:t>threadingSolution</w:t>
      </w:r>
      <w:proofErr w:type="spellEnd"/>
      <w:r>
        <w:t xml:space="preserve">: computes the result by starting a </w:t>
      </w:r>
      <w:proofErr w:type="spellStart"/>
      <w:r>
        <w:t>computeElement</w:t>
      </w:r>
      <w:proofErr w:type="spellEnd"/>
      <w:r>
        <w:t xml:space="preserve"> thread for each element in the result list</w:t>
      </w:r>
    </w:p>
    <w:p w:rsidR="004A38A6" w:rsidRDefault="004A38A6" w:rsidP="00B44AEC">
      <w:proofErr w:type="spellStart"/>
      <w:r w:rsidRPr="004A38A6">
        <w:t>computeElement</w:t>
      </w:r>
      <w:proofErr w:type="spellEnd"/>
      <w:r>
        <w:t>: wait for the previous element to be computed, when it is compute the element and return</w:t>
      </w:r>
    </w:p>
    <w:p w:rsidR="004A38A6" w:rsidRDefault="004A38A6" w:rsidP="00B44AEC">
      <w:proofErr w:type="spellStart"/>
      <w:r w:rsidRPr="004A38A6">
        <w:t>sequentialSolution</w:t>
      </w:r>
      <w:proofErr w:type="spellEnd"/>
      <w:r>
        <w:t>: compute the result</w:t>
      </w:r>
    </w:p>
    <w:p w:rsidR="004A38A6" w:rsidRDefault="004A38A6" w:rsidP="00B44AEC">
      <w:proofErr w:type="spellStart"/>
      <w:r w:rsidRPr="004A38A6">
        <w:t>RandomBigInt</w:t>
      </w:r>
      <w:proofErr w:type="spellEnd"/>
      <w:r>
        <w:t>: computes a random big integer by random byte filling and ensuring positive values</w:t>
      </w:r>
    </w:p>
    <w:p w:rsidR="004A38A6" w:rsidRDefault="004A38A6" w:rsidP="00B44AEC">
      <w:proofErr w:type="spellStart"/>
      <w:r w:rsidRPr="004A38A6">
        <w:t>fillStartingList</w:t>
      </w:r>
      <w:proofErr w:type="spellEnd"/>
      <w:r>
        <w:t>: fills the starting list with random values;</w:t>
      </w:r>
    </w:p>
    <w:p w:rsidR="004A38A6" w:rsidRPr="005B1D59" w:rsidRDefault="004A38A6" w:rsidP="00B44AEC">
      <w:proofErr w:type="spellStart"/>
      <w:r w:rsidRPr="004A38A6">
        <w:t>threadAddNumbers</w:t>
      </w:r>
      <w:proofErr w:type="spellEnd"/>
      <w:r>
        <w:t xml:space="preserve">: compute the addition of n big numbers by divide et </w:t>
      </w:r>
      <w:proofErr w:type="spellStart"/>
      <w:r>
        <w:t>impera</w:t>
      </w:r>
      <w:proofErr w:type="spellEnd"/>
      <w:r>
        <w:t xml:space="preserve"> </w:t>
      </w:r>
      <w:r w:rsidR="00741F6F">
        <w:t>and summoning threads for each call</w:t>
      </w:r>
    </w:p>
    <w:p w:rsidR="004A38A6" w:rsidRDefault="00741F6F" w:rsidP="005B1D59">
      <w:pPr>
        <w:pStyle w:val="Heading2"/>
      </w:pPr>
      <w:r>
        <w:t>Synchronization:</w:t>
      </w:r>
    </w:p>
    <w:p w:rsidR="00741F6F" w:rsidRDefault="00741F6F" w:rsidP="00741F6F">
      <w:r>
        <w:t>Thread sleeping</w:t>
      </w:r>
    </w:p>
    <w:p w:rsidR="00741F6F" w:rsidRPr="00741F6F" w:rsidRDefault="00741F6F" w:rsidP="00741F6F">
      <w:r>
        <w:t>Binary tree thread dependencies</w:t>
      </w:r>
    </w:p>
    <w:p w:rsidR="005B1D59" w:rsidRPr="005B1D59" w:rsidRDefault="005B1D59" w:rsidP="005B1D59">
      <w:pPr>
        <w:pStyle w:val="Heading2"/>
      </w:pPr>
      <w:r>
        <w:t>Performance measurement:</w:t>
      </w:r>
      <w:bookmarkStart w:id="0" w:name="_GoBack"/>
      <w:bookmarkEnd w:id="0"/>
    </w:p>
    <w:sectPr w:rsidR="005B1D59" w:rsidRPr="005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14C5"/>
    <w:multiLevelType w:val="hybridMultilevel"/>
    <w:tmpl w:val="0F56A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58"/>
    <w:rsid w:val="004A38A6"/>
    <w:rsid w:val="005B1D59"/>
    <w:rsid w:val="00741F6F"/>
    <w:rsid w:val="009C5A8B"/>
    <w:rsid w:val="00B44AEC"/>
    <w:rsid w:val="00ED4634"/>
    <w:rsid w:val="00F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598C"/>
  <w15:chartTrackingRefBased/>
  <w15:docId w15:val="{5F896180-411E-4D31-B78A-9C8F09B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D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D5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B1D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Petean Mihai</dc:creator>
  <cp:keywords/>
  <dc:description/>
  <cp:lastModifiedBy>Petean Mihai</cp:lastModifiedBy>
  <cp:revision>3</cp:revision>
  <dcterms:created xsi:type="dcterms:W3CDTF">2017-12-18T04:02:00Z</dcterms:created>
  <dcterms:modified xsi:type="dcterms:W3CDTF">2017-12-18T04:35:00Z</dcterms:modified>
</cp:coreProperties>
</file>