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667E5" w14:textId="69C818F3" w:rsidR="006000A8" w:rsidRPr="00540517" w:rsidRDefault="00540517" w:rsidP="00540517">
      <w:pPr>
        <w:jc w:val="center"/>
        <w:rPr>
          <w:sz w:val="52"/>
          <w:szCs w:val="52"/>
          <w:u w:val="single"/>
        </w:rPr>
      </w:pPr>
      <w:r w:rsidRPr="00540517">
        <w:rPr>
          <w:sz w:val="52"/>
          <w:szCs w:val="52"/>
          <w:u w:val="single"/>
        </w:rPr>
        <w:t>Final Year Project</w:t>
      </w:r>
    </w:p>
    <w:sectPr w:rsidR="006000A8" w:rsidRPr="00540517" w:rsidSect="0054051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17"/>
    <w:rsid w:val="0039783F"/>
    <w:rsid w:val="0049104F"/>
    <w:rsid w:val="00540517"/>
    <w:rsid w:val="005562F9"/>
    <w:rsid w:val="006000A8"/>
    <w:rsid w:val="0079163E"/>
    <w:rsid w:val="00F4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1E5B"/>
  <w15:chartTrackingRefBased/>
  <w15:docId w15:val="{3B3CF378-D0DC-4564-96A2-5F362FD2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panday</dc:creator>
  <cp:keywords/>
  <dc:description/>
  <cp:lastModifiedBy>sushil panday</cp:lastModifiedBy>
  <cp:revision>2</cp:revision>
  <dcterms:created xsi:type="dcterms:W3CDTF">2024-09-29T07:40:00Z</dcterms:created>
  <dcterms:modified xsi:type="dcterms:W3CDTF">2024-09-29T07:40:00Z</dcterms:modified>
</cp:coreProperties>
</file>