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54808720"/>
        <w:docPartObj>
          <w:docPartGallery w:val="Cover Pages"/>
          <w:docPartUnique/>
        </w:docPartObj>
      </w:sdtPr>
      <w:sdtContent>
        <w:p w14:paraId="3116BA59" w14:textId="730B4C89" w:rsidR="00F473ED" w:rsidRDefault="00F473ED"/>
        <w:p w14:paraId="51045A59" w14:textId="7C9214DA" w:rsidR="00F473ED" w:rsidRDefault="00F85A0F">
          <w:commentRangeStart w:id="0"/>
          <w:commentRangeEnd w:id="0"/>
          <w:r>
            <w:rPr>
              <w:rStyle w:val="CommentReference"/>
            </w:rPr>
            <w:commentReference w:id="0"/>
          </w:r>
          <w:r w:rsidR="00F473ED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D87F32C" wp14:editId="1388DA8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6AFB8A" w14:textId="52E3A948" w:rsidR="00F473ED" w:rsidRPr="00F473ED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559F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critically evaluated the impact of advanced algorithms in developing new capabilities for businesses, assessing the impact on society, and identity of future trends.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40D5D8" w14:textId="69AB9300" w:rsidR="00F473ED" w:rsidRPr="00F473ED" w:rsidRDefault="00F473E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</w:rPr>
                                      <w:t>Advanced Research LO2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588AEC" w14:textId="58B31854" w:rsidR="00F473ED" w:rsidRPr="00F473ED" w:rsidRDefault="004030D8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</w:rPr>
                                      <w:t>Lauren Keenan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D87F3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16AFB8A" w14:textId="52E3A948" w:rsidR="00F473ED" w:rsidRPr="00F473ED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559F"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>critically evaluated the impact of advanced algorithms in developing new capabilities for businesses, assessing the impact on society, and identity of future trends.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4"/>
                              <w:szCs w:val="24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040D5D8" w14:textId="69AB9300" w:rsidR="00F473ED" w:rsidRPr="00F473ED" w:rsidRDefault="00F473E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</w:rPr>
                                <w:t>Advanced Research LO2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2588AEC" w14:textId="58B31854" w:rsidR="00F473ED" w:rsidRPr="00F473ED" w:rsidRDefault="004030D8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</w:rPr>
                                <w:t>Lauren Keenan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F47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34CE35" wp14:editId="78D7743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B5D3E6" w14:textId="56E45A53" w:rsidR="00F473ED" w:rsidRDefault="00F473E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434CE35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B5D3E6" w14:textId="56E45A53" w:rsidR="00F473ED" w:rsidRDefault="00F473E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F473ED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8623214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8F0766" w14:textId="32FC721F" w:rsidR="00F473ED" w:rsidRDefault="00F473ED">
          <w:pPr>
            <w:pStyle w:val="TOCHeading"/>
          </w:pPr>
          <w:r>
            <w:t>Contents</w:t>
          </w:r>
        </w:p>
        <w:p w14:paraId="3E43623C" w14:textId="5D28BD50" w:rsidR="00F473ED" w:rsidRDefault="00F473E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026191" w:history="1">
            <w:r w:rsidRPr="00800516">
              <w:rPr>
                <w:rStyle w:val="Hyperlink"/>
                <w:noProof/>
              </w:rPr>
              <w:t>Algorithm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67F9" w14:textId="4A45E037" w:rsidR="00F473ED" w:rsidRDefault="00F473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1026192" w:history="1">
            <w:r w:rsidRPr="00800516">
              <w:rPr>
                <w:rStyle w:val="Hyperlink"/>
                <w:noProof/>
              </w:rPr>
              <w:t>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7C91" w14:textId="4B8D0911" w:rsidR="00F473ED" w:rsidRDefault="00F473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1026193" w:history="1">
            <w:r w:rsidRPr="00800516">
              <w:rPr>
                <w:rStyle w:val="Hyperlink"/>
                <w:noProof/>
              </w:rPr>
              <w:t>Societal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C0F5" w14:textId="6E98F90D" w:rsidR="00F473ED" w:rsidRDefault="00F473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1026194" w:history="1">
            <w:r w:rsidRPr="00800516">
              <w:rPr>
                <w:rStyle w:val="Hyperlink"/>
                <w:noProof/>
              </w:rPr>
              <w:t>Future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970B" w14:textId="7D975DF5" w:rsidR="00F473ED" w:rsidRDefault="00F473ED">
          <w:r>
            <w:rPr>
              <w:b/>
              <w:bCs/>
              <w:noProof/>
            </w:rPr>
            <w:fldChar w:fldCharType="end"/>
          </w:r>
        </w:p>
      </w:sdtContent>
    </w:sdt>
    <w:p w14:paraId="165C73E0" w14:textId="77777777" w:rsidR="00F473ED" w:rsidRDefault="00F473E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_Toc191026191"/>
      <w:r>
        <w:br w:type="page"/>
      </w:r>
    </w:p>
    <w:bookmarkEnd w:id="1"/>
    <w:p w14:paraId="077DC9C5" w14:textId="0DB6646B" w:rsidR="00C546D5" w:rsidRDefault="00F473ED" w:rsidP="00F473ED">
      <w:pPr>
        <w:pStyle w:val="Heading1"/>
      </w:pPr>
      <w:r>
        <w:lastRenderedPageBreak/>
        <w:t>Introduction</w:t>
      </w:r>
    </w:p>
    <w:p w14:paraId="167BBDD5" w14:textId="334F3E05" w:rsidR="00611894" w:rsidRPr="00611894" w:rsidRDefault="00611894" w:rsidP="00611894">
      <w:pPr>
        <w:rPr>
          <w:lang w:val="en-US"/>
        </w:rPr>
      </w:pPr>
      <w:r>
        <w:t xml:space="preserve">In this document I </w:t>
      </w:r>
      <w:commentRangeStart w:id="2"/>
      <w:r>
        <w:t>wil</w:t>
      </w:r>
      <w:commentRangeEnd w:id="2"/>
      <w:r w:rsidR="00F85A0F">
        <w:rPr>
          <w:rStyle w:val="CommentReference"/>
        </w:rPr>
        <w:commentReference w:id="2"/>
      </w:r>
      <w:r>
        <w:t xml:space="preserve">l </w:t>
      </w:r>
      <w:sdt>
        <w:sdtPr>
          <w:rPr>
            <w:lang w:val="en-US"/>
          </w:rPr>
          <w:alias w:val="Title"/>
          <w:tag w:val=""/>
          <w:id w:val="-1130174588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C559F">
            <w:rPr>
              <w:lang w:val="en-US"/>
            </w:rPr>
            <w:t>critically evaluated the impact of advanced algorithms in developing new capabilities for businesses, assessing the impact on society, and identity of future trends.</w:t>
          </w:r>
        </w:sdtContent>
      </w:sdt>
    </w:p>
    <w:p w14:paraId="622404C9" w14:textId="242E5B57" w:rsidR="00611894" w:rsidRPr="00611894" w:rsidRDefault="00611894" w:rsidP="00611894">
      <w:pPr>
        <w:rPr>
          <w:lang w:val="en-US"/>
        </w:rPr>
      </w:pPr>
    </w:p>
    <w:p w14:paraId="5B56252C" w14:textId="533AD797" w:rsidR="00F473ED" w:rsidRDefault="004030D8" w:rsidP="00F85A0F">
      <w:commentRangeStart w:id="3"/>
      <w:r w:rsidRPr="004030D8">
        <w:t xml:space="preserve">Visual-Inertial Simultaneous Localization </w:t>
      </w:r>
      <w:proofErr w:type="gramStart"/>
      <w:r w:rsidRPr="004030D8">
        <w:t>And</w:t>
      </w:r>
      <w:proofErr w:type="gramEnd"/>
      <w:r w:rsidRPr="004030D8">
        <w:t xml:space="preserve"> Mapping (VISLAM)</w:t>
      </w:r>
    </w:p>
    <w:p w14:paraId="79026D0A" w14:textId="1CEBAD0C" w:rsidR="004030D8" w:rsidRDefault="004030D8" w:rsidP="00F85A0F">
      <w:r w:rsidRPr="004030D8">
        <w:t>Simultaneous Localization and Mapping (</w:t>
      </w:r>
      <w:r>
        <w:t>SLAM</w:t>
      </w:r>
      <w:r w:rsidRPr="004030D8">
        <w:t>)</w:t>
      </w:r>
    </w:p>
    <w:p w14:paraId="54FF338F" w14:textId="7BC78435" w:rsidR="004030D8" w:rsidRPr="004030D8" w:rsidRDefault="004030D8" w:rsidP="00F85A0F">
      <w:r w:rsidRPr="004030D8">
        <w:t>Visual-Inertial Odometry (VIO)</w:t>
      </w:r>
      <w:commentRangeEnd w:id="3"/>
      <w:r w:rsidR="00F85A0F">
        <w:rPr>
          <w:rStyle w:val="CommentReference"/>
        </w:rPr>
        <w:commentReference w:id="3"/>
      </w:r>
    </w:p>
    <w:p w14:paraId="4883758F" w14:textId="77777777" w:rsidR="00F473ED" w:rsidRDefault="00F473ED" w:rsidP="00F473ED"/>
    <w:p w14:paraId="57BA7CC8" w14:textId="3AB495B3" w:rsidR="00F473ED" w:rsidRDefault="004030D8" w:rsidP="00F473ED">
      <w:commentRangeStart w:id="4"/>
      <w:r>
        <w:t xml:space="preserve">VISLAM </w:t>
      </w:r>
      <w:commentRangeEnd w:id="4"/>
      <w:r w:rsidR="00F85A0F">
        <w:rPr>
          <w:rStyle w:val="CommentReference"/>
        </w:rPr>
        <w:commentReference w:id="4"/>
      </w:r>
      <w:r>
        <w:t xml:space="preserve">is an algorithm used by Vuforia Engine that combines the benefits of VIO – and SLAM – </w:t>
      </w:r>
    </w:p>
    <w:commentRangeStart w:id="5"/>
    <w:p w14:paraId="5C036E71" w14:textId="1D806FB6" w:rsidR="004030D8" w:rsidRDefault="004030D8" w:rsidP="00F473ED">
      <w:r>
        <w:fldChar w:fldCharType="begin"/>
      </w:r>
      <w:r>
        <w:instrText>HYPERLINK "https://developer.vuforia.com/library/vuforia-engine/environments/device-tracking/vuforia-fusion/vuforia-fusion/"</w:instrText>
      </w:r>
      <w:r>
        <w:fldChar w:fldCharType="separate"/>
      </w:r>
      <w:r w:rsidRPr="00C664FF">
        <w:rPr>
          <w:rStyle w:val="Hyperlink"/>
        </w:rPr>
        <w:t>https://developer.vuforia.com/library/vuforia-engine/environments/device-tracking/vuforia-fusion/vuforia-fusion/</w:t>
      </w:r>
      <w:r>
        <w:fldChar w:fldCharType="end"/>
      </w:r>
      <w:commentRangeEnd w:id="5"/>
      <w:r w:rsidR="00F85A0F">
        <w:rPr>
          <w:rStyle w:val="CommentReference"/>
        </w:rPr>
        <w:commentReference w:id="5"/>
      </w:r>
    </w:p>
    <w:p w14:paraId="47AEFB8B" w14:textId="75365BC9" w:rsidR="004030D8" w:rsidRDefault="00E66DD9" w:rsidP="00F473ED">
      <w:r>
        <w:t xml:space="preserve">SLAM is an algorithm that determines </w:t>
      </w:r>
      <w:r w:rsidRPr="00E66DD9">
        <w:t>the position and orientation of a sensor with respect to its surroundings</w:t>
      </w:r>
      <w:r>
        <w:t xml:space="preserve"> by estimating the distance between the device and ground plane, while also mapping out the environment around the sensor.</w:t>
      </w:r>
    </w:p>
    <w:p w14:paraId="36A5EFFC" w14:textId="342229DA" w:rsidR="00E66DD9" w:rsidRDefault="0082045B" w:rsidP="00F473ED">
      <w:r w:rsidRPr="0082045B">
        <w:t>https://uk.mathworks.com/discovery/slam.html#section-2</w:t>
      </w:r>
    </w:p>
    <w:p w14:paraId="0725E404" w14:textId="230D3CA5" w:rsidR="00E66DD9" w:rsidRDefault="00E66DD9" w:rsidP="00F473ED">
      <w:r>
        <w:t xml:space="preserve">VIO is </w:t>
      </w:r>
      <w:r w:rsidRPr="00E66DD9">
        <w:t xml:space="preserve">a technique that </w:t>
      </w:r>
      <w:r w:rsidR="0015287B">
        <w:t>uses</w:t>
      </w:r>
      <w:r w:rsidRPr="00E66DD9">
        <w:t xml:space="preserve"> visual data from cameras with inertial measurements from </w:t>
      </w:r>
      <w:r w:rsidR="00445879" w:rsidRPr="00445879">
        <w:rPr>
          <w:lang w:val="en"/>
        </w:rPr>
        <w:t>Inertial Measure Unit</w:t>
      </w:r>
      <w:r w:rsidR="00445879">
        <w:rPr>
          <w:lang w:val="en"/>
        </w:rPr>
        <w:t>s</w:t>
      </w:r>
      <w:r w:rsidR="00445879" w:rsidRPr="00445879">
        <w:t xml:space="preserve"> </w:t>
      </w:r>
      <w:r w:rsidR="00445879">
        <w:t>(</w:t>
      </w:r>
      <w:r w:rsidRPr="00E66DD9">
        <w:t>IMUs</w:t>
      </w:r>
      <w:r w:rsidR="00445879">
        <w:t>)</w:t>
      </w:r>
      <w:r w:rsidRPr="00E66DD9">
        <w:t xml:space="preserve"> to </w:t>
      </w:r>
      <w:r w:rsidR="0015287B">
        <w:t>create</w:t>
      </w:r>
      <w:r w:rsidRPr="00E66DD9">
        <w:t xml:space="preserve"> </w:t>
      </w:r>
      <w:r w:rsidR="0015287B">
        <w:t xml:space="preserve">estimates for </w:t>
      </w:r>
      <w:r w:rsidRPr="00E66DD9">
        <w:t xml:space="preserve">the position and orientation (pose) of a moving robot, </w:t>
      </w:r>
      <w:r w:rsidR="0015287B">
        <w:t>often used when</w:t>
      </w:r>
      <w:r w:rsidRPr="00E66DD9">
        <w:t xml:space="preserve"> GPS is unreliable</w:t>
      </w:r>
    </w:p>
    <w:p w14:paraId="3A2DAAE6" w14:textId="1C13AF91" w:rsidR="00F473ED" w:rsidRDefault="0082045B" w:rsidP="00F473ED">
      <w:hyperlink r:id="rId16" w:history="1">
        <w:r w:rsidRPr="00C664FF">
          <w:rPr>
            <w:rStyle w:val="Hyperlink"/>
          </w:rPr>
          <w:t>https://docs.px4.io/main/en/computer_vision/visual_inertial_odometry.html</w:t>
        </w:r>
      </w:hyperlink>
    </w:p>
    <w:p w14:paraId="1677CF9A" w14:textId="77777777" w:rsidR="0082045B" w:rsidRDefault="0082045B" w:rsidP="00F473ED"/>
    <w:p w14:paraId="3892BB34" w14:textId="105FC6F0" w:rsidR="0082045B" w:rsidRDefault="0082045B" w:rsidP="00F473ED">
      <w:r>
        <w:t xml:space="preserve">Combined, VISLAM is used in Augmented Reality </w:t>
      </w:r>
      <w:r w:rsidR="00833ECB">
        <w:t xml:space="preserve">(AR) </w:t>
      </w:r>
      <w:r w:rsidR="00042440">
        <w:t xml:space="preserve">to use both visual and inertial sensors for simultaneous mapping and localization. </w:t>
      </w:r>
      <w:r w:rsidR="00311637">
        <w:t xml:space="preserve">This is essential for </w:t>
      </w:r>
      <w:r w:rsidR="00833ECB">
        <w:t>AR</w:t>
      </w:r>
      <w:r w:rsidR="00311637">
        <w:t xml:space="preserve"> to </w:t>
      </w:r>
      <w:r w:rsidR="00704AB5" w:rsidRPr="00704AB5">
        <w:t>overlay digital assets onto</w:t>
      </w:r>
      <w:r w:rsidR="00216A85">
        <w:t xml:space="preserve"> </w:t>
      </w:r>
      <w:r w:rsidR="00704AB5" w:rsidRPr="00704AB5">
        <w:t>real-world environment</w:t>
      </w:r>
      <w:r w:rsidR="00216A85">
        <w:t>s</w:t>
      </w:r>
      <w:r w:rsidR="00833ECB">
        <w:t xml:space="preserve"> through a camera lens</w:t>
      </w:r>
      <w:r w:rsidR="00704AB5">
        <w:t>.</w:t>
      </w:r>
    </w:p>
    <w:p w14:paraId="37DAA777" w14:textId="0D9E6EE4" w:rsidR="00F473ED" w:rsidRDefault="00F473ED" w:rsidP="00F473ED">
      <w:pPr>
        <w:pStyle w:val="Heading1"/>
      </w:pPr>
      <w:bookmarkStart w:id="6" w:name="_Toc191026192"/>
      <w:r>
        <w:t>Business Context</w:t>
      </w:r>
      <w:bookmarkEnd w:id="6"/>
    </w:p>
    <w:p w14:paraId="26DAADE2" w14:textId="2D35F635" w:rsidR="00E66DD9" w:rsidRDefault="00E66DD9" w:rsidP="00F473ED">
      <w:commentRangeStart w:id="7"/>
      <w:r>
        <w:t>SLAM can be used in business environments by products to map out their surroundings, like robot vacuums and self-driving cars.</w:t>
      </w:r>
      <w:commentRangeEnd w:id="7"/>
      <w:r w:rsidR="00F85A0F">
        <w:rPr>
          <w:rStyle w:val="CommentReference"/>
        </w:rPr>
        <w:commentReference w:id="7"/>
      </w:r>
    </w:p>
    <w:p w14:paraId="79CFC9D7" w14:textId="11622F44" w:rsidR="00833ECB" w:rsidRDefault="00833ECB" w:rsidP="00F473ED">
      <w:r w:rsidRPr="00833ECB">
        <w:t>https://uk.mathworks.com/discovery/slam.html#section-2</w:t>
      </w:r>
    </w:p>
    <w:p w14:paraId="325D1D16" w14:textId="77777777" w:rsidR="00833ECB" w:rsidRDefault="00833ECB" w:rsidP="00F473ED"/>
    <w:p w14:paraId="0AD2DF39" w14:textId="488602C7" w:rsidR="00833ECB" w:rsidRDefault="00833ECB" w:rsidP="00F473ED">
      <w:r>
        <w:t>VISLAM in AR is used in Retail to allow shoppers to try products before buying them, increasing custom</w:t>
      </w:r>
      <w:r w:rsidR="009E4CF9">
        <w:t>er</w:t>
      </w:r>
      <w:r>
        <w:t xml:space="preserve"> sati</w:t>
      </w:r>
      <w:r w:rsidR="009E4CF9">
        <w:t>s</w:t>
      </w:r>
      <w:r>
        <w:t xml:space="preserve">faction </w:t>
      </w:r>
      <w:r w:rsidR="009E4CF9">
        <w:t xml:space="preserve">rates </w:t>
      </w:r>
      <w:r>
        <w:t xml:space="preserve">and </w:t>
      </w:r>
      <w:r w:rsidR="009E4CF9">
        <w:t xml:space="preserve">consumer </w:t>
      </w:r>
      <w:r>
        <w:t>loyalty. This is used by big chains like Decathlon, Best buy, Walmart</w:t>
      </w:r>
    </w:p>
    <w:p w14:paraId="3162C9C2" w14:textId="30CC1E19" w:rsidR="00833ECB" w:rsidRDefault="00833ECB" w:rsidP="00F473ED">
      <w:r>
        <w:t xml:space="preserve">It’s also used similarly in Training and Education to simulate </w:t>
      </w:r>
      <w:r w:rsidR="009E4CF9">
        <w:t xml:space="preserve">specific vocational environments to provide immersive trainings. Used by the Royal Air Force and XR Lab in the healthcare sector. </w:t>
      </w:r>
    </w:p>
    <w:p w14:paraId="411E5DC9" w14:textId="54E6642F" w:rsidR="00833ECB" w:rsidRDefault="009E4CF9" w:rsidP="00F473ED">
      <w:hyperlink r:id="rId17" w:history="1">
        <w:r w:rsidRPr="00C664FF">
          <w:rPr>
            <w:rStyle w:val="Hyperlink"/>
          </w:rPr>
          <w:t>https://www.business.com/articles/best-augmented-reality-uses/</w:t>
        </w:r>
      </w:hyperlink>
    </w:p>
    <w:p w14:paraId="41116528" w14:textId="77777777" w:rsidR="009E4CF9" w:rsidRDefault="009E4CF9" w:rsidP="00F473ED"/>
    <w:p w14:paraId="0473C7C0" w14:textId="0D962572" w:rsidR="009E4CF9" w:rsidRDefault="009E4CF9" w:rsidP="00F473ED">
      <w:r>
        <w:t xml:space="preserve">It’s use in our project is to drive networking between professionals, to connect professionals with industry </w:t>
      </w:r>
      <w:r w:rsidR="00374F99">
        <w:t>head-hunters</w:t>
      </w:r>
      <w:r>
        <w:t>, hiring businesses. Strengthen industry networking.</w:t>
      </w:r>
    </w:p>
    <w:p w14:paraId="64CE1125" w14:textId="77777777" w:rsidR="00E66DD9" w:rsidRDefault="00E66DD9" w:rsidP="00F473ED"/>
    <w:p w14:paraId="7A5D66B1" w14:textId="575C0E84" w:rsidR="00F473ED" w:rsidRDefault="00F473ED" w:rsidP="00F473ED">
      <w:pPr>
        <w:pStyle w:val="Heading1"/>
      </w:pPr>
      <w:bookmarkStart w:id="8" w:name="_Toc191026193"/>
      <w:r>
        <w:t>Societal Context</w:t>
      </w:r>
      <w:bookmarkEnd w:id="8"/>
    </w:p>
    <w:p w14:paraId="101AB75F" w14:textId="0F94A601" w:rsidR="00F473ED" w:rsidRDefault="00611894" w:rsidP="00F473ED">
      <w:r>
        <w:t>AR is being used in healthcare training and as</w:t>
      </w:r>
      <w:r w:rsidR="004C559F">
        <w:t xml:space="preserve"> a</w:t>
      </w:r>
      <w:r>
        <w:t xml:space="preserve"> </w:t>
      </w:r>
      <w:r w:rsidR="004C559F">
        <w:t>means for consumers to interact with their potential purchases. This is changing is our relationship with our purchases.</w:t>
      </w:r>
    </w:p>
    <w:p w14:paraId="33D480A1" w14:textId="77777777" w:rsidR="00795469" w:rsidRDefault="00795469" w:rsidP="00F473ED"/>
    <w:p w14:paraId="056D8330" w14:textId="0A299333" w:rsidR="00795469" w:rsidRDefault="00795469" w:rsidP="00F473ED">
      <w:r>
        <w:t>Studies show that people react to the physical world according to their AR experience. This level of immersion postulates that “</w:t>
      </w:r>
      <w:r w:rsidRPr="00795469">
        <w:t>AR could help the climate change crisis by allowing realistic virtual meetings, which would avoid the need for gas to commute or flying to meetings in person</w:t>
      </w:r>
      <w:r>
        <w:t xml:space="preserve">” </w:t>
      </w:r>
      <w:hyperlink r:id="rId18" w:history="1">
        <w:r w:rsidRPr="002625A0">
          <w:rPr>
            <w:rStyle w:val="Hyperlink"/>
          </w:rPr>
          <w:t>https://news.stanford.edu/stories/2019/05/augmented-reality-affects-peoples-behavior-real-world</w:t>
        </w:r>
      </w:hyperlink>
      <w:r>
        <w:t xml:space="preserve"> (trade-off between both methods as both require fossil fuels)</w:t>
      </w:r>
    </w:p>
    <w:p w14:paraId="0C2E8EEC" w14:textId="26715E1C" w:rsidR="00374F99" w:rsidRDefault="00374F99" w:rsidP="00F473ED"/>
    <w:p w14:paraId="7A139E68" w14:textId="4F86E7EC" w:rsidR="00374F99" w:rsidRDefault="00374F99" w:rsidP="00F473ED">
      <w:commentRangeStart w:id="9"/>
      <w:r>
        <w:t>Interestingly, while our connection to the digital assets perceived in AR is increased, reportedly subjects wearing AR goggles felt less connected to their real-life conversation partner. As a social species, the longer-term implications of this could be significant.</w:t>
      </w:r>
      <w:commentRangeEnd w:id="9"/>
      <w:r w:rsidR="00F85A0F">
        <w:rPr>
          <w:rStyle w:val="CommentReference"/>
        </w:rPr>
        <w:commentReference w:id="9"/>
      </w:r>
    </w:p>
    <w:p w14:paraId="5D223FB5" w14:textId="32E44565" w:rsidR="00F473ED" w:rsidRDefault="00F473ED" w:rsidP="00F473ED">
      <w:pPr>
        <w:pStyle w:val="Heading1"/>
      </w:pPr>
      <w:bookmarkStart w:id="10" w:name="_Toc191026194"/>
      <w:r>
        <w:t>Future Trends</w:t>
      </w:r>
      <w:bookmarkEnd w:id="10"/>
    </w:p>
    <w:p w14:paraId="799F2D2D" w14:textId="1EA6B505" w:rsidR="00F473ED" w:rsidRDefault="00795469" w:rsidP="00F473ED">
      <w:hyperlink r:id="rId19" w:history="1">
        <w:r w:rsidRPr="002625A0">
          <w:rPr>
            <w:rStyle w:val="Hyperlink"/>
          </w:rPr>
          <w:t>https://drawandcode.com/learning-zone/how-is-augmented-reality-used-in-everyday-life/</w:t>
        </w:r>
      </w:hyperlink>
    </w:p>
    <w:p w14:paraId="2B270D7C" w14:textId="77777777" w:rsidR="00795469" w:rsidRDefault="00795469" w:rsidP="00F473ED">
      <w:r>
        <w:t xml:space="preserve">Given that AR and VISLAM algorithms are being steadily integrated into fundamental industries like retail and healthcare, I think it’s reasonable to assume that growth will continue. </w:t>
      </w:r>
    </w:p>
    <w:p w14:paraId="15B8E96E" w14:textId="6EA632C3" w:rsidR="00795469" w:rsidRDefault="00795469" w:rsidP="00F473ED">
      <w:commentRangeStart w:id="11"/>
      <w:r>
        <w:t xml:space="preserve">As the technology behaves as a supplement or enhancement of what already exists in reality; I believe it is plausible </w:t>
      </w:r>
      <w:r w:rsidR="005023B4">
        <w:t>that it will</w:t>
      </w:r>
      <w:r>
        <w:t xml:space="preserve"> organically become more integrated into daily life as an extension</w:t>
      </w:r>
      <w:r w:rsidR="00374F99">
        <w:t xml:space="preserve"> of</w:t>
      </w:r>
      <w:r>
        <w:t xml:space="preserve">, rather than a replacement </w:t>
      </w:r>
      <w:r w:rsidR="00374F99">
        <w:t xml:space="preserve">for </w:t>
      </w:r>
      <w:r>
        <w:t>pre-existing tools and technologies.</w:t>
      </w:r>
      <w:commentRangeEnd w:id="11"/>
      <w:r w:rsidR="00F85A0F">
        <w:rPr>
          <w:rStyle w:val="CommentReference"/>
        </w:rPr>
        <w:commentReference w:id="11"/>
      </w:r>
    </w:p>
    <w:p w14:paraId="75EBC000" w14:textId="1F511C90" w:rsidR="00F473ED" w:rsidRDefault="00F473ED" w:rsidP="00F473ED">
      <w:pPr>
        <w:pStyle w:val="Heading1"/>
      </w:pPr>
      <w:r>
        <w:t>Conclusion</w:t>
      </w:r>
    </w:p>
    <w:p w14:paraId="78081BB7" w14:textId="3FA84E0F" w:rsidR="00374F99" w:rsidRDefault="004C559F" w:rsidP="004C559F">
      <w:r>
        <w:t xml:space="preserve">In this document </w:t>
      </w:r>
      <w:r w:rsidR="00374F99">
        <w:t>we</w:t>
      </w:r>
      <w:r>
        <w:t xml:space="preserve"> have</w:t>
      </w:r>
      <w:r w:rsidR="00374F99">
        <w:t xml:space="preserve"> critically assessed Advanced Algorithms used in AR</w:t>
      </w:r>
      <w:r w:rsidR="006114C3">
        <w:t xml:space="preserve">, their use and impact both in Business and Societally, and have identified potential future </w:t>
      </w:r>
      <w:commentRangeStart w:id="12"/>
      <w:r w:rsidR="006114C3">
        <w:t>trends</w:t>
      </w:r>
      <w:commentRangeEnd w:id="12"/>
      <w:r w:rsidR="00F85A0F">
        <w:rPr>
          <w:rStyle w:val="CommentReference"/>
        </w:rPr>
        <w:commentReference w:id="12"/>
      </w:r>
      <w:r w:rsidR="006114C3">
        <w:t>.</w:t>
      </w:r>
    </w:p>
    <w:p w14:paraId="5786A1C4" w14:textId="77777777" w:rsidR="00374F99" w:rsidRDefault="00374F99" w:rsidP="004C559F"/>
    <w:p w14:paraId="7D27163D" w14:textId="77777777" w:rsidR="00374F99" w:rsidRDefault="00374F99" w:rsidP="004C559F"/>
    <w:p w14:paraId="43C28316" w14:textId="77777777" w:rsidR="00374F99" w:rsidRDefault="00374F99" w:rsidP="004C559F"/>
    <w:p w14:paraId="153776F7" w14:textId="5F8D1DF1" w:rsidR="004C559F" w:rsidRPr="00611894" w:rsidRDefault="004C559F" w:rsidP="004C559F">
      <w:pPr>
        <w:rPr>
          <w:lang w:val="en-US"/>
        </w:rPr>
      </w:pPr>
      <w:r>
        <w:t xml:space="preserve"> </w:t>
      </w:r>
      <w:sdt>
        <w:sdtPr>
          <w:rPr>
            <w:lang w:val="en-US"/>
          </w:rPr>
          <w:alias w:val="Title"/>
          <w:tag w:val=""/>
          <w:id w:val="70660447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lang w:val="en-US"/>
            </w:rPr>
            <w:t>c</w:t>
          </w:r>
          <w:r w:rsidRPr="00611894">
            <w:rPr>
              <w:lang w:val="en-US"/>
            </w:rPr>
            <w:t>ritically evaluate</w:t>
          </w:r>
          <w:r>
            <w:rPr>
              <w:lang w:val="en-US"/>
            </w:rPr>
            <w:t>d</w:t>
          </w:r>
          <w:r w:rsidRPr="00611894">
            <w:rPr>
              <w:lang w:val="en-US"/>
            </w:rPr>
            <w:t xml:space="preserve"> the impact of advanced algorithms in developing new capabilities for businesses, assess</w:t>
          </w:r>
          <w:r>
            <w:rPr>
              <w:lang w:val="en-US"/>
            </w:rPr>
            <w:t>ing</w:t>
          </w:r>
          <w:r w:rsidRPr="00611894">
            <w:rPr>
              <w:lang w:val="en-US"/>
            </w:rPr>
            <w:t xml:space="preserve"> the impact on society, and identi</w:t>
          </w:r>
          <w:r>
            <w:rPr>
              <w:lang w:val="en-US"/>
            </w:rPr>
            <w:t>ty of</w:t>
          </w:r>
          <w:r w:rsidRPr="00611894">
            <w:rPr>
              <w:lang w:val="en-US"/>
            </w:rPr>
            <w:t xml:space="preserve"> future trends.</w:t>
          </w:r>
        </w:sdtContent>
      </w:sdt>
    </w:p>
    <w:p w14:paraId="73B4526F" w14:textId="67CB5A18" w:rsidR="00F473ED" w:rsidRDefault="00F473E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25506145"/>
        <w:docPartObj>
          <w:docPartGallery w:val="Bibliographies"/>
          <w:docPartUnique/>
        </w:docPartObj>
      </w:sdtPr>
      <w:sdtContent>
        <w:p w14:paraId="507FF6B9" w14:textId="76D04EF5" w:rsidR="00F473ED" w:rsidRDefault="00F473ED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828EFEC" w14:textId="16B69DCC" w:rsidR="00F473ED" w:rsidRDefault="00F473ED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F4C289A" w14:textId="77777777" w:rsidR="00F473ED" w:rsidRPr="00F473ED" w:rsidRDefault="00F473ED" w:rsidP="00F473ED"/>
    <w:sectPr w:rsidR="00F473ED" w:rsidRPr="00F473ED" w:rsidSect="00F473E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wis Sturrock" w:date="2025-03-21T12:14:00Z" w:initials="LS">
    <w:p w14:paraId="4A869353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Capitalise the C</w:t>
      </w:r>
    </w:p>
  </w:comment>
  <w:comment w:id="2" w:author="Lewis Sturrock" w:date="2025-03-21T12:15:00Z" w:initials="LS">
    <w:p w14:paraId="1899CCF8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Just change the tense of the title here to it fits in the sentence</w:t>
      </w:r>
    </w:p>
  </w:comment>
  <w:comment w:id="3" w:author="Lewis Sturrock" w:date="2025-03-21T12:16:00Z" w:initials="LS">
    <w:p w14:paraId="2EF5515F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Could bullet point them</w:t>
      </w:r>
    </w:p>
  </w:comment>
  <w:comment w:id="4" w:author="Lewis Sturrock" w:date="2025-03-21T12:16:00Z" w:initials="LS">
    <w:p w14:paraId="4787EBA3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Use the full name the first time you use a term. Ie Role-Playing Game (RPG)</w:t>
      </w:r>
    </w:p>
  </w:comment>
  <w:comment w:id="5" w:author="Lewis Sturrock" w:date="2025-03-21T12:17:00Z" w:initials="LS">
    <w:p w14:paraId="75A24678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Good, let’s add this using ‘Manage Sources’ and then insert the citation in it’s place</w:t>
      </w:r>
    </w:p>
  </w:comment>
  <w:comment w:id="7" w:author="Lewis Sturrock" w:date="2025-03-21T12:18:00Z" w:initials="LS">
    <w:p w14:paraId="7C280178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Use is good, now add what is the impact on business. Does it effect the way things are done? Does it effect skills/staffing/hiring/spending?</w:t>
      </w:r>
    </w:p>
  </w:comment>
  <w:comment w:id="9" w:author="Lewis Sturrock" w:date="2025-03-21T12:19:00Z" w:initials="LS">
    <w:p w14:paraId="45963AD0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You could give a specific example from a users point of view</w:t>
      </w:r>
    </w:p>
  </w:comment>
  <w:comment w:id="11" w:author="Lewis Sturrock" w:date="2025-03-21T12:20:00Z" w:initials="LS">
    <w:p w14:paraId="6E212A73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Good, can you imagine a possible outcome? Ie what will be the observable impact of growth continuing?</w:t>
      </w:r>
    </w:p>
  </w:comment>
  <w:comment w:id="12" w:author="Lewis Sturrock" w:date="2025-03-21T12:22:00Z" w:initials="LS">
    <w:p w14:paraId="602997DA" w14:textId="77777777" w:rsidR="00F85A0F" w:rsidRDefault="00F85A0F" w:rsidP="00F85A0F">
      <w:pPr>
        <w:pStyle w:val="CommentText"/>
      </w:pPr>
      <w:r>
        <w:rPr>
          <w:rStyle w:val="CommentReference"/>
        </w:rPr>
        <w:annotationRef/>
      </w:r>
      <w:r>
        <w:t>This is a great place to add a critical reflection about your own perspective and development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69353" w15:done="0"/>
  <w15:commentEx w15:paraId="1899CCF8" w15:done="0"/>
  <w15:commentEx w15:paraId="2EF5515F" w15:done="0"/>
  <w15:commentEx w15:paraId="4787EBA3" w15:done="0"/>
  <w15:commentEx w15:paraId="75A24678" w15:done="0"/>
  <w15:commentEx w15:paraId="7C280178" w15:done="0"/>
  <w15:commentEx w15:paraId="45963AD0" w15:done="0"/>
  <w15:commentEx w15:paraId="6E212A73" w15:done="0"/>
  <w15:commentEx w15:paraId="602997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0A1E1C" w16cex:dateUtc="2025-03-21T12:14:00Z"/>
  <w16cex:commentExtensible w16cex:durableId="4B37894C" w16cex:dateUtc="2025-03-21T12:15:00Z"/>
  <w16cex:commentExtensible w16cex:durableId="4B2EE03A" w16cex:dateUtc="2025-03-21T12:16:00Z"/>
  <w16cex:commentExtensible w16cex:durableId="486F2BA8" w16cex:dateUtc="2025-03-21T12:16:00Z"/>
  <w16cex:commentExtensible w16cex:durableId="6AC9D108" w16cex:dateUtc="2025-03-21T12:17:00Z"/>
  <w16cex:commentExtensible w16cex:durableId="4D6AC049" w16cex:dateUtc="2025-03-21T12:18:00Z"/>
  <w16cex:commentExtensible w16cex:durableId="2C6A103B" w16cex:dateUtc="2025-03-21T12:19:00Z"/>
  <w16cex:commentExtensible w16cex:durableId="5E00DDA2" w16cex:dateUtc="2025-03-21T12:20:00Z"/>
  <w16cex:commentExtensible w16cex:durableId="2AE4157C" w16cex:dateUtc="2025-03-21T1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69353" w16cid:durableId="2C0A1E1C"/>
  <w16cid:commentId w16cid:paraId="1899CCF8" w16cid:durableId="4B37894C"/>
  <w16cid:commentId w16cid:paraId="2EF5515F" w16cid:durableId="4B2EE03A"/>
  <w16cid:commentId w16cid:paraId="4787EBA3" w16cid:durableId="486F2BA8"/>
  <w16cid:commentId w16cid:paraId="75A24678" w16cid:durableId="6AC9D108"/>
  <w16cid:commentId w16cid:paraId="7C280178" w16cid:durableId="4D6AC049"/>
  <w16cid:commentId w16cid:paraId="45963AD0" w16cid:durableId="2C6A103B"/>
  <w16cid:commentId w16cid:paraId="6E212A73" w16cid:durableId="5E00DDA2"/>
  <w16cid:commentId w16cid:paraId="602997DA" w16cid:durableId="2AE415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0E05" w14:textId="77777777" w:rsidR="004A229B" w:rsidRDefault="004A229B" w:rsidP="00F473ED">
      <w:pPr>
        <w:spacing w:after="0" w:line="240" w:lineRule="auto"/>
      </w:pPr>
      <w:r>
        <w:separator/>
      </w:r>
    </w:p>
  </w:endnote>
  <w:endnote w:type="continuationSeparator" w:id="0">
    <w:p w14:paraId="38388A59" w14:textId="77777777" w:rsidR="004A229B" w:rsidRDefault="004A229B" w:rsidP="00F47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6D13" w14:textId="77777777" w:rsidR="004A229B" w:rsidRDefault="004A229B" w:rsidP="00F473ED">
      <w:pPr>
        <w:spacing w:after="0" w:line="240" w:lineRule="auto"/>
      </w:pPr>
      <w:r>
        <w:separator/>
      </w:r>
    </w:p>
  </w:footnote>
  <w:footnote w:type="continuationSeparator" w:id="0">
    <w:p w14:paraId="0568C4C9" w14:textId="77777777" w:rsidR="004A229B" w:rsidRDefault="004A229B" w:rsidP="00F47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022EC"/>
    <w:multiLevelType w:val="hybridMultilevel"/>
    <w:tmpl w:val="D5A25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4332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wis Sturrock">
    <w15:presenceInfo w15:providerId="AD" w15:userId="S::NWH7LS@uhi.ac.uk::959c4f26-2d0b-47c4-bc1f-c697b1bae5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ED"/>
    <w:rsid w:val="00042440"/>
    <w:rsid w:val="00083CEF"/>
    <w:rsid w:val="001138DD"/>
    <w:rsid w:val="0015287B"/>
    <w:rsid w:val="002140FA"/>
    <w:rsid w:val="00216A85"/>
    <w:rsid w:val="00311637"/>
    <w:rsid w:val="00374F99"/>
    <w:rsid w:val="004030D8"/>
    <w:rsid w:val="00445879"/>
    <w:rsid w:val="004A229B"/>
    <w:rsid w:val="004C559F"/>
    <w:rsid w:val="005023B4"/>
    <w:rsid w:val="005F0238"/>
    <w:rsid w:val="006114C3"/>
    <w:rsid w:val="00611894"/>
    <w:rsid w:val="00704AB5"/>
    <w:rsid w:val="00723A97"/>
    <w:rsid w:val="00753B6E"/>
    <w:rsid w:val="0078369D"/>
    <w:rsid w:val="00795469"/>
    <w:rsid w:val="0082045B"/>
    <w:rsid w:val="00833ECB"/>
    <w:rsid w:val="00992FF2"/>
    <w:rsid w:val="009E4CF9"/>
    <w:rsid w:val="00A236CF"/>
    <w:rsid w:val="00C52726"/>
    <w:rsid w:val="00C546D5"/>
    <w:rsid w:val="00E66DD9"/>
    <w:rsid w:val="00F473ED"/>
    <w:rsid w:val="00F70BF8"/>
    <w:rsid w:val="00F8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21FF"/>
  <w15:chartTrackingRefBased/>
  <w15:docId w15:val="{B3CF064B-1EA2-4C63-921F-9844CC6B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473E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473ED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7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ED"/>
  </w:style>
  <w:style w:type="paragraph" w:styleId="Footer">
    <w:name w:val="footer"/>
    <w:basedOn w:val="Normal"/>
    <w:link w:val="FooterChar"/>
    <w:uiPriority w:val="99"/>
    <w:unhideWhenUsed/>
    <w:rsid w:val="00F47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ED"/>
  </w:style>
  <w:style w:type="paragraph" w:styleId="TOCHeading">
    <w:name w:val="TOC Heading"/>
    <w:basedOn w:val="Heading1"/>
    <w:next w:val="Normal"/>
    <w:uiPriority w:val="39"/>
    <w:unhideWhenUsed/>
    <w:qFormat/>
    <w:rsid w:val="00F473E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73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47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0D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85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A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A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A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A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yperlink" Target="https://news.stanford.edu/stories/2019/05/augmented-reality-affects-peoples-behavior-real-world" TargetMode="Externa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yperlink" Target="https://www.business.com/articles/best-augmented-reality-use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px4.io/main/en/computer_vision/visual_inertial_odometry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hyperlink" Target="https://drawandcode.com/learning-zone/how-is-augmented-reality-used-in-everyday-life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51dff-2ffb-419c-b570-dde212520e9a" xsi:nil="true"/>
    <Templates xmlns="66951dff-2ffb-419c-b570-dde212520e9a" xsi:nil="true"/>
    <Self_Registration_Enabled xmlns="66951dff-2ffb-419c-b570-dde212520e9a" xsi:nil="true"/>
    <TeamsChannelId xmlns="66951dff-2ffb-419c-b570-dde212520e9a" xsi:nil="true"/>
    <Invited_Teachers xmlns="66951dff-2ffb-419c-b570-dde212520e9a" xsi:nil="true"/>
    <DefaultSectionNames xmlns="66951dff-2ffb-419c-b570-dde212520e9a" xsi:nil="true"/>
    <Is_Collaboration_Space_Locked xmlns="66951dff-2ffb-419c-b570-dde212520e9a" xsi:nil="true"/>
    <NotebookType xmlns="66951dff-2ffb-419c-b570-dde212520e9a" xsi:nil="true"/>
    <Teachers xmlns="66951dff-2ffb-419c-b570-dde212520e9a">
      <UserInfo>
        <DisplayName/>
        <AccountId xsi:nil="true"/>
        <AccountType/>
      </UserInfo>
    </Teachers>
    <Students xmlns="66951dff-2ffb-419c-b570-dde212520e9a">
      <UserInfo>
        <DisplayName/>
        <AccountId xsi:nil="true"/>
        <AccountType/>
      </UserInfo>
    </Students>
    <Student_Groups xmlns="66951dff-2ffb-419c-b570-dde212520e9a">
      <UserInfo>
        <DisplayName/>
        <AccountId xsi:nil="true"/>
        <AccountType/>
      </UserInfo>
    </Student_Groups>
    <Has_Teacher_Only_SectionGroup xmlns="66951dff-2ffb-419c-b570-dde212520e9a" xsi:nil="true"/>
    <Owner xmlns="66951dff-2ffb-419c-b570-dde212520e9a">
      <UserInfo>
        <DisplayName/>
        <AccountId xsi:nil="true"/>
        <AccountType/>
      </UserInfo>
    </Owner>
    <AppVersion xmlns="66951dff-2ffb-419c-b570-dde212520e9a" xsi:nil="true"/>
    <Invited_Students xmlns="66951dff-2ffb-419c-b570-dde212520e9a" xsi:nil="true"/>
    <FolderType xmlns="66951dff-2ffb-419c-b570-dde212520e9a" xsi:nil="true"/>
    <CultureName xmlns="66951dff-2ffb-419c-b570-dde212520e9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CTRHarvard_.xsl" StyleName="Harvard - UHI CTR" Version="1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123F76FA9034CB347E6B1A5792278" ma:contentTypeVersion="34" ma:contentTypeDescription="Create a new document." ma:contentTypeScope="" ma:versionID="dd89efff5d2b7a6871e50d9091db93f8">
  <xsd:schema xmlns:xsd="http://www.w3.org/2001/XMLSchema" xmlns:xs="http://www.w3.org/2001/XMLSchema" xmlns:p="http://schemas.microsoft.com/office/2006/metadata/properties" xmlns:ns3="2c0ceab7-77a8-4c1a-b96a-bc5eecb7200b" xmlns:ns4="66951dff-2ffb-419c-b570-dde212520e9a" targetNamespace="http://schemas.microsoft.com/office/2006/metadata/properties" ma:root="true" ma:fieldsID="1b80cd748df130f0b17c25966e8b175c" ns3:_="" ns4:_="">
    <xsd:import namespace="2c0ceab7-77a8-4c1a-b96a-bc5eecb7200b"/>
    <xsd:import namespace="66951dff-2ffb-419c-b570-dde212520e9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ceab7-77a8-4c1a-b96a-bc5eecb72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1dff-2ffb-419c-b570-dde212520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_activity" ma:index="38" nillable="true" ma:displayName="_activity" ma:hidden="true" ma:internalName="_activity">
      <xsd:simpleType>
        <xsd:restriction base="dms:Note"/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E08602-8BBF-47E0-B33C-C1423B211945}">
  <ds:schemaRefs>
    <ds:schemaRef ds:uri="http://schemas.microsoft.com/office/2006/metadata/properties"/>
    <ds:schemaRef ds:uri="http://schemas.microsoft.com/office/infopath/2007/PartnerControls"/>
    <ds:schemaRef ds:uri="66951dff-2ffb-419c-b570-dde212520e9a"/>
  </ds:schemaRefs>
</ds:datastoreItem>
</file>

<file path=customXml/itemProps3.xml><?xml version="1.0" encoding="utf-8"?>
<ds:datastoreItem xmlns:ds="http://schemas.openxmlformats.org/officeDocument/2006/customXml" ds:itemID="{E77D722E-7D6E-4147-84B6-AD67D4D686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442825-C165-48EA-B353-79BE26D8D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ceab7-77a8-4c1a-b96a-bc5eecb7200b"/>
    <ds:schemaRef ds:uri="66951dff-2ffb-419c-b570-dde212520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02C5FCB-E761-435A-AC39-AEE4A57F61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critically evaluated the impact of advanced algorithms in developing new capabilities for businesses, assessing the impact on society, and identity of future trends.</vt:lpstr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critically evaluated the impact of advanced algorithms in developing new capabilities for businesses, assessing the impact on society, and identity of future trends.</dc:title>
  <dc:subject>Advanced Research LO2</dc:subject>
  <dc:creator>Lauren Keenan</dc:creator>
  <cp:keywords/>
  <dc:description/>
  <cp:lastModifiedBy>Lewis Sturrock</cp:lastModifiedBy>
  <cp:revision>11</cp:revision>
  <dcterms:created xsi:type="dcterms:W3CDTF">2025-03-14T11:57:00Z</dcterms:created>
  <dcterms:modified xsi:type="dcterms:W3CDTF">2025-03-21T12:22:00Z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0x010100AB0123F76FA9034CB347E6B1A5792278</vt:lpwstr>
  </property>
</Properties>
</file>