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680"/>
        <w:tblW w:w="20974" w:type="dxa"/>
        <w:tblLook w:val="04A0" w:firstRow="1" w:lastRow="0" w:firstColumn="1" w:lastColumn="0" w:noHBand="0" w:noVBand="1"/>
      </w:tblPr>
      <w:tblGrid>
        <w:gridCol w:w="1033"/>
        <w:gridCol w:w="1369"/>
        <w:gridCol w:w="4681"/>
        <w:gridCol w:w="4394"/>
        <w:gridCol w:w="9497"/>
      </w:tblGrid>
      <w:tr w:rsidR="00C64BFE" w14:paraId="66698746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6B24" w14:textId="77777777" w:rsidR="00C64BFE" w:rsidRDefault="00C64BFE" w:rsidP="00CF305B">
            <w:pPr>
              <w:spacing w:before="40" w:after="4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Number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5410CF" w14:textId="77777777" w:rsidR="00C64BFE" w:rsidRDefault="00C64BFE" w:rsidP="00CF305B">
            <w:pPr>
              <w:spacing w:before="40" w:after="4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Theme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88AD" w14:textId="77777777" w:rsidR="00C64BFE" w:rsidRDefault="00C64BFE" w:rsidP="00CF305B">
            <w:pPr>
              <w:spacing w:before="40" w:after="4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Learning Outcome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92686" w14:textId="77777777" w:rsidR="00C64BFE" w:rsidRPr="00C64BFE" w:rsidRDefault="00C64BFE" w:rsidP="00CF305B">
            <w:pPr>
              <w:spacing w:before="40" w:after="40"/>
              <w:rPr>
                <w:rFonts w:asciiTheme="minorHAnsi" w:hAnsiTheme="minorHAnsi" w:cstheme="minorHAnsi"/>
                <w:b/>
                <w:bCs/>
              </w:rPr>
            </w:pPr>
            <w:r w:rsidRPr="00C64BFE">
              <w:rPr>
                <w:rFonts w:asciiTheme="minorHAnsi" w:hAnsiTheme="minorHAnsi" w:cstheme="minorHAnsi"/>
                <w:b/>
                <w:bCs/>
              </w:rPr>
              <w:t>Suggested Evidence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ACB6" w14:textId="77777777" w:rsidR="00C64BFE" w:rsidRPr="00C64BFE" w:rsidRDefault="00C64BFE" w:rsidP="00CF305B">
            <w:pPr>
              <w:spacing w:before="40" w:after="40"/>
              <w:rPr>
                <w:rFonts w:asciiTheme="minorHAnsi" w:hAnsiTheme="minorHAnsi" w:cstheme="minorHAnsi"/>
                <w:b/>
                <w:bCs/>
              </w:rPr>
            </w:pPr>
            <w:r w:rsidRPr="00C64BFE">
              <w:rPr>
                <w:rFonts w:asciiTheme="minorHAnsi" w:hAnsiTheme="minorHAnsi" w:cstheme="minorHAnsi"/>
                <w:b/>
                <w:bCs/>
              </w:rPr>
              <w:t xml:space="preserve">Your 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Actual </w:t>
            </w:r>
            <w:r w:rsidRPr="00C64BFE">
              <w:rPr>
                <w:rFonts w:asciiTheme="minorHAnsi" w:hAnsiTheme="minorHAnsi" w:cstheme="minorHAnsi"/>
                <w:b/>
                <w:bCs/>
              </w:rPr>
              <w:t xml:space="preserve">Evidence </w:t>
            </w:r>
          </w:p>
        </w:tc>
      </w:tr>
      <w:tr w:rsidR="002335C7" w14:paraId="7C56E2A2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77B5E" w14:textId="77777777" w:rsidR="002335C7" w:rsidRDefault="002335C7" w:rsidP="002335C7">
            <w:pPr>
              <w:spacing w:before="40" w:after="40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1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4B769" w14:textId="77777777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Agile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D377F" w14:textId="74CCFE52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 w:rsidRPr="004733A8">
              <w:rPr>
                <w:rFonts w:ascii="Calibri" w:hAnsi="Calibri" w:cs="Calibri"/>
                <w:color w:val="000000"/>
              </w:rPr>
              <w:t xml:space="preserve">Explain the industry standards in software project management including </w:t>
            </w:r>
            <w:r>
              <w:rPr>
                <w:rFonts w:ascii="Calibri" w:hAnsi="Calibri" w:cs="Calibri"/>
                <w:color w:val="000000"/>
              </w:rPr>
              <w:t>APM</w:t>
            </w:r>
            <w:r w:rsidRPr="004733A8">
              <w:rPr>
                <w:rFonts w:ascii="Calibri" w:hAnsi="Calibri" w:cs="Calibri"/>
                <w:color w:val="000000"/>
              </w:rPr>
              <w:t>, ISO 10006, ISO 12207 along with the SEI's CMMI methods.  Integrate relevant standards into a project.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6E2D3" w14:textId="04FFB008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During your project/sprints you would have had some form of RAG management (Triage). This could have been a ticket system or Spreadsheet of tasks/priorities etc. The IBM Badges are also linked to these outcomes. You can also research each of these standards and chose to apply a certain methodology.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90D36" w14:textId="77777777" w:rsidR="002335C7" w:rsidRDefault="002335C7" w:rsidP="002335C7">
            <w:pPr>
              <w:spacing w:before="40" w:after="40"/>
              <w:rPr>
                <w:rFonts w:ascii="Calibri" w:hAnsi="Calibri" w:cs="Calibri"/>
                <w:i/>
                <w:iCs/>
                <w:color w:val="000000"/>
              </w:rPr>
            </w:pPr>
            <w:r w:rsidRPr="00C64BFE">
              <w:rPr>
                <w:rFonts w:ascii="Calibri" w:hAnsi="Calibri" w:cs="Calibri"/>
                <w:i/>
                <w:iCs/>
                <w:color w:val="000000"/>
                <w:highlight w:val="yellow"/>
              </w:rPr>
              <w:t>(*Provide a brief description of your actual evidence and what you did here)</w:t>
            </w:r>
          </w:p>
          <w:p w14:paraId="5C539FCC" w14:textId="77777777" w:rsidR="002335C7" w:rsidRDefault="002335C7" w:rsidP="002335C7">
            <w:pPr>
              <w:spacing w:before="40" w:after="40"/>
              <w:rPr>
                <w:rFonts w:ascii="Calibri" w:hAnsi="Calibri" w:cs="Calibri"/>
                <w:i/>
                <w:iCs/>
                <w:color w:val="000000"/>
              </w:rPr>
            </w:pPr>
          </w:p>
          <w:p w14:paraId="51386A67" w14:textId="62D2E348" w:rsidR="002335C7" w:rsidRPr="00C64BFE" w:rsidRDefault="002335C7" w:rsidP="002335C7">
            <w:pPr>
              <w:spacing w:before="40" w:after="40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hAnsi="Calibri" w:cs="Calibri"/>
                <w:i/>
                <w:iCs/>
                <w:color w:val="000000"/>
              </w:rPr>
              <w:t>You can also link to files/URLs screenshots etc that are submitted along with this document.</w:t>
            </w:r>
          </w:p>
        </w:tc>
      </w:tr>
      <w:tr w:rsidR="002335C7" w14:paraId="1548609F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14C4D" w14:textId="77777777" w:rsidR="002335C7" w:rsidRDefault="002335C7" w:rsidP="002335C7">
            <w:pPr>
              <w:spacing w:before="40" w:after="40"/>
              <w:ind w:hanging="680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8EBBB" w14:textId="77777777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Business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842E5" w14:textId="40814E2A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 w:rsidRPr="004733A8">
              <w:rPr>
                <w:rFonts w:ascii="Calibri" w:hAnsi="Calibri" w:cs="Calibri"/>
                <w:color w:val="000000"/>
              </w:rPr>
              <w:t>Use the principles of business transformation to create a recommendations report by being able to decompose and abstract a non-obvious business problem, structure it, collect relevant information, consider options and make recommendations.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1C7D" w14:textId="51D158AA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You will be creating a strategic business plan as part of this module this will evidence this outcome, you may have also conducted some market research, or competitor analysis, or you may have looked at a company’s vision/mission before accepting a developer role on a project?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C452" w14:textId="77777777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</w:p>
        </w:tc>
      </w:tr>
      <w:tr w:rsidR="002335C7" w14:paraId="0B757982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F7DA5" w14:textId="77777777" w:rsidR="002335C7" w:rsidRDefault="002335C7" w:rsidP="002335C7">
            <w:pPr>
              <w:spacing w:before="40" w:after="40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3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DA2A" w14:textId="77777777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Meta-skills**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55214" w14:textId="5F03C42A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 w:rsidRPr="004733A8">
              <w:rPr>
                <w:rFonts w:ascii="Calibri" w:hAnsi="Calibri" w:cs="Calibri"/>
                <w:color w:val="000000"/>
                <w:lang w:val="en-GB"/>
              </w:rPr>
              <w:t xml:space="preserve">Evaluate how </w:t>
            </w:r>
            <w:r w:rsidRPr="004733A8">
              <w:rPr>
                <w:rFonts w:ascii="Calibri" w:hAnsi="Calibri" w:cs="Calibri"/>
                <w:color w:val="000000"/>
              </w:rPr>
              <w:t>personal profiling tools predict team performance in a non-trivial project.</w:t>
            </w:r>
            <w:r>
              <w:rPr>
                <w:rFonts w:ascii="Calibri" w:hAnsi="Calibri" w:cs="Calibri"/>
                <w:color w:val="000000"/>
              </w:rPr>
              <w:t xml:space="preserve"> Evaluate you own meta-skills in terms of strengths and weaknesses and reflect on their development across a project.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A946C" w14:textId="1E5330F4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The two profiling tools on Meta skills and a reflection of this in your business plan/project will evidence this outcome.</w:t>
            </w:r>
            <w:r w:rsidR="00D809BC">
              <w:rPr>
                <w:rFonts w:ascii="Calibri" w:hAnsi="Calibri" w:cs="Calibri"/>
                <w:color w:val="000000"/>
              </w:rPr>
              <w:t xml:space="preserve"> You can also reflect on how you have developed these skills in other project outcomes.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CADD5" w14:textId="77777777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</w:p>
        </w:tc>
      </w:tr>
      <w:tr w:rsidR="002335C7" w14:paraId="183D3008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31B63" w14:textId="77777777" w:rsidR="002335C7" w:rsidRDefault="002335C7" w:rsidP="002335C7">
            <w:pPr>
              <w:spacing w:before="40" w:after="40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4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E706B" w14:textId="77777777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Security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B8F57" w14:textId="188C249A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 w:rsidRPr="004733A8">
              <w:rPr>
                <w:rFonts w:ascii="Calibri" w:hAnsi="Calibri" w:cs="Calibri"/>
              </w:rPr>
              <w:t>Research and evaluate the current threat landscape, trends and their significance.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6C79C" w14:textId="00BF7303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 may have investigated this as part of your own projects if so, please provide a description of what you did and how you did it. If not, please provide some evidence of your understanding of </w:t>
            </w:r>
            <w:r w:rsidRPr="00F948E9">
              <w:rPr>
                <w:rFonts w:ascii="Calibri" w:hAnsi="Calibri" w:cs="Calibri"/>
                <w:color w:val="000000"/>
              </w:rPr>
              <w:t xml:space="preserve"> ISO/ IEC 27031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47EB2" w14:textId="77777777" w:rsidR="002335C7" w:rsidRPr="00F948E9" w:rsidRDefault="002335C7" w:rsidP="002335C7">
            <w:pPr>
              <w:spacing w:before="40" w:after="40"/>
              <w:rPr>
                <w:rFonts w:ascii="Calibri" w:hAnsi="Calibri" w:cs="Calibri"/>
                <w:color w:val="000000"/>
              </w:rPr>
            </w:pPr>
          </w:p>
        </w:tc>
      </w:tr>
      <w:tr w:rsidR="002335C7" w14:paraId="337C665A" w14:textId="77777777" w:rsidTr="002335C7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3AD" w14:textId="77777777" w:rsidR="002335C7" w:rsidRDefault="002335C7" w:rsidP="002335C7">
            <w:pPr>
              <w:spacing w:before="40" w:after="40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5</w:t>
            </w:r>
          </w:p>
        </w:tc>
        <w:tc>
          <w:tcPr>
            <w:tcW w:w="1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AACB6" w14:textId="77777777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Technical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A24" w14:textId="77777777" w:rsidR="002335C7" w:rsidRPr="004733A8" w:rsidRDefault="002335C7" w:rsidP="002335C7">
            <w:pPr>
              <w:rPr>
                <w:rFonts w:ascii="Calibri" w:hAnsi="Calibri" w:cs="Calibri"/>
                <w:lang w:val="en-GB"/>
              </w:rPr>
            </w:pPr>
            <w:r w:rsidRPr="004733A8">
              <w:rPr>
                <w:rFonts w:ascii="Calibri" w:hAnsi="Calibri" w:cs="Calibri"/>
              </w:rPr>
              <w:t>Profile the performance of existing code and be able to refactor where appropriate, considering improvements to efficiency, scalability, maintainability and extensibility.</w:t>
            </w:r>
          </w:p>
          <w:p w14:paraId="68307524" w14:textId="5364F14D" w:rsidR="002335C7" w:rsidRDefault="002335C7" w:rsidP="002335C7">
            <w:pPr>
              <w:spacing w:before="40" w:after="40"/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DAAB" w14:textId="00F81BAD" w:rsidR="002335C7" w:rsidRPr="00F948E9" w:rsidRDefault="002335C7" w:rsidP="002335C7">
            <w:p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This can be evidenced through project work – you may have taken part in a project that utilizes legacy software if so,</w:t>
            </w:r>
            <w:r w:rsidR="00D809BC">
              <w:rPr>
                <w:rFonts w:ascii="Calibri" w:hAnsi="Calibri" w:cs="Calibri"/>
              </w:rPr>
              <w:t xml:space="preserve"> most projects should involve refactoring,</w:t>
            </w:r>
            <w:r>
              <w:rPr>
                <w:rFonts w:ascii="Calibri" w:hAnsi="Calibri" w:cs="Calibri"/>
              </w:rPr>
              <w:t xml:space="preserve"> please provide evidence. If not, you can refer to prior work experience or provide a written piece explaining what these terms mean.</w:t>
            </w:r>
          </w:p>
        </w:tc>
        <w:tc>
          <w:tcPr>
            <w:tcW w:w="9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39DE1" w14:textId="77777777" w:rsidR="002335C7" w:rsidRPr="00F948E9" w:rsidRDefault="002335C7" w:rsidP="002335C7">
            <w:pPr>
              <w:spacing w:before="40" w:after="40"/>
              <w:rPr>
                <w:rFonts w:ascii="Calibri" w:hAnsi="Calibri" w:cs="Calibri"/>
              </w:rPr>
            </w:pPr>
          </w:p>
        </w:tc>
      </w:tr>
    </w:tbl>
    <w:p w14:paraId="1BB079B9" w14:textId="2783568A" w:rsidR="00057631" w:rsidRDefault="002335C7" w:rsidP="00C64BFE">
      <w:pPr>
        <w:pStyle w:val="Heading2"/>
      </w:pPr>
      <w:r>
        <w:t>Software Project Management Lifecycles</w:t>
      </w:r>
      <w:r w:rsidR="00C64BFE">
        <w:t xml:space="preserve">: Learning Outcomes/Portfolio Evidence </w:t>
      </w:r>
    </w:p>
    <w:p w14:paraId="5EBBFBA6" w14:textId="77777777" w:rsidR="00CF305B" w:rsidRDefault="00CF305B" w:rsidP="00CF305B">
      <w:pPr>
        <w:rPr>
          <w:lang w:val="en-GB" w:eastAsia="en-GB"/>
        </w:rPr>
      </w:pPr>
    </w:p>
    <w:p w14:paraId="02272CA6" w14:textId="77777777" w:rsidR="00CF305B" w:rsidRDefault="00CF305B" w:rsidP="00CF305B">
      <w:pPr>
        <w:rPr>
          <w:lang w:val="en-GB" w:eastAsia="en-GB"/>
        </w:rPr>
      </w:pPr>
    </w:p>
    <w:p w14:paraId="7CC6B2FB" w14:textId="77777777" w:rsidR="00CF305B" w:rsidRPr="00CF305B" w:rsidRDefault="00CF305B" w:rsidP="00CF305B">
      <w:pPr>
        <w:rPr>
          <w:lang w:val="en-GB" w:eastAsia="en-GB"/>
        </w:rPr>
      </w:pPr>
    </w:p>
    <w:p w14:paraId="360EB762" w14:textId="77777777" w:rsidR="00CF305B" w:rsidRPr="00CF305B" w:rsidRDefault="00CF305B" w:rsidP="00CF305B">
      <w:pPr>
        <w:rPr>
          <w:lang w:val="en-GB" w:eastAsia="en-GB"/>
        </w:rPr>
      </w:pPr>
    </w:p>
    <w:sectPr w:rsidR="00CF305B" w:rsidRPr="00CF305B" w:rsidSect="00CF305B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69C"/>
    <w:rsid w:val="00057631"/>
    <w:rsid w:val="002335C7"/>
    <w:rsid w:val="0039469C"/>
    <w:rsid w:val="0041389A"/>
    <w:rsid w:val="005D7DDC"/>
    <w:rsid w:val="00723EAE"/>
    <w:rsid w:val="007F046D"/>
    <w:rsid w:val="00B263F6"/>
    <w:rsid w:val="00C64BFE"/>
    <w:rsid w:val="00CF305B"/>
    <w:rsid w:val="00D80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1B2D7"/>
  <w15:chartTrackingRefBased/>
  <w15:docId w15:val="{EAF9D700-FA87-428E-8C89-6C072749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BFE"/>
    <w:pPr>
      <w:spacing w:after="200" w:line="276" w:lineRule="auto"/>
    </w:pPr>
    <w:rPr>
      <w:rFonts w:eastAsiaTheme="minorEastAsia"/>
      <w:kern w:val="0"/>
      <w:sz w:val="22"/>
      <w:szCs w:val="22"/>
      <w:lang w:val="en-IE" w:eastAsia="en-I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46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46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69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69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69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69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69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69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69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4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4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69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4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69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GB" w:eastAsia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4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69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GB" w:eastAsia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4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GB" w:eastAsia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6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4BF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I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386</Words>
  <Characters>2179</Characters>
  <Application>Microsoft Office Word</Application>
  <DocSecurity>0</DocSecurity>
  <Lines>99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Williams</dc:creator>
  <cp:keywords/>
  <dc:description/>
  <cp:lastModifiedBy>Ben Williams</cp:lastModifiedBy>
  <cp:revision>4</cp:revision>
  <dcterms:created xsi:type="dcterms:W3CDTF">2025-04-24T09:04:00Z</dcterms:created>
  <dcterms:modified xsi:type="dcterms:W3CDTF">2025-11-13T10:54:00Z</dcterms:modified>
</cp:coreProperties>
</file>