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C88CED" w14:textId="77777777" w:rsidR="00D962E9" w:rsidRPr="00272CFE" w:rsidRDefault="00D962E9" w:rsidP="00D962E9">
      <w:pPr>
        <w:numPr>
          <w:ilvl w:val="0"/>
          <w:numId w:val="1"/>
        </w:numPr>
        <w:spacing w:after="0"/>
        <w:rPr>
          <w:b/>
          <w:bCs/>
        </w:rPr>
      </w:pPr>
      <w:r w:rsidRPr="00D962E9">
        <w:rPr>
          <w:b/>
          <w:bCs/>
        </w:rPr>
        <w:t>Understand where game theory is applicable.</w:t>
      </w:r>
    </w:p>
    <w:p w14:paraId="0279448E" w14:textId="673A0AA5" w:rsidR="00D962E9" w:rsidRDefault="00D962E9" w:rsidP="00D962E9">
      <w:pPr>
        <w:numPr>
          <w:ilvl w:val="1"/>
          <w:numId w:val="1"/>
        </w:numPr>
        <w:spacing w:after="0"/>
      </w:pPr>
      <w:r>
        <w:t>Generally, any setting with smaller numbers of people interacting together such that their actions have direct impacts on others.</w:t>
      </w:r>
    </w:p>
    <w:p w14:paraId="69C1D25E" w14:textId="2ECFF2B0" w:rsidR="00D962E9" w:rsidRDefault="00D962E9" w:rsidP="00D962E9">
      <w:pPr>
        <w:numPr>
          <w:ilvl w:val="1"/>
          <w:numId w:val="1"/>
        </w:numPr>
        <w:spacing w:after="0"/>
      </w:pPr>
      <w:r>
        <w:t>Many real-life settings: firms in a market, countries doing trade policies, individuals in auctions, politicians deciding on their agenda…</w:t>
      </w:r>
    </w:p>
    <w:p w14:paraId="1D6836A5" w14:textId="77777777" w:rsidR="00D962E9" w:rsidRDefault="00D962E9" w:rsidP="00D962E9">
      <w:pPr>
        <w:spacing w:after="0"/>
        <w:ind w:left="1440"/>
      </w:pPr>
    </w:p>
    <w:p w14:paraId="097938B1" w14:textId="77777777" w:rsidR="00D962E9" w:rsidRPr="00D962E9" w:rsidRDefault="00D962E9" w:rsidP="00D962E9">
      <w:pPr>
        <w:spacing w:after="0"/>
      </w:pPr>
    </w:p>
    <w:p w14:paraId="78D319A4" w14:textId="77777777" w:rsidR="00D962E9" w:rsidRPr="00272CFE" w:rsidRDefault="00D962E9" w:rsidP="00D962E9">
      <w:pPr>
        <w:numPr>
          <w:ilvl w:val="0"/>
          <w:numId w:val="1"/>
        </w:numPr>
        <w:spacing w:after="0"/>
        <w:rPr>
          <w:b/>
          <w:bCs/>
        </w:rPr>
      </w:pPr>
      <w:r w:rsidRPr="00D962E9">
        <w:rPr>
          <w:b/>
          <w:bCs/>
        </w:rPr>
        <w:t>The structure of a general (strategic) game.</w:t>
      </w:r>
    </w:p>
    <w:p w14:paraId="26A4071C" w14:textId="010BEB5D" w:rsidR="00D962E9" w:rsidRDefault="00D962E9" w:rsidP="00D962E9">
      <w:pPr>
        <w:numPr>
          <w:ilvl w:val="1"/>
          <w:numId w:val="1"/>
        </w:numPr>
        <w:spacing w:after="0"/>
      </w:pPr>
      <w:r>
        <w:t>Need to know what the following means:</w:t>
      </w:r>
    </w:p>
    <w:p w14:paraId="551B24F7" w14:textId="3395FBD3" w:rsidR="00D962E9" w:rsidRDefault="00D962E9" w:rsidP="00D962E9">
      <w:pPr>
        <w:numPr>
          <w:ilvl w:val="2"/>
          <w:numId w:val="1"/>
        </w:numPr>
        <w:spacing w:after="0"/>
      </w:pPr>
      <w:r>
        <w:t>The set of players</w:t>
      </w:r>
    </w:p>
    <w:p w14:paraId="61BAAA45" w14:textId="60F782B2" w:rsidR="00D962E9" w:rsidRDefault="00D962E9" w:rsidP="00D962E9">
      <w:pPr>
        <w:numPr>
          <w:ilvl w:val="2"/>
          <w:numId w:val="1"/>
        </w:numPr>
        <w:spacing w:after="0"/>
      </w:pPr>
      <w:r>
        <w:t xml:space="preserve">The </w:t>
      </w:r>
      <w:r w:rsidRPr="00D962E9">
        <w:rPr>
          <w:u w:val="single"/>
        </w:rPr>
        <w:t>set</w:t>
      </w:r>
      <w:r>
        <w:t xml:space="preserve"> of actions that each can choose from</w:t>
      </w:r>
    </w:p>
    <w:p w14:paraId="35FD276B" w14:textId="3854087B" w:rsidR="00D962E9" w:rsidRDefault="00D962E9" w:rsidP="00D962E9">
      <w:pPr>
        <w:numPr>
          <w:ilvl w:val="2"/>
          <w:numId w:val="1"/>
        </w:numPr>
        <w:spacing w:after="0"/>
      </w:pPr>
      <w:r>
        <w:t>The specific choice of strategy</w:t>
      </w:r>
    </w:p>
    <w:p w14:paraId="561EB5B4" w14:textId="64A48FD6" w:rsidR="00D962E9" w:rsidRDefault="00D962E9" w:rsidP="00D962E9">
      <w:pPr>
        <w:numPr>
          <w:ilvl w:val="2"/>
          <w:numId w:val="1"/>
        </w:numPr>
        <w:spacing w:after="0"/>
      </w:pPr>
      <w:r>
        <w:t>The strategy profile</w:t>
      </w:r>
    </w:p>
    <w:p w14:paraId="5B541252" w14:textId="5F506EFB" w:rsidR="00D962E9" w:rsidRDefault="00D962E9" w:rsidP="00D962E9">
      <w:pPr>
        <w:numPr>
          <w:ilvl w:val="2"/>
          <w:numId w:val="1"/>
        </w:numPr>
        <w:spacing w:after="0"/>
      </w:pPr>
      <w:r>
        <w:t>Payoff function</w:t>
      </w:r>
    </w:p>
    <w:p w14:paraId="47435B7F" w14:textId="7FA5A27D" w:rsidR="00D962E9" w:rsidRDefault="00D962E9" w:rsidP="00D962E9">
      <w:pPr>
        <w:numPr>
          <w:ilvl w:val="2"/>
          <w:numId w:val="1"/>
        </w:numPr>
        <w:spacing w:after="0"/>
      </w:pPr>
      <w:r>
        <w:t>Order of movement</w:t>
      </w:r>
    </w:p>
    <w:p w14:paraId="0CC2A663" w14:textId="05DC516B" w:rsidR="00D962E9" w:rsidRDefault="00D962E9" w:rsidP="00D962E9">
      <w:pPr>
        <w:numPr>
          <w:ilvl w:val="2"/>
          <w:numId w:val="1"/>
        </w:numPr>
        <w:spacing w:after="0"/>
      </w:pPr>
      <w:r>
        <w:t>Information that each player has</w:t>
      </w:r>
    </w:p>
    <w:p w14:paraId="4A1F0B52" w14:textId="609BBBC2" w:rsidR="00D962E9" w:rsidRDefault="00D962E9" w:rsidP="00D962E9">
      <w:pPr>
        <w:numPr>
          <w:ilvl w:val="1"/>
          <w:numId w:val="1"/>
        </w:numPr>
        <w:spacing w:after="0"/>
      </w:pPr>
      <w:r>
        <w:t>Payoff tables</w:t>
      </w:r>
      <w:r w:rsidR="0005776C">
        <w:t>/Normal forms</w:t>
      </w:r>
    </w:p>
    <w:p w14:paraId="756DD8F7" w14:textId="7285AA85" w:rsidR="00D962E9" w:rsidRDefault="00D962E9" w:rsidP="00D962E9">
      <w:pPr>
        <w:numPr>
          <w:ilvl w:val="2"/>
          <w:numId w:val="1"/>
        </w:numPr>
        <w:spacing w:after="0"/>
      </w:pPr>
      <w:r>
        <w:t>How to read them</w:t>
      </w:r>
    </w:p>
    <w:p w14:paraId="56715B18" w14:textId="319CD46E" w:rsidR="00D962E9" w:rsidRDefault="0005776C" w:rsidP="00351D79">
      <w:pPr>
        <w:numPr>
          <w:ilvl w:val="2"/>
          <w:numId w:val="1"/>
        </w:numPr>
        <w:spacing w:after="0"/>
      </w:pPr>
      <w:r>
        <w:t>Which boxes to compare when comparing actions.</w:t>
      </w:r>
    </w:p>
    <w:p w14:paraId="3958F830" w14:textId="77777777" w:rsidR="00D962E9" w:rsidRDefault="00D962E9" w:rsidP="00D962E9">
      <w:pPr>
        <w:spacing w:after="0"/>
      </w:pPr>
    </w:p>
    <w:p w14:paraId="6BE7D6F0" w14:textId="77777777" w:rsidR="00D962E9" w:rsidRPr="00D962E9" w:rsidRDefault="00D962E9" w:rsidP="00D962E9">
      <w:pPr>
        <w:spacing w:after="0"/>
      </w:pPr>
    </w:p>
    <w:p w14:paraId="558B9599" w14:textId="77777777" w:rsidR="00D962E9" w:rsidRPr="00D962E9" w:rsidRDefault="00D962E9" w:rsidP="00D962E9">
      <w:pPr>
        <w:numPr>
          <w:ilvl w:val="0"/>
          <w:numId w:val="1"/>
        </w:numPr>
        <w:spacing w:after="0"/>
        <w:rPr>
          <w:b/>
          <w:bCs/>
        </w:rPr>
      </w:pPr>
      <w:r w:rsidRPr="00D962E9">
        <w:rPr>
          <w:b/>
          <w:bCs/>
        </w:rPr>
        <w:t>Analysing outcomes of static games</w:t>
      </w:r>
    </w:p>
    <w:p w14:paraId="66F6F382" w14:textId="77777777" w:rsidR="00D962E9" w:rsidRDefault="00D962E9" w:rsidP="00D962E9">
      <w:pPr>
        <w:numPr>
          <w:ilvl w:val="1"/>
          <w:numId w:val="1"/>
        </w:numPr>
        <w:spacing w:after="0"/>
      </w:pPr>
      <w:r w:rsidRPr="00D962E9">
        <w:t>Dominated, Dominant Strategies and Dominance Solvability.</w:t>
      </w:r>
    </w:p>
    <w:p w14:paraId="73FC93A3" w14:textId="3BC28EB9" w:rsidR="00D962E9" w:rsidRDefault="00D962E9" w:rsidP="00D962E9">
      <w:pPr>
        <w:numPr>
          <w:ilvl w:val="2"/>
          <w:numId w:val="1"/>
        </w:numPr>
        <w:spacing w:after="0"/>
      </w:pPr>
      <w:r>
        <w:t>Be clear why dominated strategies are not the exact opposite of dominant strategies</w:t>
      </w:r>
    </w:p>
    <w:p w14:paraId="7EC56812" w14:textId="286A3F8C" w:rsidR="00D962E9" w:rsidRDefault="00D962E9" w:rsidP="00D962E9">
      <w:pPr>
        <w:numPr>
          <w:ilvl w:val="2"/>
          <w:numId w:val="1"/>
        </w:numPr>
        <w:spacing w:after="0"/>
      </w:pPr>
      <w:r>
        <w:t xml:space="preserve">Understand how to apply eliminating dominated strategies to solve a game. </w:t>
      </w:r>
    </w:p>
    <w:p w14:paraId="23D8F940" w14:textId="5B3C5079" w:rsidR="00D962E9" w:rsidRPr="00D962E9" w:rsidRDefault="00D962E9" w:rsidP="00D962E9">
      <w:pPr>
        <w:numPr>
          <w:ilvl w:val="2"/>
          <w:numId w:val="1"/>
        </w:numPr>
        <w:spacing w:after="0"/>
      </w:pPr>
      <w:r>
        <w:t>Solvability is when you are able to reach a unique outcome.</w:t>
      </w:r>
    </w:p>
    <w:p w14:paraId="2AE8B5C5" w14:textId="77777777" w:rsidR="00D962E9" w:rsidRDefault="00D962E9" w:rsidP="00D962E9">
      <w:pPr>
        <w:numPr>
          <w:ilvl w:val="1"/>
          <w:numId w:val="1"/>
        </w:numPr>
        <w:spacing w:after="0"/>
      </w:pPr>
      <w:r w:rsidRPr="00D962E9">
        <w:t>Nash Equilibria.</w:t>
      </w:r>
    </w:p>
    <w:p w14:paraId="11225D65" w14:textId="10A56392" w:rsidR="00D962E9" w:rsidRDefault="0005776C" w:rsidP="0005776C">
      <w:pPr>
        <w:numPr>
          <w:ilvl w:val="2"/>
          <w:numId w:val="1"/>
        </w:numPr>
        <w:spacing w:after="0"/>
      </w:pPr>
      <w:r>
        <w:t xml:space="preserve">A strategy profile where no one has an incentive to </w:t>
      </w:r>
      <w:r w:rsidRPr="0005776C">
        <w:rPr>
          <w:u w:val="single"/>
        </w:rPr>
        <w:t>individually deviate</w:t>
      </w:r>
      <w:r>
        <w:rPr>
          <w:u w:val="single"/>
        </w:rPr>
        <w:t>.</w:t>
      </w:r>
      <w:r>
        <w:t xml:space="preserve"> </w:t>
      </w:r>
    </w:p>
    <w:p w14:paraId="22914D81" w14:textId="60355B8E" w:rsidR="00D962E9" w:rsidRPr="00D962E9" w:rsidRDefault="0005776C" w:rsidP="0005776C">
      <w:pPr>
        <w:numPr>
          <w:ilvl w:val="3"/>
          <w:numId w:val="1"/>
        </w:numPr>
        <w:spacing w:after="0"/>
      </w:pPr>
      <w:r>
        <w:t>Hold the other’s strategy(s) constant, will someone want to deviate from his/her strategy in the strategy profile?</w:t>
      </w:r>
    </w:p>
    <w:p w14:paraId="3C91FD7D" w14:textId="77777777" w:rsidR="00D962E9" w:rsidRDefault="00D962E9" w:rsidP="00D962E9">
      <w:pPr>
        <w:numPr>
          <w:ilvl w:val="1"/>
          <w:numId w:val="1"/>
        </w:numPr>
        <w:spacing w:after="0"/>
      </w:pPr>
      <w:r w:rsidRPr="00D962E9">
        <w:t>Relationship between the above two.</w:t>
      </w:r>
    </w:p>
    <w:p w14:paraId="5E22CD3D" w14:textId="53961FEB" w:rsidR="00D962E9" w:rsidRDefault="0005776C" w:rsidP="0005776C">
      <w:pPr>
        <w:numPr>
          <w:ilvl w:val="2"/>
          <w:numId w:val="1"/>
        </w:numPr>
        <w:spacing w:after="0"/>
      </w:pPr>
      <w:r>
        <w:t>The outcome of a dominance solvable game is a NE, but not necessarily the opposite.</w:t>
      </w:r>
    </w:p>
    <w:p w14:paraId="0C6E5186" w14:textId="017EDE28" w:rsidR="00D962E9" w:rsidRDefault="0005776C" w:rsidP="0005776C">
      <w:pPr>
        <w:numPr>
          <w:ilvl w:val="2"/>
          <w:numId w:val="1"/>
        </w:numPr>
        <w:spacing w:after="0"/>
      </w:pPr>
      <w:r>
        <w:t>A NE of a game where we iteratively eliminated dominated strategies is also a NE of the original game.</w:t>
      </w:r>
    </w:p>
    <w:p w14:paraId="00D72103" w14:textId="77777777" w:rsidR="004C4EB0" w:rsidRDefault="004C4EB0" w:rsidP="004C4EB0">
      <w:pPr>
        <w:spacing w:after="0"/>
        <w:ind w:left="2160"/>
      </w:pPr>
    </w:p>
    <w:p w14:paraId="47B683B8" w14:textId="77777777" w:rsidR="00D962E9" w:rsidRPr="00272CFE" w:rsidRDefault="00D962E9" w:rsidP="00D962E9">
      <w:pPr>
        <w:numPr>
          <w:ilvl w:val="0"/>
          <w:numId w:val="1"/>
        </w:numPr>
        <w:spacing w:after="0"/>
        <w:rPr>
          <w:b/>
          <w:bCs/>
        </w:rPr>
      </w:pPr>
      <w:r w:rsidRPr="00D962E9">
        <w:rPr>
          <w:b/>
          <w:bCs/>
        </w:rPr>
        <w:t>What is the rationale behind such solution concepts and what are the assumptions made about players?</w:t>
      </w:r>
    </w:p>
    <w:p w14:paraId="7CCDBA9D" w14:textId="550A84B4" w:rsidR="00D962E9" w:rsidRDefault="004C4EB0" w:rsidP="004C4EB0">
      <w:pPr>
        <w:numPr>
          <w:ilvl w:val="1"/>
          <w:numId w:val="1"/>
        </w:numPr>
        <w:spacing w:after="0"/>
      </w:pPr>
      <w:r>
        <w:t>Dominance solvable: rationality and common knowledge</w:t>
      </w:r>
    </w:p>
    <w:p w14:paraId="3E471575" w14:textId="51480005" w:rsidR="007E4B02" w:rsidRDefault="007E4B02" w:rsidP="007E4B02">
      <w:pPr>
        <w:numPr>
          <w:ilvl w:val="2"/>
          <w:numId w:val="1"/>
        </w:numPr>
        <w:spacing w:after="0"/>
      </w:pPr>
      <w:r>
        <w:t>Bad strategies should not be chosen and will never be used. Others know this will happen, so it is as if they don’t exist in the game.</w:t>
      </w:r>
    </w:p>
    <w:p w14:paraId="6977B2DE" w14:textId="56BB31A4" w:rsidR="00D962E9" w:rsidRDefault="004C4EB0" w:rsidP="004C4EB0">
      <w:pPr>
        <w:numPr>
          <w:ilvl w:val="1"/>
          <w:numId w:val="1"/>
        </w:numPr>
        <w:spacing w:after="0"/>
      </w:pPr>
      <w:r>
        <w:t xml:space="preserve">NE: </w:t>
      </w:r>
      <w:r>
        <w:t>rationality</w:t>
      </w:r>
      <w:r>
        <w:t>,</w:t>
      </w:r>
      <w:r>
        <w:t xml:space="preserve"> common knowledge</w:t>
      </w:r>
      <w:r>
        <w:t xml:space="preserve"> and rational expectations</w:t>
      </w:r>
    </w:p>
    <w:p w14:paraId="6EB903AA" w14:textId="171EF421" w:rsidR="00D962E9" w:rsidRPr="00D962E9" w:rsidRDefault="007E4B02" w:rsidP="007E4B02">
      <w:pPr>
        <w:numPr>
          <w:ilvl w:val="2"/>
          <w:numId w:val="1"/>
        </w:numPr>
        <w:spacing w:after="0"/>
      </w:pPr>
      <w:r>
        <w:t>Reflects a stable outcome. Given my strategy, I correctly anticipate the others’ strategy. My strategy is the best response given my anticipated strategy.</w:t>
      </w:r>
    </w:p>
    <w:p w14:paraId="5AF1273E" w14:textId="77777777" w:rsidR="008F0C31" w:rsidRDefault="008F0C31" w:rsidP="00D962E9">
      <w:pPr>
        <w:spacing w:after="0"/>
      </w:pPr>
    </w:p>
    <w:sectPr w:rsidR="008F0C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7D72A3C"/>
    <w:multiLevelType w:val="hybridMultilevel"/>
    <w:tmpl w:val="88A0ECB2"/>
    <w:lvl w:ilvl="0" w:tplc="1C9031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3A7EA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809000F">
      <w:start w:val="1"/>
      <w:numFmt w:val="decimal"/>
      <w:lvlText w:val="%3."/>
      <w:lvlJc w:val="left"/>
      <w:pPr>
        <w:ind w:left="2160" w:hanging="360"/>
      </w:pPr>
    </w:lvl>
    <w:lvl w:ilvl="3" w:tplc="C2EEAA78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CA62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2A83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A6ED8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0ACF0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408C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440272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5D6"/>
    <w:rsid w:val="0005776C"/>
    <w:rsid w:val="00185994"/>
    <w:rsid w:val="00272CFE"/>
    <w:rsid w:val="003A1755"/>
    <w:rsid w:val="004C4EB0"/>
    <w:rsid w:val="007A45D6"/>
    <w:rsid w:val="007E4B02"/>
    <w:rsid w:val="008F0C31"/>
    <w:rsid w:val="00D3228F"/>
    <w:rsid w:val="00D962E9"/>
    <w:rsid w:val="00FD6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4EA86"/>
  <w15:chartTrackingRefBased/>
  <w15:docId w15:val="{62C1E918-4361-4271-AA48-710AB3D5F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5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5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5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5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5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052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17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5321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260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840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073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52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301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5ce9348-be2a-462b-8fc0-e1765a9b204a}" enabled="0" method="" siteId="{15ce9348-be2a-462b-8fc0-e1765a9b20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Yeo</dc:creator>
  <cp:keywords/>
  <dc:description/>
  <cp:lastModifiedBy>Jonathan Yeo</cp:lastModifiedBy>
  <cp:revision>5</cp:revision>
  <dcterms:created xsi:type="dcterms:W3CDTF">2024-08-20T09:17:00Z</dcterms:created>
  <dcterms:modified xsi:type="dcterms:W3CDTF">2024-08-20T09:41:00Z</dcterms:modified>
</cp:coreProperties>
</file>