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57838" w14:textId="77777777" w:rsidR="00A60B24" w:rsidRDefault="00A60B24" w:rsidP="00A60B24">
      <w:pPr>
        <w:rPr>
          <w:b/>
          <w:bCs/>
          <w:lang w:val="en-US"/>
        </w:rPr>
      </w:pPr>
      <w:r w:rsidRPr="00A60B24">
        <w:rPr>
          <w:b/>
          <w:bCs/>
          <w:lang w:val="en-US"/>
        </w:rPr>
        <w:t>How to model information technology in markets?</w:t>
      </w:r>
    </w:p>
    <w:p w14:paraId="42B1D38F" w14:textId="77777777" w:rsidR="00A60B24" w:rsidRPr="00A60B24" w:rsidRDefault="00A60B24" w:rsidP="00A60B24">
      <w:pPr>
        <w:pStyle w:val="ListParagraph"/>
        <w:numPr>
          <w:ilvl w:val="0"/>
          <w:numId w:val="13"/>
        </w:numPr>
        <w:rPr>
          <w:b/>
          <w:bCs/>
        </w:rPr>
      </w:pPr>
      <w:r w:rsidRPr="00A60B24">
        <w:rPr>
          <w:b/>
          <w:bCs/>
          <w:lang w:val="en-US"/>
        </w:rPr>
        <w:t xml:space="preserve">Complementarities </w:t>
      </w:r>
    </w:p>
    <w:p w14:paraId="701598E8" w14:textId="70D52488" w:rsidR="00A60B24" w:rsidRPr="00A60B24" w:rsidRDefault="00A60B24" w:rsidP="00A60B24">
      <w:pPr>
        <w:pStyle w:val="ListParagraph"/>
        <w:numPr>
          <w:ilvl w:val="1"/>
          <w:numId w:val="13"/>
        </w:numPr>
        <w:rPr>
          <w:b/>
          <w:bCs/>
        </w:rPr>
      </w:pPr>
      <w:r>
        <w:rPr>
          <w:lang w:val="en-US"/>
        </w:rPr>
        <w:t>When demand on one good rises, demand for the complement also rises.</w:t>
      </w:r>
    </w:p>
    <w:p w14:paraId="392A7855" w14:textId="57C5A681" w:rsidR="00A60B24" w:rsidRPr="00A60B24" w:rsidRDefault="00A60B24" w:rsidP="00A60B24">
      <w:pPr>
        <w:pStyle w:val="ListParagraph"/>
        <w:numPr>
          <w:ilvl w:val="1"/>
          <w:numId w:val="13"/>
        </w:numPr>
        <w:rPr>
          <w:b/>
          <w:bCs/>
        </w:rPr>
      </w:pPr>
      <w:r>
        <w:rPr>
          <w:lang w:val="en-US"/>
        </w:rPr>
        <w:t>Arises at the individual level: people like to consume the goods together.</w:t>
      </w:r>
    </w:p>
    <w:p w14:paraId="3B0DFF46" w14:textId="77777777" w:rsidR="00A60B24" w:rsidRDefault="00A60B24" w:rsidP="00A60B24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A60B24">
        <w:rPr>
          <w:b/>
          <w:bCs/>
          <w:lang w:val="en-US"/>
        </w:rPr>
        <w:t>Network externalities</w:t>
      </w:r>
    </w:p>
    <w:p w14:paraId="4AF2E58E" w14:textId="44A24AAE" w:rsidR="00A60B24" w:rsidRPr="00A60B24" w:rsidRDefault="00A60B24" w:rsidP="00A60B24">
      <w:pPr>
        <w:pStyle w:val="ListParagraph"/>
        <w:numPr>
          <w:ilvl w:val="1"/>
          <w:numId w:val="13"/>
        </w:numPr>
        <w:rPr>
          <w:b/>
          <w:bCs/>
          <w:lang w:val="en-US"/>
        </w:rPr>
      </w:pPr>
      <w:r>
        <w:rPr>
          <w:lang w:val="en-US"/>
        </w:rPr>
        <w:t>Individual demand depends on others demand.</w:t>
      </w:r>
    </w:p>
    <w:p w14:paraId="2B12A484" w14:textId="53F25069" w:rsidR="00A60B24" w:rsidRPr="00A60B24" w:rsidRDefault="00A60B24" w:rsidP="00A60B24">
      <w:pPr>
        <w:rPr>
          <w:lang w:val="en-US"/>
        </w:rPr>
      </w:pPr>
      <w:r>
        <w:rPr>
          <w:lang w:val="en-US"/>
        </w:rPr>
        <w:t>Both of these involve externalities, but in slightly different ways.</w:t>
      </w:r>
    </w:p>
    <w:p w14:paraId="142021F1" w14:textId="77777777" w:rsidR="00A60B24" w:rsidRPr="00A60B24" w:rsidRDefault="00A60B24" w:rsidP="00A60B24">
      <w:pPr>
        <w:rPr>
          <w:b/>
          <w:bCs/>
        </w:rPr>
      </w:pPr>
    </w:p>
    <w:p w14:paraId="2306F09B" w14:textId="77777777" w:rsidR="00A60B24" w:rsidRDefault="00A60B24" w:rsidP="00A60B24">
      <w:pPr>
        <w:rPr>
          <w:b/>
          <w:bCs/>
          <w:lang w:val="en-US"/>
        </w:rPr>
      </w:pPr>
      <w:r w:rsidRPr="00A60B24">
        <w:rPr>
          <w:b/>
          <w:bCs/>
          <w:lang w:val="en-US"/>
        </w:rPr>
        <w:t>Effects on efficiency in such markets.</w:t>
      </w:r>
    </w:p>
    <w:p w14:paraId="6D9F47AF" w14:textId="10A01CE7" w:rsidR="00A60B24" w:rsidRPr="00A60B24" w:rsidRDefault="00A60B24" w:rsidP="00A60B24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>Inefficiencies can arise due to the same reasons as when externalities and present.</w:t>
      </w:r>
    </w:p>
    <w:p w14:paraId="7535A1E2" w14:textId="5C00D27B" w:rsidR="00A60B24" w:rsidRPr="00A60B24" w:rsidRDefault="00A60B24" w:rsidP="00A60B24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>Complementarities: externalities of firms on each other result in under provision (and higher prices)</w:t>
      </w:r>
    </w:p>
    <w:p w14:paraId="15F0F3D1" w14:textId="5FF469DA" w:rsidR="00A60B24" w:rsidRPr="00A60B24" w:rsidRDefault="00A60B24" w:rsidP="00A60B24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>Network externalities means that there are equilibria which may involve under provision.</w:t>
      </w:r>
    </w:p>
    <w:p w14:paraId="4916B28B" w14:textId="77777777" w:rsidR="00A60B24" w:rsidRPr="00A60B24" w:rsidRDefault="00A60B24" w:rsidP="00A60B24">
      <w:pPr>
        <w:rPr>
          <w:b/>
          <w:bCs/>
        </w:rPr>
      </w:pPr>
    </w:p>
    <w:p w14:paraId="5C492B6B" w14:textId="77777777" w:rsidR="00A60B24" w:rsidRDefault="00A60B24" w:rsidP="00A60B24">
      <w:pPr>
        <w:rPr>
          <w:b/>
          <w:bCs/>
          <w:lang w:val="en-US"/>
        </w:rPr>
      </w:pPr>
      <w:r w:rsidRPr="00A60B24">
        <w:rPr>
          <w:b/>
          <w:bCs/>
          <w:lang w:val="en-US"/>
        </w:rPr>
        <w:t xml:space="preserve">Need to know how to </w:t>
      </w:r>
      <w:proofErr w:type="spellStart"/>
      <w:r w:rsidRPr="00A60B24">
        <w:rPr>
          <w:b/>
          <w:bCs/>
          <w:lang w:val="en-US"/>
        </w:rPr>
        <w:t>analyse</w:t>
      </w:r>
      <w:proofErr w:type="spellEnd"/>
      <w:r w:rsidRPr="00A60B24">
        <w:rPr>
          <w:b/>
          <w:bCs/>
          <w:lang w:val="en-US"/>
        </w:rPr>
        <w:t xml:space="preserve"> equilibrium outcomes.</w:t>
      </w:r>
    </w:p>
    <w:p w14:paraId="60361999" w14:textId="3100C11B" w:rsidR="00A60B24" w:rsidRPr="00E4502B" w:rsidRDefault="00E4502B" w:rsidP="00A60B24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Complementarities: </w:t>
      </w:r>
      <w:r w:rsidR="00A60B24">
        <w:rPr>
          <w:lang w:val="en-US"/>
        </w:rPr>
        <w:t>Formulating profit maximization problems</w:t>
      </w:r>
      <w:r>
        <w:rPr>
          <w:lang w:val="en-US"/>
        </w:rPr>
        <w:t xml:space="preserve"> for multiple firms.</w:t>
      </w:r>
    </w:p>
    <w:p w14:paraId="00F7416D" w14:textId="51BE68A3" w:rsidR="00E4502B" w:rsidRPr="00A60B24" w:rsidRDefault="00E4502B" w:rsidP="00A60B24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Network externalities: deriving demand and </w:t>
      </w:r>
      <w:proofErr w:type="spellStart"/>
      <w:r>
        <w:rPr>
          <w:lang w:val="en-US"/>
        </w:rPr>
        <w:t>analysing</w:t>
      </w:r>
      <w:proofErr w:type="spellEnd"/>
      <w:r>
        <w:rPr>
          <w:lang w:val="en-US"/>
        </w:rPr>
        <w:t xml:space="preserve"> stable and unstable equilibria.</w:t>
      </w:r>
    </w:p>
    <w:p w14:paraId="6615878E" w14:textId="77777777" w:rsidR="00A60B24" w:rsidRPr="00A60B24" w:rsidRDefault="00A60B24" w:rsidP="00A60B24">
      <w:pPr>
        <w:rPr>
          <w:b/>
          <w:bCs/>
        </w:rPr>
      </w:pPr>
    </w:p>
    <w:p w14:paraId="7E13A227" w14:textId="77777777" w:rsidR="00A60B24" w:rsidRDefault="00A60B24" w:rsidP="00A60B24">
      <w:pPr>
        <w:rPr>
          <w:b/>
          <w:bCs/>
          <w:lang w:val="en-US"/>
        </w:rPr>
      </w:pPr>
      <w:r w:rsidRPr="00A60B24">
        <w:rPr>
          <w:b/>
          <w:bCs/>
          <w:lang w:val="en-US"/>
        </w:rPr>
        <w:t>Consequences for the structure of policies to improve social welfare.</w:t>
      </w:r>
    </w:p>
    <w:p w14:paraId="5AA1CFCA" w14:textId="2022C395" w:rsidR="00A60B24" w:rsidRPr="00E4502B" w:rsidRDefault="00E4502B" w:rsidP="00E4502B">
      <w:pPr>
        <w:pStyle w:val="ListParagraph"/>
        <w:numPr>
          <w:ilvl w:val="0"/>
          <w:numId w:val="16"/>
        </w:numPr>
        <w:rPr>
          <w:b/>
          <w:bCs/>
        </w:rPr>
      </w:pPr>
      <w:r>
        <w:t>Complementarities: merger, negotiations…</w:t>
      </w:r>
    </w:p>
    <w:p w14:paraId="0D99A16E" w14:textId="46ADB78B" w:rsidR="00E4502B" w:rsidRPr="00E4502B" w:rsidRDefault="00E4502B" w:rsidP="00E4502B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Network </w:t>
      </w:r>
      <w:proofErr w:type="spellStart"/>
      <w:r>
        <w:t>Externaltities</w:t>
      </w:r>
      <w:proofErr w:type="spellEnd"/>
      <w:r>
        <w:t>: Big push.</w:t>
      </w:r>
    </w:p>
    <w:p w14:paraId="676F196F" w14:textId="18DBA4B9" w:rsidR="008228DB" w:rsidRPr="002B20DC" w:rsidRDefault="008228DB" w:rsidP="002B20DC"/>
    <w:sectPr w:rsidR="008228DB" w:rsidRPr="002B2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60CD4"/>
    <w:multiLevelType w:val="hybridMultilevel"/>
    <w:tmpl w:val="96581B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22880"/>
    <w:multiLevelType w:val="hybridMultilevel"/>
    <w:tmpl w:val="C5468B52"/>
    <w:lvl w:ilvl="0" w:tplc="7340F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2AC2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340F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787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83C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AAE0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23C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D68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861D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B004EC6"/>
    <w:multiLevelType w:val="hybridMultilevel"/>
    <w:tmpl w:val="70F85A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F1BF2"/>
    <w:multiLevelType w:val="hybridMultilevel"/>
    <w:tmpl w:val="9392DA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83226"/>
    <w:multiLevelType w:val="hybridMultilevel"/>
    <w:tmpl w:val="51EAE2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86C03"/>
    <w:multiLevelType w:val="hybridMultilevel"/>
    <w:tmpl w:val="E21E2AF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33FED"/>
    <w:multiLevelType w:val="hybridMultilevel"/>
    <w:tmpl w:val="71D461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B7989"/>
    <w:multiLevelType w:val="hybridMultilevel"/>
    <w:tmpl w:val="A36281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3B0"/>
    <w:multiLevelType w:val="hybridMultilevel"/>
    <w:tmpl w:val="86ACE4FA"/>
    <w:lvl w:ilvl="0" w:tplc="D57A4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6CCF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06E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46E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102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BA3A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84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3E55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2E9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04F0E8A"/>
    <w:multiLevelType w:val="hybridMultilevel"/>
    <w:tmpl w:val="FC562DD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67B41"/>
    <w:multiLevelType w:val="hybridMultilevel"/>
    <w:tmpl w:val="5B08CE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53109"/>
    <w:multiLevelType w:val="hybridMultilevel"/>
    <w:tmpl w:val="CCB853E8"/>
    <w:lvl w:ilvl="0" w:tplc="3C8C451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C4635BE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3CA998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C5C7F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2C01D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5ECB36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9F69B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BC6121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6D4E97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6D9257BC"/>
    <w:multiLevelType w:val="hybridMultilevel"/>
    <w:tmpl w:val="05CCC4C4"/>
    <w:lvl w:ilvl="0" w:tplc="35C8B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78F5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9ED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F8B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6A4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D01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9A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C8CF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F81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0460BA0"/>
    <w:multiLevelType w:val="hybridMultilevel"/>
    <w:tmpl w:val="73C27B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A16241"/>
    <w:multiLevelType w:val="hybridMultilevel"/>
    <w:tmpl w:val="5A04DEF6"/>
    <w:lvl w:ilvl="0" w:tplc="30082B2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EB86598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542759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48E231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EAE51E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E08D81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6109C7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C90ED5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D8C9DD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79231199"/>
    <w:multiLevelType w:val="hybridMultilevel"/>
    <w:tmpl w:val="A066EB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4847">
    <w:abstractNumId w:val="8"/>
  </w:num>
  <w:num w:numId="2" w16cid:durableId="170688083">
    <w:abstractNumId w:val="1"/>
  </w:num>
  <w:num w:numId="3" w16cid:durableId="878469263">
    <w:abstractNumId w:val="11"/>
  </w:num>
  <w:num w:numId="4" w16cid:durableId="1309554795">
    <w:abstractNumId w:val="4"/>
  </w:num>
  <w:num w:numId="5" w16cid:durableId="412969989">
    <w:abstractNumId w:val="6"/>
  </w:num>
  <w:num w:numId="6" w16cid:durableId="1949005660">
    <w:abstractNumId w:val="9"/>
  </w:num>
  <w:num w:numId="7" w16cid:durableId="414135688">
    <w:abstractNumId w:val="12"/>
  </w:num>
  <w:num w:numId="8" w16cid:durableId="820538033">
    <w:abstractNumId w:val="10"/>
  </w:num>
  <w:num w:numId="9" w16cid:durableId="1308240615">
    <w:abstractNumId w:val="2"/>
  </w:num>
  <w:num w:numId="10" w16cid:durableId="1356809751">
    <w:abstractNumId w:val="3"/>
  </w:num>
  <w:num w:numId="11" w16cid:durableId="1214274761">
    <w:abstractNumId w:val="7"/>
  </w:num>
  <w:num w:numId="12" w16cid:durableId="949627551">
    <w:abstractNumId w:val="14"/>
  </w:num>
  <w:num w:numId="13" w16cid:durableId="1984969062">
    <w:abstractNumId w:val="5"/>
  </w:num>
  <w:num w:numId="14" w16cid:durableId="1586767369">
    <w:abstractNumId w:val="13"/>
  </w:num>
  <w:num w:numId="15" w16cid:durableId="1930308603">
    <w:abstractNumId w:val="15"/>
  </w:num>
  <w:num w:numId="16" w16cid:durableId="113713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2B"/>
    <w:rsid w:val="00092CE0"/>
    <w:rsid w:val="002B20DC"/>
    <w:rsid w:val="002E72CA"/>
    <w:rsid w:val="002F3221"/>
    <w:rsid w:val="003A1755"/>
    <w:rsid w:val="003C02F4"/>
    <w:rsid w:val="003F30B2"/>
    <w:rsid w:val="00497D6A"/>
    <w:rsid w:val="004F504D"/>
    <w:rsid w:val="004F6FE0"/>
    <w:rsid w:val="007348B0"/>
    <w:rsid w:val="00793B28"/>
    <w:rsid w:val="007A759A"/>
    <w:rsid w:val="008228DB"/>
    <w:rsid w:val="008F0C31"/>
    <w:rsid w:val="008F6FC1"/>
    <w:rsid w:val="009D639F"/>
    <w:rsid w:val="00A13519"/>
    <w:rsid w:val="00A525D8"/>
    <w:rsid w:val="00A60B24"/>
    <w:rsid w:val="00A62DDC"/>
    <w:rsid w:val="00BB45A4"/>
    <w:rsid w:val="00BF65AF"/>
    <w:rsid w:val="00C169FC"/>
    <w:rsid w:val="00C4532E"/>
    <w:rsid w:val="00D3228F"/>
    <w:rsid w:val="00D819B2"/>
    <w:rsid w:val="00DC71B2"/>
    <w:rsid w:val="00E4502B"/>
    <w:rsid w:val="00E93791"/>
    <w:rsid w:val="00EA2BEC"/>
    <w:rsid w:val="00EA6D67"/>
    <w:rsid w:val="00ED0F2B"/>
    <w:rsid w:val="00FC3D9C"/>
    <w:rsid w:val="00FD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D010"/>
  <w15:chartTrackingRefBased/>
  <w15:docId w15:val="{D1ABE449-1C74-4BB7-AFD5-A8E3053A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937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7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1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9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8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2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60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0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81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0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0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1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6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4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01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1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7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3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41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5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20</cp:revision>
  <dcterms:created xsi:type="dcterms:W3CDTF">2024-09-16T06:27:00Z</dcterms:created>
  <dcterms:modified xsi:type="dcterms:W3CDTF">2024-11-02T13:47:00Z</dcterms:modified>
</cp:coreProperties>
</file>