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2267B" w14:textId="77777777" w:rsidR="00CC66FE" w:rsidRDefault="00000000">
      <w:pPr>
        <w:pStyle w:val="Title"/>
      </w:pPr>
      <w:bookmarkStart w:id="0" w:name="_qfbcsnh820zb" w:colFirst="0" w:colLast="0"/>
      <w:bookmarkEnd w:id="0"/>
      <w:r>
        <w:t xml:space="preserve">CZ1106 Computer </w:t>
      </w:r>
      <w:proofErr w:type="spellStart"/>
      <w:r>
        <w:t>Organisation</w:t>
      </w:r>
      <w:proofErr w:type="spellEnd"/>
      <w:r>
        <w:t xml:space="preserve"> &amp; Architecture</w:t>
      </w:r>
    </w:p>
    <w:p w14:paraId="10DB2F7A" w14:textId="77777777" w:rsidR="00CC66FE" w:rsidRDefault="00000000">
      <w:pPr>
        <w:pStyle w:val="Subtitle"/>
      </w:pPr>
      <w:bookmarkStart w:id="1" w:name="_y0gn9wxq7g1q" w:colFirst="0" w:colLast="0"/>
      <w:bookmarkEnd w:id="1"/>
      <w:r>
        <w:t>Summarized Notes</w:t>
      </w:r>
    </w:p>
    <w:p w14:paraId="43B91949" w14:textId="77777777" w:rsidR="00CC66FE" w:rsidRDefault="00CC66FE"/>
    <w:sdt>
      <w:sdtPr>
        <w:id w:val="-429281819"/>
        <w:docPartObj>
          <w:docPartGallery w:val="Table of Contents"/>
          <w:docPartUnique/>
        </w:docPartObj>
      </w:sdtPr>
      <w:sdtContent>
        <w:p w14:paraId="2F0BE7AD" w14:textId="77777777" w:rsidR="00CC66FE" w:rsidRDefault="00000000">
          <w:pPr>
            <w:tabs>
              <w:tab w:val="right" w:pos="9360"/>
            </w:tabs>
            <w:spacing w:before="8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o6uhpbbdi2pa">
            <w:r>
              <w:rPr>
                <w:b/>
              </w:rPr>
              <w:t>Part 1: ARM &amp; Assembly Programming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_o6uhpbbdi2pa \h </w:instrText>
          </w:r>
          <w:r>
            <w:fldChar w:fldCharType="separate"/>
          </w:r>
          <w:r>
            <w:rPr>
              <w:b/>
            </w:rPr>
            <w:t>3</w:t>
          </w:r>
          <w:r>
            <w:fldChar w:fldCharType="end"/>
          </w:r>
        </w:p>
        <w:p w14:paraId="76C3AFBC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vmsrfwuxp54l">
            <w:r>
              <w:rPr>
                <w:b/>
              </w:rPr>
              <w:t>Chapter 1: Introduction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_vmsrfwuxp54l \h </w:instrText>
          </w:r>
          <w:r>
            <w:fldChar w:fldCharType="separate"/>
          </w:r>
          <w:r>
            <w:rPr>
              <w:b/>
            </w:rPr>
            <w:t>3</w:t>
          </w:r>
          <w:r>
            <w:fldChar w:fldCharType="end"/>
          </w:r>
        </w:p>
        <w:p w14:paraId="4C39C1F9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uruo61mp5c5l">
            <w:r>
              <w:rPr>
                <w:b/>
              </w:rPr>
              <w:t>Chapter 2: Data Organisation in Memory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_uruo61mp5c5l \h </w:instrText>
          </w:r>
          <w:r>
            <w:fldChar w:fldCharType="separate"/>
          </w:r>
          <w:r>
            <w:rPr>
              <w:b/>
            </w:rPr>
            <w:t>3</w:t>
          </w:r>
          <w:r>
            <w:fldChar w:fldCharType="end"/>
          </w:r>
        </w:p>
        <w:p w14:paraId="5ED33EE7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dkst564bko8">
            <w:r>
              <w:t>2.1 Number Representation</w:t>
            </w:r>
          </w:hyperlink>
          <w:r>
            <w:tab/>
          </w:r>
          <w:r>
            <w:fldChar w:fldCharType="begin"/>
          </w:r>
          <w:r>
            <w:instrText xml:space="preserve"> PAGEREF _dkst564bko8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69210EC3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rimno9qsp84">
            <w:r>
              <w:t>2.2 Characters &amp; Boolean</w:t>
            </w:r>
          </w:hyperlink>
          <w:r>
            <w:tab/>
          </w:r>
          <w:r>
            <w:fldChar w:fldCharType="begin"/>
          </w:r>
          <w:r>
            <w:instrText xml:space="preserve"> PAGEREF _rimno9qsp84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34404FCB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q2riu46g6xyw">
            <w:r>
              <w:t>2.3 Array, String, Structure</w:t>
            </w:r>
          </w:hyperlink>
          <w:r>
            <w:tab/>
          </w:r>
          <w:r>
            <w:fldChar w:fldCharType="begin"/>
          </w:r>
          <w:r>
            <w:instrText xml:space="preserve"> PAGEREF _q2riu46g6xyw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2241E960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m9he5wco1x2g">
            <w:r>
              <w:t>2.4 Pointer</w:t>
            </w:r>
          </w:hyperlink>
          <w:r>
            <w:tab/>
          </w:r>
          <w:r>
            <w:fldChar w:fldCharType="begin"/>
          </w:r>
          <w:r>
            <w:instrText xml:space="preserve"> PAGEREF _m9he5wco1x2g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5A2DE6B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wzjospsm14wa">
            <w:r>
              <w:t>2.5 Data Alignment</w:t>
            </w:r>
          </w:hyperlink>
          <w:r>
            <w:tab/>
          </w:r>
          <w:r>
            <w:fldChar w:fldCharType="begin"/>
          </w:r>
          <w:r>
            <w:instrText xml:space="preserve"> PAGEREF _wzjospsm14wa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643B80D7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yjz2irk47ncz">
            <w:r>
              <w:rPr>
                <w:b/>
              </w:rPr>
              <w:t>Chapter 3: Instruction Organisation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_yjz2irk47ncz \h </w:instrText>
          </w:r>
          <w:r>
            <w:fldChar w:fldCharType="separate"/>
          </w:r>
          <w:r>
            <w:rPr>
              <w:b/>
            </w:rPr>
            <w:t>7</w:t>
          </w:r>
          <w:r>
            <w:fldChar w:fldCharType="end"/>
          </w:r>
        </w:p>
        <w:p w14:paraId="59CAAD5E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z0r4vo5zyc59">
            <w:r>
              <w:t>3.1 Code &amp; Data in memory (Mnemonics)</w:t>
            </w:r>
          </w:hyperlink>
          <w:r>
            <w:tab/>
          </w:r>
          <w:r>
            <w:fldChar w:fldCharType="begin"/>
          </w:r>
          <w:r>
            <w:instrText xml:space="preserve"> PAGEREF _z0r4vo5zyc59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4F69D341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bmukilrn61cx">
            <w:r>
              <w:t>3.2 ARM Programmer Model</w:t>
            </w:r>
          </w:hyperlink>
          <w:r>
            <w:tab/>
          </w:r>
          <w:r>
            <w:fldChar w:fldCharType="begin"/>
          </w:r>
          <w:r>
            <w:instrText xml:space="preserve"> PAGEREF _bmukilrn61cx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29DA31DE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3az5a55j9qfg">
            <w:r>
              <w:t>3.3 Basic Execution Cycle</w:t>
            </w:r>
          </w:hyperlink>
          <w:r>
            <w:tab/>
          </w:r>
          <w:r>
            <w:fldChar w:fldCharType="begin"/>
          </w:r>
          <w:r>
            <w:instrText xml:space="preserve"> PAGEREF _3az5a55j9qfg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32B7CF8A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un8lvs40dn0u">
            <w:r>
              <w:rPr>
                <w:b/>
              </w:rPr>
              <w:t>Chapter 4: Addressing Modes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_un8lvs40dn0u \h </w:instrText>
          </w:r>
          <w:r>
            <w:fldChar w:fldCharType="separate"/>
          </w:r>
          <w:r>
            <w:rPr>
              <w:b/>
            </w:rPr>
            <w:t>8</w:t>
          </w:r>
          <w:r>
            <w:fldChar w:fldCharType="end"/>
          </w:r>
        </w:p>
        <w:p w14:paraId="50A1BC52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ql8g9j4u188w">
            <w:r>
              <w:t>4.1 Summary</w:t>
            </w:r>
          </w:hyperlink>
          <w:r>
            <w:tab/>
          </w:r>
          <w:r>
            <w:fldChar w:fldCharType="begin"/>
          </w:r>
          <w:r>
            <w:instrText xml:space="preserve"> PAGEREF _ql8g9j4u188w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67C271CD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gtjqzqw12o82">
            <w:r>
              <w:t>4.2 Immediate Addressing Rotation</w:t>
            </w:r>
          </w:hyperlink>
          <w:r>
            <w:tab/>
          </w:r>
          <w:r>
            <w:fldChar w:fldCharType="begin"/>
          </w:r>
          <w:r>
            <w:instrText xml:space="preserve"> PAGEREF _gtjqzqw12o82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2994A169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9ks1yl6mahpr">
            <w:r>
              <w:t>4.4 Stack Implementation</w:t>
            </w:r>
          </w:hyperlink>
          <w:r>
            <w:tab/>
          </w:r>
          <w:r>
            <w:fldChar w:fldCharType="begin"/>
          </w:r>
          <w:r>
            <w:instrText xml:space="preserve"> PAGEREF _9ks1yl6mahpr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46010E1D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v0ginvqh0fn4">
            <w:r>
              <w:t>4.5 PC-Related Addressing Modes</w:t>
            </w:r>
          </w:hyperlink>
          <w:r>
            <w:tab/>
          </w:r>
          <w:r>
            <w:fldChar w:fldCharType="begin"/>
          </w:r>
          <w:r>
            <w:instrText xml:space="preserve"> PAGEREF _v0ginvqh0fn4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318747A0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xlchg9l88ula">
            <w:r>
              <w:rPr>
                <w:b/>
              </w:rPr>
              <w:t>Chapter 5: Instruction Set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_xlchg9l88ula \h </w:instrText>
          </w:r>
          <w:r>
            <w:fldChar w:fldCharType="separate"/>
          </w:r>
          <w:r>
            <w:rPr>
              <w:b/>
            </w:rPr>
            <w:t>11</w:t>
          </w:r>
          <w:r>
            <w:fldChar w:fldCharType="end"/>
          </w:r>
        </w:p>
        <w:p w14:paraId="2DD39DD7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weazs0eyy070">
            <w:r>
              <w:t>5.1: Data Transfer Instructions</w:t>
            </w:r>
          </w:hyperlink>
          <w:r>
            <w:tab/>
          </w:r>
          <w:r>
            <w:fldChar w:fldCharType="begin"/>
          </w:r>
          <w:r>
            <w:instrText xml:space="preserve"> PAGEREF _weazs0eyy070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2A5B1D58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3f29pghqkr7h">
            <w:r>
              <w:t>5.2: Arithmetic Instructions</w:t>
            </w:r>
          </w:hyperlink>
          <w:r>
            <w:tab/>
          </w:r>
          <w:r>
            <w:fldChar w:fldCharType="begin"/>
          </w:r>
          <w:r>
            <w:instrText xml:space="preserve"> PAGEREF _3f29pghqkr7h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04818374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7erhflzbiel">
            <w:r>
              <w:t>5.3: Logical, Shift &amp; Rotate</w:t>
            </w:r>
          </w:hyperlink>
          <w:r>
            <w:tab/>
          </w:r>
          <w:r>
            <w:fldChar w:fldCharType="begin"/>
          </w:r>
          <w:r>
            <w:instrText xml:space="preserve"> PAGEREF _7erhflzbiel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779C9B61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k6nvfia2eqj7">
            <w:r>
              <w:t>5.4 Program Control Instructions</w:t>
            </w:r>
          </w:hyperlink>
          <w:r>
            <w:tab/>
          </w:r>
          <w:r>
            <w:fldChar w:fldCharType="begin"/>
          </w:r>
          <w:r>
            <w:instrText xml:space="preserve"> PAGEREF _k6nvfia2eqj7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4E01D8D1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qtx64mlwkff2">
            <w:r>
              <w:rPr>
                <w:b/>
              </w:rPr>
              <w:t>Chapter 6: Modular Programming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_qtx64mlwkff2 \h </w:instrText>
          </w:r>
          <w:r>
            <w:fldChar w:fldCharType="separate"/>
          </w:r>
          <w:r>
            <w:rPr>
              <w:b/>
            </w:rPr>
            <w:t>13</w:t>
          </w:r>
          <w:r>
            <w:fldChar w:fldCharType="end"/>
          </w:r>
        </w:p>
        <w:p w14:paraId="37E79814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9hfsabb7gsjg">
            <w:r>
              <w:t>6.1 Subroutines</w:t>
            </w:r>
          </w:hyperlink>
          <w:r>
            <w:tab/>
          </w:r>
          <w:r>
            <w:fldChar w:fldCharType="begin"/>
          </w:r>
          <w:r>
            <w:instrText xml:space="preserve"> PAGEREF _9hfsabb7gsjg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4AC1FC0D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ufkkrejd1swf">
            <w:r>
              <w:t>6.2 Parameter Passing</w:t>
            </w:r>
          </w:hyperlink>
          <w:r>
            <w:tab/>
          </w:r>
          <w:r>
            <w:fldChar w:fldCharType="begin"/>
          </w:r>
          <w:r>
            <w:instrText xml:space="preserve"> PAGEREF _ufkkrejd1swf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0EEF4ED3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ibp1nhbfx4wd">
            <w:r>
              <w:t>6.3 System Stack</w:t>
            </w:r>
          </w:hyperlink>
          <w:r>
            <w:tab/>
          </w:r>
          <w:r>
            <w:fldChar w:fldCharType="begin"/>
          </w:r>
          <w:r>
            <w:instrText xml:space="preserve"> PAGEREF _ibp1nhbfx4wd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0DAFAECD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t0etqb4ncuqv">
            <w:r>
              <w:t>6.3a Local Variables &amp; Stack Frame</w:t>
            </w:r>
          </w:hyperlink>
          <w:r>
            <w:tab/>
          </w:r>
          <w:r>
            <w:fldChar w:fldCharType="begin"/>
          </w:r>
          <w:r>
            <w:instrText xml:space="preserve"> PAGEREF _t0etqb4ncuqv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27D1A027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9ei02ztf9n8c">
            <w:r>
              <w:t>6.4 Nested Subroutine</w:t>
            </w:r>
          </w:hyperlink>
          <w:r>
            <w:tab/>
          </w:r>
          <w:r>
            <w:fldChar w:fldCharType="begin"/>
          </w:r>
          <w:r>
            <w:instrText xml:space="preserve"> PAGEREF _9ei02ztf9n8c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2FF9BC0E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8yom6n93jzqi">
            <w:r>
              <w:t>6.5 Recursive Subroutine</w:t>
            </w:r>
          </w:hyperlink>
          <w:r>
            <w:tab/>
          </w:r>
          <w:r>
            <w:fldChar w:fldCharType="begin"/>
          </w:r>
          <w:r>
            <w:instrText xml:space="preserve"> PAGEREF _8yom6n93jzqi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1AB02E4B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7v4avj4ua3nm">
            <w:r>
              <w:rPr>
                <w:b/>
              </w:rPr>
              <w:t>Chapter 7: Flow Control Constructs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_7v4avj4ua3nm \h </w:instrText>
          </w:r>
          <w:r>
            <w:fldChar w:fldCharType="separate"/>
          </w:r>
          <w:r>
            <w:rPr>
              <w:b/>
            </w:rPr>
            <w:t>16</w:t>
          </w:r>
          <w:r>
            <w:fldChar w:fldCharType="end"/>
          </w:r>
        </w:p>
        <w:p w14:paraId="73ECB87A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29rxmm70kqes">
            <w:r>
              <w:t>7.1 If-else</w:t>
            </w:r>
          </w:hyperlink>
          <w:r>
            <w:tab/>
          </w:r>
          <w:r>
            <w:fldChar w:fldCharType="begin"/>
          </w:r>
          <w:r>
            <w:instrText xml:space="preserve"> PAGEREF _29rxmm70kqes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5B6E1A3A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doet3ras81j2">
            <w:r>
              <w:t>7.2 Switch</w:t>
            </w:r>
          </w:hyperlink>
          <w:r>
            <w:tab/>
          </w:r>
          <w:r>
            <w:fldChar w:fldCharType="begin"/>
          </w:r>
          <w:r>
            <w:instrText xml:space="preserve"> PAGEREF _doet3ras81j2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29F1114B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nwfpxds9hhnm">
            <w:r>
              <w:t>7.3 Loops</w:t>
            </w:r>
          </w:hyperlink>
          <w:r>
            <w:tab/>
          </w:r>
          <w:r>
            <w:fldChar w:fldCharType="begin"/>
          </w:r>
          <w:r>
            <w:instrText xml:space="preserve"> PAGEREF _nwfpxds9hhnm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14:paraId="20312524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jyei7atqvzpn">
            <w:r>
              <w:rPr>
                <w:b/>
              </w:rPr>
              <w:t>Chapter 8: Instruction encoding and ISA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_jyei7atqvzpn \h </w:instrText>
          </w:r>
          <w:r>
            <w:fldChar w:fldCharType="separate"/>
          </w:r>
          <w:r>
            <w:rPr>
              <w:b/>
            </w:rPr>
            <w:t>18</w:t>
          </w:r>
          <w:r>
            <w:fldChar w:fldCharType="end"/>
          </w:r>
        </w:p>
        <w:p w14:paraId="186AA714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wk2g13h0y4pt">
            <w:r>
              <w:t>8.1 Instruction Encoding</w:t>
            </w:r>
          </w:hyperlink>
          <w:r>
            <w:tab/>
          </w:r>
          <w:r>
            <w:fldChar w:fldCharType="begin"/>
          </w:r>
          <w:r>
            <w:instrText xml:space="preserve"> PAGEREF _wk2g13h0y4pt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4E986B4E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5ouhxcdt0ftw">
            <w:r>
              <w:t>8.2 Overall instruction format (Arithmetic &amp; Logic)</w:t>
            </w:r>
          </w:hyperlink>
          <w:r>
            <w:tab/>
          </w:r>
          <w:r>
            <w:fldChar w:fldCharType="begin"/>
          </w:r>
          <w:r>
            <w:instrText xml:space="preserve"> PAGEREF _5ouhxcdt0ftw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48595C4A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ixg627k6ery0">
            <w:r>
              <w:t>8.3 Branch Instructions</w:t>
            </w:r>
          </w:hyperlink>
          <w:r>
            <w:tab/>
          </w:r>
          <w:r>
            <w:fldChar w:fldCharType="begin"/>
          </w:r>
          <w:r>
            <w:instrText xml:space="preserve"> PAGEREF _ixg627k6ery0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 w14:paraId="27364B44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o8l7m8gk5bil">
            <w:r>
              <w:t>8.4 Load/Store Instructions</w:t>
            </w:r>
          </w:hyperlink>
          <w:r>
            <w:tab/>
          </w:r>
          <w:r>
            <w:fldChar w:fldCharType="begin"/>
          </w:r>
          <w:r>
            <w:instrText xml:space="preserve"> PAGEREF _o8l7m8gk5bil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 w14:paraId="68F23502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xpghqswfe0uc">
            <w:r>
              <w:t>8.5 Fixed vs variable length instruction</w:t>
            </w:r>
          </w:hyperlink>
          <w:r>
            <w:tab/>
          </w:r>
          <w:r>
            <w:fldChar w:fldCharType="begin"/>
          </w:r>
          <w:r>
            <w:instrText xml:space="preserve"> PAGEREF _xpghqswfe0uc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 w14:paraId="2EE88E9B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53vfaaphaib0">
            <w:r>
              <w:rPr>
                <w:b/>
              </w:rPr>
              <w:t>Big Brain ASS Moves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_53vfaaphaib0 \h </w:instrText>
          </w:r>
          <w:r>
            <w:fldChar w:fldCharType="separate"/>
          </w:r>
          <w:r>
            <w:rPr>
              <w:b/>
            </w:rPr>
            <w:t>20</w:t>
          </w:r>
          <w:r>
            <w:fldChar w:fldCharType="end"/>
          </w:r>
        </w:p>
        <w:p w14:paraId="2AB393F8" w14:textId="77777777" w:rsidR="00CC66FE" w:rsidRDefault="00000000">
          <w:pPr>
            <w:tabs>
              <w:tab w:val="right" w:pos="9360"/>
            </w:tabs>
            <w:spacing w:before="200" w:line="240" w:lineRule="auto"/>
            <w:rPr>
              <w:b/>
            </w:rPr>
          </w:pPr>
          <w:hyperlink w:anchor="_x7sa5j303sby">
            <w:r>
              <w:rPr>
                <w:b/>
              </w:rPr>
              <w:t>Part 2: Hardware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_x7sa5j303sby \h </w:instrText>
          </w:r>
          <w:r>
            <w:fldChar w:fldCharType="separate"/>
          </w:r>
          <w:r>
            <w:rPr>
              <w:b/>
            </w:rPr>
            <w:t>23</w:t>
          </w:r>
          <w:r>
            <w:fldChar w:fldCharType="end"/>
          </w:r>
        </w:p>
        <w:p w14:paraId="46406BC2" w14:textId="77777777" w:rsidR="00CC66FE" w:rsidRDefault="00000000">
          <w:pPr>
            <w:tabs>
              <w:tab w:val="right" w:pos="9360"/>
            </w:tabs>
            <w:spacing w:before="200" w:line="240" w:lineRule="auto"/>
          </w:pPr>
          <w:hyperlink w:anchor="_4ae65t2uniow">
            <w:r>
              <w:rPr>
                <w:b/>
              </w:rPr>
              <w:t>Chapter 1: Computer Systems Overview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_4ae65t2uniow \h </w:instrText>
          </w:r>
          <w:r>
            <w:fldChar w:fldCharType="separate"/>
          </w:r>
          <w:r>
            <w:rPr>
              <w:b/>
            </w:rPr>
            <w:t>23</w:t>
          </w:r>
          <w:r>
            <w:fldChar w:fldCharType="end"/>
          </w:r>
        </w:p>
        <w:p w14:paraId="3072C313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xp8j2mtplj9c">
            <w:r>
              <w:t>1.1 Signal Chain Subsystem</w:t>
            </w:r>
          </w:hyperlink>
          <w:r>
            <w:tab/>
          </w:r>
          <w:r>
            <w:fldChar w:fldCharType="begin"/>
          </w:r>
          <w:r>
            <w:instrText xml:space="preserve"> PAGEREF _xp8j2mtplj9c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14:paraId="3DB28253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3wv2cia0su4z">
            <w:r>
              <w:t>1.2 Electrical Signal Interface</w:t>
            </w:r>
          </w:hyperlink>
          <w:r>
            <w:tab/>
          </w:r>
          <w:r>
            <w:fldChar w:fldCharType="begin"/>
          </w:r>
          <w:r>
            <w:instrText xml:space="preserve"> PAGEREF _3wv2cia0su4z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14:paraId="043E7C81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z4kghrirz48g">
            <w:r>
              <w:t>1.3 Parallel Data Transfer</w:t>
            </w:r>
          </w:hyperlink>
          <w:r>
            <w:tab/>
          </w:r>
          <w:r>
            <w:fldChar w:fldCharType="begin"/>
          </w:r>
          <w:r>
            <w:instrText xml:space="preserve"> PAGEREF _z4kghrirz48g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 w14:paraId="6C3B05E0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mfq1iplexxq6">
            <w:r>
              <w:t>1.4 Serial Data Transfer</w:t>
            </w:r>
          </w:hyperlink>
          <w:r>
            <w:tab/>
          </w:r>
          <w:r>
            <w:fldChar w:fldCharType="begin"/>
          </w:r>
          <w:r>
            <w:instrText xml:space="preserve"> PAGEREF _mfq1iplexxq6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 w14:paraId="2F5D583D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ceq6h0t167op">
            <w:r>
              <w:t>1.5 Direct Memory Access</w:t>
            </w:r>
          </w:hyperlink>
          <w:r>
            <w:tab/>
          </w:r>
          <w:r>
            <w:fldChar w:fldCharType="begin"/>
          </w:r>
          <w:r>
            <w:instrText xml:space="preserve"> PAGEREF _ceq6h0t167op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 w14:paraId="2B0EEB5C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jx0c4obnth3j">
            <w:r>
              <w:t>1.6 Asynchronous Data Transfer</w:t>
            </w:r>
          </w:hyperlink>
          <w:r>
            <w:tab/>
          </w:r>
          <w:r>
            <w:fldChar w:fldCharType="begin"/>
          </w:r>
          <w:r>
            <w:instrText xml:space="preserve"> PAGEREF _jx0c4obnth3j \h </w:instrText>
          </w:r>
          <w:r>
            <w:fldChar w:fldCharType="separate"/>
          </w:r>
          <w:r>
            <w:t>27</w:t>
          </w:r>
          <w:r>
            <w:fldChar w:fldCharType="end"/>
          </w:r>
        </w:p>
        <w:p w14:paraId="76680208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bbtid5crts8t">
            <w:r>
              <w:t>1.7a Data Transfer Mechanism - Polling</w:t>
            </w:r>
          </w:hyperlink>
          <w:r>
            <w:tab/>
          </w:r>
          <w:r>
            <w:fldChar w:fldCharType="begin"/>
          </w:r>
          <w:r>
            <w:instrText xml:space="preserve"> PAGEREF _bbtid5crts8t \h </w:instrText>
          </w:r>
          <w:r>
            <w:fldChar w:fldCharType="separate"/>
          </w:r>
          <w:r>
            <w:t>28</w:t>
          </w:r>
          <w:r>
            <w:fldChar w:fldCharType="end"/>
          </w:r>
        </w:p>
        <w:p w14:paraId="0F22F667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qbh042dnn77j">
            <w:r>
              <w:t>1.7b Data Transfer Mechanism - Interrupt</w:t>
            </w:r>
          </w:hyperlink>
          <w:r>
            <w:tab/>
          </w:r>
          <w:r>
            <w:fldChar w:fldCharType="begin"/>
          </w:r>
          <w:r>
            <w:instrText xml:space="preserve"> PAGEREF _qbh042dnn77j \h </w:instrText>
          </w:r>
          <w:r>
            <w:fldChar w:fldCharType="separate"/>
          </w:r>
          <w:r>
            <w:t>28</w:t>
          </w:r>
          <w:r>
            <w:fldChar w:fldCharType="end"/>
          </w:r>
        </w:p>
        <w:p w14:paraId="4B538CE2" w14:textId="77777777" w:rsidR="00CC66FE" w:rsidRDefault="00000000">
          <w:pPr>
            <w:tabs>
              <w:tab w:val="right" w:pos="9360"/>
            </w:tabs>
            <w:spacing w:before="200" w:line="240" w:lineRule="auto"/>
          </w:pPr>
          <w:hyperlink w:anchor="_odqfidh1a0y">
            <w:r>
              <w:rPr>
                <w:b/>
              </w:rPr>
              <w:t>Chapter 2: Computer Memory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_odqfidh1a0y \h </w:instrText>
          </w:r>
          <w:r>
            <w:fldChar w:fldCharType="separate"/>
          </w:r>
          <w:r>
            <w:rPr>
              <w:b/>
            </w:rPr>
            <w:t>29</w:t>
          </w:r>
          <w:r>
            <w:fldChar w:fldCharType="end"/>
          </w:r>
        </w:p>
        <w:p w14:paraId="5F508E2B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67177uh28y51">
            <w:r>
              <w:t>2.1 Computer Memory Introduction</w:t>
            </w:r>
          </w:hyperlink>
          <w:r>
            <w:tab/>
          </w:r>
          <w:r>
            <w:fldChar w:fldCharType="begin"/>
          </w:r>
          <w:r>
            <w:instrText xml:space="preserve"> PAGEREF _67177uh28y51 \h </w:instrText>
          </w:r>
          <w:r>
            <w:fldChar w:fldCharType="separate"/>
          </w:r>
          <w:r>
            <w:t>29</w:t>
          </w:r>
          <w:r>
            <w:fldChar w:fldCharType="end"/>
          </w:r>
        </w:p>
        <w:p w14:paraId="306B002F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1wntcra4te1d">
            <w:r>
              <w:t>2.2a Semiconductor Memories (Volatile)</w:t>
            </w:r>
          </w:hyperlink>
          <w:r>
            <w:tab/>
          </w:r>
          <w:r>
            <w:fldChar w:fldCharType="begin"/>
          </w:r>
          <w:r>
            <w:instrText xml:space="preserve"> PAGEREF _1wntcra4te1d \h </w:instrText>
          </w:r>
          <w:r>
            <w:fldChar w:fldCharType="separate"/>
          </w:r>
          <w:r>
            <w:t>29</w:t>
          </w:r>
          <w:r>
            <w:fldChar w:fldCharType="end"/>
          </w:r>
        </w:p>
        <w:p w14:paraId="13F2C885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v1dy2j6k8n0p">
            <w:r>
              <w:t>2.2b Semiconductor Memories (Non-volatile)</w:t>
            </w:r>
          </w:hyperlink>
          <w:r>
            <w:tab/>
          </w:r>
          <w:r>
            <w:fldChar w:fldCharType="begin"/>
          </w:r>
          <w:r>
            <w:instrText xml:space="preserve"> PAGEREF _v1dy2j6k8n0p \h </w:instrText>
          </w:r>
          <w:r>
            <w:fldChar w:fldCharType="separate"/>
          </w:r>
          <w:r>
            <w:t>30</w:t>
          </w:r>
          <w:r>
            <w:fldChar w:fldCharType="end"/>
          </w:r>
        </w:p>
        <w:p w14:paraId="640347B1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yyz62sjrzm9w">
            <w:r>
              <w:t>2.2c Semiconductor Memories (Non-Volatile -- FLASH)</w:t>
            </w:r>
          </w:hyperlink>
          <w:r>
            <w:tab/>
          </w:r>
          <w:r>
            <w:fldChar w:fldCharType="begin"/>
          </w:r>
          <w:r>
            <w:instrText xml:space="preserve"> PAGEREF _yyz62sjrzm9w \h </w:instrText>
          </w:r>
          <w:r>
            <w:fldChar w:fldCharType="separate"/>
          </w:r>
          <w:r>
            <w:t>31</w:t>
          </w:r>
          <w:r>
            <w:fldChar w:fldCharType="end"/>
          </w:r>
        </w:p>
        <w:p w14:paraId="6CE24609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awlrjzl95p8s">
            <w:r>
              <w:t>2.3a HDD &amp; SSD (HDD)</w:t>
            </w:r>
          </w:hyperlink>
          <w:r>
            <w:tab/>
          </w:r>
          <w:r>
            <w:fldChar w:fldCharType="begin"/>
          </w:r>
          <w:r>
            <w:instrText xml:space="preserve"> PAGEREF _awlrjzl95p8s \h </w:instrText>
          </w:r>
          <w:r>
            <w:fldChar w:fldCharType="separate"/>
          </w:r>
          <w:r>
            <w:t>31</w:t>
          </w:r>
          <w:r>
            <w:fldChar w:fldCharType="end"/>
          </w:r>
        </w:p>
        <w:p w14:paraId="3FA5C753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bnsflf8vpfgf">
            <w:r>
              <w:t>2.3b Solid State Drives (SSD)</w:t>
            </w:r>
          </w:hyperlink>
          <w:r>
            <w:tab/>
          </w:r>
          <w:r>
            <w:fldChar w:fldCharType="begin"/>
          </w:r>
          <w:r>
            <w:instrText xml:space="preserve"> PAGEREF _bnsflf8vpfgf \h </w:instrText>
          </w:r>
          <w:r>
            <w:fldChar w:fldCharType="separate"/>
          </w:r>
          <w:r>
            <w:t>33</w:t>
          </w:r>
          <w:r>
            <w:fldChar w:fldCharType="end"/>
          </w:r>
        </w:p>
        <w:p w14:paraId="55DC7EF6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lhaenferwbja">
            <w:r>
              <w:t>2.3c Data Center Storage &amp; HMAR</w:t>
            </w:r>
          </w:hyperlink>
          <w:r>
            <w:tab/>
          </w:r>
          <w:r>
            <w:fldChar w:fldCharType="begin"/>
          </w:r>
          <w:r>
            <w:instrText xml:space="preserve"> PAGEREF _lhaenferwbja \h </w:instrText>
          </w:r>
          <w:r>
            <w:fldChar w:fldCharType="separate"/>
          </w:r>
          <w:r>
            <w:t>34</w:t>
          </w:r>
          <w:r>
            <w:fldChar w:fldCharType="end"/>
          </w:r>
        </w:p>
        <w:p w14:paraId="06FF8BF9" w14:textId="77777777" w:rsidR="00CC66FE" w:rsidRDefault="00000000">
          <w:pPr>
            <w:tabs>
              <w:tab w:val="right" w:pos="9360"/>
            </w:tabs>
            <w:spacing w:before="200" w:line="240" w:lineRule="auto"/>
          </w:pPr>
          <w:hyperlink w:anchor="_14huziz7pce9">
            <w:r>
              <w:rPr>
                <w:b/>
              </w:rPr>
              <w:t>Chapter 3: Cache &amp; Virtual Memory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_14huziz7pce9 \h </w:instrText>
          </w:r>
          <w:r>
            <w:fldChar w:fldCharType="separate"/>
          </w:r>
          <w:r>
            <w:rPr>
              <w:b/>
            </w:rPr>
            <w:t>34</w:t>
          </w:r>
          <w:r>
            <w:fldChar w:fldCharType="end"/>
          </w:r>
        </w:p>
        <w:p w14:paraId="14A97274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56hjgh5th7ze">
            <w:r>
              <w:t>3.1 Cache</w:t>
            </w:r>
          </w:hyperlink>
          <w:r>
            <w:tab/>
          </w:r>
          <w:r>
            <w:fldChar w:fldCharType="begin"/>
          </w:r>
          <w:r>
            <w:instrText xml:space="preserve"> PAGEREF _56hjgh5th7ze \h </w:instrText>
          </w:r>
          <w:r>
            <w:fldChar w:fldCharType="separate"/>
          </w:r>
          <w:r>
            <w:t>35</w:t>
          </w:r>
          <w:r>
            <w:fldChar w:fldCharType="end"/>
          </w:r>
        </w:p>
        <w:p w14:paraId="439878F3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a0x6jkiv8wss">
            <w:r>
              <w:t>3.2 Virtual Memory</w:t>
            </w:r>
          </w:hyperlink>
          <w:r>
            <w:tab/>
          </w:r>
          <w:r>
            <w:fldChar w:fldCharType="begin"/>
          </w:r>
          <w:r>
            <w:instrText xml:space="preserve"> PAGEREF _a0x6jkiv8wss \h </w:instrText>
          </w:r>
          <w:r>
            <w:fldChar w:fldCharType="separate"/>
          </w:r>
          <w:r>
            <w:t>37</w:t>
          </w:r>
          <w:r>
            <w:fldChar w:fldCharType="end"/>
          </w:r>
        </w:p>
        <w:p w14:paraId="4B64CD94" w14:textId="77777777" w:rsidR="00CC66FE" w:rsidRDefault="00000000">
          <w:pPr>
            <w:tabs>
              <w:tab w:val="right" w:pos="9360"/>
            </w:tabs>
            <w:spacing w:before="200" w:line="240" w:lineRule="auto"/>
          </w:pPr>
          <w:hyperlink w:anchor="_5t1lvqfzn8v4">
            <w:r>
              <w:rPr>
                <w:b/>
              </w:rPr>
              <w:t>Chapter 4: Communication &amp; User Interface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_5t1lvqfzn8v4 \h </w:instrText>
          </w:r>
          <w:r>
            <w:fldChar w:fldCharType="separate"/>
          </w:r>
          <w:r>
            <w:rPr>
              <w:b/>
            </w:rPr>
            <w:t>38</w:t>
          </w:r>
          <w:r>
            <w:fldChar w:fldCharType="end"/>
          </w:r>
        </w:p>
        <w:p w14:paraId="752F95A8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v258thltnufj">
            <w:r>
              <w:t>4.1 Universal Serial Bus</w:t>
            </w:r>
          </w:hyperlink>
          <w:r>
            <w:tab/>
          </w:r>
          <w:r>
            <w:fldChar w:fldCharType="begin"/>
          </w:r>
          <w:r>
            <w:instrText xml:space="preserve"> PAGEREF _v258thltnufj \h </w:instrText>
          </w:r>
          <w:r>
            <w:fldChar w:fldCharType="separate"/>
          </w:r>
          <w:r>
            <w:t>39</w:t>
          </w:r>
          <w:r>
            <w:fldChar w:fldCharType="end"/>
          </w:r>
        </w:p>
        <w:p w14:paraId="3D8D47A4" w14:textId="77777777" w:rsidR="00CC66FE" w:rsidRDefault="00000000">
          <w:pPr>
            <w:tabs>
              <w:tab w:val="right" w:pos="9360"/>
            </w:tabs>
            <w:spacing w:before="200" w:line="240" w:lineRule="auto"/>
          </w:pPr>
          <w:hyperlink w:anchor="_rmjzdwk8dxxi">
            <w:r>
              <w:rPr>
                <w:b/>
              </w:rPr>
              <w:t>Chapter 5: Processor Pipeline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_rmjzdwk8dxxi \h </w:instrText>
          </w:r>
          <w:r>
            <w:fldChar w:fldCharType="separate"/>
          </w:r>
          <w:r>
            <w:rPr>
              <w:b/>
            </w:rPr>
            <w:t>41</w:t>
          </w:r>
          <w:r>
            <w:fldChar w:fldCharType="end"/>
          </w:r>
        </w:p>
        <w:p w14:paraId="700230EC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psorqyuiddi">
            <w:r>
              <w:t>5.1: Overview of Simple CPU</w:t>
            </w:r>
          </w:hyperlink>
          <w:r>
            <w:tab/>
          </w:r>
          <w:r>
            <w:fldChar w:fldCharType="begin"/>
          </w:r>
          <w:r>
            <w:instrText xml:space="preserve"> PAGEREF _psorqyuiddi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 w14:paraId="1F1BBF7A" w14:textId="77777777" w:rsidR="00CC66FE" w:rsidRDefault="00000000">
          <w:pPr>
            <w:tabs>
              <w:tab w:val="right" w:pos="9360"/>
            </w:tabs>
            <w:spacing w:before="200" w:line="240" w:lineRule="auto"/>
          </w:pPr>
          <w:hyperlink w:anchor="_4vhyj8a3iuqy">
            <w:r>
              <w:rPr>
                <w:b/>
              </w:rPr>
              <w:t>Chapter 6: Computer Arithmetic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_4vhyj8a3iuqy \h </w:instrText>
          </w:r>
          <w:r>
            <w:fldChar w:fldCharType="separate"/>
          </w:r>
          <w:r>
            <w:rPr>
              <w:b/>
            </w:rPr>
            <w:t>43</w:t>
          </w:r>
          <w:r>
            <w:fldChar w:fldCharType="end"/>
          </w:r>
        </w:p>
        <w:p w14:paraId="068D7AF9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8s8brio6hp6m">
            <w:r>
              <w:t>6.1 Number Systems</w:t>
            </w:r>
          </w:hyperlink>
          <w:r>
            <w:tab/>
          </w:r>
          <w:r>
            <w:fldChar w:fldCharType="begin"/>
          </w:r>
          <w:r>
            <w:instrText xml:space="preserve"> PAGEREF _8s8brio6hp6m \h </w:instrText>
          </w:r>
          <w:r>
            <w:fldChar w:fldCharType="separate"/>
          </w:r>
          <w:r>
            <w:t>44</w:t>
          </w:r>
          <w:r>
            <w:fldChar w:fldCharType="end"/>
          </w:r>
        </w:p>
        <w:p w14:paraId="7CB35927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9me7c73xfhpu">
            <w:r>
              <w:t>6.2 Fixed &amp; Floating Point Number System</w:t>
            </w:r>
          </w:hyperlink>
          <w:r>
            <w:tab/>
          </w:r>
          <w:r>
            <w:fldChar w:fldCharType="begin"/>
          </w:r>
          <w:r>
            <w:instrText xml:space="preserve"> PAGEREF _9me7c73xfhpu \h </w:instrText>
          </w:r>
          <w:r>
            <w:fldChar w:fldCharType="separate"/>
          </w:r>
          <w:r>
            <w:t>44</w:t>
          </w:r>
          <w:r>
            <w:fldChar w:fldCharType="end"/>
          </w:r>
        </w:p>
        <w:p w14:paraId="07701DF0" w14:textId="77777777" w:rsidR="00CC66FE" w:rsidRDefault="00000000">
          <w:pPr>
            <w:tabs>
              <w:tab w:val="right" w:pos="9360"/>
            </w:tabs>
            <w:spacing w:before="60" w:line="240" w:lineRule="auto"/>
            <w:ind w:left="360"/>
          </w:pPr>
          <w:hyperlink w:anchor="_14y2bxok8z51">
            <w:r>
              <w:t>6.3 IEEE 754</w:t>
            </w:r>
          </w:hyperlink>
          <w:r>
            <w:tab/>
          </w:r>
          <w:r>
            <w:fldChar w:fldCharType="begin"/>
          </w:r>
          <w:r>
            <w:instrText xml:space="preserve"> PAGEREF _14y2bxok8z51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 w14:paraId="733941E6" w14:textId="77777777" w:rsidR="00CC66FE" w:rsidRDefault="00000000">
          <w:pPr>
            <w:tabs>
              <w:tab w:val="right" w:pos="9360"/>
            </w:tabs>
            <w:spacing w:before="60" w:after="80" w:line="240" w:lineRule="auto"/>
            <w:ind w:left="360"/>
          </w:pPr>
          <w:hyperlink w:anchor="_r21k663oz09j">
            <w:r>
              <w:t>6.4 Computer Arithmetic related consideration during coding</w:t>
            </w:r>
          </w:hyperlink>
          <w:r>
            <w:tab/>
          </w:r>
          <w:r>
            <w:fldChar w:fldCharType="begin"/>
          </w:r>
          <w:r>
            <w:instrText xml:space="preserve"> PAGEREF _r21k663oz09j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</w:sdtContent>
    </w:sdt>
    <w:p w14:paraId="76A1F9DB" w14:textId="77777777" w:rsidR="00CC66FE" w:rsidRDefault="00CC66FE"/>
    <w:p w14:paraId="3EFB3694" w14:textId="77777777" w:rsidR="00CC66FE" w:rsidRDefault="00CC66FE"/>
    <w:p w14:paraId="46699485" w14:textId="77777777" w:rsidR="00CC66FE" w:rsidRDefault="00000000">
      <w:r>
        <w:br w:type="page"/>
      </w:r>
    </w:p>
    <w:p w14:paraId="5B739A77" w14:textId="77777777" w:rsidR="00CC66FE" w:rsidRDefault="00000000">
      <w:pPr>
        <w:pStyle w:val="Heading1"/>
      </w:pPr>
      <w:bookmarkStart w:id="2" w:name="_o6uhpbbdi2pa" w:colFirst="0" w:colLast="0"/>
      <w:bookmarkEnd w:id="2"/>
      <w:r>
        <w:lastRenderedPageBreak/>
        <w:t>Part 1: ARM &amp; Assembly Programming</w:t>
      </w:r>
    </w:p>
    <w:p w14:paraId="7CF9B380" w14:textId="77777777" w:rsidR="00CC66FE" w:rsidRDefault="00000000">
      <w:r>
        <w:pict w14:anchorId="29838C36">
          <v:rect id="_x0000_i1025" style="width:0;height:1.5pt" o:hralign="center" o:hrstd="t" o:hr="t" fillcolor="#a0a0a0" stroked="f"/>
        </w:pict>
      </w:r>
    </w:p>
    <w:p w14:paraId="12682166" w14:textId="77777777" w:rsidR="00CC66FE" w:rsidRDefault="00000000">
      <w:pPr>
        <w:pStyle w:val="Heading1"/>
      </w:pPr>
      <w:bookmarkStart w:id="3" w:name="_vmsrfwuxp54l" w:colFirst="0" w:colLast="0"/>
      <w:bookmarkEnd w:id="3"/>
      <w:r>
        <w:t>Chapter 1: Introduction</w:t>
      </w:r>
    </w:p>
    <w:p w14:paraId="3FD60F1C" w14:textId="77777777" w:rsidR="00CC66FE" w:rsidRDefault="00000000">
      <w:pPr>
        <w:rPr>
          <w:b/>
        </w:rPr>
      </w:pPr>
      <w:r>
        <w:rPr>
          <w:b/>
        </w:rPr>
        <w:t>Classes of Computers</w:t>
      </w:r>
    </w:p>
    <w:p w14:paraId="120E82D6" w14:textId="77777777" w:rsidR="00CC66FE" w:rsidRDefault="00000000">
      <w:pPr>
        <w:numPr>
          <w:ilvl w:val="0"/>
          <w:numId w:val="154"/>
        </w:numPr>
      </w:pPr>
      <w:r>
        <w:t>Supercomputer</w:t>
      </w:r>
    </w:p>
    <w:p w14:paraId="51BE012A" w14:textId="77777777" w:rsidR="00CC66FE" w:rsidRDefault="00000000">
      <w:pPr>
        <w:numPr>
          <w:ilvl w:val="0"/>
          <w:numId w:val="154"/>
        </w:numPr>
      </w:pPr>
      <w:r>
        <w:t>Microcomputer</w:t>
      </w:r>
    </w:p>
    <w:p w14:paraId="013F95A8" w14:textId="77777777" w:rsidR="00CC66FE" w:rsidRDefault="00000000">
      <w:pPr>
        <w:numPr>
          <w:ilvl w:val="0"/>
          <w:numId w:val="154"/>
        </w:numPr>
      </w:pPr>
      <w:r>
        <w:t>Embedded Systems</w:t>
      </w:r>
    </w:p>
    <w:p w14:paraId="7F5D08FF" w14:textId="77777777" w:rsidR="00CC66FE" w:rsidRDefault="00CC66FE"/>
    <w:p w14:paraId="2F2F1CF8" w14:textId="77777777" w:rsidR="00CC66FE" w:rsidRDefault="00000000">
      <w:r>
        <w:rPr>
          <w:b/>
        </w:rPr>
        <w:t>Computing Architecture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154DABE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1E8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Harvard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D38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Von Neumann</w:t>
            </w:r>
          </w:p>
        </w:tc>
      </w:tr>
      <w:tr w:rsidR="00CC66FE" w14:paraId="53C5C2C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343A" w14:textId="77777777" w:rsidR="00CC66FE" w:rsidRDefault="00000000">
            <w:pPr>
              <w:widowControl w:val="0"/>
              <w:spacing w:line="240" w:lineRule="auto"/>
            </w:pPr>
            <w:r>
              <w:rPr>
                <w:b/>
              </w:rPr>
              <w:t>Separate memory</w:t>
            </w:r>
            <w:r>
              <w:t xml:space="preserve"> 1 to store instructions/code and another to store the data</w:t>
            </w:r>
          </w:p>
          <w:p w14:paraId="1E886C37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36F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Shared memory</w:t>
            </w:r>
            <w:r>
              <w:t xml:space="preserve"> Instructions/code and data are stored in the same memory</w:t>
            </w:r>
          </w:p>
        </w:tc>
      </w:tr>
    </w:tbl>
    <w:p w14:paraId="64CD26ED" w14:textId="77777777" w:rsidR="00CC66FE" w:rsidRDefault="00000000">
      <w:pPr>
        <w:pStyle w:val="Heading1"/>
      </w:pPr>
      <w:bookmarkStart w:id="4" w:name="_uruo61mp5c5l" w:colFirst="0" w:colLast="0"/>
      <w:bookmarkEnd w:id="4"/>
      <w:r>
        <w:t xml:space="preserve">Chapter 2: Data </w:t>
      </w:r>
      <w:proofErr w:type="spellStart"/>
      <w:r>
        <w:t>Organisation</w:t>
      </w:r>
      <w:proofErr w:type="spellEnd"/>
      <w:r>
        <w:t xml:space="preserve"> in Memory</w:t>
      </w:r>
    </w:p>
    <w:p w14:paraId="2D5B3082" w14:textId="77777777" w:rsidR="00CC66FE" w:rsidRDefault="00000000">
      <w:r>
        <w:rPr>
          <w:b/>
        </w:rPr>
        <w:t>Memory Hierarchy (In order of precedence)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05"/>
      </w:tblGrid>
      <w:tr w:rsidR="00CC66FE" w14:paraId="3347B3A8" w14:textId="77777777"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BFF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Registers</w:t>
            </w:r>
          </w:p>
        </w:tc>
        <w:tc>
          <w:tcPr>
            <w:tcW w:w="7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77A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access but limited numbers within CPU</w:t>
            </w:r>
          </w:p>
        </w:tc>
      </w:tr>
      <w:tr w:rsidR="00CC66FE" w14:paraId="16C8584B" w14:textId="77777777"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0F2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Cache Memory</w:t>
            </w:r>
          </w:p>
        </w:tc>
        <w:tc>
          <w:tcPr>
            <w:tcW w:w="7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DEF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access static RAM close to CPU (2-20ns access time)</w:t>
            </w:r>
          </w:p>
        </w:tc>
      </w:tr>
      <w:tr w:rsidR="00CC66FE" w14:paraId="03804D1C" w14:textId="77777777"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FA8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Main Memory</w:t>
            </w:r>
          </w:p>
        </w:tc>
        <w:tc>
          <w:tcPr>
            <w:tcW w:w="7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F41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Dynamic RAM/ROM for program storage (20-70ns access time)</w:t>
            </w:r>
          </w:p>
        </w:tc>
      </w:tr>
      <w:tr w:rsidR="00CC66FE" w14:paraId="1474E20D" w14:textId="77777777"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DF8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Secondary Memory</w:t>
            </w:r>
          </w:p>
        </w:tc>
        <w:tc>
          <w:tcPr>
            <w:tcW w:w="7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D66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Non-volatile, not fast connectivity</w:t>
            </w:r>
          </w:p>
        </w:tc>
      </w:tr>
    </w:tbl>
    <w:p w14:paraId="6310C704" w14:textId="77777777" w:rsidR="00CC66FE" w:rsidRDefault="00CC66FE"/>
    <w:p w14:paraId="15AFCA6F" w14:textId="77777777" w:rsidR="00CC66FE" w:rsidRDefault="00000000">
      <w:pPr>
        <w:pStyle w:val="Heading2"/>
      </w:pPr>
      <w:bookmarkStart w:id="5" w:name="_dkst564bko8" w:colFirst="0" w:colLast="0"/>
      <w:bookmarkEnd w:id="5"/>
      <w:r>
        <w:t>2.1 Number Representation</w:t>
      </w:r>
    </w:p>
    <w:p w14:paraId="13F5BFF8" w14:textId="77777777" w:rsidR="00CC66FE" w:rsidRDefault="00000000">
      <w:r>
        <w:rPr>
          <w:b/>
        </w:rPr>
        <w:t>2 Basic Types</w:t>
      </w:r>
      <w:r>
        <w:t xml:space="preserve"> - Whole number (int) or </w:t>
      </w:r>
      <w:proofErr w:type="gramStart"/>
      <w:r>
        <w:t>Floating point</w:t>
      </w:r>
      <w:proofErr w:type="gramEnd"/>
      <w:r>
        <w:t xml:space="preserve"> number (float) with decimal points</w:t>
      </w:r>
    </w:p>
    <w:p w14:paraId="55D2570C" w14:textId="77777777" w:rsidR="00CC66FE" w:rsidRDefault="00CC66FE"/>
    <w:p w14:paraId="01624BEB" w14:textId="77777777" w:rsidR="00CC66FE" w:rsidRDefault="00000000">
      <w:pPr>
        <w:rPr>
          <w:b/>
        </w:rPr>
      </w:pPr>
      <w:r>
        <w:rPr>
          <w:b/>
        </w:rPr>
        <w:t>Signed vs Unsigned</w:t>
      </w:r>
    </w:p>
    <w:p w14:paraId="330720B5" w14:textId="77777777" w:rsidR="00CC66FE" w:rsidRDefault="00000000">
      <w:r>
        <w:t xml:space="preserve">Most processors interpret signed numbers using </w:t>
      </w:r>
      <w:r>
        <w:rPr>
          <w:u w:val="single"/>
        </w:rPr>
        <w:t>2’s complement representation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738984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E8B4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Integers</w:t>
            </w:r>
            <w:r>
              <w:rPr>
                <w:rFonts w:ascii="Arial Unicode MS" w:eastAsia="Arial Unicode MS" w:hAnsi="Arial Unicode MS" w:cs="Arial Unicode MS"/>
              </w:rPr>
              <w:t xml:space="preserve"> → Can be signed/unsigned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321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Floating Pt</w:t>
            </w:r>
            <w:r>
              <w:rPr>
                <w:rFonts w:ascii="Arial Unicode MS" w:eastAsia="Arial Unicode MS" w:hAnsi="Arial Unicode MS" w:cs="Arial Unicode MS"/>
              </w:rPr>
              <w:t xml:space="preserve"> → always signed</w:t>
            </w:r>
          </w:p>
        </w:tc>
      </w:tr>
    </w:tbl>
    <w:p w14:paraId="2135A30F" w14:textId="77777777" w:rsidR="00CC66FE" w:rsidRDefault="00CC66FE"/>
    <w:p w14:paraId="21BD4371" w14:textId="77777777" w:rsidR="00CC66FE" w:rsidRDefault="00000000">
      <w:pPr>
        <w:rPr>
          <w:b/>
        </w:rPr>
      </w:pPr>
      <w:r>
        <w:br w:type="page"/>
      </w:r>
    </w:p>
    <w:p w14:paraId="74D0FEBB" w14:textId="77777777" w:rsidR="00CC66FE" w:rsidRDefault="00000000">
      <w:r>
        <w:rPr>
          <w:b/>
        </w:rPr>
        <w:lastRenderedPageBreak/>
        <w:t>Range</w:t>
      </w:r>
    </w:p>
    <w:p w14:paraId="10C948BB" w14:textId="77777777" w:rsidR="00CC66FE" w:rsidRDefault="00000000">
      <w:pPr>
        <w:rPr>
          <w:u w:val="single"/>
        </w:rPr>
      </w:pPr>
      <w:r>
        <w:t xml:space="preserve">Use appropriate suffix to avoid wasting space </w:t>
      </w:r>
      <w:r>
        <w:rPr>
          <w:u w:val="single"/>
        </w:rPr>
        <w:t>Note: 1 byte = 8 bits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545"/>
        <w:gridCol w:w="2865"/>
        <w:gridCol w:w="2610"/>
      </w:tblGrid>
      <w:tr w:rsidR="00CC66FE" w14:paraId="7D05962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E25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Data Type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C94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Size</w:t>
            </w:r>
          </w:p>
          <w:p w14:paraId="3383040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(in bytes)</w:t>
            </w:r>
          </w:p>
          <w:p w14:paraId="443D6D1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 byte = 8 bits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EACD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Min</w:t>
            </w:r>
          </w:p>
          <w:p w14:paraId="1389E21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(-2</w:t>
            </w:r>
            <w:r>
              <w:rPr>
                <w:b/>
                <w:sz w:val="18"/>
                <w:szCs w:val="18"/>
                <w:vertAlign w:val="superscript"/>
              </w:rPr>
              <w:t>n-1</w:t>
            </w:r>
            <w:r>
              <w:rPr>
                <w:b/>
                <w:sz w:val="18"/>
                <w:szCs w:val="18"/>
              </w:rPr>
              <w:t xml:space="preserve"> for signed, 0 unsigned)</w:t>
            </w:r>
          </w:p>
          <w:p w14:paraId="2BB35D5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vertAlign w:val="superscript"/>
              </w:rPr>
            </w:pPr>
            <w:r>
              <w:rPr>
                <w:b/>
                <w:vertAlign w:val="superscript"/>
              </w:rPr>
              <w:t>n is the number of bits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2D1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Max</w:t>
            </w:r>
          </w:p>
          <w:p w14:paraId="7CFBE50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(2</w:t>
            </w:r>
            <w:r>
              <w:rPr>
                <w:b/>
                <w:sz w:val="18"/>
                <w:szCs w:val="18"/>
                <w:vertAlign w:val="superscript"/>
              </w:rPr>
              <w:t>n-1</w:t>
            </w:r>
            <w:r>
              <w:rPr>
                <w:b/>
                <w:sz w:val="18"/>
                <w:szCs w:val="18"/>
              </w:rPr>
              <w:t xml:space="preserve"> - 1 for signed, 2</w:t>
            </w:r>
            <w:r>
              <w:rPr>
                <w:b/>
                <w:sz w:val="18"/>
                <w:szCs w:val="18"/>
                <w:vertAlign w:val="superscript"/>
              </w:rPr>
              <w:t>n</w:t>
            </w:r>
            <w:r>
              <w:rPr>
                <w:b/>
                <w:sz w:val="18"/>
                <w:szCs w:val="18"/>
              </w:rPr>
              <w:t xml:space="preserve"> -1 for unsigned)</w:t>
            </w:r>
          </w:p>
          <w:p w14:paraId="668E52A6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vertAlign w:val="superscript"/>
              </w:rPr>
              <w:t>n is the number of bits</w:t>
            </w:r>
          </w:p>
        </w:tc>
      </w:tr>
      <w:tr w:rsidR="00CC66FE" w14:paraId="451FD13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321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signed char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E4D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A8B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-128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D04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</w:t>
            </w:r>
          </w:p>
        </w:tc>
      </w:tr>
      <w:tr w:rsidR="00CC66FE" w14:paraId="16B7AE0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D3AA" w14:textId="77777777" w:rsidR="00CC66FE" w:rsidRDefault="00000000">
            <w:pPr>
              <w:widowControl w:val="0"/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unsigned char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12CD" w14:textId="77777777" w:rsidR="00CC66FE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07A1" w14:textId="77777777" w:rsidR="00CC66FE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9E6E" w14:textId="77777777" w:rsidR="00CC66FE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</w:t>
            </w:r>
          </w:p>
        </w:tc>
      </w:tr>
      <w:tr w:rsidR="00CC66FE" w14:paraId="7C35470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90F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short int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3DF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694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-32,728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02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32,767</w:t>
            </w:r>
          </w:p>
        </w:tc>
      </w:tr>
      <w:tr w:rsidR="00CC66FE" w14:paraId="05A0EEB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D2F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unsigned short int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4E3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613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D29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65,535</w:t>
            </w:r>
          </w:p>
        </w:tc>
      </w:tr>
      <w:tr w:rsidR="00CC66FE" w14:paraId="2EB9644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49C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int/long int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734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E4D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-2,147,483,64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780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2,147,483,647</w:t>
            </w:r>
          </w:p>
        </w:tc>
      </w:tr>
      <w:tr w:rsidR="00CC66FE" w14:paraId="357EFA5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F44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unsigned int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2FD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3CF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264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4,294,967,295</w:t>
            </w:r>
          </w:p>
        </w:tc>
      </w:tr>
      <w:tr w:rsidR="00CC66FE" w14:paraId="30786BC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A9E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" w:eastAsia="Courier" w:hAnsi="Courier" w:cs="Courier"/>
                <w:b/>
                <w:sz w:val="18"/>
                <w:szCs w:val="18"/>
              </w:rPr>
              <w:t>long</w:t>
            </w:r>
            <w:proofErr w:type="spellEnd"/>
            <w:r>
              <w:rPr>
                <w:rFonts w:ascii="Courier" w:eastAsia="Courier" w:hAnsi="Courier" w:cs="Courier"/>
                <w:b/>
                <w:sz w:val="18"/>
                <w:szCs w:val="18"/>
              </w:rPr>
              <w:t xml:space="preserve"> int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221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DE9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</w:t>
            </w:r>
            <w:r>
              <w:rPr>
                <w:sz w:val="18"/>
                <w:szCs w:val="18"/>
                <w:vertAlign w:val="superscript"/>
              </w:rPr>
              <w:t>63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81C7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  <w:vertAlign w:val="superscript"/>
              </w:rPr>
              <w:t>63</w:t>
            </w:r>
            <w:r>
              <w:rPr>
                <w:sz w:val="18"/>
                <w:szCs w:val="18"/>
              </w:rPr>
              <w:t xml:space="preserve"> - 1</w:t>
            </w:r>
          </w:p>
        </w:tc>
      </w:tr>
      <w:tr w:rsidR="00CC66FE" w14:paraId="0A6B8F5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736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double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4581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29A0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B7D8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CC66FE" w14:paraId="4473C29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ED7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b/>
                <w:sz w:val="18"/>
                <w:szCs w:val="18"/>
              </w:rPr>
            </w:pPr>
            <w:r>
              <w:rPr>
                <w:rFonts w:ascii="Courier" w:eastAsia="Courier" w:hAnsi="Courier" w:cs="Courier"/>
                <w:b/>
                <w:sz w:val="18"/>
                <w:szCs w:val="18"/>
              </w:rPr>
              <w:t>long double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346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2F1B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C553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27FC099C" w14:textId="77777777" w:rsidR="00CC66FE" w:rsidRDefault="00CC66FE"/>
    <w:p w14:paraId="0B096810" w14:textId="77777777" w:rsidR="00CC66FE" w:rsidRDefault="00000000">
      <w:r>
        <w:rPr>
          <w:b/>
        </w:rPr>
        <w:t>Big &amp; Little Endian -- only applicable to numbers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65"/>
        <w:gridCol w:w="1635"/>
        <w:gridCol w:w="3960"/>
      </w:tblGrid>
      <w:tr w:rsidR="00CC66FE" w14:paraId="549BE227" w14:textId="77777777">
        <w:tc>
          <w:tcPr>
            <w:tcW w:w="3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DEB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Big Endian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E9F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Example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01B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Little Endian</w:t>
            </w:r>
          </w:p>
        </w:tc>
      </w:tr>
      <w:tr w:rsidR="00CC66FE" w14:paraId="4CD8E299" w14:textId="77777777">
        <w:tc>
          <w:tcPr>
            <w:tcW w:w="3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DFD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MSB at 1st memory space</w:t>
            </w:r>
          </w:p>
          <w:p w14:paraId="5C7BF820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AEAD18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 Example:</w:t>
            </w:r>
          </w:p>
          <w:p w14:paraId="3D75AD3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0x23AB45CD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050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6A6AA64" wp14:editId="32E38FB4">
                  <wp:extent cx="890445" cy="862905"/>
                  <wp:effectExtent l="0" t="0" r="0" b="0"/>
                  <wp:docPr id="63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45" cy="8629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DD4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LSB at 1st memory space</w:t>
            </w:r>
          </w:p>
          <w:p w14:paraId="0EF554BF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4C0CB2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 Example:</w:t>
            </w:r>
          </w:p>
          <w:p w14:paraId="233F422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0xCD45AB23</w:t>
            </w:r>
          </w:p>
        </w:tc>
      </w:tr>
    </w:tbl>
    <w:p w14:paraId="3779F607" w14:textId="77777777" w:rsidR="00CC66FE" w:rsidRDefault="00CC66FE"/>
    <w:p w14:paraId="5CE03A57" w14:textId="77777777" w:rsidR="00CC66FE" w:rsidRDefault="00000000">
      <w:pPr>
        <w:pStyle w:val="Heading2"/>
      </w:pPr>
      <w:bookmarkStart w:id="6" w:name="_rimno9qsp84" w:colFirst="0" w:colLast="0"/>
      <w:bookmarkEnd w:id="6"/>
      <w:r>
        <w:t>2.2 Characters &amp; Boolean</w:t>
      </w:r>
    </w:p>
    <w:p w14:paraId="212B069B" w14:textId="77777777" w:rsidR="00CC66FE" w:rsidRDefault="00000000">
      <w:r>
        <w:rPr>
          <w:b/>
        </w:rPr>
        <w:t>ASCII Code</w:t>
      </w:r>
      <w:r>
        <w:rPr>
          <w:rFonts w:ascii="Arial Unicode MS" w:eastAsia="Arial Unicode MS" w:hAnsi="Arial Unicode MS" w:cs="Arial Unicode MS"/>
        </w:rPr>
        <w:t xml:space="preserve"> → 7 bits, starting from 0x00 to 0x7F</w:t>
      </w:r>
    </w:p>
    <w:p w14:paraId="0AA92A79" w14:textId="77777777" w:rsidR="00CC66FE" w:rsidRDefault="00000000">
      <w:pPr>
        <w:numPr>
          <w:ilvl w:val="0"/>
          <w:numId w:val="107"/>
        </w:numPr>
      </w:pPr>
      <w:r>
        <w:t>Numbers from 0x30 - 0x39</w:t>
      </w:r>
    </w:p>
    <w:p w14:paraId="16CF2659" w14:textId="77777777" w:rsidR="00CC66FE" w:rsidRDefault="00000000">
      <w:pPr>
        <w:numPr>
          <w:ilvl w:val="0"/>
          <w:numId w:val="107"/>
        </w:numPr>
      </w:pPr>
      <w:r>
        <w:t>Alphabets from 0x41</w:t>
      </w:r>
    </w:p>
    <w:p w14:paraId="23FED543" w14:textId="77777777" w:rsidR="00CC66FE" w:rsidRDefault="00CC66FE"/>
    <w:p w14:paraId="02483646" w14:textId="77777777" w:rsidR="00CC66FE" w:rsidRDefault="00000000">
      <w:r>
        <w:rPr>
          <w:b/>
        </w:rPr>
        <w:t>Unicode</w:t>
      </w:r>
      <w:r>
        <w:rPr>
          <w:rFonts w:ascii="Arial Unicode MS" w:eastAsia="Arial Unicode MS" w:hAnsi="Arial Unicode MS" w:cs="Arial Unicode MS"/>
        </w:rPr>
        <w:t xml:space="preserve"> → 16 Bits, ASCII is a subset of </w:t>
      </w:r>
      <w:proofErr w:type="spellStart"/>
      <w:r>
        <w:rPr>
          <w:rFonts w:ascii="Arial Unicode MS" w:eastAsia="Arial Unicode MS" w:hAnsi="Arial Unicode MS" w:cs="Arial Unicode MS"/>
        </w:rPr>
        <w:t>unicode</w:t>
      </w:r>
      <w:proofErr w:type="spellEnd"/>
    </w:p>
    <w:p w14:paraId="2756C11F" w14:textId="77777777" w:rsidR="00CC66FE" w:rsidRDefault="00CC66FE"/>
    <w:p w14:paraId="463B83C0" w14:textId="77777777" w:rsidR="00CC66FE" w:rsidRDefault="00000000">
      <w:r>
        <w:rPr>
          <w:b/>
        </w:rPr>
        <w:t>Boolean</w:t>
      </w:r>
      <w:r>
        <w:rPr>
          <w:rFonts w:ascii="Arial Unicode MS" w:eastAsia="Arial Unicode MS" w:hAnsi="Arial Unicode MS" w:cs="Arial Unicode MS"/>
        </w:rPr>
        <w:t xml:space="preserve"> → False = 0, True = non-zero</w:t>
      </w:r>
    </w:p>
    <w:p w14:paraId="743A4426" w14:textId="77777777" w:rsidR="00CC66FE" w:rsidRDefault="00000000">
      <w:r>
        <w:t>Needs only 1 bit in theory, but we store memory in bytes, wastage of 3 bits</w:t>
      </w:r>
    </w:p>
    <w:p w14:paraId="7A55591E" w14:textId="77777777" w:rsidR="00CC66FE" w:rsidRDefault="00CC66FE"/>
    <w:p w14:paraId="3748C2B8" w14:textId="77777777" w:rsidR="00CC66FE" w:rsidRDefault="00000000">
      <w:pPr>
        <w:pStyle w:val="Heading2"/>
      </w:pPr>
      <w:bookmarkStart w:id="7" w:name="_8kd659bxfy8r" w:colFirst="0" w:colLast="0"/>
      <w:bookmarkEnd w:id="7"/>
      <w:r>
        <w:br w:type="page"/>
      </w:r>
    </w:p>
    <w:p w14:paraId="7D62D931" w14:textId="77777777" w:rsidR="00CC66FE" w:rsidRDefault="00000000">
      <w:pPr>
        <w:pStyle w:val="Heading2"/>
      </w:pPr>
      <w:bookmarkStart w:id="8" w:name="_q2riu46g6xyw" w:colFirst="0" w:colLast="0"/>
      <w:bookmarkEnd w:id="8"/>
      <w:r>
        <w:lastRenderedPageBreak/>
        <w:t>2.3 Array, String, Structure</w:t>
      </w:r>
    </w:p>
    <w:p w14:paraId="54333086" w14:textId="77777777" w:rsidR="00CC66FE" w:rsidRDefault="00000000">
      <w:r>
        <w:rPr>
          <w:b/>
        </w:rPr>
        <w:t>Arrays</w:t>
      </w:r>
    </w:p>
    <w:p w14:paraId="4AD96B1B" w14:textId="77777777" w:rsidR="00CC66FE" w:rsidRDefault="00000000">
      <w:pPr>
        <w:numPr>
          <w:ilvl w:val="0"/>
          <w:numId w:val="98"/>
        </w:numPr>
      </w:pPr>
      <w:r>
        <w:t>Elements accessed through respective offset from base address (BA)</w:t>
      </w:r>
    </w:p>
    <w:p w14:paraId="11EED044" w14:textId="77777777" w:rsidR="00CC66FE" w:rsidRDefault="00000000">
      <w:pPr>
        <w:numPr>
          <w:ilvl w:val="0"/>
          <w:numId w:val="98"/>
        </w:numPr>
      </w:pPr>
      <w:r>
        <w:t>Offset = index * size of data type</w:t>
      </w:r>
    </w:p>
    <w:p w14:paraId="11B871EF" w14:textId="77777777" w:rsidR="00CC66FE" w:rsidRDefault="00CC66FE"/>
    <w:p w14:paraId="6BF79E43" w14:textId="77777777" w:rsidR="00CC66FE" w:rsidRDefault="00000000">
      <w:r>
        <w:rPr>
          <w:b/>
        </w:rPr>
        <w:t>Nested Arrays</w:t>
      </w:r>
    </w:p>
    <w:p w14:paraId="157F5246" w14:textId="77777777" w:rsidR="00CC66FE" w:rsidRDefault="00000000">
      <w:pPr>
        <w:numPr>
          <w:ilvl w:val="0"/>
          <w:numId w:val="30"/>
        </w:numPr>
      </w:pPr>
      <w:r>
        <w:t xml:space="preserve">Int </w:t>
      </w:r>
      <w:proofErr w:type="gramStart"/>
      <w:r>
        <w:t>k[</w:t>
      </w:r>
      <w:proofErr w:type="gramEnd"/>
      <w:r>
        <w:t>3][</w:t>
      </w:r>
      <w:r>
        <w:rPr>
          <w:highlight w:val="yellow"/>
        </w:rPr>
        <w:t>2</w:t>
      </w:r>
      <w:r>
        <w:rPr>
          <w:rFonts w:ascii="Arial Unicode MS" w:eastAsia="Arial Unicode MS" w:hAnsi="Arial Unicode MS" w:cs="Arial Unicode MS"/>
        </w:rPr>
        <w:t>] ⇒ each element array of size 2</w:t>
      </w:r>
    </w:p>
    <w:p w14:paraId="50840A7D" w14:textId="77777777" w:rsidR="00CC66FE" w:rsidRDefault="00000000">
      <w:pPr>
        <w:numPr>
          <w:ilvl w:val="0"/>
          <w:numId w:val="30"/>
        </w:numPr>
      </w:pPr>
      <w:r>
        <w:t xml:space="preserve">Offset for k[a][b] = </w:t>
      </w:r>
      <w:proofErr w:type="spellStart"/>
      <w:r>
        <w:t>sizeof</w:t>
      </w:r>
      <w:proofErr w:type="spellEnd"/>
      <w:r>
        <w:t>(int) * (</w:t>
      </w:r>
      <w:r>
        <w:rPr>
          <w:highlight w:val="yellow"/>
        </w:rPr>
        <w:t>2</w:t>
      </w:r>
      <w:r>
        <w:t>*</w:t>
      </w:r>
      <w:proofErr w:type="gramStart"/>
      <w:r>
        <w:t>a)+</w:t>
      </w:r>
      <w:proofErr w:type="gramEnd"/>
      <w:r>
        <w:t>b)</w:t>
      </w:r>
    </w:p>
    <w:p w14:paraId="74934D0D" w14:textId="77777777" w:rsidR="00CC66FE" w:rsidRDefault="00CC66FE"/>
    <w:p w14:paraId="51FFDE4A" w14:textId="77777777" w:rsidR="00CC66FE" w:rsidRDefault="00000000">
      <w:r>
        <w:rPr>
          <w:b/>
        </w:rPr>
        <w:t>String Representation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6DA643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F8C6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ANSI C </w:t>
            </w:r>
            <w:r>
              <w:rPr>
                <w:rFonts w:ascii="Arial Unicode MS" w:eastAsia="Arial Unicode MS" w:hAnsi="Arial Unicode MS" w:cs="Arial Unicode MS"/>
              </w:rPr>
              <w:t>→ array of characters terminating with NULL (0x00)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5AB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Pascal String</w:t>
            </w:r>
            <w:r>
              <w:rPr>
                <w:rFonts w:ascii="Arial Unicode MS" w:eastAsia="Arial Unicode MS" w:hAnsi="Arial Unicode MS" w:cs="Arial Unicode MS"/>
              </w:rPr>
              <w:t xml:space="preserve"> → Length of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string(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in bytes) appended at start of string, followed by characters</w:t>
            </w:r>
          </w:p>
        </w:tc>
      </w:tr>
    </w:tbl>
    <w:p w14:paraId="0343793C" w14:textId="77777777" w:rsidR="00CC66FE" w:rsidRDefault="00CC66FE"/>
    <w:p w14:paraId="4E8EB1D0" w14:textId="77777777" w:rsidR="00CC66FE" w:rsidRDefault="00000000">
      <w:pPr>
        <w:rPr>
          <w:b/>
        </w:rPr>
      </w:pPr>
      <w:r>
        <w:rPr>
          <w:b/>
        </w:rPr>
        <w:t>Structure</w:t>
      </w: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65"/>
        <w:gridCol w:w="2295"/>
      </w:tblGrid>
      <w:tr w:rsidR="00CC66FE" w14:paraId="5EA2C31B" w14:textId="77777777"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4930" w14:textId="77777777" w:rsidR="00CC66FE" w:rsidRDefault="00000000">
            <w:pPr>
              <w:numPr>
                <w:ilvl w:val="0"/>
                <w:numId w:val="139"/>
              </w:numPr>
            </w:pPr>
            <w:r>
              <w:t>Each data type in declared structure occupies predefined consecutive locations based on data type size</w:t>
            </w:r>
          </w:p>
          <w:p w14:paraId="172C9201" w14:textId="77777777" w:rsidR="00CC66FE" w:rsidRDefault="00000000">
            <w:pPr>
              <w:numPr>
                <w:ilvl w:val="0"/>
                <w:numId w:val="139"/>
              </w:numPr>
            </w:pPr>
            <w:r>
              <w:t>Space allocated only when variable inside is assigned a value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E27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5F0CA9E8" wp14:editId="03DF07FF">
                  <wp:extent cx="1323975" cy="1257300"/>
                  <wp:effectExtent l="0" t="0" r="0" b="0"/>
                  <wp:docPr id="28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3B9A7" w14:textId="77777777" w:rsidR="00CC66FE" w:rsidRDefault="00CC66FE">
      <w:pPr>
        <w:rPr>
          <w:b/>
        </w:rPr>
      </w:pPr>
    </w:p>
    <w:p w14:paraId="66960326" w14:textId="77777777" w:rsidR="00CC66FE" w:rsidRDefault="00000000">
      <w:pPr>
        <w:pStyle w:val="Heading2"/>
      </w:pPr>
      <w:bookmarkStart w:id="9" w:name="_m9he5wco1x2g" w:colFirst="0" w:colLast="0"/>
      <w:bookmarkEnd w:id="9"/>
      <w:r>
        <w:t>2.4 Pointer</w:t>
      </w:r>
    </w:p>
    <w:p w14:paraId="2403AD96" w14:textId="77777777" w:rsidR="00CC66FE" w:rsidRDefault="00000000">
      <w:pPr>
        <w:numPr>
          <w:ilvl w:val="0"/>
          <w:numId w:val="2"/>
        </w:numPr>
      </w:pPr>
      <w:r>
        <w:t>References memory variables, elements of structures &amp; arrays</w:t>
      </w:r>
    </w:p>
    <w:p w14:paraId="3C2712BB" w14:textId="77777777" w:rsidR="00CC66FE" w:rsidRDefault="00000000">
      <w:pPr>
        <w:numPr>
          <w:ilvl w:val="0"/>
          <w:numId w:val="2"/>
        </w:numPr>
      </w:pPr>
      <w:r>
        <w:t>Value pointer is address</w:t>
      </w:r>
    </w:p>
    <w:p w14:paraId="42067576" w14:textId="77777777" w:rsidR="00CC66FE" w:rsidRDefault="00000000">
      <w:pPr>
        <w:numPr>
          <w:ilvl w:val="0"/>
          <w:numId w:val="2"/>
        </w:numPr>
      </w:pPr>
      <w:r>
        <w:t>Size is fixed regardless of data type, dependent on processor address range</w:t>
      </w:r>
    </w:p>
    <w:p w14:paraId="0CD50E6E" w14:textId="77777777" w:rsidR="00CC66FE" w:rsidRDefault="00000000">
      <w:pPr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Note: Memory is stored in bytes, so the amount of space required should be the </w:t>
      </w:r>
      <w:proofErr w:type="gramStart"/>
      <w:r>
        <w:rPr>
          <w:color w:val="FF0000"/>
        </w:rPr>
        <w:t>CEILING(</w:t>
      </w:r>
      <w:proofErr w:type="gramEnd"/>
      <w:r>
        <w:rPr>
          <w:color w:val="FF0000"/>
        </w:rPr>
        <w:t>bits / 8)</w:t>
      </w:r>
    </w:p>
    <w:p w14:paraId="64974E47" w14:textId="77777777" w:rsidR="00CC66FE" w:rsidRDefault="00CC66FE"/>
    <w:p w14:paraId="1BA2DC1A" w14:textId="77777777" w:rsidR="00CC66FE" w:rsidRDefault="00000000">
      <w:pPr>
        <w:pStyle w:val="Heading2"/>
      </w:pPr>
      <w:bookmarkStart w:id="10" w:name="_5umeyqlj6l4r" w:colFirst="0" w:colLast="0"/>
      <w:bookmarkEnd w:id="10"/>
      <w:r>
        <w:br w:type="page"/>
      </w:r>
    </w:p>
    <w:p w14:paraId="51E290E9" w14:textId="77777777" w:rsidR="00CC66FE" w:rsidRDefault="00000000">
      <w:pPr>
        <w:pStyle w:val="Heading2"/>
      </w:pPr>
      <w:bookmarkStart w:id="11" w:name="_wzjospsm14wa" w:colFirst="0" w:colLast="0"/>
      <w:bookmarkEnd w:id="11"/>
      <w:r>
        <w:lastRenderedPageBreak/>
        <w:t>2.5 Data Alignment</w:t>
      </w:r>
    </w:p>
    <w:p w14:paraId="7BDE0EB6" w14:textId="77777777" w:rsidR="00CC66FE" w:rsidRDefault="00000000">
      <w:r>
        <w:rPr>
          <w:b/>
        </w:rPr>
        <w:t>Basics</w:t>
      </w:r>
    </w:p>
    <w:p w14:paraId="10E754AE" w14:textId="77777777" w:rsidR="00CC66FE" w:rsidRDefault="00000000">
      <w:pPr>
        <w:numPr>
          <w:ilvl w:val="0"/>
          <w:numId w:val="60"/>
        </w:numPr>
      </w:pPr>
      <w:r>
        <w:t>Multi-byte data must be aligned to addresses that are the multiples of their sizes</w:t>
      </w:r>
    </w:p>
    <w:p w14:paraId="15A854BB" w14:textId="77777777" w:rsidR="00CC66FE" w:rsidRDefault="00000000">
      <w:pPr>
        <w:numPr>
          <w:ilvl w:val="0"/>
          <w:numId w:val="60"/>
        </w:numPr>
      </w:pPr>
      <w:r>
        <w:t>E.g. for int, address must start at one divisible by 4 bytes</w:t>
      </w:r>
    </w:p>
    <w:p w14:paraId="75C74247" w14:textId="77777777" w:rsidR="00CC66FE" w:rsidRDefault="00CC66FE"/>
    <w:p w14:paraId="78468E68" w14:textId="77777777" w:rsidR="00CC66FE" w:rsidRDefault="00000000">
      <w:pPr>
        <w:rPr>
          <w:b/>
        </w:rPr>
      </w:pPr>
      <w:r>
        <w:rPr>
          <w:b/>
        </w:rPr>
        <w:t>Memory Interfacing &amp; Data Alignment</w:t>
      </w: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60"/>
        <w:gridCol w:w="1800"/>
      </w:tblGrid>
      <w:tr w:rsidR="00CC66FE" w14:paraId="1FBB5775" w14:textId="77777777">
        <w:tc>
          <w:tcPr>
            <w:tcW w:w="7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2C49" w14:textId="77777777" w:rsidR="00CC66FE" w:rsidRDefault="00000000">
            <w:pPr>
              <w:numPr>
                <w:ilvl w:val="0"/>
                <w:numId w:val="148"/>
              </w:numPr>
            </w:pPr>
            <w:r>
              <w:t>Interface consists of multiple 8-bit memory modules</w:t>
            </w:r>
          </w:p>
          <w:p w14:paraId="2AF9B3C7" w14:textId="77777777" w:rsidR="00CC66FE" w:rsidRDefault="00000000">
            <w:pPr>
              <w:numPr>
                <w:ilvl w:val="0"/>
                <w:numId w:val="148"/>
              </w:numPr>
            </w:pPr>
            <w:r>
              <w:t>Made of 64-bit data word processor (aka data bus)</w:t>
            </w:r>
          </w:p>
          <w:p w14:paraId="4872A92B" w14:textId="77777777" w:rsidR="00CC66FE" w:rsidRDefault="00000000">
            <w:pPr>
              <w:numPr>
                <w:ilvl w:val="0"/>
                <w:numId w:val="148"/>
              </w:numPr>
            </w:pPr>
            <w:r>
              <w:t xml:space="preserve">Only </w:t>
            </w:r>
            <w:r>
              <w:rPr>
                <w:b/>
              </w:rPr>
              <w:t>one</w:t>
            </w:r>
            <w:r>
              <w:t xml:space="preserve"> address pattern can exist on address bus during data transfer</w:t>
            </w:r>
          </w:p>
          <w:p w14:paraId="71D0A239" w14:textId="77777777" w:rsidR="00CC66FE" w:rsidRDefault="00000000">
            <w:pPr>
              <w:numPr>
                <w:ilvl w:val="0"/>
                <w:numId w:val="148"/>
              </w:numPr>
            </w:pPr>
            <w:r>
              <w:t>Misaligned data requires more cycles to transfer</w:t>
            </w:r>
          </w:p>
          <w:p w14:paraId="6BEC491C" w14:textId="77777777" w:rsidR="00CC66FE" w:rsidRDefault="00000000">
            <w:pPr>
              <w:numPr>
                <w:ilvl w:val="0"/>
                <w:numId w:val="148"/>
              </w:numPr>
            </w:pPr>
            <w:r>
              <w:t>Data alignment varies on the width of the processor’s address bus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A04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1E426588" wp14:editId="743DC61B">
                  <wp:extent cx="967085" cy="1719263"/>
                  <wp:effectExtent l="0" t="0" r="0" b="0"/>
                  <wp:docPr id="62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085" cy="1719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6E0CB" w14:textId="77777777" w:rsidR="00CC66FE" w:rsidRDefault="00CC66FE"/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F1304D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BBE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Data Aligned</w:t>
            </w:r>
          </w:p>
          <w:p w14:paraId="37C7D6B3" w14:textId="77777777" w:rsidR="00CC66FE" w:rsidRDefault="00000000">
            <w:pPr>
              <w:widowControl w:val="0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3-most LSB only varies</w:t>
            </w:r>
          </w:p>
          <w:p w14:paraId="088470F0" w14:textId="77777777" w:rsidR="00CC66FE" w:rsidRDefault="00000000">
            <w:pPr>
              <w:widowControl w:val="0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Address pattern ⇒ MSB to 4th LSB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6DD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Data Misaligned</w:t>
            </w:r>
          </w:p>
          <w:p w14:paraId="3E9BDC53" w14:textId="77777777" w:rsidR="00CC66FE" w:rsidRDefault="00000000">
            <w:pPr>
              <w:widowControl w:val="0"/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4th LSB varies as well</w:t>
            </w:r>
          </w:p>
          <w:p w14:paraId="7C60225B" w14:textId="77777777" w:rsidR="00CC66FE" w:rsidRDefault="00000000">
            <w:pPr>
              <w:widowControl w:val="0"/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2 cycles to process 2 address patterns</w:t>
            </w:r>
          </w:p>
        </w:tc>
      </w:tr>
      <w:tr w:rsidR="00CC66FE" w14:paraId="26BD2A6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17F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0E5E064" wp14:editId="0DDE0312">
                  <wp:extent cx="2838450" cy="1206500"/>
                  <wp:effectExtent l="0" t="0" r="0" b="0"/>
                  <wp:docPr id="22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06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A46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928797F" wp14:editId="40C9C5B4">
                  <wp:extent cx="2838450" cy="1219200"/>
                  <wp:effectExtent l="0" t="0" r="0" b="0"/>
                  <wp:docPr id="20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19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FFFBE" w14:textId="77777777" w:rsidR="00CC66FE" w:rsidRDefault="00CC66FE"/>
    <w:p w14:paraId="7AD2E573" w14:textId="77777777" w:rsidR="00CC66FE" w:rsidRDefault="00000000">
      <w:r>
        <w:rPr>
          <w:b/>
        </w:rPr>
        <w:t>Data Padding</w:t>
      </w:r>
    </w:p>
    <w:p w14:paraId="07B96D48" w14:textId="77777777" w:rsidR="00CC66FE" w:rsidRDefault="00000000">
      <w:pPr>
        <w:numPr>
          <w:ilvl w:val="0"/>
          <w:numId w:val="83"/>
        </w:numPr>
      </w:pPr>
      <w:r>
        <w:t>Addition of meaningless bytes by compiler so that next element is aligned</w:t>
      </w:r>
    </w:p>
    <w:p w14:paraId="6FA22A69" w14:textId="77777777" w:rsidR="00CC66FE" w:rsidRDefault="00000000">
      <w:pPr>
        <w:numPr>
          <w:ilvl w:val="0"/>
          <w:numId w:val="83"/>
        </w:numPr>
      </w:pPr>
      <w:r>
        <w:rPr>
          <w:rFonts w:ascii="Arial Unicode MS" w:eastAsia="Arial Unicode MS" w:hAnsi="Arial Unicode MS" w:cs="Arial Unicode MS"/>
        </w:rPr>
        <w:t xml:space="preserve">Structure ⇒ padding applied between variables ⇒ </w:t>
      </w:r>
      <w:proofErr w:type="spellStart"/>
      <w:r>
        <w:rPr>
          <w:rFonts w:ascii="Arial Unicode MS" w:eastAsia="Arial Unicode MS" w:hAnsi="Arial Unicode MS" w:cs="Arial Unicode MS"/>
        </w:rPr>
        <w:t>reorganise</w:t>
      </w:r>
      <w:proofErr w:type="spellEnd"/>
      <w:r>
        <w:rPr>
          <w:rFonts w:ascii="Arial Unicode MS" w:eastAsia="Arial Unicode MS" w:hAnsi="Arial Unicode MS" w:cs="Arial Unicode MS"/>
        </w:rPr>
        <w:t xml:space="preserve"> elements to minimize padding</w:t>
      </w:r>
    </w:p>
    <w:p w14:paraId="3B41F462" w14:textId="77777777" w:rsidR="00CC66FE" w:rsidRDefault="00000000">
      <w:pPr>
        <w:numPr>
          <w:ilvl w:val="0"/>
          <w:numId w:val="83"/>
        </w:numPr>
      </w:pPr>
      <w:r>
        <w:rPr>
          <w:rFonts w:ascii="Arial Unicode MS" w:eastAsia="Arial Unicode MS" w:hAnsi="Arial Unicode MS" w:cs="Arial Unicode MS"/>
        </w:rPr>
        <w:t>Array of structures ⇒ padding applied between the structures</w:t>
      </w:r>
    </w:p>
    <w:p w14:paraId="6C491F5A" w14:textId="77777777" w:rsidR="00CC66FE" w:rsidRDefault="00000000">
      <w:r>
        <w:br w:type="page"/>
      </w:r>
    </w:p>
    <w:p w14:paraId="4C44B209" w14:textId="77777777" w:rsidR="00CC66FE" w:rsidRDefault="00000000">
      <w:pPr>
        <w:pStyle w:val="Heading1"/>
      </w:pPr>
      <w:bookmarkStart w:id="12" w:name="_yjz2irk47ncz" w:colFirst="0" w:colLast="0"/>
      <w:bookmarkEnd w:id="12"/>
      <w:r>
        <w:lastRenderedPageBreak/>
        <w:t xml:space="preserve">Chapter 3: Instruction </w:t>
      </w:r>
      <w:proofErr w:type="spellStart"/>
      <w:r>
        <w:t>Organisation</w:t>
      </w:r>
      <w:proofErr w:type="spellEnd"/>
    </w:p>
    <w:p w14:paraId="026EE44E" w14:textId="77777777" w:rsidR="00CC66FE" w:rsidRDefault="00000000">
      <w:pPr>
        <w:pStyle w:val="Heading2"/>
      </w:pPr>
      <w:bookmarkStart w:id="13" w:name="_z0r4vo5zyc59" w:colFirst="0" w:colLast="0"/>
      <w:bookmarkEnd w:id="13"/>
      <w:r>
        <w:t>3.1 Code &amp; Data in memory (Mnemonics)</w:t>
      </w:r>
    </w:p>
    <w:p w14:paraId="7339406D" w14:textId="77777777" w:rsidR="00CC66FE" w:rsidRDefault="00000000">
      <w:pPr>
        <w:numPr>
          <w:ilvl w:val="0"/>
          <w:numId w:val="16"/>
        </w:numPr>
      </w:pPr>
      <w:r>
        <w:t xml:space="preserve">Each instruction set is </w:t>
      </w:r>
      <w:r>
        <w:rPr>
          <w:b/>
        </w:rPr>
        <w:t>4 bytes</w:t>
      </w:r>
      <w:r>
        <w:t xml:space="preserve"> in memory (32bits)</w:t>
      </w:r>
    </w:p>
    <w:p w14:paraId="7669895C" w14:textId="77777777" w:rsidR="00CC66FE" w:rsidRDefault="00000000">
      <w:pPr>
        <w:numPr>
          <w:ilvl w:val="0"/>
          <w:numId w:val="16"/>
        </w:numPr>
      </w:pPr>
      <w:r>
        <w:t>Code flows from lower to upper address</w:t>
      </w:r>
    </w:p>
    <w:p w14:paraId="49C7979E" w14:textId="77777777" w:rsidR="00CC66FE" w:rsidRDefault="00000000">
      <w:pPr>
        <w:numPr>
          <w:ilvl w:val="0"/>
          <w:numId w:val="16"/>
        </w:numPr>
      </w:pPr>
      <w:r>
        <w:t>Memory partitioned into code &amp; data segments</w:t>
      </w:r>
    </w:p>
    <w:p w14:paraId="0910525B" w14:textId="77777777" w:rsidR="00CC66FE" w:rsidRDefault="00CC66FE"/>
    <w:p w14:paraId="52342B40" w14:textId="77777777" w:rsidR="00CC66FE" w:rsidRDefault="00000000">
      <w:pPr>
        <w:rPr>
          <w:b/>
        </w:rPr>
      </w:pPr>
      <w:r>
        <w:rPr>
          <w:b/>
        </w:rPr>
        <w:t>General Instruction Overview</w:t>
      </w:r>
    </w:p>
    <w:p w14:paraId="366C06F3" w14:textId="77777777" w:rsidR="00CC66FE" w:rsidRDefault="00000000">
      <w:r>
        <w:rPr>
          <w:noProof/>
        </w:rPr>
        <w:drawing>
          <wp:inline distT="114300" distB="114300" distL="114300" distR="114300" wp14:anchorId="17B2744E" wp14:editId="34249154">
            <wp:extent cx="4224338" cy="514503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514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363CE" w14:textId="77777777" w:rsidR="00CC66FE" w:rsidRDefault="00000000">
      <w:r>
        <w:rPr>
          <w:rFonts w:ascii="Arial Unicode MS" w:eastAsia="Arial Unicode MS" w:hAnsi="Arial Unicode MS" w:cs="Arial Unicode MS"/>
        </w:rPr>
        <w:t>Opcode ⇒ type of instruction</w:t>
      </w:r>
    </w:p>
    <w:p w14:paraId="3F28B346" w14:textId="77777777" w:rsidR="00CC66FE" w:rsidRDefault="00000000">
      <w:r>
        <w:rPr>
          <w:rFonts w:ascii="Arial Unicode MS" w:eastAsia="Arial Unicode MS" w:hAnsi="Arial Unicode MS" w:cs="Arial Unicode MS"/>
        </w:rPr>
        <w:t>Operands ⇒ variables</w:t>
      </w:r>
    </w:p>
    <w:p w14:paraId="17724B51" w14:textId="77777777" w:rsidR="00CC66FE" w:rsidRDefault="00CC66FE"/>
    <w:p w14:paraId="16C00F76" w14:textId="77777777" w:rsidR="00CC66FE" w:rsidRDefault="00000000">
      <w:pPr>
        <w:pStyle w:val="Heading2"/>
      </w:pPr>
      <w:bookmarkStart w:id="14" w:name="_bmukilrn61cx" w:colFirst="0" w:colLast="0"/>
      <w:bookmarkEnd w:id="14"/>
      <w:r>
        <w:t>3.2 ARM Programmer Model</w:t>
      </w:r>
    </w:p>
    <w:p w14:paraId="611DDBB6" w14:textId="77777777" w:rsidR="00CC66FE" w:rsidRDefault="00000000">
      <w:r>
        <w:t>Multiple modes, focus on user mode</w:t>
      </w:r>
    </w:p>
    <w:p w14:paraId="5182B7A6" w14:textId="77777777" w:rsidR="00CC66FE" w:rsidRDefault="00000000">
      <w:pPr>
        <w:rPr>
          <w:b/>
        </w:rPr>
      </w:pPr>
      <w:r>
        <w:t>Visible Registers in User Mode:</w:t>
      </w:r>
    </w:p>
    <w:tbl>
      <w:tblPr>
        <w:tblStyle w:val="a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6405"/>
      </w:tblGrid>
      <w:tr w:rsidR="00CC66FE" w14:paraId="126B4E86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2FA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R0-15</w:t>
            </w:r>
          </w:p>
          <w:p w14:paraId="1A4DC78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32-bit Registers x16</w:t>
            </w:r>
          </w:p>
        </w:tc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65E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General purpose register</w:t>
            </w:r>
          </w:p>
        </w:tc>
      </w:tr>
      <w:tr w:rsidR="00CC66FE" w14:paraId="1BAEE174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2AF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R15 </w:t>
            </w:r>
          </w:p>
          <w:p w14:paraId="366D401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Program Controller (PC)</w:t>
            </w:r>
          </w:p>
        </w:tc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7D9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Keep track of program execution, used to alter sequential execution by modifying value </w:t>
            </w:r>
          </w:p>
          <w:p w14:paraId="7D1EA50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⇒ Always 8 bytes ahead of current executed instruction</w:t>
            </w:r>
          </w:p>
        </w:tc>
      </w:tr>
      <w:tr w:rsidR="00CC66FE" w14:paraId="6FCD9B6A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F13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R13</w:t>
            </w:r>
          </w:p>
          <w:p w14:paraId="2830944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Stack Pointer</w:t>
            </w:r>
          </w:p>
        </w:tc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545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Maintain space in memory (stack) used to temporarily store register info used later</w:t>
            </w:r>
          </w:p>
        </w:tc>
      </w:tr>
      <w:tr w:rsidR="00CC66FE" w14:paraId="38293909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123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R14</w:t>
            </w:r>
          </w:p>
          <w:p w14:paraId="72589B2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Link Register</w:t>
            </w:r>
          </w:p>
        </w:tc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189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Unique to ARM, </w:t>
            </w:r>
            <w:proofErr w:type="gramStart"/>
            <w:r>
              <w:t>Retrieves</w:t>
            </w:r>
            <w:proofErr w:type="gramEnd"/>
            <w:r>
              <w:t xml:space="preserve"> copy of PC when Brand with link (BL) instruction executed, acts as general purpose register otherwise</w:t>
            </w:r>
          </w:p>
        </w:tc>
      </w:tr>
      <w:tr w:rsidR="00CC66FE" w14:paraId="1A0D6576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D74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CPSR</w:t>
            </w:r>
          </w:p>
        </w:tc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88F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Current Processor Status Register</w:t>
            </w:r>
          </w:p>
        </w:tc>
      </w:tr>
    </w:tbl>
    <w:p w14:paraId="0EFA2687" w14:textId="77777777" w:rsidR="00CC66FE" w:rsidRDefault="00CC66FE"/>
    <w:p w14:paraId="2DA4C789" w14:textId="77777777" w:rsidR="00CC66FE" w:rsidRDefault="00000000">
      <w:pPr>
        <w:rPr>
          <w:b/>
        </w:rPr>
      </w:pPr>
      <w:r>
        <w:rPr>
          <w:b/>
        </w:rPr>
        <w:t>Current Processor Status Register (CSPR) flags</w:t>
      </w:r>
    </w:p>
    <w:p w14:paraId="258798FB" w14:textId="77777777" w:rsidR="00CC66FE" w:rsidRDefault="00000000">
      <w:pPr>
        <w:numPr>
          <w:ilvl w:val="0"/>
          <w:numId w:val="130"/>
        </w:numPr>
      </w:pPr>
      <w:r>
        <w:rPr>
          <w:rFonts w:ascii="Arial Unicode MS" w:eastAsia="Arial Unicode MS" w:hAnsi="Arial Unicode MS" w:cs="Arial Unicode MS"/>
          <w:sz w:val="24"/>
          <w:szCs w:val="24"/>
        </w:rPr>
        <w:t>N - Negative ⇒ operation produces negative result</w:t>
      </w:r>
    </w:p>
    <w:p w14:paraId="5E04903A" w14:textId="77777777" w:rsidR="00CC66FE" w:rsidRDefault="00000000">
      <w:pPr>
        <w:numPr>
          <w:ilvl w:val="0"/>
          <w:numId w:val="130"/>
        </w:numPr>
      </w:pPr>
      <w:r>
        <w:rPr>
          <w:rFonts w:ascii="Arial Unicode MS" w:eastAsia="Arial Unicode MS" w:hAnsi="Arial Unicode MS" w:cs="Arial Unicode MS"/>
          <w:sz w:val="24"/>
          <w:szCs w:val="24"/>
        </w:rPr>
        <w:t>Z - Zero ⇒ operation produces zero result</w:t>
      </w:r>
    </w:p>
    <w:p w14:paraId="701DE000" w14:textId="77777777" w:rsidR="00CC66FE" w:rsidRDefault="00000000">
      <w:pPr>
        <w:numPr>
          <w:ilvl w:val="0"/>
          <w:numId w:val="130"/>
        </w:num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C - Carry ⇒ operation produce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carry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out in the MSB</w:t>
      </w:r>
    </w:p>
    <w:p w14:paraId="45276586" w14:textId="77777777" w:rsidR="00CC66FE" w:rsidRDefault="00000000">
      <w:pPr>
        <w:numPr>
          <w:ilvl w:val="0"/>
          <w:numId w:val="130"/>
        </w:numPr>
      </w:pPr>
      <w:r>
        <w:rPr>
          <w:rFonts w:ascii="Arial Unicode MS" w:eastAsia="Arial Unicode MS" w:hAnsi="Arial Unicode MS" w:cs="Arial Unicode MS"/>
          <w:sz w:val="24"/>
          <w:szCs w:val="24"/>
        </w:rPr>
        <w:t>V - Overflow ⇒ operation produces arithmetic overflow (for signed arithmetic operation)</w:t>
      </w:r>
    </w:p>
    <w:p w14:paraId="136E9389" w14:textId="77777777" w:rsidR="00CC66FE" w:rsidRDefault="00CC66FE">
      <w:pPr>
        <w:rPr>
          <w:sz w:val="24"/>
          <w:szCs w:val="24"/>
        </w:rPr>
      </w:pPr>
    </w:p>
    <w:p w14:paraId="141E97AF" w14:textId="77777777" w:rsidR="00CC66FE" w:rsidRDefault="00000000">
      <w:pPr>
        <w:pStyle w:val="Heading2"/>
      </w:pPr>
      <w:bookmarkStart w:id="15" w:name="_3az5a55j9qfg" w:colFirst="0" w:colLast="0"/>
      <w:bookmarkEnd w:id="15"/>
      <w:r>
        <w:t>3.3 Basic Execution Cycle</w:t>
      </w:r>
    </w:p>
    <w:p w14:paraId="74ADCECA" w14:textId="77777777" w:rsidR="00CC66F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Performed by CPU: </w:t>
      </w:r>
      <w:r>
        <w:rPr>
          <w:rFonts w:ascii="Arial Unicode MS" w:eastAsia="Arial Unicode MS" w:hAnsi="Arial Unicode MS" w:cs="Arial Unicode MS"/>
          <w:sz w:val="24"/>
          <w:szCs w:val="24"/>
        </w:rPr>
        <w:t>Fetch instructions ⇒ Decode Instructions ⇒ Fetch data ⇒ Execute</w:t>
      </w:r>
    </w:p>
    <w:p w14:paraId="4AE320C1" w14:textId="77777777" w:rsidR="00CC66FE" w:rsidRDefault="00CC66FE">
      <w:pPr>
        <w:rPr>
          <w:sz w:val="24"/>
          <w:szCs w:val="24"/>
        </w:rPr>
      </w:pPr>
    </w:p>
    <w:p w14:paraId="066C723F" w14:textId="77777777" w:rsidR="00CC66FE" w:rsidRDefault="00CC66FE">
      <w:pPr>
        <w:rPr>
          <w:b/>
          <w:sz w:val="24"/>
          <w:szCs w:val="24"/>
        </w:rPr>
      </w:pPr>
    </w:p>
    <w:p w14:paraId="09677E1B" w14:textId="77777777" w:rsidR="00CC66FE" w:rsidRDefault="00CC66FE">
      <w:pPr>
        <w:rPr>
          <w:sz w:val="24"/>
          <w:szCs w:val="24"/>
        </w:rPr>
      </w:pPr>
    </w:p>
    <w:p w14:paraId="625D9385" w14:textId="77777777" w:rsidR="00CC66FE" w:rsidRDefault="00CC66FE">
      <w:pPr>
        <w:rPr>
          <w:sz w:val="24"/>
          <w:szCs w:val="24"/>
        </w:rPr>
      </w:pPr>
    </w:p>
    <w:p w14:paraId="3AF13A9F" w14:textId="77777777" w:rsidR="00CC66FE" w:rsidRDefault="00000000">
      <w:pPr>
        <w:pStyle w:val="Heading1"/>
      </w:pPr>
      <w:bookmarkStart w:id="16" w:name="_un8lvs40dn0u" w:colFirst="0" w:colLast="0"/>
      <w:bookmarkEnd w:id="16"/>
      <w:r>
        <w:t>Chapter 4: Addressing Modes</w:t>
      </w:r>
    </w:p>
    <w:p w14:paraId="5362AF6A" w14:textId="77777777" w:rsidR="00CC66FE" w:rsidRDefault="00000000">
      <w:pPr>
        <w:pStyle w:val="Heading2"/>
      </w:pPr>
      <w:bookmarkStart w:id="17" w:name="_ql8g9j4u188w" w:colFirst="0" w:colLast="0"/>
      <w:bookmarkEnd w:id="17"/>
      <w:r>
        <w:t>4.1 Summary</w:t>
      </w:r>
    </w:p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0793F9BA" w14:textId="77777777">
        <w:tc>
          <w:tcPr>
            <w:tcW w:w="312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648E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Mode</w:t>
            </w:r>
          </w:p>
        </w:tc>
        <w:tc>
          <w:tcPr>
            <w:tcW w:w="312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5668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312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9DCF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Example</w:t>
            </w:r>
          </w:p>
        </w:tc>
      </w:tr>
      <w:tr w:rsidR="00CC66FE" w14:paraId="6843A03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FADC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Register Direct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9CCA" w14:textId="77777777" w:rsidR="00CC66FE" w:rsidRDefault="00000000">
            <w:pPr>
              <w:widowControl w:val="0"/>
              <w:spacing w:line="240" w:lineRule="auto"/>
            </w:pPr>
            <w:r>
              <w:t>Operand is content of specified register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ED8A" w14:textId="77777777" w:rsidR="00CC66FE" w:rsidRDefault="00000000">
            <w:r>
              <w:rPr>
                <w:rFonts w:ascii="Source Code Pro" w:eastAsia="Source Code Pro" w:hAnsi="Source Code Pro" w:cs="Source Code Pro"/>
              </w:rPr>
              <w:t>MOV R1, R0</w:t>
            </w:r>
          </w:p>
        </w:tc>
      </w:tr>
      <w:tr w:rsidR="00CC66FE" w14:paraId="26A67F4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836D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Immediate Addressing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A279" w14:textId="77777777" w:rsidR="00CC66FE" w:rsidRDefault="00000000">
            <w:pPr>
              <w:widowControl w:val="0"/>
              <w:spacing w:line="240" w:lineRule="auto"/>
            </w:pPr>
            <w:r>
              <w:t>Value is directly specified, preceded by # symbol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C66F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MOV R1, #3</w:t>
            </w:r>
          </w:p>
        </w:tc>
      </w:tr>
      <w:tr w:rsidR="00CC66FE" w14:paraId="3DA16F3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3A89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Register Indirect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6EE4" w14:textId="77777777" w:rsidR="00CC66FE" w:rsidRDefault="00000000">
            <w:pPr>
              <w:widowControl w:val="0"/>
              <w:spacing w:line="240" w:lineRule="auto"/>
            </w:pPr>
            <w:r>
              <w:t>Value is accessed via address stored in register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E17E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LDR R1, [R0]</w:t>
            </w:r>
          </w:p>
        </w:tc>
      </w:tr>
      <w:tr w:rsidR="00CC66FE" w14:paraId="7E333F0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A0DF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Register Indirect w/ offset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74D0" w14:textId="77777777" w:rsidR="00CC66FE" w:rsidRDefault="00000000">
            <w:pPr>
              <w:widowControl w:val="0"/>
              <w:spacing w:line="240" w:lineRule="auto"/>
            </w:pPr>
            <w:r>
              <w:t xml:space="preserve">Adds offset value to indirect register to get effective </w:t>
            </w:r>
            <w:proofErr w:type="spellStart"/>
            <w:r>
              <w:t>addr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1552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LDR R1, [R</w:t>
            </w:r>
            <w:proofErr w:type="gramStart"/>
            <w:r>
              <w:rPr>
                <w:rFonts w:ascii="Source Code Pro" w:eastAsia="Source Code Pro" w:hAnsi="Source Code Pro" w:cs="Source Code Pro"/>
              </w:rPr>
              <w:t>0,#</w:t>
            </w:r>
            <w:proofErr w:type="gramEnd"/>
            <w:r>
              <w:rPr>
                <w:rFonts w:ascii="Source Code Pro" w:eastAsia="Source Code Pro" w:hAnsi="Source Code Pro" w:cs="Source Code Pro"/>
              </w:rPr>
              <w:t>4]</w:t>
            </w:r>
          </w:p>
          <w:p w14:paraId="4645C8C0" w14:textId="77777777" w:rsidR="00CC66FE" w:rsidRDefault="00000000">
            <w:pPr>
              <w:spacing w:line="240" w:lineRule="auto"/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Effective </w:t>
            </w:r>
            <w:proofErr w:type="spellStart"/>
            <w:r>
              <w:rPr>
                <w:i/>
                <w:sz w:val="14"/>
                <w:szCs w:val="14"/>
              </w:rPr>
              <w:t>Addr</w:t>
            </w:r>
            <w:proofErr w:type="spellEnd"/>
            <w:r>
              <w:rPr>
                <w:i/>
                <w:sz w:val="14"/>
                <w:szCs w:val="14"/>
              </w:rPr>
              <w:t>: R0 + 0x4</w:t>
            </w:r>
          </w:p>
        </w:tc>
      </w:tr>
      <w:tr w:rsidR="00CC66FE" w14:paraId="1D80548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68C46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Register Indirect w/ index register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15E7" w14:textId="77777777" w:rsidR="00CC66FE" w:rsidRDefault="00000000">
            <w:pPr>
              <w:widowControl w:val="0"/>
              <w:spacing w:line="240" w:lineRule="auto"/>
            </w:pPr>
            <w:r>
              <w:t xml:space="preserve">Adds contents of index register to get effective </w:t>
            </w:r>
            <w:proofErr w:type="spellStart"/>
            <w:r>
              <w:t>addr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E26E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LDR R1, [R</w:t>
            </w:r>
            <w:proofErr w:type="gramStart"/>
            <w:r>
              <w:rPr>
                <w:rFonts w:ascii="Source Code Pro" w:eastAsia="Source Code Pro" w:hAnsi="Source Code Pro" w:cs="Source Code Pro"/>
              </w:rPr>
              <w:t>0,R</w:t>
            </w:r>
            <w:proofErr w:type="gramEnd"/>
            <w:r>
              <w:rPr>
                <w:rFonts w:ascii="Source Code Pro" w:eastAsia="Source Code Pro" w:hAnsi="Source Code Pro" w:cs="Source Code Pro"/>
              </w:rPr>
              <w:t>2]</w:t>
            </w:r>
          </w:p>
          <w:p w14:paraId="3CBF99E9" w14:textId="77777777" w:rsidR="00CC66FE" w:rsidRDefault="00000000">
            <w:pPr>
              <w:spacing w:line="24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i/>
                <w:sz w:val="14"/>
                <w:szCs w:val="14"/>
              </w:rPr>
              <w:t xml:space="preserve">Effective </w:t>
            </w:r>
            <w:proofErr w:type="spellStart"/>
            <w:r>
              <w:rPr>
                <w:i/>
                <w:sz w:val="14"/>
                <w:szCs w:val="14"/>
              </w:rPr>
              <w:t>Addr</w:t>
            </w:r>
            <w:proofErr w:type="spellEnd"/>
            <w:r>
              <w:rPr>
                <w:i/>
                <w:sz w:val="14"/>
                <w:szCs w:val="14"/>
              </w:rPr>
              <w:t>: R0 + 0R2</w:t>
            </w:r>
          </w:p>
        </w:tc>
      </w:tr>
      <w:tr w:rsidR="00CC66FE" w14:paraId="12D0B3F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0441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Auto Indexing (Pre-index)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0E74" w14:textId="77777777" w:rsidR="00CC66FE" w:rsidRDefault="00000000">
            <w:pPr>
              <w:widowControl w:val="0"/>
              <w:spacing w:line="240" w:lineRule="auto"/>
            </w:pPr>
            <w:r>
              <w:t xml:space="preserve">Keeps track of effective </w:t>
            </w:r>
            <w:proofErr w:type="spellStart"/>
            <w:r>
              <w:t>addr</w:t>
            </w:r>
            <w:proofErr w:type="spellEnd"/>
            <w:r>
              <w:t>, compute EA before execution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2DA3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LDR R1, [R</w:t>
            </w:r>
            <w:proofErr w:type="gramStart"/>
            <w:r>
              <w:rPr>
                <w:rFonts w:ascii="Source Code Pro" w:eastAsia="Source Code Pro" w:hAnsi="Source Code Pro" w:cs="Source Code Pro"/>
              </w:rPr>
              <w:t>0,#</w:t>
            </w:r>
            <w:proofErr w:type="gramEnd"/>
            <w:r>
              <w:rPr>
                <w:rFonts w:ascii="Source Code Pro" w:eastAsia="Source Code Pro" w:hAnsi="Source Code Pro" w:cs="Source Code Pro"/>
              </w:rPr>
              <w:t>4]!</w:t>
            </w:r>
          </w:p>
          <w:p w14:paraId="3226BA95" w14:textId="77777777" w:rsidR="00CC66FE" w:rsidRDefault="00000000">
            <w:pPr>
              <w:spacing w:line="24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i/>
                <w:sz w:val="14"/>
                <w:szCs w:val="14"/>
              </w:rPr>
              <w:t xml:space="preserve">Effective </w:t>
            </w:r>
            <w:proofErr w:type="spellStart"/>
            <w:r>
              <w:rPr>
                <w:i/>
                <w:sz w:val="14"/>
                <w:szCs w:val="14"/>
              </w:rPr>
              <w:t>Addr</w:t>
            </w:r>
            <w:proofErr w:type="spellEnd"/>
            <w:r>
              <w:rPr>
                <w:i/>
                <w:sz w:val="14"/>
                <w:szCs w:val="14"/>
              </w:rPr>
              <w:t>: R0 + 0x4, then R0 + 0x8</w:t>
            </w:r>
          </w:p>
        </w:tc>
      </w:tr>
      <w:tr w:rsidR="00CC66FE" w14:paraId="3684667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7375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Auto Indexing (Post-index)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3016" w14:textId="77777777" w:rsidR="00CC66FE" w:rsidRDefault="00000000">
            <w:pPr>
              <w:widowControl w:val="0"/>
              <w:spacing w:line="240" w:lineRule="auto"/>
            </w:pPr>
            <w:r>
              <w:t xml:space="preserve">Keeps track of effective </w:t>
            </w:r>
            <w:proofErr w:type="spellStart"/>
            <w:r>
              <w:t>addr</w:t>
            </w:r>
            <w:proofErr w:type="spellEnd"/>
            <w:r>
              <w:t>, compute EA after execution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9B14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LDR R1, [R0</w:t>
            </w:r>
            <w:proofErr w:type="gramStart"/>
            <w:r>
              <w:rPr>
                <w:rFonts w:ascii="Source Code Pro" w:eastAsia="Source Code Pro" w:hAnsi="Source Code Pro" w:cs="Source Code Pro"/>
              </w:rPr>
              <w:t>],#</w:t>
            </w:r>
            <w:proofErr w:type="gramEnd"/>
            <w:r>
              <w:rPr>
                <w:rFonts w:ascii="Source Code Pro" w:eastAsia="Source Code Pro" w:hAnsi="Source Code Pro" w:cs="Source Code Pro"/>
              </w:rPr>
              <w:t>4</w:t>
            </w:r>
          </w:p>
          <w:p w14:paraId="107A1500" w14:textId="77777777" w:rsidR="00CC66FE" w:rsidRDefault="00000000">
            <w:pPr>
              <w:spacing w:line="24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i/>
                <w:sz w:val="14"/>
                <w:szCs w:val="14"/>
              </w:rPr>
              <w:t xml:space="preserve">Effective </w:t>
            </w:r>
            <w:proofErr w:type="spellStart"/>
            <w:r>
              <w:rPr>
                <w:i/>
                <w:sz w:val="14"/>
                <w:szCs w:val="14"/>
              </w:rPr>
              <w:t>Addr</w:t>
            </w:r>
            <w:proofErr w:type="spellEnd"/>
            <w:r>
              <w:rPr>
                <w:i/>
                <w:sz w:val="14"/>
                <w:szCs w:val="14"/>
              </w:rPr>
              <w:t>: R0, then R0 + 0x4</w:t>
            </w:r>
          </w:p>
        </w:tc>
      </w:tr>
    </w:tbl>
    <w:p w14:paraId="105B7EF5" w14:textId="77777777" w:rsidR="00CC66FE" w:rsidRDefault="00CC66FE"/>
    <w:p w14:paraId="2122386D" w14:textId="77777777" w:rsidR="00CC66FE" w:rsidRDefault="00000000">
      <w:pPr>
        <w:pStyle w:val="Heading2"/>
      </w:pPr>
      <w:bookmarkStart w:id="18" w:name="_gtjqzqw12o82" w:colFirst="0" w:colLast="0"/>
      <w:bookmarkEnd w:id="18"/>
      <w:r>
        <w:t>4.2 Immediate Addressing Rotation</w:t>
      </w:r>
    </w:p>
    <w:p w14:paraId="38DB62A6" w14:textId="77777777" w:rsidR="00CC66FE" w:rsidRDefault="00000000">
      <w:r>
        <w:t>ARM instructions are limited to 32 bits, of which 12 bits are allocated for the immediate addressing operand.</w:t>
      </w:r>
    </w:p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771FA8A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44DC" w14:textId="77777777" w:rsidR="00CC66FE" w:rsidRDefault="00000000">
            <w:r>
              <w:rPr>
                <w:noProof/>
              </w:rPr>
              <w:drawing>
                <wp:inline distT="114300" distB="114300" distL="114300" distR="114300" wp14:anchorId="79E817CF" wp14:editId="57E6474D">
                  <wp:extent cx="2838450" cy="736600"/>
                  <wp:effectExtent l="0" t="0" r="0" b="0"/>
                  <wp:docPr id="40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27B7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distance between the Most sig ‘1’ and least sig ‘1’ must be able to be represented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8 bit block at max</w:t>
            </w:r>
          </w:p>
          <w:p w14:paraId="02388D3C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4E8EDEF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of remaining bits after </w:t>
            </w:r>
            <w:proofErr w:type="gramStart"/>
            <w:r>
              <w:rPr>
                <w:sz w:val="18"/>
                <w:szCs w:val="18"/>
              </w:rPr>
              <w:t>8 bit</w:t>
            </w:r>
            <w:proofErr w:type="gramEnd"/>
            <w:r>
              <w:rPr>
                <w:sz w:val="18"/>
                <w:szCs w:val="18"/>
              </w:rPr>
              <w:t xml:space="preserve"> block must be even</w:t>
            </w:r>
          </w:p>
          <w:p w14:paraId="5A0C44A1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23B1CD5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Rotate right ⇒ How many bits must the 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8 bit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block situated at the end be rotated such that it is accurately represented by a 32 bit number</w:t>
            </w:r>
          </w:p>
        </w:tc>
      </w:tr>
      <w:tr w:rsidR="00CC66FE" w14:paraId="26AEE406" w14:textId="77777777">
        <w:trPr>
          <w:trHeight w:val="4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AF91" w14:textId="77777777" w:rsidR="00CC66FE" w:rsidRDefault="00000000">
            <w:pP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0x01200000</w:t>
            </w:r>
            <w:r>
              <w:t xml:space="preserve"> </w:t>
            </w:r>
            <w:r>
              <w:rPr>
                <w:rFonts w:ascii="Cardo" w:eastAsia="Cardo" w:hAnsi="Cardo" w:cs="Cardo"/>
              </w:rPr>
              <w:t>⇒</w:t>
            </w:r>
            <w:r>
              <w:t xml:space="preserve"> </w:t>
            </w:r>
            <w:r>
              <w:rPr>
                <w:rFonts w:ascii="Courier" w:eastAsia="Courier" w:hAnsi="Courier" w:cs="Courier"/>
              </w:rPr>
              <w:t>0000</w:t>
            </w: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00010010</w:t>
            </w:r>
            <w:r>
              <w:rPr>
                <w:rFonts w:ascii="Courier" w:eastAsia="Courier" w:hAnsi="Courier" w:cs="Courier"/>
              </w:rPr>
              <w:t>00000000000000000000</w:t>
            </w:r>
          </w:p>
          <w:p w14:paraId="4D7CF743" w14:textId="77777777" w:rsidR="00CC66FE" w:rsidRDefault="00000000">
            <w:pPr>
              <w:spacing w:line="240" w:lineRule="auto"/>
            </w:pPr>
            <w:r>
              <w:t>How it looks like in the instruction:</w:t>
            </w:r>
          </w:p>
          <w:p w14:paraId="4E2697E9" w14:textId="77777777" w:rsidR="00CC66FE" w:rsidRDefault="00000000">
            <w:pPr>
              <w:spacing w:line="240" w:lineRule="auto"/>
              <w:rPr>
                <w:rFonts w:ascii="Courier" w:eastAsia="Courier" w:hAnsi="Courier" w:cs="Courier"/>
                <w:u w:val="single"/>
                <w:shd w:val="clear" w:color="auto" w:fill="D9EAD3"/>
              </w:rPr>
            </w:pPr>
            <w:r>
              <w:rPr>
                <w:rFonts w:ascii="Courier" w:eastAsia="Courier" w:hAnsi="Courier" w:cs="Courier"/>
              </w:rPr>
              <w:t>xxxxxxxxxxxxxxxxxxxxxxxx</w:t>
            </w: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00010010</w:t>
            </w:r>
          </w:p>
          <w:p w14:paraId="399EA5EE" w14:textId="77777777" w:rsidR="00CC66FE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→ Rotate Right by 12 bits (n=6) → </w:t>
            </w:r>
          </w:p>
          <w:p w14:paraId="16505E99" w14:textId="77777777" w:rsidR="00CC66FE" w:rsidRDefault="00000000">
            <w:pPr>
              <w:spacing w:line="240" w:lineRule="auto"/>
            </w:pPr>
            <w:r>
              <w:rPr>
                <w:rFonts w:ascii="Courier" w:eastAsia="Courier" w:hAnsi="Courier" w:cs="Courier"/>
              </w:rPr>
              <w:t>0000</w:t>
            </w: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00010010</w:t>
            </w:r>
            <w:r>
              <w:rPr>
                <w:rFonts w:ascii="Courier" w:eastAsia="Courier" w:hAnsi="Courier" w:cs="Courier"/>
              </w:rPr>
              <w:t>00000000000000000000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E3D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 xml:space="preserve">0x8000002 ⇒ </w:t>
            </w:r>
          </w:p>
          <w:p w14:paraId="41B62A7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u w:val="single"/>
                <w:shd w:val="clear" w:color="auto" w:fill="D9EAD3"/>
              </w:rPr>
            </w:pP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000010</w:t>
            </w:r>
            <w:r>
              <w:rPr>
                <w:rFonts w:ascii="Courier" w:eastAsia="Courier" w:hAnsi="Courier" w:cs="Courier"/>
              </w:rPr>
              <w:t>000000000000000000000000</w:t>
            </w: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10</w:t>
            </w:r>
          </w:p>
          <w:p w14:paraId="0487C0AB" w14:textId="77777777" w:rsidR="00CC66FE" w:rsidRDefault="00000000">
            <w:pPr>
              <w:spacing w:line="240" w:lineRule="auto"/>
            </w:pPr>
            <w:r>
              <w:t>How it looks like in the instruction:</w:t>
            </w:r>
          </w:p>
          <w:p w14:paraId="66F724C1" w14:textId="77777777" w:rsidR="00CC66FE" w:rsidRDefault="00000000">
            <w:pPr>
              <w:spacing w:line="240" w:lineRule="auto"/>
              <w:rPr>
                <w:rFonts w:ascii="Courier" w:eastAsia="Courier" w:hAnsi="Courier" w:cs="Courier"/>
                <w:u w:val="single"/>
                <w:shd w:val="clear" w:color="auto" w:fill="D9EAD3"/>
              </w:rPr>
            </w:pPr>
            <w:r>
              <w:rPr>
                <w:rFonts w:ascii="Courier" w:eastAsia="Courier" w:hAnsi="Courier" w:cs="Courier"/>
              </w:rPr>
              <w:t>xxxxxxxxxxxxxxxxxxxxxxxx</w:t>
            </w: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10000010</w:t>
            </w:r>
          </w:p>
          <w:p w14:paraId="3249E8A4" w14:textId="77777777" w:rsidR="00CC66FE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→ Rotate Right by 6 bits (n=3) → </w:t>
            </w:r>
          </w:p>
          <w:p w14:paraId="586E9DF7" w14:textId="77777777" w:rsidR="00CC66FE" w:rsidRDefault="00000000">
            <w:pPr>
              <w:widowControl w:val="0"/>
              <w:spacing w:line="240" w:lineRule="auto"/>
            </w:pP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000010</w:t>
            </w:r>
            <w:r>
              <w:rPr>
                <w:rFonts w:ascii="Courier" w:eastAsia="Courier" w:hAnsi="Courier" w:cs="Courier"/>
              </w:rPr>
              <w:t>000000000000000000000000</w:t>
            </w:r>
            <w:r>
              <w:rPr>
                <w:rFonts w:ascii="Courier" w:eastAsia="Courier" w:hAnsi="Courier" w:cs="Courier"/>
                <w:u w:val="single"/>
                <w:shd w:val="clear" w:color="auto" w:fill="D9EAD3"/>
              </w:rPr>
              <w:t>10</w:t>
            </w:r>
          </w:p>
        </w:tc>
      </w:tr>
    </w:tbl>
    <w:p w14:paraId="1E6E851C" w14:textId="77777777" w:rsidR="00CC66FE" w:rsidRDefault="00CC66FE"/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7DC6AF5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4F3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84A2C6A" wp14:editId="1096B760">
                  <wp:extent cx="2838450" cy="2082800"/>
                  <wp:effectExtent l="0" t="0" r="0" b="0"/>
                  <wp:docPr id="32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8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258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105A1B0" wp14:editId="50189F2C">
                  <wp:extent cx="2838450" cy="1993900"/>
                  <wp:effectExtent l="0" t="0" r="0" b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9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6FE" w14:paraId="325B2DF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BF5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B9F4AB4" wp14:editId="0901BA07">
                  <wp:extent cx="2838450" cy="2070100"/>
                  <wp:effectExtent l="0" t="0" r="0" b="0"/>
                  <wp:docPr id="56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7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A74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24A61D5" wp14:editId="1A97E034">
                  <wp:extent cx="2838450" cy="2044700"/>
                  <wp:effectExtent l="0" t="0" r="0" b="0"/>
                  <wp:docPr id="54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4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0711E" w14:textId="77777777" w:rsidR="00CC66FE" w:rsidRDefault="00CC66FE"/>
    <w:p w14:paraId="7F0071CC" w14:textId="77777777" w:rsidR="00CC66FE" w:rsidRDefault="00000000">
      <w:pPr>
        <w:pStyle w:val="Heading2"/>
      </w:pPr>
      <w:bookmarkStart w:id="19" w:name="_9ks1yl6mahpr" w:colFirst="0" w:colLast="0"/>
      <w:bookmarkEnd w:id="19"/>
      <w:r>
        <w:t>4.4 Stack Implementation</w:t>
      </w: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3555"/>
        <w:gridCol w:w="4470"/>
      </w:tblGrid>
      <w:tr w:rsidR="00CC66FE" w14:paraId="4B6537F0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A083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Direction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8FBD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Descending</w:t>
            </w:r>
          </w:p>
          <w:p w14:paraId="6A7330CE" w14:textId="77777777" w:rsidR="00CC66FE" w:rsidRDefault="00000000">
            <w:pPr>
              <w:widowControl w:val="0"/>
              <w:spacing w:line="240" w:lineRule="auto"/>
            </w:pPr>
            <w:r>
              <w:t>Grows towards lower memory</w:t>
            </w: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454C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Ascending</w:t>
            </w:r>
          </w:p>
          <w:p w14:paraId="6A83551D" w14:textId="77777777" w:rsidR="00CC66FE" w:rsidRDefault="00000000">
            <w:pPr>
              <w:widowControl w:val="0"/>
              <w:spacing w:line="240" w:lineRule="auto"/>
            </w:pPr>
            <w:r>
              <w:t>Grows towards higher memory</w:t>
            </w:r>
          </w:p>
        </w:tc>
      </w:tr>
      <w:tr w:rsidR="00CC66FE" w14:paraId="58DE37FF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DC71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7DE5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Full</w:t>
            </w:r>
          </w:p>
          <w:p w14:paraId="07E27F6E" w14:textId="77777777" w:rsidR="00CC66FE" w:rsidRDefault="00000000">
            <w:pPr>
              <w:widowControl w:val="0"/>
              <w:spacing w:line="240" w:lineRule="auto"/>
            </w:pPr>
            <w:r>
              <w:t>SP points to valid item</w:t>
            </w: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F4C25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Empty</w:t>
            </w:r>
          </w:p>
          <w:p w14:paraId="7258EF38" w14:textId="77777777" w:rsidR="00CC66FE" w:rsidRDefault="00000000">
            <w:pPr>
              <w:widowControl w:val="0"/>
              <w:spacing w:line="240" w:lineRule="auto"/>
            </w:pPr>
            <w:r>
              <w:t>SP points to available empty space</w:t>
            </w:r>
          </w:p>
        </w:tc>
      </w:tr>
    </w:tbl>
    <w:p w14:paraId="601706D4" w14:textId="77777777" w:rsidR="00CC66FE" w:rsidRDefault="00CC66FE"/>
    <w:p w14:paraId="6E6DE102" w14:textId="77777777" w:rsidR="00CC66FE" w:rsidRDefault="00000000">
      <w:pPr>
        <w:pStyle w:val="Heading2"/>
      </w:pPr>
      <w:bookmarkStart w:id="20" w:name="_ddmurt90kwkj" w:colFirst="0" w:colLast="0"/>
      <w:bookmarkEnd w:id="20"/>
      <w:r>
        <w:br w:type="page"/>
      </w:r>
    </w:p>
    <w:p w14:paraId="085DFC72" w14:textId="77777777" w:rsidR="00CC66FE" w:rsidRDefault="00000000">
      <w:pPr>
        <w:pStyle w:val="Heading2"/>
      </w:pPr>
      <w:bookmarkStart w:id="21" w:name="_v0ginvqh0fn4" w:colFirst="0" w:colLast="0"/>
      <w:bookmarkEnd w:id="21"/>
      <w:r>
        <w:lastRenderedPageBreak/>
        <w:t>4.5 PC-Related Addressing Modes</w:t>
      </w:r>
    </w:p>
    <w:p w14:paraId="18AA587D" w14:textId="77777777" w:rsidR="00CC66FE" w:rsidRDefault="00000000">
      <w:pPr>
        <w:rPr>
          <w:b/>
        </w:rPr>
      </w:pPr>
      <w:r>
        <w:rPr>
          <w:b/>
        </w:rPr>
        <w:t>Absolute Jump</w:t>
      </w:r>
    </w:p>
    <w:p w14:paraId="5A117A4B" w14:textId="77777777" w:rsidR="00CC66FE" w:rsidRDefault="00000000">
      <w:r>
        <w:rPr>
          <w:rFonts w:ascii="Arial Unicode MS" w:eastAsia="Arial Unicode MS" w:hAnsi="Arial Unicode MS" w:cs="Arial Unicode MS"/>
        </w:rPr>
        <w:t xml:space="preserve">Directly load the address into the PC ⇒ MOV </w:t>
      </w:r>
      <w:proofErr w:type="gramStart"/>
      <w:r>
        <w:rPr>
          <w:rFonts w:ascii="Arial Unicode MS" w:eastAsia="Arial Unicode MS" w:hAnsi="Arial Unicode MS" w:cs="Arial Unicode MS"/>
        </w:rPr>
        <w:t>PC,#</w:t>
      </w:r>
      <w:proofErr w:type="gramEnd"/>
      <w:r>
        <w:rPr>
          <w:rFonts w:ascii="Arial Unicode MS" w:eastAsia="Arial Unicode MS" w:hAnsi="Arial Unicode MS" w:cs="Arial Unicode MS"/>
        </w:rPr>
        <w:t>0x60</w:t>
      </w:r>
    </w:p>
    <w:p w14:paraId="6B8D62A4" w14:textId="77777777" w:rsidR="00CC66FE" w:rsidRDefault="00CC66FE"/>
    <w:p w14:paraId="2A0E0DCA" w14:textId="77777777" w:rsidR="00CC66FE" w:rsidRDefault="00000000">
      <w:r>
        <w:rPr>
          <w:b/>
        </w:rPr>
        <w:t>Relative Jump</w:t>
      </w:r>
    </w:p>
    <w:p w14:paraId="7833BA8C" w14:textId="77777777" w:rsidR="00CC66FE" w:rsidRDefault="00000000">
      <w:r>
        <w:t>Offset added to PC to alter sequential order of execution. Supports position independent code. (Can be loaded anywhere in memory and still function)</w:t>
      </w:r>
    </w:p>
    <w:p w14:paraId="73888797" w14:textId="77777777" w:rsidR="00CC66FE" w:rsidRDefault="00CC66FE"/>
    <w:p w14:paraId="57C69A13" w14:textId="77777777" w:rsidR="00CC66FE" w:rsidRDefault="00000000">
      <w:r>
        <w:t>Note: PC is 8-bytes ahead of the current executed instruction</w:t>
      </w:r>
    </w:p>
    <w:p w14:paraId="7911AC3B" w14:textId="77777777" w:rsidR="00CC66FE" w:rsidRDefault="00CC66FE"/>
    <w:p w14:paraId="360951C3" w14:textId="77777777" w:rsidR="00CC66FE" w:rsidRDefault="00000000">
      <w:pPr>
        <w:rPr>
          <w:b/>
        </w:rPr>
      </w:pPr>
      <w:r>
        <w:rPr>
          <w:b/>
        </w:rPr>
        <w:t>Accessing Data</w:t>
      </w:r>
    </w:p>
    <w:p w14:paraId="1E928946" w14:textId="77777777" w:rsidR="00CC66FE" w:rsidRDefault="00000000">
      <w:r>
        <w:t>Using offset from the PC’s current value, calculated by Address of data - PC value</w:t>
      </w:r>
    </w:p>
    <w:p w14:paraId="76A8F753" w14:textId="77777777" w:rsidR="00CC66FE" w:rsidRDefault="00CC66FE"/>
    <w:p w14:paraId="4B25347F" w14:textId="77777777" w:rsidR="00CC66FE" w:rsidRDefault="00000000">
      <w:pPr>
        <w:rPr>
          <w:u w:val="single"/>
        </w:rPr>
      </w:pPr>
      <w:r>
        <w:rPr>
          <w:u w:val="single"/>
        </w:rPr>
        <w:t>Example:</w:t>
      </w:r>
    </w:p>
    <w:p w14:paraId="6D5BC406" w14:textId="77777777" w:rsidR="00CC66FE" w:rsidRDefault="00000000">
      <w:pP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0x004 ADD </w:t>
      </w:r>
      <w:proofErr w:type="gramStart"/>
      <w:r>
        <w:rPr>
          <w:rFonts w:ascii="Courier" w:eastAsia="Courier" w:hAnsi="Courier" w:cs="Courier"/>
        </w:rPr>
        <w:t>PC,PC</w:t>
      </w:r>
      <w:proofErr w:type="gramEnd"/>
      <w:r>
        <w:rPr>
          <w:rFonts w:ascii="Courier" w:eastAsia="Courier" w:hAnsi="Courier" w:cs="Courier"/>
        </w:rPr>
        <w:t>,#0</w:t>
      </w:r>
      <w:r>
        <w:rPr>
          <w:rFonts w:ascii="Courier" w:eastAsia="Courier" w:hAnsi="Courier" w:cs="Courier"/>
        </w:rPr>
        <w:tab/>
      </w:r>
      <w:r>
        <w:rPr>
          <w:rFonts w:ascii="Courier" w:eastAsia="Courier" w:hAnsi="Courier" w:cs="Courier"/>
        </w:rPr>
        <w:tab/>
        <w:t>;Relative jump to instruction at 0x00C</w:t>
      </w:r>
    </w:p>
    <w:p w14:paraId="747C1CDA" w14:textId="77777777" w:rsidR="00CC66FE" w:rsidRDefault="00000000">
      <w:pP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0x008 MOV R</w:t>
      </w:r>
      <w:proofErr w:type="gramStart"/>
      <w:r>
        <w:rPr>
          <w:rFonts w:ascii="Courier" w:eastAsia="Courier" w:hAnsi="Courier" w:cs="Courier"/>
        </w:rPr>
        <w:t>1,R</w:t>
      </w:r>
      <w:proofErr w:type="gramEnd"/>
      <w:r>
        <w:rPr>
          <w:rFonts w:ascii="Courier" w:eastAsia="Courier" w:hAnsi="Courier" w:cs="Courier"/>
        </w:rPr>
        <w:t>0</w:t>
      </w:r>
      <w:r>
        <w:rPr>
          <w:rFonts w:ascii="Courier" w:eastAsia="Courier" w:hAnsi="Courier" w:cs="Courier"/>
        </w:rPr>
        <w:tab/>
      </w:r>
      <w:r>
        <w:rPr>
          <w:rFonts w:ascii="Courier" w:eastAsia="Courier" w:hAnsi="Courier" w:cs="Courier"/>
        </w:rPr>
        <w:tab/>
      </w:r>
      <w:r>
        <w:rPr>
          <w:rFonts w:ascii="Courier" w:eastAsia="Courier" w:hAnsi="Courier" w:cs="Courier"/>
        </w:rPr>
        <w:tab/>
        <w:t>;Dummy instruction</w:t>
      </w:r>
    </w:p>
    <w:p w14:paraId="586BCF01" w14:textId="77777777" w:rsidR="00CC66FE" w:rsidRDefault="00000000">
      <w:pP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0x00C ADD R</w:t>
      </w:r>
      <w:proofErr w:type="gramStart"/>
      <w:r>
        <w:rPr>
          <w:rFonts w:ascii="Courier" w:eastAsia="Courier" w:hAnsi="Courier" w:cs="Courier"/>
        </w:rPr>
        <w:t>1,PC</w:t>
      </w:r>
      <w:proofErr w:type="gramEnd"/>
      <w:r>
        <w:rPr>
          <w:rFonts w:ascii="Courier" w:eastAsia="Courier" w:hAnsi="Courier" w:cs="Courier"/>
        </w:rPr>
        <w:t>,#0xEC</w:t>
      </w:r>
      <w:r>
        <w:rPr>
          <w:rFonts w:ascii="Courier" w:eastAsia="Courier" w:hAnsi="Courier" w:cs="Courier"/>
        </w:rPr>
        <w:tab/>
      </w:r>
      <w:r>
        <w:rPr>
          <w:rFonts w:ascii="Courier" w:eastAsia="Courier" w:hAnsi="Courier" w:cs="Courier"/>
        </w:rPr>
        <w:tab/>
        <w:t xml:space="preserve">;Get the address of </w:t>
      </w:r>
      <w:proofErr w:type="spellStart"/>
      <w:r>
        <w:rPr>
          <w:rFonts w:ascii="Courier" w:eastAsia="Courier" w:hAnsi="Courier" w:cs="Courier"/>
        </w:rPr>
        <w:t>Var_A</w:t>
      </w:r>
      <w:proofErr w:type="spellEnd"/>
      <w:r>
        <w:rPr>
          <w:rFonts w:ascii="Courier" w:eastAsia="Courier" w:hAnsi="Courier" w:cs="Courier"/>
        </w:rPr>
        <w:t xml:space="preserve"> and store into R1</w:t>
      </w:r>
    </w:p>
    <w:p w14:paraId="3AF14449" w14:textId="77777777" w:rsidR="00CC66FE" w:rsidRDefault="00000000">
      <w:pP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0x010</w:t>
      </w:r>
      <w:r>
        <w:rPr>
          <w:rFonts w:ascii="Courier" w:eastAsia="Courier" w:hAnsi="Courier" w:cs="Courier"/>
        </w:rPr>
        <w:tab/>
        <w:t>LDR R</w:t>
      </w:r>
      <w:proofErr w:type="gramStart"/>
      <w:r>
        <w:rPr>
          <w:rFonts w:ascii="Courier" w:eastAsia="Courier" w:hAnsi="Courier" w:cs="Courier"/>
        </w:rPr>
        <w:t>0,[</w:t>
      </w:r>
      <w:proofErr w:type="gramEnd"/>
      <w:r>
        <w:rPr>
          <w:rFonts w:ascii="Courier" w:eastAsia="Courier" w:hAnsi="Courier" w:cs="Courier"/>
        </w:rPr>
        <w:t>R1]</w:t>
      </w:r>
      <w:r>
        <w:rPr>
          <w:rFonts w:ascii="Courier" w:eastAsia="Courier" w:hAnsi="Courier" w:cs="Courier"/>
        </w:rPr>
        <w:tab/>
      </w:r>
      <w:r>
        <w:rPr>
          <w:rFonts w:ascii="Courier" w:eastAsia="Courier" w:hAnsi="Courier" w:cs="Courier"/>
        </w:rPr>
        <w:tab/>
        <w:t xml:space="preserve">;Load value of </w:t>
      </w:r>
      <w:proofErr w:type="spellStart"/>
      <w:r>
        <w:rPr>
          <w:rFonts w:ascii="Courier" w:eastAsia="Courier" w:hAnsi="Courier" w:cs="Courier"/>
        </w:rPr>
        <w:t>Var_A</w:t>
      </w:r>
      <w:proofErr w:type="spellEnd"/>
    </w:p>
    <w:p w14:paraId="54D58613" w14:textId="77777777" w:rsidR="00CC66FE" w:rsidRDefault="00000000">
      <w:pP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…</w:t>
      </w:r>
    </w:p>
    <w:p w14:paraId="1E8573C7" w14:textId="77777777" w:rsidR="00CC66FE" w:rsidRDefault="00000000">
      <w:pP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0x100 0x1234567</w:t>
      </w:r>
      <w:r>
        <w:rPr>
          <w:rFonts w:ascii="Courier" w:eastAsia="Courier" w:hAnsi="Courier" w:cs="Courier"/>
        </w:rPr>
        <w:tab/>
      </w:r>
      <w:r>
        <w:rPr>
          <w:rFonts w:ascii="Courier" w:eastAsia="Courier" w:hAnsi="Courier" w:cs="Courier"/>
        </w:rPr>
        <w:tab/>
      </w:r>
      <w:proofErr w:type="gramStart"/>
      <w:r>
        <w:rPr>
          <w:rFonts w:ascii="Courier" w:eastAsia="Courier" w:hAnsi="Courier" w:cs="Courier"/>
        </w:rPr>
        <w:tab/>
        <w:t>;</w:t>
      </w:r>
      <w:proofErr w:type="spellStart"/>
      <w:r>
        <w:rPr>
          <w:rFonts w:ascii="Courier" w:eastAsia="Courier" w:hAnsi="Courier" w:cs="Courier"/>
        </w:rPr>
        <w:t>Var</w:t>
      </w:r>
      <w:proofErr w:type="gramEnd"/>
      <w:r>
        <w:rPr>
          <w:rFonts w:ascii="Courier" w:eastAsia="Courier" w:hAnsi="Courier" w:cs="Courier"/>
        </w:rPr>
        <w:t>_A</w:t>
      </w:r>
      <w:proofErr w:type="spellEnd"/>
    </w:p>
    <w:p w14:paraId="00B749DA" w14:textId="77777777" w:rsidR="00CC66FE" w:rsidRDefault="00CC66FE"/>
    <w:p w14:paraId="1298D849" w14:textId="77777777" w:rsidR="00CC66FE" w:rsidRDefault="00000000">
      <w:pPr>
        <w:rPr>
          <w:i/>
        </w:rPr>
      </w:pPr>
      <w:r>
        <w:rPr>
          <w:rFonts w:ascii="Arial Unicode MS" w:eastAsia="Arial Unicode MS" w:hAnsi="Arial Unicode MS" w:cs="Arial Unicode MS"/>
          <w:i/>
        </w:rPr>
        <w:t>To relative jump to 0x00C, when the command at 0x004 is executed, PC is 8 bytes ahead, PC value ⇒ 0x004. To jump, set the PC value to 0x004 (in this case adding 0 to it and storing it into PC)</w:t>
      </w:r>
    </w:p>
    <w:p w14:paraId="0CAE22D2" w14:textId="77777777" w:rsidR="00CC66FE" w:rsidRDefault="00CC66FE">
      <w:pPr>
        <w:rPr>
          <w:i/>
        </w:rPr>
      </w:pPr>
    </w:p>
    <w:p w14:paraId="0F7A770B" w14:textId="77777777" w:rsidR="00CC66FE" w:rsidRDefault="00000000">
      <w:pPr>
        <w:rPr>
          <w:i/>
        </w:rPr>
      </w:pPr>
      <w:r>
        <w:rPr>
          <w:rFonts w:ascii="Arial Unicode MS" w:eastAsia="Arial Unicode MS" w:hAnsi="Arial Unicode MS" w:cs="Arial Unicode MS"/>
          <w:i/>
        </w:rPr>
        <w:t>When command at 0x00C is executed, PC is 8 bytes ahead. PC value ⇒ 0x014</w:t>
      </w:r>
    </w:p>
    <w:p w14:paraId="6835AB49" w14:textId="77777777" w:rsidR="00CC66FE" w:rsidRDefault="00000000">
      <w:pPr>
        <w:rPr>
          <w:i/>
        </w:rPr>
      </w:pPr>
      <w:proofErr w:type="gramStart"/>
      <w:r>
        <w:rPr>
          <w:i/>
        </w:rPr>
        <w:t>Therefore</w:t>
      </w:r>
      <w:proofErr w:type="gramEnd"/>
      <w:r>
        <w:rPr>
          <w:i/>
        </w:rPr>
        <w:t xml:space="preserve"> to calculate offset, 0x100 - 0x014 = 0x0EC</w:t>
      </w:r>
    </w:p>
    <w:p w14:paraId="6DF9003F" w14:textId="77777777" w:rsidR="00CC66FE" w:rsidRDefault="00CC66FE"/>
    <w:p w14:paraId="048B68A0" w14:textId="77777777" w:rsidR="00CC66FE" w:rsidRDefault="00CC66FE"/>
    <w:p w14:paraId="73397FCA" w14:textId="77777777" w:rsidR="00CC66FE" w:rsidRDefault="00CC66FE"/>
    <w:p w14:paraId="7FE85506" w14:textId="77777777" w:rsidR="00CC66FE" w:rsidRDefault="00CC66FE"/>
    <w:p w14:paraId="0F12D612" w14:textId="77777777" w:rsidR="00CC66FE" w:rsidRDefault="00000000">
      <w:pPr>
        <w:pStyle w:val="Heading1"/>
      </w:pPr>
      <w:bookmarkStart w:id="22" w:name="_b3b4mc32jqle" w:colFirst="0" w:colLast="0"/>
      <w:bookmarkEnd w:id="22"/>
      <w:r>
        <w:br w:type="page"/>
      </w:r>
    </w:p>
    <w:p w14:paraId="60AB3300" w14:textId="77777777" w:rsidR="00CC66FE" w:rsidRDefault="00000000">
      <w:pPr>
        <w:pStyle w:val="Heading1"/>
      </w:pPr>
      <w:bookmarkStart w:id="23" w:name="_xlchg9l88ula" w:colFirst="0" w:colLast="0"/>
      <w:bookmarkEnd w:id="23"/>
      <w:r>
        <w:lastRenderedPageBreak/>
        <w:t>Chapter 5: Instruction Set</w:t>
      </w:r>
    </w:p>
    <w:p w14:paraId="22D06543" w14:textId="77777777" w:rsidR="00CC66FE" w:rsidRDefault="00000000">
      <w:pPr>
        <w:pStyle w:val="Heading2"/>
      </w:pPr>
      <w:bookmarkStart w:id="24" w:name="_weazs0eyy070" w:colFirst="0" w:colLast="0"/>
      <w:bookmarkEnd w:id="24"/>
      <w:r>
        <w:t>5.1: Data Transfer Instructions</w:t>
      </w:r>
    </w:p>
    <w:tbl>
      <w:tblPr>
        <w:tblStyle w:val="a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8025"/>
      </w:tblGrid>
      <w:tr w:rsidR="00CC66FE" w14:paraId="77B293C2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8226" w14:textId="77777777" w:rsidR="00CC66FE" w:rsidRDefault="00000000">
            <w:r>
              <w:rPr>
                <w:b/>
              </w:rPr>
              <w:t>Suffixes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B83B" w14:textId="77777777" w:rsidR="00CC66FE" w:rsidRDefault="00000000">
            <w:pPr>
              <w:widowControl w:val="0"/>
              <w:spacing w:line="240" w:lineRule="auto"/>
            </w:pPr>
            <w:r>
              <w:t>Meaning</w:t>
            </w:r>
          </w:p>
        </w:tc>
      </w:tr>
      <w:tr w:rsidR="00CC66FE" w14:paraId="625C3618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8200" w14:textId="77777777" w:rsidR="00CC66FE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EBAE" w14:textId="77777777" w:rsidR="00CC66FE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CSPR flags</w:t>
            </w:r>
          </w:p>
        </w:tc>
      </w:tr>
      <w:tr w:rsidR="00CC66FE" w14:paraId="61C41471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264A" w14:textId="77777777" w:rsidR="00CC66FE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AA1D" w14:textId="77777777" w:rsidR="00CC66FE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Negate ⇒ bit wise inversion</w:t>
            </w:r>
          </w:p>
        </w:tc>
      </w:tr>
      <w:tr w:rsidR="00CC66FE" w14:paraId="32E88227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2145" w14:textId="77777777" w:rsidR="00CC66FE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63553" w14:textId="77777777" w:rsidR="00CC66FE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copy single byte</w:t>
            </w:r>
          </w:p>
        </w:tc>
      </w:tr>
    </w:tbl>
    <w:p w14:paraId="1CD5D335" w14:textId="77777777" w:rsidR="00CC66FE" w:rsidRDefault="00CC66FE">
      <w:pPr>
        <w:pStyle w:val="Heading2"/>
      </w:pPr>
      <w:bookmarkStart w:id="25" w:name="_u50pt1biwb8l" w:colFirst="0" w:colLast="0"/>
      <w:bookmarkEnd w:id="25"/>
    </w:p>
    <w:p w14:paraId="52146534" w14:textId="77777777" w:rsidR="00CC66FE" w:rsidRDefault="00000000">
      <w:pPr>
        <w:pStyle w:val="Heading2"/>
      </w:pPr>
      <w:bookmarkStart w:id="26" w:name="_3f29pghqkr7h" w:colFirst="0" w:colLast="0"/>
      <w:bookmarkEnd w:id="26"/>
      <w:r>
        <w:t>5.2: Arithmetic Instructions</w:t>
      </w:r>
    </w:p>
    <w:tbl>
      <w:tblPr>
        <w:tblStyle w:val="ae"/>
        <w:tblW w:w="93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7"/>
        <w:gridCol w:w="2880"/>
        <w:gridCol w:w="4920"/>
      </w:tblGrid>
      <w:tr w:rsidR="00CC66FE" w14:paraId="77DF48B1" w14:textId="77777777">
        <w:tc>
          <w:tcPr>
            <w:tcW w:w="1567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6AA2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Operator</w:t>
            </w:r>
          </w:p>
        </w:tc>
        <w:tc>
          <w:tcPr>
            <w:tcW w:w="288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B486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492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5344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NZVC Flags</w:t>
            </w:r>
          </w:p>
        </w:tc>
      </w:tr>
      <w:tr w:rsidR="00CC66FE" w14:paraId="37C50D17" w14:textId="77777777"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AB35" w14:textId="77777777" w:rsidR="00CC66FE" w:rsidRDefault="00000000">
            <w:r>
              <w:rPr>
                <w:rFonts w:ascii="Source Code Pro" w:eastAsia="Source Code Pro" w:hAnsi="Source Code Pro" w:cs="Source Code Pro"/>
              </w:rPr>
              <w:t>ADDS R</w:t>
            </w:r>
            <w:proofErr w:type="gramStart"/>
            <w:r>
              <w:rPr>
                <w:rFonts w:ascii="Source Code Pro" w:eastAsia="Source Code Pro" w:hAnsi="Source Code Pro" w:cs="Source Code Pro"/>
              </w:rPr>
              <w:t>1,R</w:t>
            </w:r>
            <w:proofErr w:type="gramEnd"/>
            <w:r>
              <w:rPr>
                <w:rFonts w:ascii="Source Code Pro" w:eastAsia="Source Code Pro" w:hAnsi="Source Code Pro" w:cs="Source Code Pro"/>
              </w:rPr>
              <w:t>1,R0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E24E" w14:textId="77777777" w:rsidR="00CC66FE" w:rsidRDefault="00000000">
            <w:pPr>
              <w:widowControl w:val="0"/>
              <w:spacing w:line="240" w:lineRule="auto"/>
            </w:pPr>
            <w:r>
              <w:t xml:space="preserve">Store R1+R0 into R1, </w:t>
            </w:r>
          </w:p>
        </w:tc>
        <w:tc>
          <w:tcPr>
            <w:tcW w:w="4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79D7" w14:textId="77777777" w:rsidR="00CC66FE" w:rsidRDefault="00000000">
            <w:pPr>
              <w:widowControl w:val="0"/>
              <w:spacing w:line="240" w:lineRule="auto"/>
            </w:pPr>
            <w:r>
              <w:t>V = 1 when adding signed numbers (if overflow) C = 1 when adding unsigned numbers</w:t>
            </w:r>
          </w:p>
        </w:tc>
      </w:tr>
      <w:tr w:rsidR="00CC66FE" w14:paraId="6E8A3AD7" w14:textId="77777777">
        <w:trPr>
          <w:trHeight w:val="420"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F8FC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SUBS R</w:t>
            </w:r>
            <w:proofErr w:type="gramStart"/>
            <w:r>
              <w:rPr>
                <w:rFonts w:ascii="Source Code Pro" w:eastAsia="Source Code Pro" w:hAnsi="Source Code Pro" w:cs="Source Code Pro"/>
              </w:rPr>
              <w:t>2,R</w:t>
            </w:r>
            <w:proofErr w:type="gramEnd"/>
            <w:r>
              <w:rPr>
                <w:rFonts w:ascii="Source Code Pro" w:eastAsia="Source Code Pro" w:hAnsi="Source Code Pro" w:cs="Source Code Pro"/>
              </w:rPr>
              <w:t>0,#4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95EA" w14:textId="77777777" w:rsidR="00CC66FE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Subtract 4 from R0 and store it into R2 ⇒ R0-4</w:t>
            </w:r>
          </w:p>
        </w:tc>
        <w:tc>
          <w:tcPr>
            <w:tcW w:w="492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1EF3" w14:textId="77777777" w:rsidR="00CC66FE" w:rsidRDefault="00000000">
            <w:pPr>
              <w:widowControl w:val="0"/>
              <w:spacing w:line="240" w:lineRule="auto"/>
            </w:pPr>
            <w:r>
              <w:t>N = 1 when resultant is -</w:t>
            </w:r>
            <w:proofErr w:type="spellStart"/>
            <w:r>
              <w:t>ve</w:t>
            </w:r>
            <w:proofErr w:type="spellEnd"/>
          </w:p>
          <w:p w14:paraId="14BF5487" w14:textId="77777777" w:rsidR="00CC66FE" w:rsidRDefault="00000000">
            <w:pPr>
              <w:widowControl w:val="0"/>
              <w:spacing w:line="240" w:lineRule="auto"/>
            </w:pPr>
            <w:r>
              <w:t>Z = 1 when resultant is 0</w:t>
            </w:r>
          </w:p>
          <w:p w14:paraId="0B1A8973" w14:textId="77777777" w:rsidR="00CC66FE" w:rsidRDefault="00000000">
            <w:pPr>
              <w:widowControl w:val="0"/>
              <w:spacing w:line="240" w:lineRule="auto"/>
            </w:pPr>
            <w:r>
              <w:t>V = 1 when result outside of signed 32-bit range</w:t>
            </w:r>
          </w:p>
          <w:p w14:paraId="1417C26B" w14:textId="77777777" w:rsidR="00CC66FE" w:rsidRDefault="00000000">
            <w:pPr>
              <w:widowControl w:val="0"/>
              <w:spacing w:line="240" w:lineRule="auto"/>
            </w:pPr>
            <w:r>
              <w:t>C = 0 when A-B and A &lt; B, 1 otherwise</w:t>
            </w:r>
          </w:p>
        </w:tc>
      </w:tr>
      <w:tr w:rsidR="00CC66FE" w14:paraId="34E7CA48" w14:textId="77777777">
        <w:trPr>
          <w:trHeight w:val="420"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3E3F" w14:textId="77777777" w:rsidR="00CC66FE" w:rsidRDefault="00000000">
            <w:pPr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RSBS R</w:t>
            </w:r>
            <w:proofErr w:type="gramStart"/>
            <w:r>
              <w:rPr>
                <w:rFonts w:ascii="Source Code Pro" w:eastAsia="Source Code Pro" w:hAnsi="Source Code Pro" w:cs="Source Code Pro"/>
              </w:rPr>
              <w:t>2,R</w:t>
            </w:r>
            <w:proofErr w:type="gramEnd"/>
            <w:r>
              <w:rPr>
                <w:rFonts w:ascii="Source Code Pro" w:eastAsia="Source Code Pro" w:hAnsi="Source Code Pro" w:cs="Source Code Pro"/>
              </w:rPr>
              <w:t>0,#4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BF58" w14:textId="77777777" w:rsidR="00CC66FE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Subtract R0 from 4 ⇒ 4-R0 (reverse of SUB)</w:t>
            </w:r>
          </w:p>
        </w:tc>
        <w:tc>
          <w:tcPr>
            <w:tcW w:w="49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5F3F" w14:textId="77777777" w:rsidR="00CC66FE" w:rsidRDefault="00CC66FE">
            <w:pPr>
              <w:widowControl w:val="0"/>
              <w:spacing w:line="240" w:lineRule="auto"/>
            </w:pPr>
          </w:p>
        </w:tc>
      </w:tr>
    </w:tbl>
    <w:p w14:paraId="3B47F031" w14:textId="77777777" w:rsidR="00CC66FE" w:rsidRDefault="00CC66FE"/>
    <w:p w14:paraId="51D65EF1" w14:textId="77777777" w:rsidR="00CC66FE" w:rsidRDefault="00000000">
      <w:pPr>
        <w:rPr>
          <w:b/>
        </w:rPr>
      </w:pPr>
      <w:r>
        <w:rPr>
          <w:b/>
        </w:rPr>
        <w:t>Example: Convert -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number to +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Number</w:t>
      </w:r>
    </w:p>
    <w:p w14:paraId="280526E8" w14:textId="77777777" w:rsidR="00CC66FE" w:rsidRDefault="00000000">
      <w:pPr>
        <w:numPr>
          <w:ilvl w:val="0"/>
          <w:numId w:val="93"/>
        </w:numPr>
      </w:pPr>
      <w:r>
        <w:t xml:space="preserve">Obtain 2’s </w:t>
      </w:r>
      <w:proofErr w:type="spellStart"/>
      <w:r>
        <w:t>cpl</w:t>
      </w:r>
      <w:proofErr w:type="spellEnd"/>
      <w:r>
        <w:t xml:space="preserve"> by inverting (MVN) then adding 1 (ADDS) to result</w:t>
      </w:r>
    </w:p>
    <w:p w14:paraId="68B26693" w14:textId="77777777" w:rsidR="00CC66FE" w:rsidRDefault="00000000">
      <w:pPr>
        <w:numPr>
          <w:ilvl w:val="0"/>
          <w:numId w:val="93"/>
        </w:numPr>
      </w:pPr>
      <w:r>
        <w:rPr>
          <w:rFonts w:ascii="Arial Unicode MS" w:eastAsia="Arial Unicode MS" w:hAnsi="Arial Unicode MS" w:cs="Arial Unicode MS"/>
        </w:rPr>
        <w:t>Mov a value 0 into register r0, do SUB R</w:t>
      </w:r>
      <w:proofErr w:type="gramStart"/>
      <w:r>
        <w:rPr>
          <w:rFonts w:ascii="Arial Unicode MS" w:eastAsia="Arial Unicode MS" w:hAnsi="Arial Unicode MS" w:cs="Arial Unicode MS"/>
        </w:rPr>
        <w:t>1,R</w:t>
      </w:r>
      <w:proofErr w:type="gramEnd"/>
      <w:r>
        <w:rPr>
          <w:rFonts w:ascii="Arial Unicode MS" w:eastAsia="Arial Unicode MS" w:hAnsi="Arial Unicode MS" w:cs="Arial Unicode MS"/>
        </w:rPr>
        <w:t>0,R1 ⇒ e.g. 0-(-5) = 5</w:t>
      </w:r>
    </w:p>
    <w:p w14:paraId="1F15FC82" w14:textId="77777777" w:rsidR="00CC66FE" w:rsidRDefault="00000000">
      <w:pPr>
        <w:numPr>
          <w:ilvl w:val="0"/>
          <w:numId w:val="93"/>
        </w:numPr>
      </w:pPr>
      <w:r>
        <w:rPr>
          <w:rFonts w:ascii="Arial Unicode MS" w:eastAsia="Arial Unicode MS" w:hAnsi="Arial Unicode MS" w:cs="Arial Unicode MS"/>
        </w:rPr>
        <w:t>Use RSB R</w:t>
      </w:r>
      <w:proofErr w:type="gramStart"/>
      <w:r>
        <w:rPr>
          <w:rFonts w:ascii="Arial Unicode MS" w:eastAsia="Arial Unicode MS" w:hAnsi="Arial Unicode MS" w:cs="Arial Unicode MS"/>
        </w:rPr>
        <w:t>1,R</w:t>
      </w:r>
      <w:proofErr w:type="gramEnd"/>
      <w:r>
        <w:rPr>
          <w:rFonts w:ascii="Arial Unicode MS" w:eastAsia="Arial Unicode MS" w:hAnsi="Arial Unicode MS" w:cs="Arial Unicode MS"/>
        </w:rPr>
        <w:t>1,#0 to obtain R1=0-R1 ⇒ 0-(-5) = 5</w:t>
      </w:r>
    </w:p>
    <w:p w14:paraId="2984B84E" w14:textId="77777777" w:rsidR="00CC66FE" w:rsidRDefault="00CC66FE"/>
    <w:p w14:paraId="639F6133" w14:textId="77777777" w:rsidR="00CC66FE" w:rsidRDefault="00000000">
      <w:pPr>
        <w:pStyle w:val="Heading2"/>
      </w:pPr>
      <w:bookmarkStart w:id="27" w:name="_7erhflzbiel" w:colFirst="0" w:colLast="0"/>
      <w:bookmarkEnd w:id="27"/>
      <w:r>
        <w:t>5.3: Logical, Shift &amp; Rotate</w:t>
      </w:r>
    </w:p>
    <w:p w14:paraId="7460CBB3" w14:textId="77777777" w:rsidR="00CC66FE" w:rsidRDefault="00000000">
      <w:r>
        <w:t xml:space="preserve">We can use logical operators (AND, NOR, </w:t>
      </w:r>
      <w:proofErr w:type="gramStart"/>
      <w:r>
        <w:t>OR,</w:t>
      </w:r>
      <w:proofErr w:type="gramEnd"/>
      <w:r>
        <w:t xml:space="preserve"> XOR) to do </w:t>
      </w:r>
      <w:proofErr w:type="spellStart"/>
      <w:r>
        <w:t>boolean</w:t>
      </w:r>
      <w:proofErr w:type="spellEnd"/>
      <w:r>
        <w:t xml:space="preserve"> operations on the bits</w:t>
      </w:r>
    </w:p>
    <w:tbl>
      <w:tblPr>
        <w:tblStyle w:val="af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1E677EE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7AA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Logical Instruction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3BD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A0A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Pattern</w:t>
            </w:r>
          </w:p>
        </w:tc>
      </w:tr>
      <w:tr w:rsidR="00CC66FE" w14:paraId="01C19A7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6CA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561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Clear specific bits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CF5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1’s to pass, 0’s to clear</w:t>
            </w:r>
          </w:p>
        </w:tc>
      </w:tr>
      <w:tr w:rsidR="00CC66FE" w14:paraId="18BC503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FC13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29B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specific bits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D81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1’s to set, 0’s to pass</w:t>
            </w:r>
          </w:p>
        </w:tc>
      </w:tr>
      <w:tr w:rsidR="00CC66FE" w14:paraId="1113F62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F22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97C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Complement specific bits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AB8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1’s to flip, 0’s to pass</w:t>
            </w:r>
          </w:p>
        </w:tc>
      </w:tr>
    </w:tbl>
    <w:p w14:paraId="45D7C76E" w14:textId="77777777" w:rsidR="00CC66FE" w:rsidRDefault="00CC66FE"/>
    <w:p w14:paraId="020AB1D0" w14:textId="77777777" w:rsidR="00CC66FE" w:rsidRDefault="00000000">
      <w:pPr>
        <w:rPr>
          <w:b/>
        </w:rPr>
      </w:pPr>
      <w:r>
        <w:br w:type="page"/>
      </w:r>
    </w:p>
    <w:p w14:paraId="6F542CC9" w14:textId="77777777" w:rsidR="00CC66FE" w:rsidRDefault="00000000">
      <w:r>
        <w:rPr>
          <w:b/>
        </w:rPr>
        <w:lastRenderedPageBreak/>
        <w:t>Shifts - Note: Need to add S suffix to influence carry flag</w:t>
      </w:r>
    </w:p>
    <w:tbl>
      <w:tblPr>
        <w:tblStyle w:val="af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1E1420A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70C0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Logical Shift Left/Right (LSL/LSR)</w:t>
            </w:r>
          </w:p>
          <w:p w14:paraId="3FA4BCB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Moves LSB/MSB respectively into the carry flag, replaced by 0’s</w:t>
            </w:r>
          </w:p>
          <w:p w14:paraId="2DE861F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F80EABB" wp14:editId="1FB9D87C">
                  <wp:extent cx="2838450" cy="304800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0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18E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Rotate Right (ROR)</w:t>
            </w:r>
          </w:p>
          <w:p w14:paraId="033B2DC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LSB is copied into the carry bit </w:t>
            </w:r>
            <w:r>
              <w:rPr>
                <w:u w:val="single"/>
              </w:rPr>
              <w:t>and</w:t>
            </w:r>
            <w:r>
              <w:t xml:space="preserve"> is moved into the MSB. Entire thing is shifted right</w:t>
            </w:r>
          </w:p>
          <w:p w14:paraId="1058146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7B2CAA4" wp14:editId="6114B4E4">
                  <wp:extent cx="1014413" cy="364235"/>
                  <wp:effectExtent l="0" t="0" r="0" b="0"/>
                  <wp:docPr id="50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413" cy="3642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6FE" w14:paraId="64763CF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274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Rotate Right Extended (RRX)</w:t>
            </w:r>
          </w:p>
          <w:p w14:paraId="633046E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LSB is moved into the carry bit, then into the MSB.</w:t>
            </w:r>
          </w:p>
          <w:p w14:paraId="4E1DC92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26C7B52" wp14:editId="46C3F997">
                  <wp:extent cx="1176338" cy="421469"/>
                  <wp:effectExtent l="0" t="0" r="0" b="0"/>
                  <wp:docPr id="42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4214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2CA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Arithmetic Shift Right (ASR)</w:t>
            </w:r>
          </w:p>
          <w:p w14:paraId="12AC8E5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MSB is padded, LSB moved into the carry</w:t>
            </w:r>
          </w:p>
          <w:p w14:paraId="00DE1FC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74AF8FC" wp14:editId="423EC14D">
                  <wp:extent cx="1528763" cy="410406"/>
                  <wp:effectExtent l="0" t="0" r="0" b="0"/>
                  <wp:docPr id="33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4104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E56A8" w14:textId="77777777" w:rsidR="00CC66FE" w:rsidRDefault="00CC66FE"/>
    <w:p w14:paraId="6C1F386E" w14:textId="77777777" w:rsidR="00CC66FE" w:rsidRDefault="00000000">
      <w:pPr>
        <w:rPr>
          <w:b/>
        </w:rPr>
      </w:pPr>
      <w:r>
        <w:rPr>
          <w:b/>
        </w:rPr>
        <w:t>Performing Arithmetic with Shift</w:t>
      </w:r>
    </w:p>
    <w:tbl>
      <w:tblPr>
        <w:tblStyle w:val="af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0E58C34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C62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Multiply</w:t>
            </w:r>
            <w:r>
              <w:t xml:space="preserve"> </w:t>
            </w:r>
          </w:p>
          <w:p w14:paraId="0BF2991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</w:pPr>
            <w:r>
              <w:rPr>
                <w:rFonts w:ascii="Arial Unicode MS" w:eastAsia="Arial Unicode MS" w:hAnsi="Arial Unicode MS" w:cs="Arial Unicode MS"/>
              </w:rPr>
              <w:t>← Logical Shift Left ←</w:t>
            </w:r>
          </w:p>
          <w:p w14:paraId="74E8CA4B" w14:textId="77777777" w:rsidR="00CC66FE" w:rsidRDefault="00000000">
            <w:r>
              <w:t>Multiply by 2</w:t>
            </w:r>
            <w:r>
              <w:rPr>
                <w:vertAlign w:val="superscript"/>
              </w:rPr>
              <w:t>n</w:t>
            </w:r>
            <w:r>
              <w:t>, n is number of bits shifted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9A8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Unsigned Division</w:t>
            </w:r>
          </w:p>
          <w:p w14:paraId="6925190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</w:pPr>
            <w:r>
              <w:rPr>
                <w:rFonts w:ascii="Arial Unicode MS" w:eastAsia="Arial Unicode MS" w:hAnsi="Arial Unicode MS" w:cs="Arial Unicode MS"/>
              </w:rPr>
              <w:t>→ Logical Shift Right→</w:t>
            </w:r>
          </w:p>
          <w:p w14:paraId="4F3F384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Divide by 2</w:t>
            </w:r>
            <w:r>
              <w:rPr>
                <w:vertAlign w:val="superscript"/>
              </w:rPr>
              <w:t>n</w:t>
            </w:r>
            <w:r>
              <w:t>, n is number of bits shifted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ED5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Signed Division</w:t>
            </w:r>
          </w:p>
          <w:p w14:paraId="79678A6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→ Arithmetic Shift Right → </w:t>
            </w:r>
          </w:p>
          <w:p w14:paraId="14369E0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Divide by 2</w:t>
            </w:r>
            <w:r>
              <w:rPr>
                <w:vertAlign w:val="superscript"/>
              </w:rPr>
              <w:t>n</w:t>
            </w:r>
            <w:r>
              <w:t>, Sign bit shifted into MSB</w:t>
            </w:r>
          </w:p>
        </w:tc>
      </w:tr>
    </w:tbl>
    <w:p w14:paraId="7E47C9F0" w14:textId="77777777" w:rsidR="00CC66FE" w:rsidRDefault="00CC66FE"/>
    <w:p w14:paraId="231AEBE8" w14:textId="77777777" w:rsidR="00CC66FE" w:rsidRDefault="00000000">
      <w:pPr>
        <w:pStyle w:val="Heading2"/>
      </w:pPr>
      <w:bookmarkStart w:id="28" w:name="_k6nvfia2eqj7" w:colFirst="0" w:colLast="0"/>
      <w:bookmarkEnd w:id="28"/>
      <w:r>
        <w:t>5.4 Program Control Instructions</w:t>
      </w:r>
    </w:p>
    <w:p w14:paraId="5AD8F686" w14:textId="77777777" w:rsidR="00CC66FE" w:rsidRDefault="00000000">
      <w:r>
        <w:rPr>
          <w:b/>
        </w:rPr>
        <w:t>CMP</w:t>
      </w:r>
    </w:p>
    <w:p w14:paraId="50766B50" w14:textId="77777777" w:rsidR="00CC66FE" w:rsidRDefault="00000000">
      <w:r>
        <w:t>Takes in 2 operands, subtracts source operand from destination register. i.e. CMP R</w:t>
      </w:r>
      <w:proofErr w:type="gramStart"/>
      <w:r>
        <w:t>1,R</w:t>
      </w:r>
      <w:proofErr w:type="gramEnd"/>
      <w:r>
        <w:t>2 = R1-R2. CMP also sets the NZVC flags appropriately.</w:t>
      </w:r>
    </w:p>
    <w:p w14:paraId="69FFC6D5" w14:textId="77777777" w:rsidR="00CC66FE" w:rsidRDefault="00CC66FE"/>
    <w:p w14:paraId="147BD35D" w14:textId="77777777" w:rsidR="00CC66FE" w:rsidRDefault="00000000">
      <w:r>
        <w:rPr>
          <w:b/>
        </w:rPr>
        <w:t>BCC Branch</w:t>
      </w:r>
    </w:p>
    <w:p w14:paraId="6D686588" w14:textId="77777777" w:rsidR="00CC66FE" w:rsidRDefault="00000000">
      <w:r>
        <w:rPr>
          <w:rFonts w:ascii="Arial Unicode MS" w:eastAsia="Arial Unicode MS" w:hAnsi="Arial Unicode MS" w:cs="Arial Unicode MS"/>
        </w:rPr>
        <w:t>CC represents the condition ⇒ Refer to Appendix 1, Table 1 for Condition Code suffixes</w:t>
      </w:r>
    </w:p>
    <w:p w14:paraId="590C0EF0" w14:textId="77777777" w:rsidR="00CC66FE" w:rsidRDefault="00000000">
      <w:r>
        <w:t xml:space="preserve">As a result of the CMP </w:t>
      </w:r>
      <w:proofErr w:type="gramStart"/>
      <w:r>
        <w:t>command</w:t>
      </w:r>
      <w:proofErr w:type="gramEnd"/>
      <w:r>
        <w:t xml:space="preserve"> we have some for example:</w:t>
      </w:r>
    </w:p>
    <w:p w14:paraId="3EA5E2D5" w14:textId="77777777" w:rsidR="00CC66FE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EQ ⇒ Equal, Checks Z flag. (5 - 5 = 0, Z flag = 1)</w:t>
      </w:r>
    </w:p>
    <w:p w14:paraId="7CFBD074" w14:textId="77777777" w:rsidR="00CC66FE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>HI ⇒ Higher (Unsigned), Checks C and Z flag (5-4 = 1, C flag = 1, Z flag = 0)</w:t>
      </w:r>
    </w:p>
    <w:p w14:paraId="6378F27E" w14:textId="77777777" w:rsidR="00CC66FE" w:rsidRDefault="00CC66FE"/>
    <w:p w14:paraId="31FBAB75" w14:textId="77777777" w:rsidR="00CC66FE" w:rsidRDefault="00000000">
      <w:r>
        <w:rPr>
          <w:b/>
        </w:rPr>
        <w:t>Commands with CC</w:t>
      </w:r>
    </w:p>
    <w:p w14:paraId="1EED7F9F" w14:textId="77777777" w:rsidR="00CC66FE" w:rsidRDefault="00000000">
      <w:r>
        <w:t>The CC Condition can be included at the end of the command to only execute based on the result</w:t>
      </w:r>
    </w:p>
    <w:p w14:paraId="1845C19E" w14:textId="77777777" w:rsidR="00CC66FE" w:rsidRDefault="00000000">
      <w:r>
        <w:t xml:space="preserve">E.g. </w:t>
      </w:r>
      <w:r>
        <w:rPr>
          <w:rFonts w:ascii="Courier" w:eastAsia="Courier" w:hAnsi="Courier" w:cs="Courier"/>
        </w:rPr>
        <w:t>MOVEQ R</w:t>
      </w:r>
      <w:proofErr w:type="gramStart"/>
      <w:r>
        <w:rPr>
          <w:rFonts w:ascii="Courier" w:eastAsia="Courier" w:hAnsi="Courier" w:cs="Courier"/>
        </w:rPr>
        <w:t>1,R</w:t>
      </w:r>
      <w:proofErr w:type="gramEnd"/>
      <w:r>
        <w:rPr>
          <w:rFonts w:ascii="Courier" w:eastAsia="Courier" w:hAnsi="Courier" w:cs="Courier"/>
        </w:rPr>
        <w:t>2</w:t>
      </w:r>
      <w:r>
        <w:rPr>
          <w:rFonts w:ascii="Arial Unicode MS" w:eastAsia="Arial Unicode MS" w:hAnsi="Arial Unicode MS" w:cs="Arial Unicode MS"/>
        </w:rPr>
        <w:t xml:space="preserve"> ⇒ Only copy R2 into R1 if the Z flag is 1</w:t>
      </w:r>
    </w:p>
    <w:p w14:paraId="47218F7B" w14:textId="77777777" w:rsidR="00CC66FE" w:rsidRDefault="00000000">
      <w:r>
        <w:br w:type="page"/>
      </w:r>
    </w:p>
    <w:p w14:paraId="6D8A4DA7" w14:textId="77777777" w:rsidR="00CC66FE" w:rsidRDefault="00000000">
      <w:pPr>
        <w:pStyle w:val="Heading1"/>
      </w:pPr>
      <w:bookmarkStart w:id="29" w:name="_qtx64mlwkff2" w:colFirst="0" w:colLast="0"/>
      <w:bookmarkEnd w:id="29"/>
      <w:r>
        <w:lastRenderedPageBreak/>
        <w:t>Chapter 6: Modular Programming</w:t>
      </w:r>
    </w:p>
    <w:p w14:paraId="6DD1F60D" w14:textId="77777777" w:rsidR="00CC66FE" w:rsidRDefault="00000000">
      <w:pPr>
        <w:pStyle w:val="Heading2"/>
      </w:pPr>
      <w:bookmarkStart w:id="30" w:name="_9hfsabb7gsjg" w:colFirst="0" w:colLast="0"/>
      <w:bookmarkEnd w:id="30"/>
      <w:r>
        <w:t>6.1 Subroutines</w:t>
      </w:r>
    </w:p>
    <w:p w14:paraId="2AD950A0" w14:textId="77777777" w:rsidR="00CC66FE" w:rsidRDefault="00000000">
      <w:r>
        <w:rPr>
          <w:b/>
        </w:rPr>
        <w:t>BL &amp; BX</w:t>
      </w:r>
    </w:p>
    <w:p w14:paraId="6DF6E65C" w14:textId="77777777" w:rsidR="00CC66FE" w:rsidRDefault="00000000">
      <w:pPr>
        <w:numPr>
          <w:ilvl w:val="0"/>
          <w:numId w:val="53"/>
        </w:numPr>
      </w:pPr>
      <w:r>
        <w:rPr>
          <w:rFonts w:ascii="Arial Unicode MS" w:eastAsia="Arial Unicode MS" w:hAnsi="Arial Unicode MS" w:cs="Arial Unicode MS"/>
        </w:rPr>
        <w:t>BL ⇒ Branch with link makes the subroutine call. Return address (</w:t>
      </w:r>
      <w:proofErr w:type="spellStart"/>
      <w:r>
        <w:rPr>
          <w:rFonts w:ascii="Arial Unicode MS" w:eastAsia="Arial Unicode MS" w:hAnsi="Arial Unicode MS" w:cs="Arial Unicode MS"/>
        </w:rPr>
        <w:t>Addr</w:t>
      </w:r>
      <w:proofErr w:type="spellEnd"/>
      <w:r>
        <w:rPr>
          <w:rFonts w:ascii="Arial Unicode MS" w:eastAsia="Arial Unicode MS" w:hAnsi="Arial Unicode MS" w:cs="Arial Unicode MS"/>
        </w:rPr>
        <w:t xml:space="preserve"> of BL command +4) OR (PC Contents - 4) stored in Link Register (R14)</w:t>
      </w:r>
    </w:p>
    <w:p w14:paraId="33F04844" w14:textId="77777777" w:rsidR="00CC66FE" w:rsidRDefault="00000000">
      <w:pPr>
        <w:numPr>
          <w:ilvl w:val="0"/>
          <w:numId w:val="53"/>
        </w:numPr>
      </w:pPr>
      <w:r>
        <w:rPr>
          <w:rFonts w:ascii="Arial Unicode MS" w:eastAsia="Arial Unicode MS" w:hAnsi="Arial Unicode MS" w:cs="Arial Unicode MS"/>
        </w:rPr>
        <w:t xml:space="preserve">BX ⇒ BX LR returns from subroutine. </w:t>
      </w:r>
      <w:proofErr w:type="spellStart"/>
      <w:r>
        <w:rPr>
          <w:rFonts w:ascii="Arial Unicode MS" w:eastAsia="Arial Unicode MS" w:hAnsi="Arial Unicode MS" w:cs="Arial Unicode MS"/>
        </w:rPr>
        <w:t>VisUAL</w:t>
      </w:r>
      <w:proofErr w:type="spellEnd"/>
      <w:r>
        <w:rPr>
          <w:rFonts w:ascii="Arial Unicode MS" w:eastAsia="Arial Unicode MS" w:hAnsi="Arial Unicode MS" w:cs="Arial Unicode MS"/>
        </w:rPr>
        <w:t xml:space="preserve"> does not support BX LR, use MOV </w:t>
      </w:r>
      <w:proofErr w:type="gramStart"/>
      <w:r>
        <w:rPr>
          <w:rFonts w:ascii="Arial Unicode MS" w:eastAsia="Arial Unicode MS" w:hAnsi="Arial Unicode MS" w:cs="Arial Unicode MS"/>
        </w:rPr>
        <w:t>PC,LR</w:t>
      </w:r>
      <w:proofErr w:type="gramEnd"/>
      <w:r>
        <w:rPr>
          <w:rFonts w:ascii="Arial Unicode MS" w:eastAsia="Arial Unicode MS" w:hAnsi="Arial Unicode MS" w:cs="Arial Unicode MS"/>
        </w:rPr>
        <w:t xml:space="preserve"> instead (same thing)</w:t>
      </w:r>
    </w:p>
    <w:p w14:paraId="24112176" w14:textId="77777777" w:rsidR="00CC66FE" w:rsidRDefault="00CC66FE"/>
    <w:p w14:paraId="403D6DA8" w14:textId="77777777" w:rsidR="00CC66FE" w:rsidRDefault="00000000">
      <w:pPr>
        <w:pStyle w:val="Heading2"/>
      </w:pPr>
      <w:bookmarkStart w:id="31" w:name="_ufkkrejd1swf" w:colFirst="0" w:colLast="0"/>
      <w:bookmarkEnd w:id="31"/>
      <w:r>
        <w:t>6.2 Parameter Passing</w:t>
      </w:r>
    </w:p>
    <w:p w14:paraId="0FA48BF1" w14:textId="77777777" w:rsidR="00CC66FE" w:rsidRDefault="00000000">
      <w:r>
        <w:t>3 basic methods - Registers, Memory block, System Stack</w:t>
      </w:r>
    </w:p>
    <w:p w14:paraId="36996216" w14:textId="77777777" w:rsidR="00CC66FE" w:rsidRDefault="00CC66FE"/>
    <w:p w14:paraId="3554AF0C" w14:textId="77777777" w:rsidR="00CC66FE" w:rsidRDefault="00000000">
      <w:r>
        <w:rPr>
          <w:b/>
        </w:rPr>
        <w:t>Registers</w:t>
      </w:r>
    </w:p>
    <w:p w14:paraId="0CCC3D06" w14:textId="77777777" w:rsidR="00CC66FE" w:rsidRDefault="00000000">
      <w:r>
        <w:t>Parameters passed into the register before calling subroutine, limited to available registers.</w:t>
      </w:r>
    </w:p>
    <w:tbl>
      <w:tblPr>
        <w:tblStyle w:val="af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54172BF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C49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R0-R3</w:t>
            </w:r>
            <w:r>
              <w:rPr>
                <w:rFonts w:ascii="Arial Unicode MS" w:eastAsia="Arial Unicode MS" w:hAnsi="Arial Unicode MS" w:cs="Arial Unicode MS"/>
              </w:rPr>
              <w:t xml:space="preserve"> ⇒ Pass argument variables, used to return values from subroutine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355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R4-R11</w:t>
            </w:r>
            <w:r>
              <w:rPr>
                <w:rFonts w:ascii="Arial Unicode MS" w:eastAsia="Arial Unicode MS" w:hAnsi="Arial Unicode MS" w:cs="Arial Unicode MS"/>
              </w:rPr>
              <w:t xml:space="preserve"> ⇒ Holds local variables, not for passing arguments. Must be preserved in subroutine (store a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copy  in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stack before use)</w:t>
            </w:r>
          </w:p>
        </w:tc>
      </w:tr>
      <w:tr w:rsidR="00CC66FE" w14:paraId="7077B172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6E2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R12 </w:t>
            </w:r>
            <w:r>
              <w:rPr>
                <w:rFonts w:ascii="Arial Unicode MS" w:eastAsia="Arial Unicode MS" w:hAnsi="Arial Unicode MS" w:cs="Arial Unicode MS"/>
              </w:rPr>
              <w:t>⇒ Scratchpad register, does not need to be preserved, sometimes used as a return register</w:t>
            </w:r>
          </w:p>
        </w:tc>
      </w:tr>
    </w:tbl>
    <w:p w14:paraId="3ADF561B" w14:textId="77777777" w:rsidR="00CC66FE" w:rsidRDefault="00CC66FE"/>
    <w:p w14:paraId="24F70EAB" w14:textId="77777777" w:rsidR="00CC66FE" w:rsidRDefault="00000000">
      <w:pPr>
        <w:rPr>
          <w:b/>
        </w:rPr>
      </w:pPr>
      <w:r>
        <w:rPr>
          <w:b/>
        </w:rPr>
        <w:t>Using Memory</w:t>
      </w:r>
    </w:p>
    <w:p w14:paraId="34FA8D30" w14:textId="77777777" w:rsidR="00CC66FE" w:rsidRDefault="00000000">
      <w:r>
        <w:t>Parameters consolidated into a block of memory, passed to the subroutine via an address register.</w:t>
      </w:r>
    </w:p>
    <w:p w14:paraId="0B0746D4" w14:textId="77777777" w:rsidR="00CC66FE" w:rsidRDefault="00CC66FE"/>
    <w:p w14:paraId="3134E512" w14:textId="77777777" w:rsidR="00CC66FE" w:rsidRDefault="00000000">
      <w:pPr>
        <w:pStyle w:val="Heading2"/>
      </w:pPr>
      <w:bookmarkStart w:id="32" w:name="_ibp1nhbfx4wd" w:colFirst="0" w:colLast="0"/>
      <w:bookmarkEnd w:id="32"/>
      <w:r>
        <w:t>6.3 System Stack</w:t>
      </w:r>
    </w:p>
    <w:p w14:paraId="5544A3E7" w14:textId="77777777" w:rsidR="00CC66FE" w:rsidRDefault="00000000">
      <w:pPr>
        <w:numPr>
          <w:ilvl w:val="0"/>
          <w:numId w:val="33"/>
        </w:numPr>
      </w:pPr>
      <w:r>
        <w:t>First In, Last out. Maintained Stack Pointer (SP/R13), points to top item of stack</w:t>
      </w:r>
    </w:p>
    <w:p w14:paraId="4550AFE2" w14:textId="77777777" w:rsidR="00CC66FE" w:rsidRDefault="00000000">
      <w:pPr>
        <w:numPr>
          <w:ilvl w:val="0"/>
          <w:numId w:val="33"/>
        </w:numPr>
      </w:pPr>
      <w:r>
        <w:t>Can grow towards lower or higher memory addresses. Generally preferred to grow lower, start from the max address</w:t>
      </w:r>
    </w:p>
    <w:p w14:paraId="43783835" w14:textId="77777777" w:rsidR="00CC66FE" w:rsidRDefault="00000000">
      <w:pPr>
        <w:numPr>
          <w:ilvl w:val="0"/>
          <w:numId w:val="33"/>
        </w:numPr>
      </w:pPr>
      <w:r>
        <w:t>Stack can then grow without much concern for remaining space, has natural separation between program and data</w:t>
      </w:r>
    </w:p>
    <w:p w14:paraId="7611318D" w14:textId="77777777" w:rsidR="00CC66FE" w:rsidRDefault="00000000">
      <w:pPr>
        <w:numPr>
          <w:ilvl w:val="0"/>
          <w:numId w:val="33"/>
        </w:numPr>
      </w:pPr>
      <w:r>
        <w:t xml:space="preserve">We generally prefer </w:t>
      </w:r>
      <w:r>
        <w:rPr>
          <w:b/>
        </w:rPr>
        <w:t>Full Descending</w:t>
      </w:r>
      <w:r>
        <w:t xml:space="preserve"> format for stack</w:t>
      </w:r>
    </w:p>
    <w:p w14:paraId="0CA6E86F" w14:textId="77777777" w:rsidR="00CC66FE" w:rsidRDefault="00CC66FE"/>
    <w:p w14:paraId="7A2FA7B0" w14:textId="77777777" w:rsidR="00CC66FE" w:rsidRDefault="00000000">
      <w:r>
        <w:rPr>
          <w:b/>
        </w:rPr>
        <w:t>Stack Operations</w:t>
      </w:r>
    </w:p>
    <w:tbl>
      <w:tblPr>
        <w:tblStyle w:val="af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4BB9931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021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Push - </w:t>
            </w:r>
            <w:r>
              <w:t>Overrides previously popped values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658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Pop - </w:t>
            </w:r>
            <w:r>
              <w:t>Popped values remain in memory, can still be accessed (but can be overwritten)</w:t>
            </w:r>
          </w:p>
        </w:tc>
      </w:tr>
      <w:tr w:rsidR="00CC66FE" w14:paraId="2876F7F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7E8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STR instruction, decrease stack pointer before storing (Pre-index)</w:t>
            </w:r>
          </w:p>
          <w:p w14:paraId="1CFCB7D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STR R</w:t>
            </w:r>
            <w:proofErr w:type="gramStart"/>
            <w:r>
              <w:rPr>
                <w:rFonts w:ascii="Courier" w:eastAsia="Courier" w:hAnsi="Courier" w:cs="Courier"/>
              </w:rPr>
              <w:t>0,[</w:t>
            </w:r>
            <w:proofErr w:type="gramEnd"/>
            <w:r>
              <w:rPr>
                <w:rFonts w:ascii="Courier" w:eastAsia="Courier" w:hAnsi="Courier" w:cs="Courier"/>
              </w:rPr>
              <w:t xml:space="preserve">SP,#-4]!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C465" w14:textId="77777777" w:rsidR="00CC66FE" w:rsidRDefault="00000000">
            <w:pPr>
              <w:widowControl w:val="0"/>
              <w:spacing w:line="240" w:lineRule="auto"/>
              <w:rPr>
                <w:rFonts w:ascii="Courier" w:eastAsia="Courier" w:hAnsi="Courier" w:cs="Courier"/>
              </w:rPr>
            </w:pPr>
            <w:r>
              <w:t xml:space="preserve">Use LDR instruction, increase stack pointer </w:t>
            </w:r>
            <w:proofErr w:type="gramStart"/>
            <w:r>
              <w:t>after  (</w:t>
            </w:r>
            <w:proofErr w:type="gramEnd"/>
            <w:r>
              <w:t>Post-index)</w:t>
            </w:r>
          </w:p>
          <w:p w14:paraId="11EC11E3" w14:textId="77777777" w:rsidR="00CC66FE" w:rsidRDefault="00000000">
            <w:pPr>
              <w:widowControl w:val="0"/>
              <w:spacing w:line="240" w:lineRule="auto"/>
            </w:pPr>
            <w:r>
              <w:rPr>
                <w:rFonts w:ascii="Courier" w:eastAsia="Courier" w:hAnsi="Courier" w:cs="Courier"/>
              </w:rPr>
              <w:t>LDR R</w:t>
            </w:r>
            <w:proofErr w:type="gramStart"/>
            <w:r>
              <w:rPr>
                <w:rFonts w:ascii="Courier" w:eastAsia="Courier" w:hAnsi="Courier" w:cs="Courier"/>
              </w:rPr>
              <w:t>0,[</w:t>
            </w:r>
            <w:proofErr w:type="gramEnd"/>
            <w:r>
              <w:rPr>
                <w:rFonts w:ascii="Courier" w:eastAsia="Courier" w:hAnsi="Courier" w:cs="Courier"/>
              </w:rPr>
              <w:t xml:space="preserve">SP],#4 </w:t>
            </w:r>
          </w:p>
        </w:tc>
      </w:tr>
      <w:tr w:rsidR="00CC66FE" w14:paraId="588B2B3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E25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Push multiple registers</w:t>
            </w:r>
          </w:p>
          <w:p w14:paraId="50E04B5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 xml:space="preserve">STMFD </w:t>
            </w:r>
            <w:proofErr w:type="gramStart"/>
            <w:r>
              <w:rPr>
                <w:rFonts w:ascii="Courier" w:eastAsia="Courier" w:hAnsi="Courier" w:cs="Courier"/>
              </w:rPr>
              <w:t>SP!,</w:t>
            </w:r>
            <w:proofErr w:type="gramEnd"/>
            <w:r>
              <w:rPr>
                <w:rFonts w:ascii="Courier" w:eastAsia="Courier" w:hAnsi="Courier" w:cs="Courier"/>
              </w:rPr>
              <w:t>{List of Registers}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8FE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Pop multiple registers</w:t>
            </w:r>
          </w:p>
          <w:p w14:paraId="41BABE0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 xml:space="preserve">LDMFD </w:t>
            </w:r>
            <w:proofErr w:type="gramStart"/>
            <w:r>
              <w:rPr>
                <w:rFonts w:ascii="Courier" w:eastAsia="Courier" w:hAnsi="Courier" w:cs="Courier"/>
              </w:rPr>
              <w:t>SP!,</w:t>
            </w:r>
            <w:proofErr w:type="gramEnd"/>
            <w:r>
              <w:rPr>
                <w:rFonts w:ascii="Courier" w:eastAsia="Courier" w:hAnsi="Courier" w:cs="Courier"/>
              </w:rPr>
              <w:t>{List of Registers}</w:t>
            </w:r>
          </w:p>
          <w:p w14:paraId="3419B03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e.g. R0-R3 or R</w:t>
            </w:r>
            <w:proofErr w:type="gramStart"/>
            <w:r>
              <w:rPr>
                <w:sz w:val="16"/>
                <w:szCs w:val="16"/>
              </w:rPr>
              <w:t>0,R</w:t>
            </w:r>
            <w:proofErr w:type="gramEnd"/>
            <w:r>
              <w:rPr>
                <w:sz w:val="16"/>
                <w:szCs w:val="16"/>
              </w:rPr>
              <w:t>2 NOTE: Pushes R3 first then R2 then R0</w:t>
            </w:r>
          </w:p>
        </w:tc>
      </w:tr>
    </w:tbl>
    <w:p w14:paraId="6E05BE03" w14:textId="77777777" w:rsidR="00CC66FE" w:rsidRDefault="00000000">
      <w:r>
        <w:rPr>
          <w:b/>
        </w:rPr>
        <w:lastRenderedPageBreak/>
        <w:t>Passing Parameters</w:t>
      </w:r>
    </w:p>
    <w:tbl>
      <w:tblPr>
        <w:tblStyle w:val="af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36D7B0F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5B8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By Value</w:t>
            </w:r>
            <w:r>
              <w:rPr>
                <w:rFonts w:ascii="Arial Unicode MS" w:eastAsia="Arial Unicode MS" w:hAnsi="Arial Unicode MS" w:cs="Arial Unicode MS"/>
              </w:rPr>
              <w:t xml:space="preserve"> → Actual value of the data is passed into subroutine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D76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By Reference</w:t>
            </w:r>
            <w:r>
              <w:rPr>
                <w:rFonts w:ascii="Arial Unicode MS" w:eastAsia="Arial Unicode MS" w:hAnsi="Arial Unicode MS" w:cs="Arial Unicode MS"/>
              </w:rPr>
              <w:t xml:space="preserve"> → Address to the value of data is passed into subroutine</w:t>
            </w:r>
          </w:p>
        </w:tc>
      </w:tr>
    </w:tbl>
    <w:p w14:paraId="0BAD8539" w14:textId="77777777" w:rsidR="00CC66FE" w:rsidRDefault="00CC66FE">
      <w:pPr>
        <w:rPr>
          <w:b/>
        </w:rPr>
      </w:pPr>
    </w:p>
    <w:p w14:paraId="1ADC8EBC" w14:textId="77777777" w:rsidR="00CC66FE" w:rsidRDefault="00000000">
      <w:r>
        <w:rPr>
          <w:b/>
        </w:rPr>
        <w:t>Transparent Subroutines</w:t>
      </w:r>
    </w:p>
    <w:p w14:paraId="1A5C9086" w14:textId="77777777" w:rsidR="00CC66FE" w:rsidRDefault="00000000">
      <w:r>
        <w:t xml:space="preserve">Do not affect any CPU resources - preserve registers used by saving them before entry and restoring them upon exit of subroutine </w:t>
      </w:r>
    </w:p>
    <w:p w14:paraId="6C21306E" w14:textId="77777777" w:rsidR="00CC66FE" w:rsidRDefault="00000000">
      <w:pPr>
        <w:numPr>
          <w:ilvl w:val="0"/>
          <w:numId w:val="54"/>
        </w:numPr>
      </w:pPr>
      <w:r>
        <w:t>Local registers used by subroutine (R4-11) must be stored in the stack before entry</w:t>
      </w:r>
      <w:r>
        <w:br/>
        <w:t xml:space="preserve">i.e. </w:t>
      </w:r>
      <w:r>
        <w:rPr>
          <w:rFonts w:ascii="Courier" w:eastAsia="Courier" w:hAnsi="Courier" w:cs="Courier"/>
        </w:rPr>
        <w:t xml:space="preserve">STMFD </w:t>
      </w:r>
      <w:proofErr w:type="gramStart"/>
      <w:r>
        <w:rPr>
          <w:rFonts w:ascii="Courier" w:eastAsia="Courier" w:hAnsi="Courier" w:cs="Courier"/>
        </w:rPr>
        <w:t>SP!,</w:t>
      </w:r>
      <w:proofErr w:type="gramEnd"/>
      <w:r>
        <w:rPr>
          <w:rFonts w:ascii="Courier" w:eastAsia="Courier" w:hAnsi="Courier" w:cs="Courier"/>
        </w:rPr>
        <w:t>{R4-R11}</w:t>
      </w:r>
    </w:p>
    <w:p w14:paraId="504BDE4D" w14:textId="77777777" w:rsidR="00CC66FE" w:rsidRDefault="00000000">
      <w:pPr>
        <w:numPr>
          <w:ilvl w:val="0"/>
          <w:numId w:val="54"/>
        </w:numPr>
      </w:pPr>
      <w:r>
        <w:t>Restored on from stack before exiting subroutine</w:t>
      </w:r>
      <w:r>
        <w:br/>
        <w:t>i.e.</w:t>
      </w:r>
      <w:r>
        <w:rPr>
          <w:rFonts w:ascii="Courier" w:eastAsia="Courier" w:hAnsi="Courier" w:cs="Courier"/>
        </w:rPr>
        <w:t xml:space="preserve"> LDMFD </w:t>
      </w:r>
      <w:proofErr w:type="gramStart"/>
      <w:r>
        <w:rPr>
          <w:rFonts w:ascii="Courier" w:eastAsia="Courier" w:hAnsi="Courier" w:cs="Courier"/>
        </w:rPr>
        <w:t>SP!,</w:t>
      </w:r>
      <w:proofErr w:type="gramEnd"/>
      <w:r>
        <w:rPr>
          <w:rFonts w:ascii="Courier" w:eastAsia="Courier" w:hAnsi="Courier" w:cs="Courier"/>
        </w:rPr>
        <w:t>{R4-R11}</w:t>
      </w:r>
    </w:p>
    <w:p w14:paraId="099C1102" w14:textId="77777777" w:rsidR="00CC66FE" w:rsidRDefault="00CC66FE">
      <w:pPr>
        <w:rPr>
          <w:b/>
        </w:rPr>
      </w:pPr>
    </w:p>
    <w:p w14:paraId="434535D2" w14:textId="77777777" w:rsidR="00CC66FE" w:rsidRDefault="00000000">
      <w:pPr>
        <w:rPr>
          <w:b/>
        </w:rPr>
      </w:pPr>
      <w:r>
        <w:rPr>
          <w:b/>
        </w:rPr>
        <w:t>Accessing Variables</w:t>
      </w:r>
    </w:p>
    <w:tbl>
      <w:tblPr>
        <w:tblStyle w:val="af5"/>
        <w:tblW w:w="9360" w:type="dxa"/>
        <w:tblLayout w:type="fixed"/>
        <w:tblLook w:val="0600" w:firstRow="0" w:lastRow="0" w:firstColumn="0" w:lastColumn="0" w:noHBand="1" w:noVBand="1"/>
      </w:tblPr>
      <w:tblGrid>
        <w:gridCol w:w="6585"/>
        <w:gridCol w:w="2775"/>
      </w:tblGrid>
      <w:tr w:rsidR="00CC66FE" w14:paraId="64A80FAE" w14:textId="77777777">
        <w:tc>
          <w:tcPr>
            <w:tcW w:w="65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E86B0" w14:textId="77777777" w:rsidR="00CC66FE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Parameters pushed into stack first</w:t>
            </w:r>
          </w:p>
          <w:p w14:paraId="00F20022" w14:textId="77777777" w:rsidR="00CC66FE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Used registers stored before entering subroutine</w:t>
            </w:r>
          </w:p>
          <w:p w14:paraId="5EFBC4EF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BEE19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Access variables (in this case Address of Answer):</w:t>
            </w:r>
          </w:p>
          <w:p w14:paraId="64E117D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LDR R</w:t>
            </w:r>
            <w:proofErr w:type="gramStart"/>
            <w:r>
              <w:rPr>
                <w:rFonts w:ascii="Courier" w:eastAsia="Courier" w:hAnsi="Courier" w:cs="Courier"/>
              </w:rPr>
              <w:t>4,[</w:t>
            </w:r>
            <w:proofErr w:type="gramEnd"/>
            <w:r>
              <w:rPr>
                <w:rFonts w:ascii="Courier" w:eastAsia="Courier" w:hAnsi="Courier" w:cs="Courier"/>
              </w:rPr>
              <w:t>SP,#12]</w:t>
            </w:r>
          </w:p>
          <w:p w14:paraId="2A5CD07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Offset of #12 is because we saved 3 registers and 3*4 = 12 bytes</w:t>
            </w:r>
          </w:p>
        </w:tc>
        <w:tc>
          <w:tcPr>
            <w:tcW w:w="27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5A5D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7C8A7412" wp14:editId="6693D338">
                  <wp:extent cx="1628775" cy="1143000"/>
                  <wp:effectExtent l="0" t="0" r="0" b="0"/>
                  <wp:docPr id="9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14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E799A" w14:textId="77777777" w:rsidR="00CC66FE" w:rsidRDefault="00000000">
      <w:pPr>
        <w:pStyle w:val="Heading2"/>
      </w:pPr>
      <w:bookmarkStart w:id="33" w:name="_t0etqb4ncuqv" w:colFirst="0" w:colLast="0"/>
      <w:bookmarkEnd w:id="33"/>
      <w:r>
        <w:t>6.3a Local Variables &amp; Stack Frame</w:t>
      </w:r>
    </w:p>
    <w:p w14:paraId="0F3BD84C" w14:textId="77777777" w:rsidR="00CC66FE" w:rsidRDefault="00000000">
      <w:pPr>
        <w:rPr>
          <w:b/>
        </w:rPr>
      </w:pPr>
      <w:r>
        <w:rPr>
          <w:b/>
        </w:rPr>
        <w:t>Local Variables</w:t>
      </w:r>
    </w:p>
    <w:p w14:paraId="05E59CCD" w14:textId="77777777" w:rsidR="00CC66FE" w:rsidRDefault="00000000">
      <w:r>
        <w:t>Scope and lifespan exist only during execution of subroutine</w:t>
      </w:r>
    </w:p>
    <w:p w14:paraId="54BD18FF" w14:textId="77777777" w:rsidR="00CC66FE" w:rsidRDefault="00000000">
      <w:pPr>
        <w:numPr>
          <w:ilvl w:val="0"/>
          <w:numId w:val="9"/>
        </w:numPr>
      </w:pPr>
      <w:r>
        <w:t>Memory storage for variables created on entry into subroutine</w:t>
      </w:r>
    </w:p>
    <w:p w14:paraId="7574D523" w14:textId="77777777" w:rsidR="00CC66FE" w:rsidRDefault="00000000">
      <w:pPr>
        <w:numPr>
          <w:ilvl w:val="0"/>
          <w:numId w:val="9"/>
        </w:numPr>
      </w:pPr>
      <w:r>
        <w:t>Released on exit from subroutine</w:t>
      </w:r>
    </w:p>
    <w:p w14:paraId="1E218C23" w14:textId="77777777" w:rsidR="00CC66FE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Stack Frame ⇒ System stack creates temp space for local variables</w:t>
      </w:r>
    </w:p>
    <w:p w14:paraId="0809EE43" w14:textId="77777777" w:rsidR="00CC66FE" w:rsidRDefault="00CC66FE"/>
    <w:p w14:paraId="00064820" w14:textId="77777777" w:rsidR="00CC66FE" w:rsidRDefault="00000000">
      <w:r>
        <w:rPr>
          <w:b/>
        </w:rPr>
        <w:t>Stack Frame</w:t>
      </w:r>
    </w:p>
    <w:tbl>
      <w:tblPr>
        <w:tblStyle w:val="af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810"/>
        <w:gridCol w:w="4305"/>
      </w:tblGrid>
      <w:tr w:rsidR="00CC66FE" w14:paraId="252D90BD" w14:textId="77777777"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A78E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A15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Frame Pointer (R11)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7B4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Stack Pointer</w:t>
            </w:r>
          </w:p>
        </w:tc>
      </w:tr>
      <w:tr w:rsidR="00CC66FE" w14:paraId="42BE6A10" w14:textId="77777777"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67B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Creation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CFF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Push contents of R11 into stack</w:t>
            </w:r>
          </w:p>
          <w:p w14:paraId="72B639A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R11 = Address of top of stack (SP)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E1E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need to create, already there</w:t>
            </w:r>
          </w:p>
        </w:tc>
      </w:tr>
      <w:tr w:rsidR="00CC66FE" w14:paraId="1A8F4CCB" w14:textId="77777777"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B24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Accessing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FAFD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variables by adding -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offset to R11</w:t>
            </w:r>
          </w:p>
          <w:p w14:paraId="378A186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LDR R</w:t>
            </w:r>
            <w:proofErr w:type="gramStart"/>
            <w:r>
              <w:rPr>
                <w:sz w:val="18"/>
                <w:szCs w:val="18"/>
              </w:rPr>
              <w:t>1,[</w:t>
            </w:r>
            <w:proofErr w:type="gramEnd"/>
            <w:r>
              <w:rPr>
                <w:sz w:val="18"/>
                <w:szCs w:val="18"/>
              </w:rPr>
              <w:t>R11,#-4] to access 1st variable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424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variables by adding +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offset to SP</w:t>
            </w:r>
          </w:p>
          <w:p w14:paraId="2817226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LDR R</w:t>
            </w:r>
            <w:proofErr w:type="gramStart"/>
            <w:r>
              <w:rPr>
                <w:sz w:val="18"/>
                <w:szCs w:val="18"/>
              </w:rPr>
              <w:t>1,[</w:t>
            </w:r>
            <w:proofErr w:type="gramEnd"/>
            <w:r>
              <w:rPr>
                <w:sz w:val="18"/>
                <w:szCs w:val="18"/>
              </w:rPr>
              <w:t>SP,#12] to access 1st variables, assuming there are 3 variables</w:t>
            </w:r>
          </w:p>
        </w:tc>
      </w:tr>
      <w:tr w:rsidR="00CC66FE" w14:paraId="4C1CF713" w14:textId="77777777"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1C1E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Destroy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1FD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SP to R11 (i.e. FP)</w:t>
            </w:r>
          </w:p>
          <w:p w14:paraId="5BEB71E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 the stack into R11 to restore R11’s values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4DC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SP to its address + offset of the size of the stack frame</w:t>
            </w:r>
          </w:p>
        </w:tc>
      </w:tr>
      <w:tr w:rsidR="00CC66FE" w14:paraId="71B67F47" w14:textId="77777777"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677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Pro/Con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6E8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Less efficient, but more flexible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3E3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efficient, less flexible (can't add a new variable on top)</w:t>
            </w:r>
          </w:p>
        </w:tc>
      </w:tr>
    </w:tbl>
    <w:p w14:paraId="013DADD3" w14:textId="77777777" w:rsidR="00CC66FE" w:rsidRDefault="00CC66FE"/>
    <w:p w14:paraId="364221D7" w14:textId="77777777" w:rsidR="00CC66FE" w:rsidRDefault="00CC66FE"/>
    <w:p w14:paraId="2218F2B3" w14:textId="77777777" w:rsidR="00CC66FE" w:rsidRDefault="00CC66FE"/>
    <w:p w14:paraId="322387CF" w14:textId="77777777" w:rsidR="00CC66FE" w:rsidRDefault="00000000">
      <w:pPr>
        <w:rPr>
          <w:b/>
        </w:rPr>
      </w:pPr>
      <w:r>
        <w:rPr>
          <w:b/>
        </w:rPr>
        <w:lastRenderedPageBreak/>
        <w:t>Overview of the Stack</w:t>
      </w:r>
    </w:p>
    <w:p w14:paraId="181DCE51" w14:textId="77777777" w:rsidR="00CC66FE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01AEEC6" wp14:editId="3446FD32">
            <wp:extent cx="2128838" cy="1426896"/>
            <wp:effectExtent l="0" t="0" r="0" b="0"/>
            <wp:docPr id="3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426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0C328" w14:textId="77777777" w:rsidR="00CC66FE" w:rsidRDefault="00000000">
      <w:pPr>
        <w:pStyle w:val="Heading2"/>
      </w:pPr>
      <w:bookmarkStart w:id="34" w:name="_9ei02ztf9n8c" w:colFirst="0" w:colLast="0"/>
      <w:bookmarkEnd w:id="34"/>
      <w:r>
        <w:t>6.4 Nested Subroutine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26C23C8" wp14:editId="29A58779">
            <wp:simplePos x="0" y="0"/>
            <wp:positionH relativeFrom="column">
              <wp:posOffset>3371850</wp:posOffset>
            </wp:positionH>
            <wp:positionV relativeFrom="paragraph">
              <wp:posOffset>285750</wp:posOffset>
            </wp:positionV>
            <wp:extent cx="2571857" cy="2205038"/>
            <wp:effectExtent l="0" t="0" r="0" b="0"/>
            <wp:wrapSquare wrapText="bothSides" distT="114300" distB="114300" distL="114300" distR="11430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857" cy="2205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CBA52E" w14:textId="77777777" w:rsidR="00CC66FE" w:rsidRDefault="00000000">
      <w:r>
        <w:t>When calling another subroutine within a subroutine, we get stuck in the 2nd last called subroutine as the LR is overwritten</w:t>
      </w:r>
    </w:p>
    <w:p w14:paraId="478CB2C6" w14:textId="77777777" w:rsidR="00CC66FE" w:rsidRDefault="00000000">
      <w:pPr>
        <w:numPr>
          <w:ilvl w:val="0"/>
          <w:numId w:val="68"/>
        </w:numPr>
      </w:pPr>
      <w:r>
        <w:t>Store the LR in the system stack</w:t>
      </w:r>
    </w:p>
    <w:p w14:paraId="7BB32055" w14:textId="77777777" w:rsidR="00CC66FE" w:rsidRDefault="00000000">
      <w:pPr>
        <w:numPr>
          <w:ilvl w:val="0"/>
          <w:numId w:val="68"/>
        </w:numPr>
      </w:pPr>
      <w:r>
        <w:t>Save it before any BL instruction or the beginning of any subroutine</w:t>
      </w:r>
    </w:p>
    <w:p w14:paraId="21EC44E2" w14:textId="77777777" w:rsidR="00CC66FE" w:rsidRDefault="00CC66FE"/>
    <w:p w14:paraId="001B4A14" w14:textId="77777777" w:rsidR="00CC66FE" w:rsidRDefault="00000000">
      <w:pPr>
        <w:pStyle w:val="Heading2"/>
      </w:pPr>
      <w:bookmarkStart w:id="35" w:name="_8yom6n93jzqi" w:colFirst="0" w:colLast="0"/>
      <w:bookmarkEnd w:id="35"/>
      <w:r>
        <w:t>6.5 Recursive Subroutine</w:t>
      </w:r>
    </w:p>
    <w:p w14:paraId="31F588AE" w14:textId="77777777" w:rsidR="00CC66FE" w:rsidRDefault="00000000">
      <w:r>
        <w:t>Calls itself within its own body.</w:t>
      </w:r>
    </w:p>
    <w:p w14:paraId="33894385" w14:textId="77777777" w:rsidR="00CC66FE" w:rsidRDefault="00000000">
      <w:pPr>
        <w:numPr>
          <w:ilvl w:val="0"/>
          <w:numId w:val="1"/>
        </w:numPr>
      </w:pPr>
      <w:r>
        <w:t>Store LR in the system stack</w:t>
      </w:r>
    </w:p>
    <w:p w14:paraId="33F0120B" w14:textId="77777777" w:rsidR="00CC66FE" w:rsidRDefault="00000000">
      <w:pPr>
        <w:numPr>
          <w:ilvl w:val="0"/>
          <w:numId w:val="1"/>
        </w:numPr>
      </w:pPr>
      <w:r>
        <w:t>Need to find a condition that allows the BL Recur to skip to avoid infinite recursion as well</w:t>
      </w:r>
    </w:p>
    <w:p w14:paraId="1BF109D6" w14:textId="77777777" w:rsidR="00CC66FE" w:rsidRDefault="00000000">
      <w:r>
        <w:br w:type="page"/>
      </w:r>
    </w:p>
    <w:p w14:paraId="0913286B" w14:textId="77777777" w:rsidR="00CC66FE" w:rsidRDefault="00000000">
      <w:pPr>
        <w:pStyle w:val="Heading1"/>
      </w:pPr>
      <w:bookmarkStart w:id="36" w:name="_7v4avj4ua3nm" w:colFirst="0" w:colLast="0"/>
      <w:bookmarkEnd w:id="36"/>
      <w:r>
        <w:lastRenderedPageBreak/>
        <w:t>Chapter 7: Flow Control Constructs</w:t>
      </w:r>
    </w:p>
    <w:p w14:paraId="3F0243E6" w14:textId="77777777" w:rsidR="00CC66FE" w:rsidRDefault="00000000">
      <w:pPr>
        <w:pStyle w:val="Heading2"/>
      </w:pPr>
      <w:bookmarkStart w:id="37" w:name="_29rxmm70kqes" w:colFirst="0" w:colLast="0"/>
      <w:bookmarkEnd w:id="37"/>
      <w:r>
        <w:t>7.1 If-else</w:t>
      </w:r>
    </w:p>
    <w:p w14:paraId="54F39CC7" w14:textId="77777777" w:rsidR="00CC66FE" w:rsidRDefault="00000000">
      <w:r>
        <w:t>Imitate if-else statements do not produce efficient assembly code.</w:t>
      </w:r>
    </w:p>
    <w:p w14:paraId="20D27069" w14:textId="77777777" w:rsidR="00CC66FE" w:rsidRDefault="00000000">
      <w:r>
        <w:rPr>
          <w:rFonts w:ascii="Arial Unicode MS" w:eastAsia="Arial Unicode MS" w:hAnsi="Arial Unicode MS" w:cs="Arial Unicode MS"/>
        </w:rPr>
        <w:t>⇒ Flip the if-condition and use a branch to skip the if-block</w:t>
      </w:r>
    </w:p>
    <w:p w14:paraId="442F381F" w14:textId="77777777" w:rsidR="00CC66FE" w:rsidRDefault="00CC66FE"/>
    <w:p w14:paraId="6288DE24" w14:textId="77777777" w:rsidR="00CC66FE" w:rsidRDefault="00000000">
      <w:r>
        <w:t>Alternatively, only execute commands using CC condition flags</w:t>
      </w:r>
    </w:p>
    <w:p w14:paraId="37BF05F6" w14:textId="77777777" w:rsidR="00CC66FE" w:rsidRDefault="00000000">
      <w:r>
        <w:t xml:space="preserve">e.g. </w:t>
      </w:r>
      <w:r>
        <w:rPr>
          <w:rFonts w:ascii="Courier" w:eastAsia="Courier" w:hAnsi="Courier" w:cs="Courier"/>
        </w:rPr>
        <w:t>ADDEQ R</w:t>
      </w:r>
      <w:proofErr w:type="gramStart"/>
      <w:r>
        <w:rPr>
          <w:rFonts w:ascii="Courier" w:eastAsia="Courier" w:hAnsi="Courier" w:cs="Courier"/>
        </w:rPr>
        <w:t>1,R</w:t>
      </w:r>
      <w:proofErr w:type="gramEnd"/>
      <w:r>
        <w:rPr>
          <w:rFonts w:ascii="Courier" w:eastAsia="Courier" w:hAnsi="Courier" w:cs="Courier"/>
        </w:rPr>
        <w:t>1,#1</w:t>
      </w:r>
      <w:r>
        <w:t xml:space="preserve"> only executes if Z flag = 1</w:t>
      </w:r>
    </w:p>
    <w:p w14:paraId="36548403" w14:textId="77777777" w:rsidR="00CC66FE" w:rsidRDefault="00CC66FE"/>
    <w:p w14:paraId="6359322B" w14:textId="77777777" w:rsidR="00CC66FE" w:rsidRDefault="00000000">
      <w:pPr>
        <w:rPr>
          <w:b/>
        </w:rPr>
      </w:pPr>
      <w:r>
        <w:rPr>
          <w:b/>
        </w:rPr>
        <w:t>Compound Conditions</w:t>
      </w:r>
    </w:p>
    <w:p w14:paraId="6FE6759B" w14:textId="77777777" w:rsidR="00CC66FE" w:rsidRDefault="00000000">
      <w:r>
        <w:t>Evaluated from left to right, arrangement of conditions improves efficiency</w:t>
      </w:r>
    </w:p>
    <w:tbl>
      <w:tblPr>
        <w:tblStyle w:val="af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60DAA24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C14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AND (&amp;&amp;)</w:t>
            </w:r>
          </w:p>
          <w:p w14:paraId="2415B84E" w14:textId="77777777" w:rsidR="00CC66FE" w:rsidRDefault="00000000">
            <w:pPr>
              <w:widowControl w:val="0"/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least likely true condition on left</w:t>
            </w:r>
          </w:p>
          <w:p w14:paraId="704C5762" w14:textId="77777777" w:rsidR="00CC66FE" w:rsidRDefault="00000000">
            <w:pPr>
              <w:widowControl w:val="0"/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first false condition, skip the block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3CA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OR (||)</w:t>
            </w:r>
          </w:p>
          <w:p w14:paraId="7F404B19" w14:textId="77777777" w:rsidR="00CC66FE" w:rsidRDefault="00000000">
            <w:pPr>
              <w:widowControl w:val="0"/>
              <w:numPr>
                <w:ilvl w:val="0"/>
                <w:numId w:val="10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most likely true on left</w:t>
            </w:r>
          </w:p>
          <w:p w14:paraId="608DF105" w14:textId="77777777" w:rsidR="00CC66FE" w:rsidRDefault="00000000">
            <w:pPr>
              <w:widowControl w:val="0"/>
              <w:numPr>
                <w:ilvl w:val="0"/>
                <w:numId w:val="10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first true, skip other condition tests</w:t>
            </w:r>
          </w:p>
          <w:p w14:paraId="40643F3B" w14:textId="77777777" w:rsidR="00CC66FE" w:rsidRDefault="00000000">
            <w:pPr>
              <w:widowControl w:val="0"/>
              <w:numPr>
                <w:ilvl w:val="0"/>
                <w:numId w:val="10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Flip last condition and branch to skip the whole block</w:t>
            </w:r>
          </w:p>
        </w:tc>
      </w:tr>
    </w:tbl>
    <w:p w14:paraId="3E909AEB" w14:textId="77777777" w:rsidR="00CC66FE" w:rsidRDefault="00CC66FE"/>
    <w:p w14:paraId="4C93FF63" w14:textId="77777777" w:rsidR="00CC66FE" w:rsidRDefault="00000000">
      <w:r>
        <w:rPr>
          <w:b/>
        </w:rPr>
        <w:t>Branchless Logic</w:t>
      </w:r>
    </w:p>
    <w:p w14:paraId="64B966E2" w14:textId="77777777" w:rsidR="00CC66FE" w:rsidRDefault="00000000">
      <w:r>
        <w:t>BCC may result in costly flushing operations when wrong next instruction prefetch into CPU pipeline.</w:t>
      </w:r>
    </w:p>
    <w:p w14:paraId="37ACD7D9" w14:textId="77777777" w:rsidR="00CC66FE" w:rsidRDefault="00000000">
      <w:r>
        <w:t>Exploit arithmetic relationships to transform test condition to corresponding desired outcome</w:t>
      </w:r>
    </w:p>
    <w:p w14:paraId="7CE1814F" w14:textId="77777777" w:rsidR="00CC66FE" w:rsidRDefault="00CC66FE"/>
    <w:p w14:paraId="722ABFF6" w14:textId="77777777" w:rsidR="00CC66FE" w:rsidRDefault="00000000">
      <w:pPr>
        <w:pStyle w:val="Heading2"/>
      </w:pPr>
      <w:bookmarkStart w:id="38" w:name="_doet3ras81j2" w:colFirst="0" w:colLast="0"/>
      <w:bookmarkEnd w:id="38"/>
      <w:r>
        <w:t>7.2 Switch</w:t>
      </w:r>
    </w:p>
    <w:p w14:paraId="6D1341C4" w14:textId="77777777" w:rsidR="00CC66FE" w:rsidRDefault="00000000">
      <w:pPr>
        <w:rPr>
          <w:b/>
        </w:rPr>
      </w:pPr>
      <w:r>
        <w:rPr>
          <w:rFonts w:ascii="Arial Unicode MS" w:eastAsia="Arial Unicode MS" w:hAnsi="Arial Unicode MS" w:cs="Arial Unicode MS"/>
          <w:b/>
        </w:rPr>
        <w:t>Close &amp; Narrow Range of values ⇒ Jump Table</w:t>
      </w:r>
    </w:p>
    <w:p w14:paraId="16CEF0B8" w14:textId="77777777" w:rsidR="00CC66FE" w:rsidRDefault="00000000">
      <w:r>
        <w:t>When switch has close &amp; narrow a jump table that contains the addresses of the relevant code that should be run is more efficient. To addresses of each case, offset is applied.</w:t>
      </w:r>
    </w:p>
    <w:tbl>
      <w:tblPr>
        <w:tblStyle w:val="af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975"/>
        <w:gridCol w:w="1995"/>
        <w:gridCol w:w="4050"/>
      </w:tblGrid>
      <w:tr w:rsidR="00CC66FE" w14:paraId="40AB6317" w14:textId="77777777">
        <w:trPr>
          <w:trHeight w:val="507"/>
        </w:trPr>
        <w:tc>
          <w:tcPr>
            <w:tcW w:w="23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587B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switch(x</w:t>
            </w:r>
            <w:proofErr w:type="gramStart"/>
            <w:r>
              <w:rPr>
                <w:rFonts w:ascii="Courier" w:eastAsia="Courier" w:hAnsi="Courier" w:cs="Courier"/>
              </w:rPr>
              <w:t>){</w:t>
            </w:r>
            <w:proofErr w:type="gramEnd"/>
          </w:p>
          <w:p w14:paraId="3563DB7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case -1:</w:t>
            </w:r>
          </w:p>
          <w:p w14:paraId="52E6F3E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{s1}</w:t>
            </w:r>
          </w:p>
          <w:p w14:paraId="01274A3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case 1:</w:t>
            </w:r>
          </w:p>
          <w:p w14:paraId="5B581340" w14:textId="77777777" w:rsidR="00CC66FE" w:rsidRDefault="00000000">
            <w:pPr>
              <w:widowControl w:val="0"/>
              <w:spacing w:line="240" w:lineRule="auto"/>
              <w:ind w:left="720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{s2}</w:t>
            </w:r>
          </w:p>
          <w:p w14:paraId="5CE7593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case 2:</w:t>
            </w:r>
          </w:p>
          <w:p w14:paraId="3256658D" w14:textId="77777777" w:rsidR="00CC66FE" w:rsidRDefault="00000000">
            <w:pPr>
              <w:widowControl w:val="0"/>
              <w:spacing w:line="240" w:lineRule="auto"/>
              <w:ind w:left="720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{s3}</w:t>
            </w:r>
          </w:p>
          <w:p w14:paraId="3782B28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default:</w:t>
            </w:r>
          </w:p>
          <w:p w14:paraId="2C06E85D" w14:textId="77777777" w:rsidR="00CC66FE" w:rsidRDefault="00000000">
            <w:pPr>
              <w:widowControl w:val="0"/>
              <w:spacing w:line="240" w:lineRule="auto"/>
              <w:ind w:left="720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{s4}</w:t>
            </w:r>
          </w:p>
          <w:p w14:paraId="200D080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}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095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Case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917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Addr</w:t>
            </w:r>
            <w:proofErr w:type="spellEnd"/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79C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Contents</w:t>
            </w:r>
          </w:p>
        </w:tc>
      </w:tr>
      <w:tr w:rsidR="00CC66FE" w14:paraId="42F0B306" w14:textId="77777777">
        <w:trPr>
          <w:trHeight w:val="42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521C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AD1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C895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0x80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F3E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of s1</w:t>
            </w:r>
          </w:p>
        </w:tc>
      </w:tr>
      <w:tr w:rsidR="00CC66FE" w14:paraId="4C1EE0F9" w14:textId="77777777">
        <w:trPr>
          <w:trHeight w:val="42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C49F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E0A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444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0x84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003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Address of s4 (note there is no case for 0, so we assign it the default </w:t>
            </w:r>
            <w:proofErr w:type="spellStart"/>
            <w:r>
              <w:rPr>
                <w:sz w:val="18"/>
                <w:szCs w:val="18"/>
              </w:rPr>
              <w:t>addr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C66FE" w14:paraId="29F7EAE8" w14:textId="77777777">
        <w:trPr>
          <w:trHeight w:val="42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83A0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82C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6E4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0x8C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6D0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of s2</w:t>
            </w:r>
          </w:p>
        </w:tc>
      </w:tr>
      <w:tr w:rsidR="00CC66FE" w14:paraId="44DDE579" w14:textId="77777777">
        <w:trPr>
          <w:trHeight w:val="42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8AB1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7BE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DB7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0x90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FA3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of s3</w:t>
            </w:r>
          </w:p>
        </w:tc>
      </w:tr>
      <w:tr w:rsidR="00CC66FE" w14:paraId="74B55336" w14:textId="77777777">
        <w:trPr>
          <w:trHeight w:val="42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368A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0EF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11AD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0x94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35F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of s4 (We will set x to 3 if it is out of range)</w:t>
            </w:r>
          </w:p>
        </w:tc>
      </w:tr>
    </w:tbl>
    <w:p w14:paraId="6B4637C6" w14:textId="77777777" w:rsidR="00CC66FE" w:rsidRDefault="00000000">
      <w:pPr>
        <w:spacing w:before="200"/>
      </w:pPr>
      <w:r>
        <w:t>The base address for our jump table is 0x84 for the offset to be applied accurately.</w:t>
      </w:r>
    </w:p>
    <w:p w14:paraId="7FD69C30" w14:textId="77777777" w:rsidR="00CC66FE" w:rsidRDefault="00000000">
      <w:r>
        <w:t>If x &lt; -1 or &gt; 2, we will set x to 3 before accessing the jump table</w:t>
      </w:r>
    </w:p>
    <w:p w14:paraId="6732E7FA" w14:textId="77777777" w:rsidR="00CC66FE" w:rsidRDefault="00000000">
      <w:pPr>
        <w:spacing w:before="200"/>
      </w:pPr>
      <w:r>
        <w:lastRenderedPageBreak/>
        <w:t>To access address:</w:t>
      </w:r>
    </w:p>
    <w:p w14:paraId="26FA5C7B" w14:textId="77777777" w:rsidR="00CC66FE" w:rsidRDefault="00000000">
      <w:pPr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</w:rPr>
        <w:t xml:space="preserve">MOV </w:t>
      </w:r>
      <w:proofErr w:type="gramStart"/>
      <w:r>
        <w:rPr>
          <w:rFonts w:ascii="Courier" w:eastAsia="Courier" w:hAnsi="Courier" w:cs="Courier"/>
        </w:rPr>
        <w:t>PC,[</w:t>
      </w:r>
      <w:proofErr w:type="gramEnd"/>
      <w:r>
        <w:rPr>
          <w:rFonts w:ascii="Courier" w:eastAsia="Courier" w:hAnsi="Courier" w:cs="Courier"/>
        </w:rPr>
        <w:t>R0,R1,LSL,#2]</w:t>
      </w:r>
      <w:r>
        <w:rPr>
          <w:rFonts w:ascii="Arial Unicode MS" w:eastAsia="Arial Unicode MS" w:hAnsi="Arial Unicode MS" w:cs="Arial Unicode MS"/>
        </w:rPr>
        <w:t xml:space="preserve">⇒ PC = </w:t>
      </w:r>
      <w:proofErr w:type="spellStart"/>
      <w:r>
        <w:rPr>
          <w:rFonts w:ascii="Arial Unicode MS" w:eastAsia="Arial Unicode MS" w:hAnsi="Arial Unicode MS" w:cs="Arial Unicode MS"/>
        </w:rPr>
        <w:t>Base_Addr</w:t>
      </w:r>
      <w:proofErr w:type="spellEnd"/>
      <w:r>
        <w:rPr>
          <w:rFonts w:ascii="Arial Unicode MS" w:eastAsia="Arial Unicode MS" w:hAnsi="Arial Unicode MS" w:cs="Arial Unicode MS"/>
        </w:rPr>
        <w:t xml:space="preserve"> + (x*4)</w:t>
      </w:r>
    </w:p>
    <w:p w14:paraId="6DBA9B6B" w14:textId="77777777" w:rsidR="00CC66FE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(R0 contains our base </w:t>
      </w:r>
      <w:proofErr w:type="spellStart"/>
      <w:r>
        <w:rPr>
          <w:sz w:val="18"/>
          <w:szCs w:val="18"/>
        </w:rPr>
        <w:t>addr</w:t>
      </w:r>
      <w:proofErr w:type="spellEnd"/>
      <w:r>
        <w:rPr>
          <w:sz w:val="18"/>
          <w:szCs w:val="18"/>
        </w:rPr>
        <w:t xml:space="preserve"> and R1 contains value of x)</w:t>
      </w:r>
    </w:p>
    <w:p w14:paraId="2AE955AD" w14:textId="77777777" w:rsidR="00CC66FE" w:rsidRDefault="00000000">
      <w:pPr>
        <w:rPr>
          <w:b/>
        </w:rPr>
      </w:pPr>
      <w:r>
        <w:rPr>
          <w:rFonts w:ascii="Arial Unicode MS" w:eastAsia="Arial Unicode MS" w:hAnsi="Arial Unicode MS" w:cs="Arial Unicode MS"/>
          <w:b/>
        </w:rPr>
        <w:t>Random &amp; Wide Values ⇒ Fork Algorithm</w:t>
      </w:r>
    </w:p>
    <w:p w14:paraId="5488A6C9" w14:textId="77777777" w:rsidR="00CC66FE" w:rsidRDefault="00000000">
      <w:r>
        <w:t>Where the values of the case statements are too random or wide apart, the jump table size will be too large. Implement a cascade of if-else statements instead.</w:t>
      </w:r>
    </w:p>
    <w:tbl>
      <w:tblPr>
        <w:tblStyle w:val="af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1DD2ECF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35E2A" w14:textId="77777777" w:rsidR="00CC66FE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Switch Statement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2F5F" w14:textId="77777777" w:rsidR="00CC66FE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Converted to if 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3F9C" w14:textId="77777777" w:rsidR="00CC66FE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Forked if else</w:t>
            </w:r>
          </w:p>
        </w:tc>
      </w:tr>
      <w:tr w:rsidR="00CC66FE" w14:paraId="118D8A8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501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switch(x</w:t>
            </w:r>
            <w:proofErr w:type="gramStart"/>
            <w:r>
              <w:rPr>
                <w:rFonts w:ascii="Courier" w:eastAsia="Courier" w:hAnsi="Courier" w:cs="Courier"/>
                <w:sz w:val="16"/>
                <w:szCs w:val="16"/>
              </w:rPr>
              <w:t>){</w:t>
            </w:r>
            <w:proofErr w:type="gramEnd"/>
          </w:p>
          <w:p w14:paraId="0EE1669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case 1: {s0}</w:t>
            </w:r>
          </w:p>
          <w:p w14:paraId="782923C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case 10: {s1}</w:t>
            </w:r>
          </w:p>
          <w:p w14:paraId="5D4DF48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case 100: {s2}</w:t>
            </w:r>
          </w:p>
          <w:p w14:paraId="12AB1FF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case 1000: {s3}</w:t>
            </w:r>
          </w:p>
          <w:p w14:paraId="49F6D5D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B9E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if(x==1) {s0}</w:t>
            </w:r>
          </w:p>
          <w:p w14:paraId="48687F0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else if (x==10) {s1}</w:t>
            </w:r>
          </w:p>
          <w:p w14:paraId="6BDDC8F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else if (x==100) {s2}</w:t>
            </w:r>
          </w:p>
          <w:p w14:paraId="3672B57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else if (x=1000) {s3}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8AF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if(x&lt;=</w:t>
            </w:r>
            <w:proofErr w:type="gramStart"/>
            <w:r>
              <w:rPr>
                <w:rFonts w:ascii="Courier" w:eastAsia="Courier" w:hAnsi="Courier" w:cs="Courier"/>
                <w:sz w:val="16"/>
                <w:szCs w:val="16"/>
              </w:rPr>
              <w:t>10){</w:t>
            </w:r>
            <w:proofErr w:type="gramEnd"/>
          </w:p>
          <w:p w14:paraId="28464BE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if(x==1) {s0}</w:t>
            </w:r>
          </w:p>
          <w:p w14:paraId="2BD9B82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else if (x==10) {s1}</w:t>
            </w:r>
          </w:p>
          <w:p w14:paraId="5A7A799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proofErr w:type="gramStart"/>
            <w:r>
              <w:rPr>
                <w:rFonts w:ascii="Courier" w:eastAsia="Courier" w:hAnsi="Courier" w:cs="Courier"/>
                <w:sz w:val="16"/>
                <w:szCs w:val="16"/>
              </w:rPr>
              <w:t>}else</w:t>
            </w:r>
            <w:proofErr w:type="gramEnd"/>
            <w:r>
              <w:rPr>
                <w:rFonts w:ascii="Courier" w:eastAsia="Courier" w:hAnsi="Courier" w:cs="Courier"/>
                <w:sz w:val="16"/>
                <w:szCs w:val="16"/>
              </w:rPr>
              <w:t>{</w:t>
            </w:r>
          </w:p>
          <w:p w14:paraId="2797BCB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if(x==100) {s2}</w:t>
            </w:r>
          </w:p>
          <w:p w14:paraId="032FCC6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else if (x==1000) {s3}</w:t>
            </w:r>
          </w:p>
          <w:p w14:paraId="5BC0E13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sz w:val="16"/>
                <w:szCs w:val="16"/>
              </w:rPr>
            </w:pPr>
            <w:r>
              <w:rPr>
                <w:rFonts w:ascii="Courier" w:eastAsia="Courier" w:hAnsi="Courier" w:cs="Courier"/>
                <w:sz w:val="16"/>
                <w:szCs w:val="16"/>
              </w:rPr>
              <w:t>}</w:t>
            </w:r>
          </w:p>
        </w:tc>
      </w:tr>
    </w:tbl>
    <w:p w14:paraId="7E080B58" w14:textId="77777777" w:rsidR="00CC66FE" w:rsidRDefault="00CC66FE"/>
    <w:p w14:paraId="15A838EA" w14:textId="77777777" w:rsidR="00CC66FE" w:rsidRDefault="00000000">
      <w:pPr>
        <w:pStyle w:val="Heading2"/>
      </w:pPr>
      <w:bookmarkStart w:id="39" w:name="_nwfpxds9hhnm" w:colFirst="0" w:colLast="0"/>
      <w:bookmarkEnd w:id="39"/>
      <w:r>
        <w:t>7.3 Loops</w:t>
      </w:r>
    </w:p>
    <w:p w14:paraId="719C2BEB" w14:textId="77777777" w:rsidR="00CC66FE" w:rsidRDefault="00000000">
      <w:r>
        <w:rPr>
          <w:b/>
        </w:rPr>
        <w:t>Types of Loops</w:t>
      </w:r>
    </w:p>
    <w:tbl>
      <w:tblPr>
        <w:tblStyle w:val="af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761733C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B81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Pre-Test</w:t>
            </w:r>
            <w:r>
              <w:rPr>
                <w:rFonts w:ascii="Arial Unicode MS" w:eastAsia="Arial Unicode MS" w:hAnsi="Arial Unicode MS" w:cs="Arial Unicode MS"/>
              </w:rPr>
              <w:t xml:space="preserve"> → Test condition before executing. Skip if condition not met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ABB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Post-Test</w:t>
            </w:r>
            <w:r>
              <w:rPr>
                <w:rFonts w:ascii="Arial Unicode MS" w:eastAsia="Arial Unicode MS" w:hAnsi="Arial Unicode MS" w:cs="Arial Unicode MS"/>
              </w:rPr>
              <w:t xml:space="preserve"> → Execute 1 loop iteration first then test</w:t>
            </w:r>
          </w:p>
        </w:tc>
      </w:tr>
    </w:tbl>
    <w:p w14:paraId="732AC1F1" w14:textId="77777777" w:rsidR="00CC66FE" w:rsidRDefault="00CC66FE"/>
    <w:p w14:paraId="4A5F3A9A" w14:textId="77777777" w:rsidR="00CC66FE" w:rsidRDefault="00000000">
      <w:r>
        <w:rPr>
          <w:b/>
        </w:rPr>
        <w:t>While Implementation</w:t>
      </w:r>
      <w:r>
        <w:rPr>
          <w:rFonts w:ascii="Arial Unicode MS" w:eastAsia="Arial Unicode MS" w:hAnsi="Arial Unicode MS" w:cs="Arial Unicode MS"/>
        </w:rPr>
        <w:t xml:space="preserve"> → Pre-Test</w:t>
      </w:r>
    </w:p>
    <w:p w14:paraId="4258101E" w14:textId="77777777" w:rsidR="00CC66FE" w:rsidRDefault="00000000">
      <w:pPr>
        <w:numPr>
          <w:ilvl w:val="0"/>
          <w:numId w:val="36"/>
        </w:numPr>
      </w:pPr>
      <w:r>
        <w:t>Invert the check condition</w:t>
      </w:r>
    </w:p>
    <w:p w14:paraId="476F3780" w14:textId="77777777" w:rsidR="00CC66FE" w:rsidRDefault="00000000">
      <w:pPr>
        <w:numPr>
          <w:ilvl w:val="0"/>
          <w:numId w:val="36"/>
        </w:numPr>
      </w:pPr>
      <w:r>
        <w:t>Branch to exit loop if condition not met</w:t>
      </w:r>
    </w:p>
    <w:p w14:paraId="10B0F2DC" w14:textId="77777777" w:rsidR="00CC66FE" w:rsidRDefault="00000000">
      <w:pPr>
        <w:numPr>
          <w:ilvl w:val="0"/>
          <w:numId w:val="36"/>
        </w:numPr>
      </w:pPr>
      <w:r>
        <w:t>Run loop segment and always branch back to check condition</w:t>
      </w:r>
    </w:p>
    <w:p w14:paraId="6F618EBA" w14:textId="77777777" w:rsidR="00CC66FE" w:rsidRDefault="00CC66FE"/>
    <w:p w14:paraId="0CAD673D" w14:textId="77777777" w:rsidR="00CC66FE" w:rsidRDefault="00000000">
      <w:r>
        <w:rPr>
          <w:b/>
        </w:rPr>
        <w:t>Do While</w:t>
      </w:r>
      <w:r>
        <w:rPr>
          <w:rFonts w:ascii="Arial Unicode MS" w:eastAsia="Arial Unicode MS" w:hAnsi="Arial Unicode MS" w:cs="Arial Unicode MS"/>
        </w:rPr>
        <w:t xml:space="preserve"> → Post-Test</w:t>
      </w:r>
    </w:p>
    <w:p w14:paraId="735E57C3" w14:textId="77777777" w:rsidR="00CC66FE" w:rsidRDefault="00000000">
      <w:pPr>
        <w:numPr>
          <w:ilvl w:val="0"/>
          <w:numId w:val="62"/>
        </w:numPr>
      </w:pPr>
      <w:r>
        <w:t>Run loop segment first</w:t>
      </w:r>
    </w:p>
    <w:p w14:paraId="0559D46C" w14:textId="77777777" w:rsidR="00CC66FE" w:rsidRDefault="00000000">
      <w:pPr>
        <w:numPr>
          <w:ilvl w:val="0"/>
          <w:numId w:val="62"/>
        </w:numPr>
      </w:pPr>
      <w:r>
        <w:t>Check condition (not flipped)</w:t>
      </w:r>
    </w:p>
    <w:p w14:paraId="6236DB05" w14:textId="77777777" w:rsidR="00CC66FE" w:rsidRDefault="00000000">
      <w:pPr>
        <w:numPr>
          <w:ilvl w:val="0"/>
          <w:numId w:val="62"/>
        </w:numPr>
      </w:pPr>
      <w:r>
        <w:t>Branch back to loop segment if condition met</w:t>
      </w:r>
    </w:p>
    <w:p w14:paraId="6D7D39F6" w14:textId="77777777" w:rsidR="00CC66FE" w:rsidRDefault="00CC66FE"/>
    <w:p w14:paraId="782588D3" w14:textId="77777777" w:rsidR="00CC66FE" w:rsidRDefault="00000000">
      <w:r>
        <w:rPr>
          <w:b/>
        </w:rPr>
        <w:t>For Loop</w:t>
      </w:r>
      <w:r>
        <w:rPr>
          <w:rFonts w:ascii="Arial Unicode MS" w:eastAsia="Arial Unicode MS" w:hAnsi="Arial Unicode MS" w:cs="Arial Unicode MS"/>
        </w:rPr>
        <w:t xml:space="preserve"> → Pre-Test</w:t>
      </w:r>
    </w:p>
    <w:p w14:paraId="52FF0D99" w14:textId="77777777" w:rsidR="00CC66FE" w:rsidRDefault="00000000">
      <w:pPr>
        <w:numPr>
          <w:ilvl w:val="0"/>
          <w:numId w:val="47"/>
        </w:numPr>
      </w:pPr>
      <w:r>
        <w:t>Uses a counter register to keep track of iterations</w:t>
      </w:r>
    </w:p>
    <w:p w14:paraId="1DB985AB" w14:textId="77777777" w:rsidR="00CC66FE" w:rsidRDefault="00000000">
      <w:pPr>
        <w:numPr>
          <w:ilvl w:val="0"/>
          <w:numId w:val="47"/>
        </w:numPr>
      </w:pPr>
      <w:proofErr w:type="gramStart"/>
      <w:r>
        <w:t>Similar to</w:t>
      </w:r>
      <w:proofErr w:type="gramEnd"/>
      <w:r>
        <w:t xml:space="preserve"> while implementation</w:t>
      </w:r>
    </w:p>
    <w:p w14:paraId="7149B7DA" w14:textId="77777777" w:rsidR="00CC66FE" w:rsidRDefault="00000000">
      <w:pPr>
        <w:numPr>
          <w:ilvl w:val="0"/>
          <w:numId w:val="47"/>
        </w:numPr>
        <w:rPr>
          <w:b/>
        </w:rPr>
      </w:pPr>
      <w:r>
        <w:rPr>
          <w:b/>
        </w:rPr>
        <w:t>If value of counter register not used in loop segment</w:t>
      </w:r>
      <w:r>
        <w:rPr>
          <w:rFonts w:ascii="Arial Unicode MS" w:eastAsia="Arial Unicode MS" w:hAnsi="Arial Unicode MS" w:cs="Arial Unicode MS"/>
        </w:rPr>
        <w:t xml:space="preserve"> → Optimize by convert to post-test (</w:t>
      </w:r>
      <w:proofErr w:type="gramStart"/>
      <w:r>
        <w:rPr>
          <w:rFonts w:ascii="Arial Unicode MS" w:eastAsia="Arial Unicode MS" w:hAnsi="Arial Unicode MS" w:cs="Arial Unicode MS"/>
        </w:rPr>
        <w:t>similar to</w:t>
      </w:r>
      <w:proofErr w:type="gramEnd"/>
      <w:r>
        <w:rPr>
          <w:rFonts w:ascii="Arial Unicode MS" w:eastAsia="Arial Unicode MS" w:hAnsi="Arial Unicode MS" w:cs="Arial Unicode MS"/>
        </w:rPr>
        <w:t xml:space="preserve"> do-while), decrement counter, and check for zero</w:t>
      </w:r>
    </w:p>
    <w:p w14:paraId="341F1205" w14:textId="77777777" w:rsidR="00CC66FE" w:rsidRDefault="00000000">
      <w:r>
        <w:br w:type="page"/>
      </w:r>
    </w:p>
    <w:p w14:paraId="27030BFB" w14:textId="77777777" w:rsidR="00CC66FE" w:rsidRDefault="00000000">
      <w:pPr>
        <w:pStyle w:val="Heading1"/>
      </w:pPr>
      <w:bookmarkStart w:id="40" w:name="_jyei7atqvzpn" w:colFirst="0" w:colLast="0"/>
      <w:bookmarkEnd w:id="40"/>
      <w:r>
        <w:lastRenderedPageBreak/>
        <w:t>Chapter 8: Instruction encoding and ISA</w:t>
      </w:r>
    </w:p>
    <w:p w14:paraId="3AEF5E92" w14:textId="77777777" w:rsidR="00CC66FE" w:rsidRDefault="00000000">
      <w:pPr>
        <w:pStyle w:val="Heading2"/>
      </w:pPr>
      <w:bookmarkStart w:id="41" w:name="_wk2g13h0y4pt" w:colFirst="0" w:colLast="0"/>
      <w:bookmarkEnd w:id="41"/>
      <w:r>
        <w:t>8.1 Instruction Encoding</w:t>
      </w:r>
    </w:p>
    <w:p w14:paraId="0C0BDE56" w14:textId="77777777" w:rsidR="00CC66FE" w:rsidRDefault="00000000">
      <w:r>
        <w:t>Instructions are encoded in a 32-bit word</w:t>
      </w:r>
    </w:p>
    <w:p w14:paraId="3E5D2DCF" w14:textId="77777777" w:rsidR="00CC66FE" w:rsidRDefault="00000000">
      <w:r>
        <w:t>Instruction type, operand(s) and conditions for conditional execution are encoded</w:t>
      </w:r>
    </w:p>
    <w:p w14:paraId="17B32A41" w14:textId="77777777" w:rsidR="00CC66FE" w:rsidRDefault="00CC66FE"/>
    <w:p w14:paraId="4F68C11A" w14:textId="77777777" w:rsidR="00CC66FE" w:rsidRDefault="00000000">
      <w:pPr>
        <w:pStyle w:val="Heading2"/>
      </w:pPr>
      <w:bookmarkStart w:id="42" w:name="_5ouhxcdt0ftw" w:colFirst="0" w:colLast="0"/>
      <w:bookmarkEnd w:id="42"/>
      <w:r>
        <w:t>8.2 Overall instruction format (Arithmetic &amp; Logic)</w:t>
      </w:r>
    </w:p>
    <w:p w14:paraId="00C4D2D9" w14:textId="77777777" w:rsidR="00CC66FE" w:rsidRDefault="00000000">
      <w:pPr>
        <w:rPr>
          <w:b/>
        </w:rPr>
      </w:pPr>
      <w:r>
        <w:rPr>
          <w:b/>
        </w:rPr>
        <w:t>Arithmetic &amp; Logic Instructions</w:t>
      </w:r>
    </w:p>
    <w:p w14:paraId="19D97E7D" w14:textId="77777777" w:rsidR="00CC66FE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E4B024D" wp14:editId="2EA4198B">
            <wp:extent cx="5943600" cy="250190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648F8" w14:textId="77777777" w:rsidR="00CC66FE" w:rsidRDefault="00CC66FE">
      <w:pPr>
        <w:rPr>
          <w:b/>
        </w:rPr>
      </w:pPr>
    </w:p>
    <w:p w14:paraId="02BA22FC" w14:textId="77777777" w:rsidR="00CC66FE" w:rsidRDefault="00000000">
      <w:r>
        <w:rPr>
          <w:b/>
        </w:rPr>
        <w:t>Comparison</w:t>
      </w:r>
    </w:p>
    <w:p w14:paraId="39DCC0EA" w14:textId="77777777" w:rsidR="00CC66FE" w:rsidRDefault="00000000">
      <w:r>
        <w:rPr>
          <w:noProof/>
        </w:rPr>
        <w:drawing>
          <wp:inline distT="114300" distB="114300" distL="114300" distR="114300" wp14:anchorId="6874AD9B" wp14:editId="5F34F16B">
            <wp:extent cx="5943600" cy="1981200"/>
            <wp:effectExtent l="0" t="0" r="0" b="0"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1A0A8" w14:textId="77777777" w:rsidR="00CC66FE" w:rsidRDefault="00CC66FE"/>
    <w:p w14:paraId="3EDD4118" w14:textId="77777777" w:rsidR="00CC66FE" w:rsidRDefault="00000000">
      <w:r>
        <w:rPr>
          <w:b/>
        </w:rPr>
        <w:lastRenderedPageBreak/>
        <w:t xml:space="preserve">MOV Instructions </w:t>
      </w:r>
      <w:r>
        <w:rPr>
          <w:noProof/>
        </w:rPr>
        <w:drawing>
          <wp:inline distT="114300" distB="114300" distL="114300" distR="114300" wp14:anchorId="0D1E751C" wp14:editId="647F617A">
            <wp:extent cx="5943600" cy="24130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71D6B" w14:textId="77777777" w:rsidR="00CC66FE" w:rsidRDefault="00000000">
      <w:pPr>
        <w:rPr>
          <w:rFonts w:ascii="Courier" w:eastAsia="Courier" w:hAnsi="Courier" w:cs="Courier"/>
        </w:rPr>
      </w:pPr>
      <w:r>
        <w:rPr>
          <w:b/>
        </w:rPr>
        <w:t>(Shift &amp; rotate instructions are encoded as MOV instructions)</w:t>
      </w:r>
    </w:p>
    <w:p w14:paraId="16D07AB3" w14:textId="77777777" w:rsidR="00CC66FE" w:rsidRDefault="00000000">
      <w:r>
        <w:rPr>
          <w:rFonts w:ascii="Courier" w:eastAsia="Courier" w:hAnsi="Courier" w:cs="Courier"/>
        </w:rPr>
        <w:t>LSL R1, R2, #5 ⇒ MOV R1, R2, LSL #5</w:t>
      </w:r>
    </w:p>
    <w:tbl>
      <w:tblPr>
        <w:tblStyle w:val="af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1DCBAFD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DCE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Condition Codes</w:t>
            </w:r>
            <w:r>
              <w:t xml:space="preserve"> - 4 bits, 16 different types</w:t>
            </w:r>
          </w:p>
          <w:p w14:paraId="30CB36E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5CB68E7" wp14:editId="678428C0">
                  <wp:extent cx="2838450" cy="2019300"/>
                  <wp:effectExtent l="0" t="0" r="0" b="0"/>
                  <wp:docPr id="8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1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2EB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Instruction Codes</w:t>
            </w:r>
            <w:r>
              <w:t xml:space="preserve"> - 4 bits, 16 instructions</w:t>
            </w:r>
          </w:p>
          <w:p w14:paraId="2B3ABA1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41C4EDA" wp14:editId="5D09D9C2">
                  <wp:extent cx="2838450" cy="1549400"/>
                  <wp:effectExtent l="0" t="0" r="0" b="0"/>
                  <wp:docPr id="57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49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0199DD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786BC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Registers </w:t>
            </w:r>
            <w:r>
              <w:t>- 4 bits to represent 16 registers</w:t>
            </w:r>
          </w:p>
        </w:tc>
      </w:tr>
    </w:tbl>
    <w:p w14:paraId="2A25E9A8" w14:textId="77777777" w:rsidR="00CC66FE" w:rsidRDefault="00CC66FE"/>
    <w:p w14:paraId="0B8192FF" w14:textId="77777777" w:rsidR="00CC66FE" w:rsidRDefault="00000000">
      <w:pPr>
        <w:pStyle w:val="Heading2"/>
      </w:pPr>
      <w:bookmarkStart w:id="43" w:name="_ixg627k6ery0" w:colFirst="0" w:colLast="0"/>
      <w:bookmarkEnd w:id="43"/>
      <w:r>
        <w:t>8.3 Branch Instructions</w:t>
      </w:r>
    </w:p>
    <w:p w14:paraId="04F106A0" w14:textId="77777777" w:rsidR="00CC66FE" w:rsidRDefault="00000000">
      <w:r>
        <w:rPr>
          <w:noProof/>
        </w:rPr>
        <w:drawing>
          <wp:inline distT="114300" distB="114300" distL="114300" distR="114300" wp14:anchorId="5DF3DC23" wp14:editId="6F5123CC">
            <wp:extent cx="5943600" cy="71120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7CE44" w14:textId="77777777" w:rsidR="00CC66FE" w:rsidRDefault="00000000">
      <w:r>
        <w:t>26 bits offset shifted to the right by 2 (branching to word addresses) calculated by the assembler</w:t>
      </w:r>
    </w:p>
    <w:p w14:paraId="33D0CBA3" w14:textId="77777777" w:rsidR="00CC66FE" w:rsidRDefault="00000000">
      <w:r>
        <w:t>Note: Branch Range is +-32Mbytes</w:t>
      </w:r>
    </w:p>
    <w:p w14:paraId="6C210A3F" w14:textId="77777777" w:rsidR="00CC66FE" w:rsidRDefault="00CC66FE"/>
    <w:p w14:paraId="4A931184" w14:textId="77777777" w:rsidR="00CC66FE" w:rsidRDefault="00000000">
      <w:pPr>
        <w:pStyle w:val="Heading2"/>
      </w:pPr>
      <w:bookmarkStart w:id="44" w:name="_o8l7m8gk5bil" w:colFirst="0" w:colLast="0"/>
      <w:bookmarkEnd w:id="44"/>
      <w:r>
        <w:lastRenderedPageBreak/>
        <w:t>8.4 Load/Store Instructions</w:t>
      </w:r>
    </w:p>
    <w:p w14:paraId="0713CDE6" w14:textId="77777777" w:rsidR="00CC66FE" w:rsidRDefault="00000000">
      <w:r>
        <w:rPr>
          <w:noProof/>
        </w:rPr>
        <w:drawing>
          <wp:inline distT="114300" distB="114300" distL="114300" distR="114300" wp14:anchorId="16D73755" wp14:editId="597272D9">
            <wp:extent cx="5943600" cy="1104900"/>
            <wp:effectExtent l="0" t="0" r="0" b="0"/>
            <wp:docPr id="4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E94F9" w14:textId="77777777" w:rsidR="00CC66FE" w:rsidRDefault="00000000">
      <w:pPr>
        <w:numPr>
          <w:ilvl w:val="0"/>
          <w:numId w:val="116"/>
        </w:numPr>
      </w:pPr>
      <w:r>
        <w:t>L bit determines load (1) or store (0)</w:t>
      </w:r>
    </w:p>
    <w:p w14:paraId="1935D293" w14:textId="77777777" w:rsidR="00CC66FE" w:rsidRDefault="00000000">
      <w:pPr>
        <w:numPr>
          <w:ilvl w:val="0"/>
          <w:numId w:val="116"/>
        </w:numPr>
      </w:pPr>
      <w:r>
        <w:t>P bit determines indexing pre (1) or post (0)</w:t>
      </w:r>
    </w:p>
    <w:p w14:paraId="40DC1B22" w14:textId="77777777" w:rsidR="00CC66FE" w:rsidRDefault="00000000">
      <w:pPr>
        <w:numPr>
          <w:ilvl w:val="0"/>
          <w:numId w:val="116"/>
        </w:numPr>
      </w:pPr>
      <w:r>
        <w:t>U determines offset direction add (1) or subtract (</w:t>
      </w:r>
      <w:proofErr w:type="gramStart"/>
      <w:r>
        <w:t>0)offset</w:t>
      </w:r>
      <w:proofErr w:type="gramEnd"/>
    </w:p>
    <w:p w14:paraId="5709B700" w14:textId="77777777" w:rsidR="00CC66FE" w:rsidRDefault="00000000">
      <w:pPr>
        <w:numPr>
          <w:ilvl w:val="0"/>
          <w:numId w:val="116"/>
        </w:numPr>
      </w:pPr>
      <w:r>
        <w:t>B determines byte (1) or word (0) access</w:t>
      </w:r>
    </w:p>
    <w:p w14:paraId="2ABE5810" w14:textId="77777777" w:rsidR="00CC66FE" w:rsidRDefault="00000000">
      <w:pPr>
        <w:numPr>
          <w:ilvl w:val="0"/>
          <w:numId w:val="116"/>
        </w:numPr>
      </w:pPr>
      <w:r>
        <w:t>W is for write back (!) of the offset</w:t>
      </w:r>
    </w:p>
    <w:p w14:paraId="63452837" w14:textId="77777777" w:rsidR="00CC66FE" w:rsidRDefault="00CC66FE"/>
    <w:p w14:paraId="6F24ADFA" w14:textId="77777777" w:rsidR="00CC66FE" w:rsidRDefault="00000000">
      <w:r>
        <w:rPr>
          <w:b/>
        </w:rPr>
        <w:t>Multiple (For stack)</w:t>
      </w:r>
    </w:p>
    <w:p w14:paraId="6D335484" w14:textId="77777777" w:rsidR="00CC66FE" w:rsidRDefault="00000000">
      <w:r>
        <w:rPr>
          <w:noProof/>
        </w:rPr>
        <w:drawing>
          <wp:inline distT="114300" distB="114300" distL="114300" distR="114300" wp14:anchorId="16ACC6CD" wp14:editId="7D536363">
            <wp:extent cx="5943600" cy="8128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E402A" w14:textId="77777777" w:rsidR="00CC66FE" w:rsidRDefault="00CC66FE"/>
    <w:p w14:paraId="203080F9" w14:textId="77777777" w:rsidR="00CC66FE" w:rsidRDefault="00000000">
      <w:r>
        <w:t>^ is a ‘</w:t>
      </w:r>
      <w:proofErr w:type="spellStart"/>
      <w:r>
        <w:t>dont</w:t>
      </w:r>
      <w:proofErr w:type="spellEnd"/>
      <w:r>
        <w:t xml:space="preserve"> care’</w:t>
      </w:r>
    </w:p>
    <w:p w14:paraId="7FD091A4" w14:textId="77777777" w:rsidR="00CC66FE" w:rsidRDefault="00000000">
      <w:r>
        <w:t>Register list is a set of 16 bits that represent each register. Order from MSB to LSB as follows:</w:t>
      </w:r>
    </w:p>
    <w:p w14:paraId="7F7041D3" w14:textId="77777777" w:rsidR="00CC66FE" w:rsidRDefault="00000000">
      <w:r>
        <w:t>PC LR SP R12 R11 R10 R9 R8 R7 R6 R5 R4 R3 R2 R1 R0</w:t>
      </w:r>
    </w:p>
    <w:p w14:paraId="109A4898" w14:textId="77777777" w:rsidR="00CC66FE" w:rsidRDefault="00CC66FE"/>
    <w:p w14:paraId="09DFBC53" w14:textId="77777777" w:rsidR="00CC66FE" w:rsidRDefault="00000000">
      <w:pPr>
        <w:pStyle w:val="Heading2"/>
      </w:pPr>
      <w:bookmarkStart w:id="45" w:name="_xpghqswfe0uc" w:colFirst="0" w:colLast="0"/>
      <w:bookmarkEnd w:id="45"/>
      <w:r>
        <w:t>8.5 Fixed vs variable length instruction</w:t>
      </w:r>
    </w:p>
    <w:p w14:paraId="67486C1B" w14:textId="77777777" w:rsidR="00CC66FE" w:rsidRDefault="00000000">
      <w:r>
        <w:t>ARM is fixed length, other types like intel instructions vary from 1 to 17 bytes long</w:t>
      </w:r>
    </w:p>
    <w:p w14:paraId="60682B3D" w14:textId="77777777" w:rsidR="00CC66FE" w:rsidRDefault="00CC66FE"/>
    <w:p w14:paraId="174F9E6D" w14:textId="77777777" w:rsidR="00CC66FE" w:rsidRDefault="00000000">
      <w:r>
        <w:rPr>
          <w:rFonts w:ascii="Arial Unicode MS" w:eastAsia="Arial Unicode MS" w:hAnsi="Arial Unicode MS" w:cs="Arial Unicode MS"/>
        </w:rPr>
        <w:t>Variable length instruction ⇒ Require multi-fetch and decode ⇒ More flexible (but complex) &amp; compact instruction set</w:t>
      </w:r>
    </w:p>
    <w:p w14:paraId="647D7836" w14:textId="77777777" w:rsidR="00CC66FE" w:rsidRDefault="00CC66FE"/>
    <w:p w14:paraId="3C79ADCC" w14:textId="77777777" w:rsidR="00CC66FE" w:rsidRDefault="00000000">
      <w:r>
        <w:rPr>
          <w:b/>
        </w:rPr>
        <w:t>Using Registers</w:t>
      </w:r>
    </w:p>
    <w:p w14:paraId="230D4074" w14:textId="77777777" w:rsidR="00CC66FE" w:rsidRDefault="00000000">
      <w:pPr>
        <w:numPr>
          <w:ilvl w:val="0"/>
          <w:numId w:val="46"/>
        </w:numPr>
      </w:pPr>
      <w:r>
        <w:t>Operations using registers faster than those involving memory</w:t>
      </w:r>
    </w:p>
    <w:p w14:paraId="4E6E77B5" w14:textId="77777777" w:rsidR="00CC66FE" w:rsidRDefault="00000000">
      <w:pPr>
        <w:numPr>
          <w:ilvl w:val="0"/>
          <w:numId w:val="46"/>
        </w:numPr>
      </w:pPr>
      <w:r>
        <w:t>Data transfer between registers and ALU faster as physically closer proximity</w:t>
      </w:r>
    </w:p>
    <w:p w14:paraId="7EF34539" w14:textId="77777777" w:rsidR="00CC66FE" w:rsidRDefault="00000000">
      <w:pPr>
        <w:numPr>
          <w:ilvl w:val="0"/>
          <w:numId w:val="46"/>
        </w:numPr>
      </w:pPr>
      <w:r>
        <w:t>Keep as much as computations within registers to speed up code execution</w:t>
      </w:r>
    </w:p>
    <w:p w14:paraId="55B3A02E" w14:textId="77777777" w:rsidR="00CC66FE" w:rsidRDefault="00CC66FE"/>
    <w:p w14:paraId="6714E3F1" w14:textId="77777777" w:rsidR="00CC66FE" w:rsidRDefault="00000000">
      <w:pPr>
        <w:rPr>
          <w:b/>
        </w:rPr>
      </w:pPr>
      <w:r>
        <w:rPr>
          <w:b/>
        </w:rPr>
        <w:t>Implication of higher register count</w:t>
      </w:r>
    </w:p>
    <w:p w14:paraId="27798F96" w14:textId="77777777" w:rsidR="00CC66FE" w:rsidRDefault="00000000">
      <w:pPr>
        <w:numPr>
          <w:ilvl w:val="0"/>
          <w:numId w:val="126"/>
        </w:numPr>
      </w:pPr>
      <w:r>
        <w:t>Increasing overheads</w:t>
      </w:r>
    </w:p>
    <w:p w14:paraId="7D862AB5" w14:textId="77777777" w:rsidR="00CC66FE" w:rsidRDefault="00000000">
      <w:pPr>
        <w:numPr>
          <w:ilvl w:val="0"/>
          <w:numId w:val="126"/>
        </w:numPr>
      </w:pPr>
      <w:r>
        <w:t>Takes up space in the silicon die</w:t>
      </w:r>
    </w:p>
    <w:p w14:paraId="1F214AF5" w14:textId="77777777" w:rsidR="00CC66FE" w:rsidRDefault="00000000">
      <w:pPr>
        <w:numPr>
          <w:ilvl w:val="0"/>
          <w:numId w:val="126"/>
        </w:numPr>
      </w:pPr>
      <w:r>
        <w:t>Connections to various busses make routing &amp; multiplexing more complex</w:t>
      </w:r>
    </w:p>
    <w:p w14:paraId="5B454D61" w14:textId="77777777" w:rsidR="00CC66FE" w:rsidRDefault="00000000">
      <w:pPr>
        <w:numPr>
          <w:ilvl w:val="0"/>
          <w:numId w:val="126"/>
        </w:numPr>
      </w:pPr>
      <w:r>
        <w:t>Increases operand size during instruction encoding</w:t>
      </w:r>
    </w:p>
    <w:p w14:paraId="0CB65ACF" w14:textId="77777777" w:rsidR="00CC66FE" w:rsidRDefault="00000000">
      <w:r>
        <w:br w:type="page"/>
      </w:r>
    </w:p>
    <w:p w14:paraId="4AC65F23" w14:textId="77777777" w:rsidR="00CC66FE" w:rsidRDefault="00000000">
      <w:pPr>
        <w:pStyle w:val="Heading1"/>
        <w:spacing w:after="0"/>
      </w:pPr>
      <w:bookmarkStart w:id="46" w:name="_53vfaaphaib0" w:colFirst="0" w:colLast="0"/>
      <w:bookmarkEnd w:id="46"/>
      <w:r>
        <w:lastRenderedPageBreak/>
        <w:t>Big Brain ASS Moves</w:t>
      </w:r>
    </w:p>
    <w:p w14:paraId="373C9470" w14:textId="77777777" w:rsidR="00CC66FE" w:rsidRDefault="00000000">
      <w:r>
        <w:t xml:space="preserve">(So big even my </w:t>
      </w:r>
      <w:proofErr w:type="spellStart"/>
      <w:r>
        <w:t>smol</w:t>
      </w:r>
      <w:proofErr w:type="spellEnd"/>
      <w:r>
        <w:t xml:space="preserve"> brain was like WTF)</w:t>
      </w:r>
    </w:p>
    <w:tbl>
      <w:tblPr>
        <w:tblStyle w:val="af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5C1339C0" w14:textId="77777777">
        <w:tc>
          <w:tcPr>
            <w:tcW w:w="936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548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Elementary Number Operations</w:t>
            </w:r>
          </w:p>
        </w:tc>
      </w:tr>
      <w:tr w:rsidR="00CC66FE" w14:paraId="1B344A7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721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2’s Complement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839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MVN R</w:t>
            </w:r>
            <w:proofErr w:type="gramStart"/>
            <w:r>
              <w:rPr>
                <w:rFonts w:ascii="Courier" w:eastAsia="Courier" w:hAnsi="Courier" w:cs="Courier"/>
              </w:rPr>
              <w:t>0,R</w:t>
            </w:r>
            <w:proofErr w:type="gramEnd"/>
            <w:r>
              <w:rPr>
                <w:rFonts w:ascii="Courier" w:eastAsia="Courier" w:hAnsi="Courier" w:cs="Courier"/>
              </w:rPr>
              <w:t>0</w:t>
            </w:r>
          </w:p>
          <w:p w14:paraId="6D456B5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ADD R</w:t>
            </w:r>
            <w:proofErr w:type="gramStart"/>
            <w:r>
              <w:rPr>
                <w:rFonts w:ascii="Courier" w:eastAsia="Courier" w:hAnsi="Courier" w:cs="Courier"/>
              </w:rPr>
              <w:t>0,R</w:t>
            </w:r>
            <w:proofErr w:type="gramEnd"/>
            <w:r>
              <w:rPr>
                <w:rFonts w:ascii="Courier" w:eastAsia="Courier" w:hAnsi="Courier" w:cs="Courier"/>
              </w:rPr>
              <w:t>0,#1</w:t>
            </w:r>
          </w:p>
        </w:tc>
      </w:tr>
      <w:tr w:rsidR="00CC66FE" w14:paraId="28A88B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968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Convert number to -</w:t>
            </w:r>
            <w:proofErr w:type="spellStart"/>
            <w:r>
              <w:t>ve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E1A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RSB R</w:t>
            </w:r>
            <w:proofErr w:type="gramStart"/>
            <w:r>
              <w:rPr>
                <w:rFonts w:ascii="Courier" w:eastAsia="Courier" w:hAnsi="Courier" w:cs="Courier"/>
              </w:rPr>
              <w:t>1,R</w:t>
            </w:r>
            <w:proofErr w:type="gramEnd"/>
            <w:r>
              <w:rPr>
                <w:rFonts w:ascii="Courier" w:eastAsia="Courier" w:hAnsi="Courier" w:cs="Courier"/>
              </w:rPr>
              <w:t>1,#0</w:t>
            </w:r>
          </w:p>
        </w:tc>
      </w:tr>
      <w:tr w:rsidR="00CC66FE" w14:paraId="6E0AD31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7AE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if number is even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BA7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ANDS R</w:t>
            </w:r>
            <w:proofErr w:type="gramStart"/>
            <w:r>
              <w:rPr>
                <w:rFonts w:ascii="Courier" w:eastAsia="Courier" w:hAnsi="Courier" w:cs="Courier"/>
              </w:rPr>
              <w:t>1,R</w:t>
            </w:r>
            <w:proofErr w:type="gramEnd"/>
            <w:r>
              <w:rPr>
                <w:rFonts w:ascii="Courier" w:eastAsia="Courier" w:hAnsi="Courier" w:cs="Courier"/>
              </w:rPr>
              <w:t>1,#1 ;if even Z flag = 1</w:t>
            </w:r>
          </w:p>
          <w:p w14:paraId="7002838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BEQ even</w:t>
            </w:r>
          </w:p>
          <w:p w14:paraId="2B7CCE8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BNE odd</w:t>
            </w:r>
          </w:p>
        </w:tc>
      </w:tr>
      <w:tr w:rsidR="00CC66FE" w14:paraId="3B2A4E95" w14:textId="77777777">
        <w:tc>
          <w:tcPr>
            <w:tcW w:w="936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54AD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8"/>
                <w:szCs w:val="18"/>
              </w:rPr>
              <w:t xml:space="preserve">Multiplication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color w:val="FFFFFF"/>
                <w:sz w:val="18"/>
                <w:szCs w:val="18"/>
              </w:rPr>
              <w:t>( ←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color w:val="FFFFFF"/>
                <w:sz w:val="18"/>
                <w:szCs w:val="18"/>
              </w:rPr>
              <w:t xml:space="preserve"> To the left ← )</w:t>
            </w:r>
          </w:p>
        </w:tc>
      </w:tr>
      <w:tr w:rsidR="00CC66FE" w14:paraId="5AC1F11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8CE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Multiplying by a number not 2</w:t>
            </w:r>
            <w:r>
              <w:rPr>
                <w:vertAlign w:val="superscript"/>
              </w:rPr>
              <w:t>n</w:t>
            </w:r>
            <w:r>
              <w:t xml:space="preserve"> (e.g. 9 or 7)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A36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ADD R</w:t>
            </w:r>
            <w:proofErr w:type="gramStart"/>
            <w:r>
              <w:rPr>
                <w:rFonts w:ascii="Courier" w:eastAsia="Courier" w:hAnsi="Courier" w:cs="Courier"/>
              </w:rPr>
              <w:t>1,R</w:t>
            </w:r>
            <w:proofErr w:type="gramEnd"/>
            <w:r>
              <w:rPr>
                <w:rFonts w:ascii="Courier" w:eastAsia="Courier" w:hAnsi="Courier" w:cs="Courier"/>
              </w:rPr>
              <w:t>1,LSL,#2 ;multiply by 9</w:t>
            </w:r>
          </w:p>
          <w:p w14:paraId="02EA7B9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RSB R</w:t>
            </w:r>
            <w:proofErr w:type="gramStart"/>
            <w:r>
              <w:rPr>
                <w:rFonts w:ascii="Courier" w:eastAsia="Courier" w:hAnsi="Courier" w:cs="Courier"/>
              </w:rPr>
              <w:t>1,R</w:t>
            </w:r>
            <w:proofErr w:type="gramEnd"/>
            <w:r>
              <w:rPr>
                <w:rFonts w:ascii="Courier" w:eastAsia="Courier" w:hAnsi="Courier" w:cs="Courier"/>
              </w:rPr>
              <w:t>1,LSL,#2 ;multiply by 7</w:t>
            </w:r>
          </w:p>
          <w:p w14:paraId="7893D79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(Note: 1+8 = 9, 8 - 1 = 7)</w:t>
            </w:r>
          </w:p>
        </w:tc>
      </w:tr>
      <w:tr w:rsidR="00CC66FE" w14:paraId="0C191604" w14:textId="77777777">
        <w:tc>
          <w:tcPr>
            <w:tcW w:w="936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728B" w14:textId="77777777" w:rsidR="00CC66FE" w:rsidRDefault="00000000">
            <w:pPr>
              <w:widowControl w:val="0"/>
              <w:spacing w:line="240" w:lineRule="auto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Swapping</w:t>
            </w:r>
          </w:p>
        </w:tc>
      </w:tr>
      <w:tr w:rsidR="00CC66FE" w14:paraId="1A888A8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50E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Swap 2 registers w/o 3rd register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53C9" w14:textId="77777777" w:rsidR="00CC66FE" w:rsidRPr="008D6C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lang w:val="es-ES"/>
              </w:rPr>
            </w:pPr>
            <w:r w:rsidRPr="008D6CD2">
              <w:rPr>
                <w:rFonts w:ascii="Courier" w:eastAsia="Courier" w:hAnsi="Courier" w:cs="Courier"/>
                <w:lang w:val="es-ES"/>
              </w:rPr>
              <w:t>EOR R1,R1,R2</w:t>
            </w:r>
          </w:p>
          <w:p w14:paraId="5E522EFE" w14:textId="77777777" w:rsidR="00CC66FE" w:rsidRPr="008D6C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  <w:lang w:val="es-ES"/>
              </w:rPr>
            </w:pPr>
            <w:r w:rsidRPr="008D6CD2">
              <w:rPr>
                <w:rFonts w:ascii="Courier" w:eastAsia="Courier" w:hAnsi="Courier" w:cs="Courier"/>
                <w:lang w:val="es-ES"/>
              </w:rPr>
              <w:t>EOR R</w:t>
            </w:r>
            <w:proofErr w:type="gramStart"/>
            <w:r w:rsidRPr="008D6CD2">
              <w:rPr>
                <w:rFonts w:ascii="Courier" w:eastAsia="Courier" w:hAnsi="Courier" w:cs="Courier"/>
                <w:lang w:val="es-ES"/>
              </w:rPr>
              <w:t>2,R</w:t>
            </w:r>
            <w:proofErr w:type="gramEnd"/>
            <w:r w:rsidRPr="008D6CD2">
              <w:rPr>
                <w:rFonts w:ascii="Courier" w:eastAsia="Courier" w:hAnsi="Courier" w:cs="Courier"/>
                <w:lang w:val="es-ES"/>
              </w:rPr>
              <w:t>1,R2</w:t>
            </w:r>
          </w:p>
          <w:p w14:paraId="11E1B27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Courier" w:eastAsia="Courier" w:hAnsi="Courier" w:cs="Courier"/>
              </w:rPr>
              <w:t>EOR R</w:t>
            </w:r>
            <w:proofErr w:type="gramStart"/>
            <w:r>
              <w:rPr>
                <w:rFonts w:ascii="Courier" w:eastAsia="Courier" w:hAnsi="Courier" w:cs="Courier"/>
              </w:rPr>
              <w:t>1,R</w:t>
            </w:r>
            <w:proofErr w:type="gramEnd"/>
            <w:r>
              <w:rPr>
                <w:rFonts w:ascii="Courier" w:eastAsia="Courier" w:hAnsi="Courier" w:cs="Courier"/>
              </w:rPr>
              <w:t>1,R2</w:t>
            </w:r>
          </w:p>
        </w:tc>
      </w:tr>
    </w:tbl>
    <w:p w14:paraId="033703DC" w14:textId="77777777" w:rsidR="00CC66FE" w:rsidRDefault="00CC66FE"/>
    <w:p w14:paraId="709BC5D7" w14:textId="77777777" w:rsidR="00CC66FE" w:rsidRDefault="00CC66FE"/>
    <w:p w14:paraId="2301CEC8" w14:textId="77777777" w:rsidR="00CC66FE" w:rsidRDefault="00000000">
      <w:r>
        <w:br w:type="page"/>
      </w:r>
    </w:p>
    <w:p w14:paraId="17669B03" w14:textId="77777777" w:rsidR="00CC66FE" w:rsidRDefault="00000000">
      <w:r>
        <w:rPr>
          <w:noProof/>
        </w:rPr>
        <w:lastRenderedPageBreak/>
        <w:drawing>
          <wp:inline distT="114300" distB="114300" distL="114300" distR="114300" wp14:anchorId="0318C0A8" wp14:editId="67A3B1E3">
            <wp:extent cx="5824538" cy="8254846"/>
            <wp:effectExtent l="0" t="0" r="0" b="0"/>
            <wp:docPr id="60" name="image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g"/>
                    <pic:cNvPicPr preferRelativeResize="0"/>
                  </pic:nvPicPr>
                  <pic:blipFill>
                    <a:blip r:embed="rId33"/>
                    <a:srcRect l="7532" t="4207" r="9294" b="5074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8254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6557916" w14:textId="77777777" w:rsidR="00CC66FE" w:rsidRDefault="00000000">
      <w:pPr>
        <w:pStyle w:val="Heading1"/>
        <w:spacing w:after="0"/>
      </w:pPr>
      <w:bookmarkStart w:id="47" w:name="_x7sa5j303sby" w:colFirst="0" w:colLast="0"/>
      <w:bookmarkEnd w:id="47"/>
      <w:r>
        <w:lastRenderedPageBreak/>
        <w:t>Part 2: Hardware</w:t>
      </w:r>
    </w:p>
    <w:p w14:paraId="28132745" w14:textId="77777777" w:rsidR="00CC66FE" w:rsidRDefault="00000000">
      <w:r>
        <w:pict w14:anchorId="0DEC4EE7">
          <v:rect id="_x0000_i1026" style="width:0;height:1.5pt" o:hralign="center" o:hrstd="t" o:hr="t" fillcolor="#a0a0a0" stroked="f"/>
        </w:pict>
      </w:r>
    </w:p>
    <w:p w14:paraId="01D65996" w14:textId="77777777" w:rsidR="00CC66FE" w:rsidRDefault="00000000">
      <w:pPr>
        <w:pStyle w:val="Heading1"/>
        <w:spacing w:after="0"/>
      </w:pPr>
      <w:bookmarkStart w:id="48" w:name="_4ae65t2uniow" w:colFirst="0" w:colLast="0"/>
      <w:bookmarkEnd w:id="48"/>
      <w:r>
        <w:t>Chapter 1: Computer Systems Overview</w:t>
      </w:r>
    </w:p>
    <w:p w14:paraId="173788F7" w14:textId="77777777" w:rsidR="00CC66FE" w:rsidRDefault="00000000">
      <w:pPr>
        <w:pStyle w:val="Heading2"/>
      </w:pPr>
      <w:bookmarkStart w:id="49" w:name="_xp8j2mtplj9c" w:colFirst="0" w:colLast="0"/>
      <w:bookmarkEnd w:id="49"/>
      <w:r>
        <w:t>1.1 Signal Chain Subsystem</w:t>
      </w:r>
    </w:p>
    <w:p w14:paraId="488E2B6C" w14:textId="77777777" w:rsidR="00CC66FE" w:rsidRDefault="00000000">
      <w:pPr>
        <w:numPr>
          <w:ilvl w:val="0"/>
          <w:numId w:val="141"/>
        </w:numPr>
      </w:pPr>
      <w:r>
        <w:t>ADC - DAC</w:t>
      </w:r>
    </w:p>
    <w:p w14:paraId="1124A7DA" w14:textId="77777777" w:rsidR="00CC66FE" w:rsidRDefault="00000000">
      <w:pPr>
        <w:numPr>
          <w:ilvl w:val="0"/>
          <w:numId w:val="141"/>
        </w:numPr>
      </w:pPr>
      <w:r>
        <w:t>Parallel &amp; Serial Digital Interfaces</w:t>
      </w:r>
    </w:p>
    <w:p w14:paraId="464812F6" w14:textId="77777777" w:rsidR="00CC66FE" w:rsidRDefault="00000000">
      <w:pPr>
        <w:numPr>
          <w:ilvl w:val="0"/>
          <w:numId w:val="141"/>
        </w:numPr>
      </w:pPr>
      <w:r>
        <w:t>Interrupt Controller</w:t>
      </w:r>
    </w:p>
    <w:p w14:paraId="560C4D1E" w14:textId="77777777" w:rsidR="00CC66FE" w:rsidRDefault="00000000">
      <w:pPr>
        <w:numPr>
          <w:ilvl w:val="0"/>
          <w:numId w:val="141"/>
        </w:numPr>
      </w:pPr>
      <w:r>
        <w:t>Direct Memory Access Controller (DMAC)</w:t>
      </w:r>
    </w:p>
    <w:p w14:paraId="30F76B5D" w14:textId="77777777" w:rsidR="00CC66FE" w:rsidRDefault="00CC66FE"/>
    <w:p w14:paraId="1EDEA51B" w14:textId="77777777" w:rsidR="00CC66FE" w:rsidRDefault="00000000">
      <w:pPr>
        <w:rPr>
          <w:b/>
        </w:rPr>
      </w:pPr>
      <w:r>
        <w:rPr>
          <w:b/>
        </w:rPr>
        <w:t>Interacting to the real-world</w:t>
      </w:r>
    </w:p>
    <w:tbl>
      <w:tblPr>
        <w:tblStyle w:val="af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4520CD3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B9E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Analog</w:t>
            </w:r>
            <w:r>
              <w:rPr>
                <w:rFonts w:ascii="Arial Unicode MS" w:eastAsia="Arial Unicode MS" w:hAnsi="Arial Unicode MS" w:cs="Arial Unicode MS"/>
              </w:rPr>
              <w:t xml:space="preserve"> ⇒ Continuous signals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A1A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Digital</w:t>
            </w:r>
            <w:r>
              <w:rPr>
                <w:rFonts w:ascii="Arial Unicode MS" w:eastAsia="Arial Unicode MS" w:hAnsi="Arial Unicode MS" w:cs="Arial Unicode MS"/>
              </w:rPr>
              <w:t xml:space="preserve"> ⇒ Discrete signals with steps</w:t>
            </w:r>
          </w:p>
        </w:tc>
      </w:tr>
      <w:tr w:rsidR="00CC66FE" w14:paraId="1AE4389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CEF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Continuous in voltage and time domain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488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Discrete voltage levels, discrete time representation of analog signal</w:t>
            </w:r>
          </w:p>
        </w:tc>
      </w:tr>
      <w:tr w:rsidR="00CC66FE" w14:paraId="3CEBA08D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A32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Digital Quantization ⇒ Analog signal mapped to a discrete representation using bits</w:t>
            </w:r>
          </w:p>
        </w:tc>
      </w:tr>
    </w:tbl>
    <w:p w14:paraId="367B2075" w14:textId="77777777" w:rsidR="00CC66FE" w:rsidRDefault="00CC66FE"/>
    <w:p w14:paraId="2C98FD2D" w14:textId="77777777" w:rsidR="00CC66FE" w:rsidRDefault="00000000">
      <w:pPr>
        <w:pStyle w:val="Heading2"/>
      </w:pPr>
      <w:bookmarkStart w:id="50" w:name="_3wv2cia0su4z" w:colFirst="0" w:colLast="0"/>
      <w:bookmarkEnd w:id="50"/>
      <w:r>
        <w:t>1.2 Electrical Signal Interface</w:t>
      </w:r>
    </w:p>
    <w:p w14:paraId="04356491" w14:textId="77777777" w:rsidR="00CC66FE" w:rsidRDefault="00000000">
      <w:r>
        <w:rPr>
          <w:b/>
        </w:rPr>
        <w:t>Interface</w:t>
      </w:r>
    </w:p>
    <w:p w14:paraId="0F5FD184" w14:textId="77777777" w:rsidR="00CC66FE" w:rsidRDefault="00000000">
      <w:r>
        <w:t>Boundary where 2 or more devices meet to exchange information</w:t>
      </w:r>
    </w:p>
    <w:p w14:paraId="69F56953" w14:textId="77777777" w:rsidR="00CC66FE" w:rsidRDefault="00CC66FE"/>
    <w:p w14:paraId="06D69416" w14:textId="77777777" w:rsidR="00CC66FE" w:rsidRDefault="00000000">
      <w:r>
        <w:rPr>
          <w:b/>
        </w:rPr>
        <w:t>Connection Type</w:t>
      </w:r>
      <w:r>
        <w:t xml:space="preserve"> - Interface to outside world via pins. Pins can be:</w:t>
      </w:r>
    </w:p>
    <w:tbl>
      <w:tblPr>
        <w:tblStyle w:val="afe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7BCD8DB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B7E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Input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F83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Output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EAE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Bi-direction</w:t>
            </w:r>
            <w:proofErr w:type="gramEnd"/>
          </w:p>
        </w:tc>
      </w:tr>
    </w:tbl>
    <w:p w14:paraId="17C29CD8" w14:textId="77777777" w:rsidR="00CC66FE" w:rsidRDefault="00CC66FE"/>
    <w:p w14:paraId="2007CB95" w14:textId="77777777" w:rsidR="00CC66FE" w:rsidRDefault="00000000">
      <w:r>
        <w:rPr>
          <w:b/>
        </w:rPr>
        <w:t>2 modes of connection</w:t>
      </w:r>
    </w:p>
    <w:tbl>
      <w:tblPr>
        <w:tblStyle w:val="aff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4170063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9E70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Parallel ⇒ Multiple bits transferred simultaneously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A1F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Serial ⇒ Single bit transferred at one time</w:t>
            </w:r>
          </w:p>
        </w:tc>
      </w:tr>
    </w:tbl>
    <w:p w14:paraId="01ABDC6E" w14:textId="77777777" w:rsidR="00CC66FE" w:rsidRDefault="00CC66FE"/>
    <w:p w14:paraId="39341704" w14:textId="77777777" w:rsidR="00CC66FE" w:rsidRDefault="00000000">
      <w:pPr>
        <w:rPr>
          <w:b/>
        </w:rPr>
      </w:pPr>
      <w:r>
        <w:rPr>
          <w:b/>
        </w:rPr>
        <w:t>Interface Compatibility - Electrical Signal Level</w:t>
      </w:r>
    </w:p>
    <w:p w14:paraId="1E63D0FF" w14:textId="77777777" w:rsidR="00CC66FE" w:rsidRDefault="00000000">
      <w:pPr>
        <w:numPr>
          <w:ilvl w:val="0"/>
          <w:numId w:val="22"/>
        </w:numPr>
      </w:pPr>
      <w:r>
        <w:t xml:space="preserve">Ensure output voltage level does not exceed maximum input voltage level of </w:t>
      </w:r>
      <w:proofErr w:type="gramStart"/>
      <w:r>
        <w:t>other</w:t>
      </w:r>
      <w:proofErr w:type="gramEnd"/>
      <w:r>
        <w:t xml:space="preserve"> device</w:t>
      </w:r>
    </w:p>
    <w:p w14:paraId="76557743" w14:textId="77777777" w:rsidR="00CC66FE" w:rsidRDefault="00000000">
      <w:pPr>
        <w:numPr>
          <w:ilvl w:val="0"/>
          <w:numId w:val="22"/>
        </w:numPr>
      </w:pPr>
      <w:r>
        <w:t>Check voltage level which device in/output is operating on (1.8/3/5/15V)</w:t>
      </w:r>
    </w:p>
    <w:p w14:paraId="47CD411F" w14:textId="77777777" w:rsidR="00CC66FE" w:rsidRDefault="00CC66FE"/>
    <w:p w14:paraId="28481ECD" w14:textId="77777777" w:rsidR="00CC66FE" w:rsidRDefault="00000000">
      <w:r>
        <w:t>4 Parameters:</w:t>
      </w:r>
    </w:p>
    <w:tbl>
      <w:tblPr>
        <w:tblStyle w:val="aff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C66FE" w14:paraId="3431B8B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5E7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VOH</w:t>
            </w:r>
          </w:p>
          <w:p w14:paraId="2E7EB35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Logic ‘1’ &gt;= VOH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5F7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VOL</w:t>
            </w:r>
          </w:p>
          <w:p w14:paraId="7562DF1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Logic ‘0’ &lt;= VOL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E39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VIH</w:t>
            </w:r>
          </w:p>
          <w:p w14:paraId="556C3C9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Logic ‘1’ &gt;= VIH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E8A1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VIL</w:t>
            </w:r>
          </w:p>
          <w:p w14:paraId="29E43E2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Logic ‘0’ =&lt; VIL</w:t>
            </w:r>
          </w:p>
        </w:tc>
      </w:tr>
    </w:tbl>
    <w:p w14:paraId="7288D837" w14:textId="77777777" w:rsidR="00CC66FE" w:rsidRDefault="00CC66FE"/>
    <w:p w14:paraId="06DBA09B" w14:textId="77777777" w:rsidR="00CC66FE" w:rsidRDefault="00000000">
      <w:r>
        <w:rPr>
          <w:b/>
        </w:rPr>
        <w:t>Differential Signals</w:t>
      </w:r>
    </w:p>
    <w:p w14:paraId="32AD2011" w14:textId="77777777" w:rsidR="00CC66FE" w:rsidRDefault="00000000">
      <w:r>
        <w:lastRenderedPageBreak/>
        <w:t xml:space="preserve">Higher noise tolerance and </w:t>
      </w:r>
      <w:proofErr w:type="gramStart"/>
      <w:r>
        <w:t>is able to</w:t>
      </w:r>
      <w:proofErr w:type="gramEnd"/>
      <w:r>
        <w:t xml:space="preserve"> be clocked at a higher frequency </w:t>
      </w:r>
    </w:p>
    <w:p w14:paraId="36B40A23" w14:textId="77777777" w:rsidR="00CC66FE" w:rsidRDefault="00000000">
      <w:r>
        <w:rPr>
          <w:b/>
        </w:rPr>
        <w:t>Communication Protocols</w:t>
      </w:r>
    </w:p>
    <w:p w14:paraId="33F5B203" w14:textId="77777777" w:rsidR="00CC66FE" w:rsidRDefault="00000000">
      <w:r>
        <w:t xml:space="preserve">How the data is </w:t>
      </w:r>
      <w:proofErr w:type="gramStart"/>
      <w:r>
        <w:t>formatted;</w:t>
      </w:r>
      <w:proofErr w:type="gramEnd"/>
      <w:r>
        <w:t xml:space="preserve"> number of bits in transmission frame, synchronization, data width, type of data &amp; formatting etc.</w:t>
      </w:r>
    </w:p>
    <w:p w14:paraId="73BAFA00" w14:textId="77777777" w:rsidR="00CC66FE" w:rsidRDefault="00CC66FE"/>
    <w:p w14:paraId="6715B4D4" w14:textId="77777777" w:rsidR="00CC66FE" w:rsidRDefault="00000000">
      <w:pPr>
        <w:pStyle w:val="Heading2"/>
      </w:pPr>
      <w:bookmarkStart w:id="51" w:name="_z4kghrirz48g" w:colFirst="0" w:colLast="0"/>
      <w:bookmarkEnd w:id="51"/>
      <w:r>
        <w:t>1.3 Parallel Data Transfer</w:t>
      </w:r>
    </w:p>
    <w:tbl>
      <w:tblPr>
        <w:tblStyle w:val="aff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5F23B66E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1955" w14:textId="77777777" w:rsidR="00CC66FE" w:rsidRDefault="00000000">
            <w:r>
              <w:rPr>
                <w:b/>
              </w:rPr>
              <w:t>Definition</w:t>
            </w:r>
            <w:r>
              <w:rPr>
                <w:rFonts w:ascii="Arial Unicode MS" w:eastAsia="Arial Unicode MS" w:hAnsi="Arial Unicode MS" w:cs="Arial Unicode MS"/>
              </w:rPr>
              <w:t xml:space="preserve"> ⇒ Multiple bits of data simultaneously transferred; is </w:t>
            </w:r>
            <w:r>
              <w:rPr>
                <w:b/>
              </w:rPr>
              <w:t>synchronous</w:t>
            </w:r>
            <w:r>
              <w:t xml:space="preserve"> as a strobe signal is needed to inform the receiver when to latch in the data.</w:t>
            </w:r>
          </w:p>
        </w:tc>
      </w:tr>
      <w:tr w:rsidR="00CC66FE" w14:paraId="1050233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910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5EB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Cons</w:t>
            </w:r>
          </w:p>
        </w:tc>
      </w:tr>
      <w:tr w:rsidR="00CC66FE" w14:paraId="7706A64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D5AE" w14:textId="77777777" w:rsidR="00CC66FE" w:rsidRDefault="00000000">
            <w:pPr>
              <w:widowControl w:val="0"/>
              <w:numPr>
                <w:ilvl w:val="0"/>
                <w:numId w:val="1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Faster data transfer</w:t>
            </w:r>
          </w:p>
          <w:p w14:paraId="03AC6DF9" w14:textId="77777777" w:rsidR="00CC66FE" w:rsidRDefault="00000000">
            <w:pPr>
              <w:widowControl w:val="0"/>
              <w:numPr>
                <w:ilvl w:val="0"/>
                <w:numId w:val="1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Hardware design simpler as only strobe signals needed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A361" w14:textId="77777777" w:rsidR="00CC66FE" w:rsidRDefault="00000000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Affected by signal skew &amp; Cross Talk</w:t>
            </w:r>
          </w:p>
          <w:p w14:paraId="6B9F835F" w14:textId="77777777" w:rsidR="00CC66FE" w:rsidRDefault="00000000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Limits max. clock speed and distance</w:t>
            </w:r>
          </w:p>
          <w:p w14:paraId="617FCA1F" w14:textId="77777777" w:rsidR="00CC66FE" w:rsidRDefault="00000000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Hardware bulky if data width large</w:t>
            </w:r>
          </w:p>
          <w:p w14:paraId="7E79F5C7" w14:textId="77777777" w:rsidR="00CC66FE" w:rsidRDefault="00000000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Needs more space for PCB trace routes</w:t>
            </w:r>
          </w:p>
          <w:p w14:paraId="27D6D06D" w14:textId="77777777" w:rsidR="00CC66FE" w:rsidRDefault="00000000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Higher hardware cost</w:t>
            </w:r>
          </w:p>
        </w:tc>
      </w:tr>
    </w:tbl>
    <w:p w14:paraId="552528D0" w14:textId="77777777" w:rsidR="00CC66FE" w:rsidRDefault="00CC66FE"/>
    <w:p w14:paraId="0D9B90B4" w14:textId="77777777" w:rsidR="00CC66FE" w:rsidRDefault="00000000">
      <w:r>
        <w:rPr>
          <w:b/>
        </w:rPr>
        <w:t>Signal Skew</w:t>
      </w:r>
    </w:p>
    <w:p w14:paraId="240AF467" w14:textId="77777777" w:rsidR="00CC66FE" w:rsidRDefault="00000000">
      <w:pPr>
        <w:numPr>
          <w:ilvl w:val="0"/>
          <w:numId w:val="55"/>
        </w:numPr>
      </w:pPr>
      <w:r>
        <w:t>Signal between different data lines take different amount of time to reach receiver</w:t>
      </w:r>
    </w:p>
    <w:p w14:paraId="534ED0EF" w14:textId="77777777" w:rsidR="00CC66FE" w:rsidRDefault="00000000">
      <w:pPr>
        <w:numPr>
          <w:ilvl w:val="0"/>
          <w:numId w:val="55"/>
        </w:numPr>
      </w:pPr>
      <w:r>
        <w:t>Results in wrong data being latched by receiver</w:t>
      </w:r>
    </w:p>
    <w:p w14:paraId="11B23F89" w14:textId="77777777" w:rsidR="00CC66FE" w:rsidRDefault="00000000">
      <w:pPr>
        <w:numPr>
          <w:ilvl w:val="0"/>
          <w:numId w:val="55"/>
        </w:numPr>
      </w:pPr>
      <w:r>
        <w:t>Contributed by:</w:t>
      </w:r>
    </w:p>
    <w:p w14:paraId="7E3C3505" w14:textId="77777777" w:rsidR="00CC66FE" w:rsidRDefault="00000000">
      <w:pPr>
        <w:numPr>
          <w:ilvl w:val="1"/>
          <w:numId w:val="55"/>
        </w:numPr>
      </w:pPr>
      <w:r>
        <w:rPr>
          <w:rFonts w:ascii="Arial Unicode MS" w:eastAsia="Arial Unicode MS" w:hAnsi="Arial Unicode MS" w:cs="Arial Unicode MS"/>
        </w:rPr>
        <w:t>Variation in propagation delay → time taken for signal to travel between 2 pts</w:t>
      </w:r>
    </w:p>
    <w:p w14:paraId="66CB013E" w14:textId="77777777" w:rsidR="00CC66FE" w:rsidRDefault="00000000">
      <w:pPr>
        <w:numPr>
          <w:ilvl w:val="1"/>
          <w:numId w:val="55"/>
        </w:numPr>
      </w:pPr>
      <w:r>
        <w:rPr>
          <w:rFonts w:ascii="Arial Unicode MS" w:eastAsia="Arial Unicode MS" w:hAnsi="Arial Unicode MS" w:cs="Arial Unicode MS"/>
        </w:rPr>
        <w:t>Capacitance &amp; Resistance of physical data line. Larger resistance &amp; capacitance → larger delay</w:t>
      </w:r>
    </w:p>
    <w:p w14:paraId="14FB8E41" w14:textId="77777777" w:rsidR="00CC66FE" w:rsidRDefault="00000000">
      <w:pPr>
        <w:numPr>
          <w:ilvl w:val="1"/>
          <w:numId w:val="55"/>
        </w:numPr>
      </w:pPr>
      <w:r>
        <w:t>Variation in PCB trace length &amp; width. Fixed by looping &amp; ensuring PCB trace lengths equal &amp; equally spaced apart</w:t>
      </w:r>
    </w:p>
    <w:p w14:paraId="118D0837" w14:textId="77777777" w:rsidR="00CC66FE" w:rsidRDefault="00CC66FE"/>
    <w:p w14:paraId="6A80ED16" w14:textId="77777777" w:rsidR="00CC66FE" w:rsidRDefault="00000000">
      <w:r>
        <w:rPr>
          <w:b/>
        </w:rPr>
        <w:t>Cross Talk</w:t>
      </w:r>
    </w:p>
    <w:p w14:paraId="6F144D4A" w14:textId="77777777" w:rsidR="00CC66FE" w:rsidRDefault="00000000">
      <w:pPr>
        <w:numPr>
          <w:ilvl w:val="0"/>
          <w:numId w:val="12"/>
        </w:numPr>
      </w:pPr>
      <w:r>
        <w:t>Undesired coupling of signals from one circuit to another circuit</w:t>
      </w:r>
    </w:p>
    <w:p w14:paraId="78E60A16" w14:textId="77777777" w:rsidR="00CC66FE" w:rsidRDefault="00000000">
      <w:pPr>
        <w:numPr>
          <w:ilvl w:val="0"/>
          <w:numId w:val="12"/>
        </w:numPr>
      </w:pPr>
      <w:r>
        <w:t>Can be transmitted electrically or via electromagnetic radiation</w:t>
      </w:r>
    </w:p>
    <w:p w14:paraId="2C1DF816" w14:textId="77777777" w:rsidR="00CC66FE" w:rsidRDefault="00000000">
      <w:pPr>
        <w:numPr>
          <w:ilvl w:val="0"/>
          <w:numId w:val="12"/>
        </w:numPr>
      </w:pPr>
      <w:r>
        <w:t>Contributed by:</w:t>
      </w:r>
    </w:p>
    <w:p w14:paraId="14C334D8" w14:textId="77777777" w:rsidR="00CC66FE" w:rsidRDefault="00000000">
      <w:pPr>
        <w:numPr>
          <w:ilvl w:val="1"/>
          <w:numId w:val="12"/>
        </w:numPr>
      </w:pPr>
      <w:r>
        <w:t>Close placement of PCB lines</w:t>
      </w:r>
    </w:p>
    <w:p w14:paraId="1FCEF592" w14:textId="77777777" w:rsidR="00CC66FE" w:rsidRDefault="00CC66FE"/>
    <w:p w14:paraId="61AFB73B" w14:textId="77777777" w:rsidR="00CC66FE" w:rsidRDefault="00000000">
      <w:pPr>
        <w:pStyle w:val="Heading2"/>
      </w:pPr>
      <w:bookmarkStart w:id="52" w:name="_uaekrdpyfftq" w:colFirst="0" w:colLast="0"/>
      <w:bookmarkEnd w:id="52"/>
      <w:r>
        <w:br w:type="page"/>
      </w:r>
    </w:p>
    <w:p w14:paraId="2D15406E" w14:textId="77777777" w:rsidR="00CC66FE" w:rsidRDefault="00000000">
      <w:pPr>
        <w:pStyle w:val="Heading2"/>
      </w:pPr>
      <w:bookmarkStart w:id="53" w:name="_mfq1iplexxq6" w:colFirst="0" w:colLast="0"/>
      <w:bookmarkEnd w:id="53"/>
      <w:r>
        <w:lastRenderedPageBreak/>
        <w:t>1.4 Serial Data Transfer</w:t>
      </w:r>
    </w:p>
    <w:tbl>
      <w:tblPr>
        <w:tblStyle w:val="aff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235B426D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885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Definition</w:t>
            </w:r>
            <w:r>
              <w:rPr>
                <w:rFonts w:ascii="Arial Unicode MS" w:eastAsia="Arial Unicode MS" w:hAnsi="Arial Unicode MS" w:cs="Arial Unicode MS"/>
              </w:rPr>
              <w:t xml:space="preserve"> ⇒ Data transferred one bit at a time</w:t>
            </w:r>
          </w:p>
        </w:tc>
      </w:tr>
      <w:tr w:rsidR="00CC66FE" w14:paraId="1781A7A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0F8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EC1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Cons</w:t>
            </w:r>
          </w:p>
        </w:tc>
      </w:tr>
      <w:tr w:rsidR="00CC66FE" w14:paraId="048CBDD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24A1" w14:textId="77777777" w:rsidR="00CC66FE" w:rsidRDefault="00000000">
            <w:pPr>
              <w:widowControl w:val="0"/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Less affected by signal skew, fewer electrical wires involved</w:t>
            </w:r>
          </w:p>
          <w:p w14:paraId="4DCF1D76" w14:textId="77777777" w:rsidR="00CC66FE" w:rsidRDefault="00000000">
            <w:pPr>
              <w:widowControl w:val="0"/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More reliable data transfer over long distance</w:t>
            </w:r>
          </w:p>
          <w:p w14:paraId="1DAA2411" w14:textId="77777777" w:rsidR="00CC66FE" w:rsidRDefault="00000000">
            <w:pPr>
              <w:widowControl w:val="0"/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Lower cost; fewer wires &amp; connectors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5EBE" w14:textId="77777777" w:rsidR="00CC66FE" w:rsidRDefault="00000000">
            <w:pPr>
              <w:widowControl w:val="0"/>
              <w:numPr>
                <w:ilvl w:val="0"/>
                <w:numId w:val="8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Lower data transfer rate</w:t>
            </w:r>
          </w:p>
          <w:p w14:paraId="77DD6C32" w14:textId="77777777" w:rsidR="00CC66FE" w:rsidRDefault="00000000">
            <w:pPr>
              <w:widowControl w:val="0"/>
              <w:numPr>
                <w:ilvl w:val="0"/>
                <w:numId w:val="8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Hardware interface more complex, needs to handle serial to parallel conversion</w:t>
            </w:r>
          </w:p>
        </w:tc>
      </w:tr>
    </w:tbl>
    <w:p w14:paraId="265AB3F3" w14:textId="77777777" w:rsidR="00CC66FE" w:rsidRDefault="00CC66FE"/>
    <w:p w14:paraId="00B62D86" w14:textId="77777777" w:rsidR="00CC66FE" w:rsidRDefault="00000000">
      <w:pPr>
        <w:rPr>
          <w:b/>
        </w:rPr>
      </w:pPr>
      <w:r>
        <w:rPr>
          <w:b/>
        </w:rPr>
        <w:t>Serial Data Transfer Modes</w:t>
      </w:r>
    </w:p>
    <w:tbl>
      <w:tblPr>
        <w:tblStyle w:val="aff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17AC31C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22A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Simplex</w:t>
            </w:r>
            <w:r>
              <w:rPr>
                <w:rFonts w:ascii="Arial Unicode MS" w:eastAsia="Arial Unicode MS" w:hAnsi="Arial Unicode MS" w:cs="Arial Unicode MS"/>
              </w:rPr>
              <w:t xml:space="preserve"> ⇒ One direction only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4A9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Half-Duplex</w:t>
            </w:r>
            <w:r>
              <w:rPr>
                <w:rFonts w:ascii="Arial Unicode MS" w:eastAsia="Arial Unicode MS" w:hAnsi="Arial Unicode MS" w:cs="Arial Unicode MS"/>
              </w:rPr>
              <w:t xml:space="preserve"> ⇒ Bi-directional but one at a time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6E8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Full-Duplex</w:t>
            </w:r>
            <w:r>
              <w:rPr>
                <w:rFonts w:ascii="Arial Unicode MS" w:eastAsia="Arial Unicode MS" w:hAnsi="Arial Unicode MS" w:cs="Arial Unicode MS"/>
              </w:rPr>
              <w:t xml:space="preserve"> ⇒ Simultaneous transfer both directions</w:t>
            </w:r>
          </w:p>
        </w:tc>
      </w:tr>
      <w:tr w:rsidR="00CC66FE" w14:paraId="2DD4BBC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54D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3D9B9A95" wp14:editId="1586157B">
                  <wp:extent cx="1847850" cy="482600"/>
                  <wp:effectExtent l="0" t="0" r="0" b="0"/>
                  <wp:docPr id="49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E3D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53F2D0DF" wp14:editId="2543D5E7">
                  <wp:extent cx="1847850" cy="482600"/>
                  <wp:effectExtent l="0" t="0" r="0" b="0"/>
                  <wp:docPr id="51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89F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3671BF0F" wp14:editId="44BB6882">
                  <wp:extent cx="1847850" cy="482600"/>
                  <wp:effectExtent l="0" t="0" r="0" b="0"/>
                  <wp:docPr id="36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4875A" w14:textId="77777777" w:rsidR="00CC66FE" w:rsidRDefault="00CC66FE">
      <w:pPr>
        <w:rPr>
          <w:b/>
        </w:rPr>
      </w:pPr>
    </w:p>
    <w:p w14:paraId="5B395B2A" w14:textId="77777777" w:rsidR="00CC66FE" w:rsidRDefault="00000000">
      <w:pPr>
        <w:rPr>
          <w:b/>
        </w:rPr>
      </w:pPr>
      <w:r>
        <w:rPr>
          <w:b/>
        </w:rPr>
        <w:t>Synchronous vs Asynchronous</w:t>
      </w:r>
    </w:p>
    <w:tbl>
      <w:tblPr>
        <w:tblStyle w:val="aff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2A138A0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416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Synchronous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1DB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Asynchronous</w:t>
            </w:r>
          </w:p>
        </w:tc>
      </w:tr>
      <w:tr w:rsidR="00CC66FE" w14:paraId="130CC98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8C2E" w14:textId="77777777" w:rsidR="00CC66FE" w:rsidRDefault="00000000">
            <w:pPr>
              <w:widowControl w:val="0"/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Common clock signal</w:t>
            </w:r>
            <w:r>
              <w:tab/>
            </w:r>
          </w:p>
          <w:p w14:paraId="7F45A5C9" w14:textId="77777777" w:rsidR="00CC66FE" w:rsidRDefault="00000000">
            <w:pPr>
              <w:widowControl w:val="0"/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Synchronizes data transfer</w:t>
            </w:r>
          </w:p>
          <w:p w14:paraId="2DF6117F" w14:textId="77777777" w:rsidR="00CC66FE" w:rsidRDefault="00000000">
            <w:pPr>
              <w:widowControl w:val="0"/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Master-slave configuration; master provides clock signal</w:t>
            </w:r>
          </w:p>
          <w:p w14:paraId="540A0A2E" w14:textId="77777777" w:rsidR="00CC66FE" w:rsidRDefault="00000000">
            <w:pPr>
              <w:widowControl w:val="0"/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Potentially allows faster transfer as no overhead for synchronization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566C5" w14:textId="77777777" w:rsidR="00CC66FE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</w:t>
            </w:r>
            <w:r>
              <w:t xml:space="preserve"> common clock signal</w:t>
            </w:r>
          </w:p>
          <w:p w14:paraId="3BB46829" w14:textId="77777777" w:rsidR="00CC66FE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Agree on pre-fixed clock frequency</w:t>
            </w:r>
          </w:p>
        </w:tc>
      </w:tr>
      <w:tr w:rsidR="00CC66FE" w14:paraId="47AB94E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472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4A516B2" wp14:editId="2C6491D8">
                  <wp:extent cx="2838450" cy="850900"/>
                  <wp:effectExtent l="0" t="0" r="0" b="0"/>
                  <wp:docPr id="6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850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B07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293BC384" wp14:editId="74C873B2">
                  <wp:extent cx="2838450" cy="863600"/>
                  <wp:effectExtent l="0" t="0" r="0" b="0"/>
                  <wp:docPr id="41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86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D1294" w14:textId="77777777" w:rsidR="00CC66FE" w:rsidRDefault="00CC66FE">
      <w:pPr>
        <w:rPr>
          <w:b/>
        </w:rPr>
      </w:pPr>
    </w:p>
    <w:p w14:paraId="053E8060" w14:textId="77777777" w:rsidR="00CC66FE" w:rsidRDefault="00000000">
      <w:r>
        <w:rPr>
          <w:b/>
        </w:rPr>
        <w:t>I2C SPI Bus</w:t>
      </w:r>
      <w:r>
        <w:rPr>
          <w:rFonts w:ascii="Arial Unicode MS" w:eastAsia="Arial Unicode MS" w:hAnsi="Arial Unicode MS" w:cs="Arial Unicode MS"/>
        </w:rPr>
        <w:t xml:space="preserve"> ⇒ Transfer data &amp; control to many peripheral devices</w:t>
      </w:r>
    </w:p>
    <w:p w14:paraId="49CF96BA" w14:textId="77777777" w:rsidR="00CC66FE" w:rsidRDefault="00CC66FE"/>
    <w:p w14:paraId="3BD62BB9" w14:textId="77777777" w:rsidR="00CC66FE" w:rsidRDefault="00000000">
      <w:pPr>
        <w:rPr>
          <w:b/>
        </w:rPr>
      </w:pPr>
      <w:r>
        <w:rPr>
          <w:b/>
        </w:rPr>
        <w:t>Serial Peripheral Bus</w:t>
      </w:r>
    </w:p>
    <w:p w14:paraId="22581CFE" w14:textId="77777777" w:rsidR="00CC66FE" w:rsidRDefault="00000000">
      <w:pPr>
        <w:numPr>
          <w:ilvl w:val="0"/>
          <w:numId w:val="84"/>
        </w:numPr>
      </w:pPr>
      <w:r>
        <w:rPr>
          <w:rFonts w:ascii="Arial Unicode MS" w:eastAsia="Arial Unicode MS" w:hAnsi="Arial Unicode MS" w:cs="Arial Unicode MS"/>
        </w:rPr>
        <w:t>Slave Select pulled low → to start transfer</w:t>
      </w:r>
    </w:p>
    <w:p w14:paraId="295D0C60" w14:textId="77777777" w:rsidR="00CC66FE" w:rsidRDefault="00000000">
      <w:pPr>
        <w:numPr>
          <w:ilvl w:val="0"/>
          <w:numId w:val="84"/>
        </w:numPr>
      </w:pPr>
      <w:r>
        <w:t>Data on MOSI/MISO latched in on rising/falling edge</w:t>
      </w:r>
    </w:p>
    <w:p w14:paraId="71B07904" w14:textId="77777777" w:rsidR="00CC66FE" w:rsidRDefault="00000000">
      <w:pPr>
        <w:numPr>
          <w:ilvl w:val="1"/>
          <w:numId w:val="84"/>
        </w:numPr>
      </w:pPr>
      <w:r>
        <w:rPr>
          <w:rFonts w:ascii="Arial Unicode MS" w:eastAsia="Arial Unicode MS" w:hAnsi="Arial Unicode MS" w:cs="Arial Unicode MS"/>
        </w:rPr>
        <w:t>MOSI → Master Out Slave In (Master output, slave input)</w:t>
      </w:r>
    </w:p>
    <w:p w14:paraId="1A1F8CDC" w14:textId="77777777" w:rsidR="00CC66FE" w:rsidRDefault="00000000">
      <w:pPr>
        <w:numPr>
          <w:ilvl w:val="1"/>
          <w:numId w:val="84"/>
        </w:numPr>
      </w:pPr>
      <w:r>
        <w:rPr>
          <w:rFonts w:ascii="Arial Unicode MS" w:eastAsia="Arial Unicode MS" w:hAnsi="Arial Unicode MS" w:cs="Arial Unicode MS"/>
        </w:rPr>
        <w:t xml:space="preserve">MISO → Master </w:t>
      </w:r>
      <w:proofErr w:type="gramStart"/>
      <w:r>
        <w:rPr>
          <w:rFonts w:ascii="Arial Unicode MS" w:eastAsia="Arial Unicode MS" w:hAnsi="Arial Unicode MS" w:cs="Arial Unicode MS"/>
        </w:rPr>
        <w:t>In</w:t>
      </w:r>
      <w:proofErr w:type="gramEnd"/>
      <w:r>
        <w:rPr>
          <w:rFonts w:ascii="Arial Unicode MS" w:eastAsia="Arial Unicode MS" w:hAnsi="Arial Unicode MS" w:cs="Arial Unicode MS"/>
        </w:rPr>
        <w:t xml:space="preserve"> Slave Out (Master input, slave output)</w:t>
      </w:r>
    </w:p>
    <w:p w14:paraId="476B97E2" w14:textId="77777777" w:rsidR="00CC66FE" w:rsidRDefault="00000000">
      <w:pPr>
        <w:numPr>
          <w:ilvl w:val="0"/>
          <w:numId w:val="84"/>
        </w:numPr>
      </w:pPr>
      <w:r>
        <w:t>Multiple slaves via multiple Slave Select</w:t>
      </w:r>
    </w:p>
    <w:p w14:paraId="05AE8947" w14:textId="77777777" w:rsidR="00CC66FE" w:rsidRDefault="00CC66FE"/>
    <w:p w14:paraId="13D529E9" w14:textId="77777777" w:rsidR="00CC66FE" w:rsidRDefault="00CC66FE"/>
    <w:p w14:paraId="73B57D33" w14:textId="77777777" w:rsidR="00CC66FE" w:rsidRDefault="00000000">
      <w:pPr>
        <w:pStyle w:val="Heading2"/>
      </w:pPr>
      <w:bookmarkStart w:id="54" w:name="_ceq6h0t167op" w:colFirst="0" w:colLast="0"/>
      <w:bookmarkEnd w:id="54"/>
      <w:r>
        <w:lastRenderedPageBreak/>
        <w:t>1.5 Direct Memory Access</w:t>
      </w:r>
    </w:p>
    <w:p w14:paraId="1490F827" w14:textId="77777777" w:rsidR="00CC66FE" w:rsidRDefault="00000000">
      <w:r>
        <w:rPr>
          <w:b/>
        </w:rPr>
        <w:t>Optimizing CPU Resources in Data Transfer</w:t>
      </w:r>
    </w:p>
    <w:p w14:paraId="188CB5EE" w14:textId="77777777" w:rsidR="00CC66FE" w:rsidRDefault="00000000">
      <w:pPr>
        <w:numPr>
          <w:ilvl w:val="0"/>
          <w:numId w:val="144"/>
        </w:numPr>
      </w:pPr>
      <w:r>
        <w:t>CPU being used to perform data transfer is inefficient</w:t>
      </w:r>
    </w:p>
    <w:p w14:paraId="692C230E" w14:textId="77777777" w:rsidR="00CC66FE" w:rsidRDefault="00000000">
      <w:pPr>
        <w:numPr>
          <w:ilvl w:val="0"/>
          <w:numId w:val="144"/>
        </w:numPr>
      </w:pPr>
      <w:r>
        <w:t>DMA Controller (DMAC) is added to relieve CPU of data transfer tasks</w:t>
      </w:r>
    </w:p>
    <w:p w14:paraId="5D49C7BF" w14:textId="77777777" w:rsidR="00CC66FE" w:rsidRDefault="00000000">
      <w:pPr>
        <w:numPr>
          <w:ilvl w:val="0"/>
          <w:numId w:val="144"/>
        </w:numPr>
      </w:pPr>
      <w:r>
        <w:rPr>
          <w:rFonts w:ascii="Arial Unicode MS" w:eastAsia="Arial Unicode MS" w:hAnsi="Arial Unicode MS" w:cs="Arial Unicode MS"/>
        </w:rPr>
        <w:t>No Conflict in Hardware resources → data transfer via DMA and CPU can happen simultaneously</w:t>
      </w:r>
    </w:p>
    <w:p w14:paraId="7280C74C" w14:textId="77777777" w:rsidR="00CC66FE" w:rsidRDefault="00000000">
      <w:pPr>
        <w:numPr>
          <w:ilvl w:val="0"/>
          <w:numId w:val="144"/>
        </w:numPr>
      </w:pPr>
      <w:r>
        <w:rPr>
          <w:rFonts w:ascii="Arial Unicode MS" w:eastAsia="Arial Unicode MS" w:hAnsi="Arial Unicode MS" w:cs="Arial Unicode MS"/>
        </w:rPr>
        <w:t xml:space="preserve">Conflict in Hardware resources → priority given to higher </w:t>
      </w:r>
      <w:proofErr w:type="gramStart"/>
      <w:r>
        <w:rPr>
          <w:rFonts w:ascii="Arial Unicode MS" w:eastAsia="Arial Unicode MS" w:hAnsi="Arial Unicode MS" w:cs="Arial Unicode MS"/>
        </w:rPr>
        <w:t>priority;</w:t>
      </w:r>
      <w:proofErr w:type="gramEnd"/>
      <w:r>
        <w:rPr>
          <w:rFonts w:ascii="Arial Unicode MS" w:eastAsia="Arial Unicode MS" w:hAnsi="Arial Unicode MS" w:cs="Arial Unicode MS"/>
        </w:rPr>
        <w:t xml:space="preserve"> which is configurable and is processor-specific</w:t>
      </w:r>
    </w:p>
    <w:p w14:paraId="516A9170" w14:textId="77777777" w:rsidR="00CC66FE" w:rsidRDefault="00CC66FE"/>
    <w:p w14:paraId="005A6602" w14:textId="77777777" w:rsidR="00CC66FE" w:rsidRDefault="00000000">
      <w:r>
        <w:rPr>
          <w:b/>
        </w:rPr>
        <w:t>DMA Controller (DMAC)</w:t>
      </w:r>
    </w:p>
    <w:p w14:paraId="270818EB" w14:textId="77777777" w:rsidR="00CC66FE" w:rsidRDefault="00000000">
      <w:pPr>
        <w:numPr>
          <w:ilvl w:val="0"/>
          <w:numId w:val="19"/>
        </w:numPr>
      </w:pPr>
      <w:r>
        <w:t>Data Bus Controller that performs data transfer independent of CPU</w:t>
      </w:r>
    </w:p>
    <w:p w14:paraId="7CB0C011" w14:textId="77777777" w:rsidR="00CC66FE" w:rsidRDefault="00000000">
      <w:pPr>
        <w:numPr>
          <w:ilvl w:val="0"/>
          <w:numId w:val="19"/>
        </w:numPr>
      </w:pPr>
      <w:r>
        <w:t>Located between:</w:t>
      </w:r>
    </w:p>
    <w:p w14:paraId="23C54C74" w14:textId="77777777" w:rsidR="00CC66FE" w:rsidRDefault="00000000">
      <w:pPr>
        <w:numPr>
          <w:ilvl w:val="1"/>
          <w:numId w:val="19"/>
        </w:numPr>
      </w:pPr>
      <w:r>
        <w:t>Memory/Memory, IO Peripheral/IO Peripheral, Memory/IO Peripheral</w:t>
      </w:r>
    </w:p>
    <w:p w14:paraId="6312D6C7" w14:textId="77777777" w:rsidR="00CC66FE" w:rsidRDefault="00000000">
      <w:pPr>
        <w:numPr>
          <w:ilvl w:val="0"/>
          <w:numId w:val="19"/>
        </w:numPr>
      </w:pPr>
      <w:r>
        <w:t>Generates Address, initiates Read/Write operations between devices</w:t>
      </w:r>
    </w:p>
    <w:p w14:paraId="64C68BEC" w14:textId="77777777" w:rsidR="00CC66FE" w:rsidRDefault="00CC66FE"/>
    <w:p w14:paraId="2FF2D1B3" w14:textId="77777777" w:rsidR="00CC66FE" w:rsidRDefault="00000000">
      <w:r>
        <w:rPr>
          <w:b/>
        </w:rPr>
        <w:t>Basic DMA Process</w:t>
      </w:r>
    </w:p>
    <w:p w14:paraId="11638843" w14:textId="77777777" w:rsidR="00CC66FE" w:rsidRDefault="00000000">
      <w:pPr>
        <w:numPr>
          <w:ilvl w:val="0"/>
          <w:numId w:val="43"/>
        </w:numPr>
      </w:pPr>
      <w:r>
        <w:t>DMA Configuration Initialization by CPU to DMAC</w:t>
      </w:r>
    </w:p>
    <w:p w14:paraId="326F29B7" w14:textId="77777777" w:rsidR="00CC66FE" w:rsidRDefault="00000000">
      <w:pPr>
        <w:numPr>
          <w:ilvl w:val="1"/>
          <w:numId w:val="43"/>
        </w:numPr>
      </w:pPr>
      <w:r>
        <w:t>Source Address</w:t>
      </w:r>
    </w:p>
    <w:p w14:paraId="6DA00DDF" w14:textId="77777777" w:rsidR="00CC66FE" w:rsidRDefault="00000000">
      <w:pPr>
        <w:numPr>
          <w:ilvl w:val="1"/>
          <w:numId w:val="43"/>
        </w:numPr>
      </w:pPr>
      <w:r>
        <w:t>Dest Address</w:t>
      </w:r>
    </w:p>
    <w:p w14:paraId="30410D4A" w14:textId="77777777" w:rsidR="00CC66FE" w:rsidRDefault="00000000">
      <w:pPr>
        <w:numPr>
          <w:ilvl w:val="1"/>
          <w:numId w:val="43"/>
        </w:numPr>
      </w:pPr>
      <w:r>
        <w:t>Amount of Data to Transfer</w:t>
      </w:r>
    </w:p>
    <w:p w14:paraId="4AA78B4D" w14:textId="77777777" w:rsidR="00CC66FE" w:rsidRDefault="00000000">
      <w:pPr>
        <w:numPr>
          <w:ilvl w:val="1"/>
          <w:numId w:val="43"/>
        </w:numPr>
      </w:pPr>
      <w:r>
        <w:t>DMA trigger signal (DMAREQ, interrupt, software bit etc.)</w:t>
      </w:r>
    </w:p>
    <w:p w14:paraId="1897E463" w14:textId="77777777" w:rsidR="00CC66FE" w:rsidRDefault="00000000">
      <w:pPr>
        <w:numPr>
          <w:ilvl w:val="0"/>
          <w:numId w:val="43"/>
        </w:numPr>
      </w:pPr>
      <w:r>
        <w:t>CPU Proceeds with own task while DMAC waits for DMA Trigger Signal</w:t>
      </w:r>
    </w:p>
    <w:p w14:paraId="16217485" w14:textId="77777777" w:rsidR="00CC66FE" w:rsidRDefault="00000000">
      <w:pPr>
        <w:numPr>
          <w:ilvl w:val="0"/>
          <w:numId w:val="43"/>
        </w:numPr>
      </w:pPr>
      <w:r>
        <w:t>On DMA Trigger, DMAC request to take over system bus</w:t>
      </w:r>
    </w:p>
    <w:p w14:paraId="1C7FE1E5" w14:textId="77777777" w:rsidR="00CC66FE" w:rsidRDefault="00000000">
      <w:pPr>
        <w:numPr>
          <w:ilvl w:val="0"/>
          <w:numId w:val="43"/>
        </w:numPr>
      </w:pPr>
      <w:r>
        <w:t>DMAC transfer data according to configuration</w:t>
      </w:r>
    </w:p>
    <w:p w14:paraId="7109BDEB" w14:textId="77777777" w:rsidR="00CC66FE" w:rsidRDefault="00000000">
      <w:pPr>
        <w:numPr>
          <w:ilvl w:val="0"/>
          <w:numId w:val="43"/>
        </w:numPr>
      </w:pPr>
      <w:r>
        <w:t>DMAC notify CPU of completion (typically via interrupt), releases system bus</w:t>
      </w:r>
    </w:p>
    <w:p w14:paraId="1DC7D543" w14:textId="77777777" w:rsidR="00CC66FE" w:rsidRDefault="00CC66FE"/>
    <w:p w14:paraId="164D2C9B" w14:textId="77777777" w:rsidR="00CC66FE" w:rsidRDefault="00000000">
      <w:pPr>
        <w:rPr>
          <w:b/>
        </w:rPr>
      </w:pPr>
      <w:r>
        <w:rPr>
          <w:b/>
        </w:rPr>
        <w:t>DMA Modes of Operation</w:t>
      </w:r>
    </w:p>
    <w:tbl>
      <w:tblPr>
        <w:tblStyle w:val="aff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C66FE" w14:paraId="31F10F47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F1C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Burst</w:t>
            </w:r>
            <w:r>
              <w:rPr>
                <w:rFonts w:ascii="Arial Unicode MS" w:eastAsia="Arial Unicode MS" w:hAnsi="Arial Unicode MS" w:cs="Arial Unicode MS"/>
              </w:rPr>
              <w:t xml:space="preserve"> ⇒ DMAC gains control of bus and transfers </w:t>
            </w:r>
            <w:r>
              <w:rPr>
                <w:u w:val="single"/>
              </w:rPr>
              <w:t>multiple units</w:t>
            </w:r>
            <w:r>
              <w:t xml:space="preserve"> of data before returning CPU</w:t>
            </w:r>
          </w:p>
          <w:p w14:paraId="1DAD27DB" w14:textId="77777777" w:rsidR="00CC66FE" w:rsidRDefault="00000000">
            <w:pPr>
              <w:widowControl w:val="0"/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Burst could be entire block of data or subset of block</w:t>
            </w:r>
          </w:p>
          <w:p w14:paraId="16DEC2FE" w14:textId="77777777" w:rsidR="00CC66FE" w:rsidRDefault="00000000">
            <w:pPr>
              <w:widowControl w:val="0"/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CPU may be suspended till DMAC completes data transfer if it needs data bus</w:t>
            </w:r>
          </w:p>
          <w:p w14:paraId="7AEB5A38" w14:textId="77777777" w:rsidR="00CC66FE" w:rsidRDefault="00000000">
            <w:pPr>
              <w:widowControl w:val="0"/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Faster rate, but may cause extended CPU inactive time</w:t>
            </w:r>
          </w:p>
        </w:tc>
      </w:tr>
      <w:tr w:rsidR="00CC66FE" w14:paraId="235BB2C0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3F73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Cycle Stealing</w:t>
            </w:r>
            <w:r>
              <w:rPr>
                <w:rFonts w:ascii="Arial Unicode MS" w:eastAsia="Arial Unicode MS" w:hAnsi="Arial Unicode MS" w:cs="Arial Unicode MS"/>
              </w:rPr>
              <w:t xml:space="preserve"> ⇒ DMAC release data bus after transferring </w:t>
            </w:r>
            <w:r>
              <w:rPr>
                <w:u w:val="single"/>
              </w:rPr>
              <w:t>one unit</w:t>
            </w:r>
            <w:r>
              <w:rPr>
                <w:b/>
              </w:rPr>
              <w:t xml:space="preserve"> </w:t>
            </w:r>
            <w:r>
              <w:t>of data</w:t>
            </w:r>
          </w:p>
          <w:p w14:paraId="4F903D24" w14:textId="77777777" w:rsidR="00CC66FE" w:rsidRDefault="00000000">
            <w:pPr>
              <w:widowControl w:val="0"/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Tends to execute between CPU instructions or between pipeline stages</w:t>
            </w:r>
          </w:p>
          <w:p w14:paraId="6B867C72" w14:textId="77777777" w:rsidR="00CC66FE" w:rsidRDefault="00000000">
            <w:pPr>
              <w:widowControl w:val="0"/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CPU may be suspended but suspend time is shorter should it need data bus</w:t>
            </w:r>
          </w:p>
          <w:p w14:paraId="2161109C" w14:textId="77777777" w:rsidR="00CC66FE" w:rsidRDefault="00000000">
            <w:pPr>
              <w:widowControl w:val="0"/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Slower than Burst Mode, but reduces CPU inactivity</w:t>
            </w:r>
          </w:p>
          <w:p w14:paraId="23C6F96E" w14:textId="77777777" w:rsidR="00CC66FE" w:rsidRDefault="00000000">
            <w:pPr>
              <w:widowControl w:val="0"/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Favored in applications requiring high CPU responsiveness</w:t>
            </w:r>
          </w:p>
        </w:tc>
      </w:tr>
      <w:tr w:rsidR="00CC66FE" w14:paraId="180C74B0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35A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Transparent</w:t>
            </w:r>
            <w:r>
              <w:rPr>
                <w:rFonts w:ascii="Arial Unicode MS" w:eastAsia="Arial Unicode MS" w:hAnsi="Arial Unicode MS" w:cs="Arial Unicode MS"/>
              </w:rPr>
              <w:t xml:space="preserve"> ⇒ DMAC transfer </w:t>
            </w:r>
            <w:r>
              <w:rPr>
                <w:u w:val="single"/>
              </w:rPr>
              <w:t>only when CPU not using data bus</w:t>
            </w:r>
          </w:p>
          <w:p w14:paraId="674859ED" w14:textId="77777777" w:rsidR="00CC66FE" w:rsidRDefault="00000000">
            <w:pPr>
              <w:widowControl w:val="0"/>
              <w:numPr>
                <w:ilvl w:val="0"/>
                <w:numId w:val="1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impact to CPU performance</w:t>
            </w:r>
          </w:p>
          <w:p w14:paraId="5DAEC884" w14:textId="77777777" w:rsidR="00CC66FE" w:rsidRDefault="00000000">
            <w:pPr>
              <w:widowControl w:val="0"/>
              <w:numPr>
                <w:ilvl w:val="0"/>
                <w:numId w:val="1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Potentially slowest transfer rate</w:t>
            </w:r>
          </w:p>
          <w:p w14:paraId="154F4D9E" w14:textId="77777777" w:rsidR="00CC66FE" w:rsidRDefault="00000000">
            <w:pPr>
              <w:widowControl w:val="0"/>
              <w:numPr>
                <w:ilvl w:val="0"/>
                <w:numId w:val="1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More complex hardware to detect when CPU not using data bus</w:t>
            </w:r>
          </w:p>
          <w:p w14:paraId="1E615BD3" w14:textId="77777777" w:rsidR="00CC66FE" w:rsidRDefault="00000000">
            <w:pPr>
              <w:widowControl w:val="0"/>
              <w:numPr>
                <w:ilvl w:val="0"/>
                <w:numId w:val="1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Could also be used as a cue to trigger burst transfer when CPU not using system bus</w:t>
            </w:r>
          </w:p>
        </w:tc>
      </w:tr>
    </w:tbl>
    <w:p w14:paraId="30E53EE8" w14:textId="77777777" w:rsidR="00CC66FE" w:rsidRDefault="00CC66FE">
      <w:pPr>
        <w:rPr>
          <w:b/>
        </w:rPr>
      </w:pPr>
    </w:p>
    <w:p w14:paraId="65AB223F" w14:textId="77777777" w:rsidR="00CC66FE" w:rsidRDefault="00CC66FE"/>
    <w:p w14:paraId="714DAE2A" w14:textId="77777777" w:rsidR="00CC66FE" w:rsidRDefault="00000000">
      <w:pPr>
        <w:pStyle w:val="Heading2"/>
      </w:pPr>
      <w:bookmarkStart w:id="55" w:name="_jx0c4obnth3j" w:colFirst="0" w:colLast="0"/>
      <w:bookmarkEnd w:id="55"/>
      <w:r>
        <w:lastRenderedPageBreak/>
        <w:t>1.6 Asynchronous Data Transfer</w:t>
      </w:r>
    </w:p>
    <w:p w14:paraId="4C1F74F2" w14:textId="77777777" w:rsidR="00CC66FE" w:rsidRDefault="00000000">
      <w:r>
        <w:rPr>
          <w:b/>
        </w:rPr>
        <w:t>Definition</w:t>
      </w:r>
      <w:r>
        <w:rPr>
          <w:rFonts w:ascii="Arial Unicode MS" w:eastAsia="Arial Unicode MS" w:hAnsi="Arial Unicode MS" w:cs="Arial Unicode MS"/>
        </w:rPr>
        <w:t xml:space="preserve"> ⇒ No common clock provided between transmitter and receiver.</w:t>
      </w:r>
    </w:p>
    <w:p w14:paraId="6DD65322" w14:textId="77777777" w:rsidR="00CC66FE" w:rsidRDefault="00000000">
      <w:pPr>
        <w:numPr>
          <w:ilvl w:val="0"/>
          <w:numId w:val="70"/>
        </w:numPr>
      </w:pPr>
      <w:r>
        <w:t>Receiver needs to know clock rate and number of bits before transfer</w:t>
      </w:r>
    </w:p>
    <w:p w14:paraId="52403CC8" w14:textId="77777777" w:rsidR="00CC66FE" w:rsidRDefault="00000000">
      <w:pPr>
        <w:numPr>
          <w:ilvl w:val="0"/>
          <w:numId w:val="70"/>
        </w:numPr>
      </w:pPr>
      <w:r>
        <w:t>Special SYNC words used to indicate START/STOP</w:t>
      </w:r>
    </w:p>
    <w:p w14:paraId="0568A132" w14:textId="77777777" w:rsidR="00CC66FE" w:rsidRDefault="00000000">
      <w:pPr>
        <w:numPr>
          <w:ilvl w:val="0"/>
          <w:numId w:val="70"/>
        </w:numPr>
      </w:pPr>
      <w:r>
        <w:t>Receiver uses own clock upon receiving START</w:t>
      </w:r>
    </w:p>
    <w:p w14:paraId="19FCBB28" w14:textId="77777777" w:rsidR="00CC66FE" w:rsidRDefault="00000000">
      <w:pPr>
        <w:numPr>
          <w:ilvl w:val="0"/>
          <w:numId w:val="70"/>
        </w:numPr>
      </w:pPr>
      <w:r>
        <w:t>Potential skew between 2 local clocks</w:t>
      </w:r>
    </w:p>
    <w:p w14:paraId="0FA4A5A8" w14:textId="77777777" w:rsidR="00CC66FE" w:rsidRDefault="00000000">
      <w:pPr>
        <w:numPr>
          <w:ilvl w:val="0"/>
          <w:numId w:val="70"/>
        </w:numPr>
      </w:pPr>
      <w:r>
        <w:t>Also uses SYNC word/bits to provide occasional timestamps for resynchronization</w:t>
      </w:r>
    </w:p>
    <w:p w14:paraId="3A73D362" w14:textId="77777777" w:rsidR="00CC66FE" w:rsidRDefault="00CC66FE"/>
    <w:p w14:paraId="088116AB" w14:textId="77777777" w:rsidR="00CC66FE" w:rsidRDefault="00000000">
      <w:pPr>
        <w:rPr>
          <w:b/>
        </w:rPr>
      </w:pPr>
      <w:r>
        <w:rPr>
          <w:b/>
        </w:rPr>
        <w:t>Universal Asynchronous Receiver Transmitter (UART) - Transmission Process</w:t>
      </w:r>
    </w:p>
    <w:p w14:paraId="5B4F5D36" w14:textId="77777777" w:rsidR="00CC66FE" w:rsidRDefault="00000000">
      <w:pPr>
        <w:numPr>
          <w:ilvl w:val="0"/>
          <w:numId w:val="81"/>
        </w:numPr>
      </w:pPr>
      <w:r>
        <w:rPr>
          <w:rFonts w:ascii="Arial Unicode MS" w:eastAsia="Arial Unicode MS" w:hAnsi="Arial Unicode MS" w:cs="Arial Unicode MS"/>
        </w:rPr>
        <w:t>IDLE ⇒ Data line in ‘powered’ state (logic ‘1’)</w:t>
      </w:r>
    </w:p>
    <w:p w14:paraId="0EB7B836" w14:textId="77777777" w:rsidR="00CC66FE" w:rsidRDefault="00000000">
      <w:pPr>
        <w:numPr>
          <w:ilvl w:val="0"/>
          <w:numId w:val="81"/>
        </w:numPr>
      </w:pPr>
      <w:r>
        <w:rPr>
          <w:rFonts w:ascii="Arial Unicode MS" w:eastAsia="Arial Unicode MS" w:hAnsi="Arial Unicode MS" w:cs="Arial Unicode MS"/>
        </w:rPr>
        <w:t>START ⇒ Sent by transmitter (logic ‘0’) to alert receiver</w:t>
      </w:r>
    </w:p>
    <w:p w14:paraId="3922B00E" w14:textId="77777777" w:rsidR="00CC66FE" w:rsidRDefault="00000000">
      <w:pPr>
        <w:numPr>
          <w:ilvl w:val="0"/>
          <w:numId w:val="81"/>
        </w:numPr>
      </w:pPr>
      <w:r>
        <w:rPr>
          <w:rFonts w:ascii="Arial Unicode MS" w:eastAsia="Arial Unicode MS" w:hAnsi="Arial Unicode MS" w:cs="Arial Unicode MS"/>
        </w:rPr>
        <w:t>DATA ⇒ Actual data transmitted at frequency known to the receiver</w:t>
      </w:r>
    </w:p>
    <w:p w14:paraId="02C8EB05" w14:textId="77777777" w:rsidR="00CC66FE" w:rsidRDefault="00000000">
      <w:pPr>
        <w:numPr>
          <w:ilvl w:val="1"/>
          <w:numId w:val="81"/>
        </w:numPr>
        <w:rPr>
          <w:b/>
        </w:rPr>
      </w:pPr>
      <w:r>
        <w:rPr>
          <w:b/>
        </w:rPr>
        <w:t>Baud Rate</w:t>
      </w:r>
      <w:r>
        <w:rPr>
          <w:rFonts w:ascii="Arial Unicode MS" w:eastAsia="Arial Unicode MS" w:hAnsi="Arial Unicode MS" w:cs="Arial Unicode MS"/>
        </w:rPr>
        <w:t xml:space="preserve"> → Transmitting clock rate; bits transferred per second</w:t>
      </w:r>
    </w:p>
    <w:p w14:paraId="70ECE1CD" w14:textId="77777777" w:rsidR="00CC66FE" w:rsidRDefault="00000000">
      <w:pPr>
        <w:numPr>
          <w:ilvl w:val="0"/>
          <w:numId w:val="81"/>
        </w:numPr>
      </w:pPr>
      <w:r>
        <w:rPr>
          <w:rFonts w:ascii="Arial Unicode MS" w:eastAsia="Arial Unicode MS" w:hAnsi="Arial Unicode MS" w:cs="Arial Unicode MS"/>
        </w:rPr>
        <w:t>PARITY ⇒ Optional, checks integrity for data packet</w:t>
      </w:r>
    </w:p>
    <w:p w14:paraId="4A9F5E26" w14:textId="77777777" w:rsidR="00CC66FE" w:rsidRDefault="00000000">
      <w:pPr>
        <w:numPr>
          <w:ilvl w:val="0"/>
          <w:numId w:val="81"/>
        </w:numPr>
      </w:pPr>
      <w:r>
        <w:rPr>
          <w:rFonts w:ascii="Arial Unicode MS" w:eastAsia="Arial Unicode MS" w:hAnsi="Arial Unicode MS" w:cs="Arial Unicode MS"/>
        </w:rPr>
        <w:t>STOP ⇒ Logic ‘1’ to terminate transmission</w:t>
      </w:r>
    </w:p>
    <w:p w14:paraId="5EEBBF21" w14:textId="77777777" w:rsidR="00CC66FE" w:rsidRDefault="00CC66FE"/>
    <w:p w14:paraId="15104156" w14:textId="77777777" w:rsidR="00CC66FE" w:rsidRDefault="00000000">
      <w:r>
        <w:rPr>
          <w:b/>
        </w:rPr>
        <w:t>Parity Bit</w:t>
      </w:r>
    </w:p>
    <w:p w14:paraId="2BA74CBF" w14:textId="77777777" w:rsidR="00CC66FE" w:rsidRDefault="00000000">
      <w:pPr>
        <w:numPr>
          <w:ilvl w:val="0"/>
          <w:numId w:val="99"/>
        </w:numPr>
      </w:pPr>
      <w:r>
        <w:rPr>
          <w:rFonts w:ascii="Arial Unicode MS" w:eastAsia="Arial Unicode MS" w:hAnsi="Arial Unicode MS" w:cs="Arial Unicode MS"/>
        </w:rPr>
        <w:t xml:space="preserve">Even ⇒ Even number of ‘1’s transmitted in </w:t>
      </w:r>
      <w:proofErr w:type="spellStart"/>
      <w:r>
        <w:rPr>
          <w:rFonts w:ascii="Arial Unicode MS" w:eastAsia="Arial Unicode MS" w:hAnsi="Arial Unicode MS" w:cs="Arial Unicode MS"/>
        </w:rPr>
        <w:t>data+parity</w:t>
      </w:r>
      <w:proofErr w:type="spellEnd"/>
      <w:r>
        <w:rPr>
          <w:rFonts w:ascii="Arial Unicode MS" w:eastAsia="Arial Unicode MS" w:hAnsi="Arial Unicode MS" w:cs="Arial Unicode MS"/>
        </w:rPr>
        <w:t xml:space="preserve"> field</w:t>
      </w:r>
    </w:p>
    <w:p w14:paraId="4C380052" w14:textId="77777777" w:rsidR="00CC66FE" w:rsidRDefault="00000000">
      <w:pPr>
        <w:numPr>
          <w:ilvl w:val="0"/>
          <w:numId w:val="99"/>
        </w:numPr>
      </w:pPr>
      <w:r>
        <w:rPr>
          <w:rFonts w:ascii="Arial Unicode MS" w:eastAsia="Arial Unicode MS" w:hAnsi="Arial Unicode MS" w:cs="Arial Unicode MS"/>
        </w:rPr>
        <w:t xml:space="preserve">Odd ⇒ Odd number of ‘1’s transmitted in </w:t>
      </w:r>
      <w:proofErr w:type="spellStart"/>
      <w:r>
        <w:rPr>
          <w:rFonts w:ascii="Arial Unicode MS" w:eastAsia="Arial Unicode MS" w:hAnsi="Arial Unicode MS" w:cs="Arial Unicode MS"/>
        </w:rPr>
        <w:t>data+parity</w:t>
      </w:r>
      <w:proofErr w:type="spellEnd"/>
      <w:r>
        <w:rPr>
          <w:rFonts w:ascii="Arial Unicode MS" w:eastAsia="Arial Unicode MS" w:hAnsi="Arial Unicode MS" w:cs="Arial Unicode MS"/>
        </w:rPr>
        <w:t xml:space="preserve"> field</w:t>
      </w:r>
    </w:p>
    <w:p w14:paraId="1B7127D4" w14:textId="77777777" w:rsidR="00CC66FE" w:rsidRDefault="00000000">
      <w:pPr>
        <w:numPr>
          <w:ilvl w:val="0"/>
          <w:numId w:val="99"/>
        </w:numPr>
      </w:pPr>
      <w:r>
        <w:t>Checks for parity error, does not perform correction</w:t>
      </w:r>
    </w:p>
    <w:p w14:paraId="5F11A1EB" w14:textId="77777777" w:rsidR="00CC66FE" w:rsidRDefault="00000000">
      <w:pPr>
        <w:numPr>
          <w:ilvl w:val="0"/>
          <w:numId w:val="99"/>
        </w:numPr>
      </w:pPr>
      <w:r>
        <w:rPr>
          <w:rFonts w:ascii="Arial Unicode MS" w:eastAsia="Arial Unicode MS" w:hAnsi="Arial Unicode MS" w:cs="Arial Unicode MS"/>
        </w:rPr>
        <w:t>Receiver samples STOP bits, if ‘0’ received → Framing Error</w:t>
      </w:r>
    </w:p>
    <w:p w14:paraId="427D8D29" w14:textId="77777777" w:rsidR="00CC66FE" w:rsidRDefault="00CC66FE"/>
    <w:p w14:paraId="659D4119" w14:textId="77777777" w:rsidR="00CC66FE" w:rsidRDefault="00000000">
      <w:r>
        <w:rPr>
          <w:b/>
        </w:rPr>
        <w:t>UART Transfer Example</w:t>
      </w:r>
    </w:p>
    <w:p w14:paraId="5CD748CD" w14:textId="77777777" w:rsidR="00CC66FE" w:rsidRDefault="00000000">
      <w:r>
        <w:rPr>
          <w:noProof/>
        </w:rPr>
        <w:drawing>
          <wp:inline distT="114300" distB="114300" distL="114300" distR="114300" wp14:anchorId="490B5E36" wp14:editId="542A22D8">
            <wp:extent cx="5943600" cy="1460500"/>
            <wp:effectExtent l="0" t="0" r="0" b="0"/>
            <wp:docPr id="4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0CFD1" w14:textId="77777777" w:rsidR="00CC66FE" w:rsidRDefault="00000000">
      <w:pPr>
        <w:numPr>
          <w:ilvl w:val="0"/>
          <w:numId w:val="90"/>
        </w:numPr>
      </w:pPr>
      <w:r>
        <w:t>Configuration: 7O1 (7 bits of data, O for odd parity, 1 bit for STOP)</w:t>
      </w:r>
    </w:p>
    <w:p w14:paraId="02015B9F" w14:textId="77777777" w:rsidR="00CC66FE" w:rsidRDefault="00000000">
      <w:pPr>
        <w:numPr>
          <w:ilvl w:val="0"/>
          <w:numId w:val="90"/>
        </w:numPr>
      </w:pPr>
      <w:r>
        <w:t>In this example capital letter ‘J’ being transmitted (0x4A, 100 1010)</w:t>
      </w:r>
    </w:p>
    <w:p w14:paraId="09249C4F" w14:textId="77777777" w:rsidR="00CC66FE" w:rsidRDefault="00000000">
      <w:pPr>
        <w:numPr>
          <w:ilvl w:val="0"/>
          <w:numId w:val="90"/>
        </w:numPr>
      </w:pPr>
      <w:r>
        <w:t>NOTE: LSB is presented first</w:t>
      </w:r>
    </w:p>
    <w:p w14:paraId="5C8D495C" w14:textId="77777777" w:rsidR="00CC66FE" w:rsidRDefault="00CC66FE"/>
    <w:p w14:paraId="334423E8" w14:textId="77777777" w:rsidR="00CC66FE" w:rsidRDefault="00000000">
      <w:r>
        <w:rPr>
          <w:b/>
        </w:rPr>
        <w:t>UART Receive</w:t>
      </w:r>
    </w:p>
    <w:p w14:paraId="58224F80" w14:textId="77777777" w:rsidR="00CC66FE" w:rsidRDefault="00000000">
      <w:pPr>
        <w:numPr>
          <w:ilvl w:val="0"/>
          <w:numId w:val="131"/>
        </w:numPr>
      </w:pPr>
      <w:r>
        <w:t>Falling edge trigger interrupt to start receiving process</w:t>
      </w:r>
    </w:p>
    <w:p w14:paraId="3750C1A2" w14:textId="77777777" w:rsidR="00CC66FE" w:rsidRDefault="00000000">
      <w:pPr>
        <w:numPr>
          <w:ilvl w:val="0"/>
          <w:numId w:val="131"/>
        </w:numPr>
      </w:pPr>
      <w:r>
        <w:t>Baud Rate must be known</w:t>
      </w:r>
    </w:p>
    <w:p w14:paraId="30213F6A" w14:textId="77777777" w:rsidR="00CC66FE" w:rsidRDefault="00CC66FE"/>
    <w:p w14:paraId="068A9E01" w14:textId="77777777" w:rsidR="00CC66FE" w:rsidRDefault="00000000">
      <w:r>
        <w:rPr>
          <w:b/>
        </w:rPr>
        <w:t>Differing Baud Rate Example</w:t>
      </w:r>
    </w:p>
    <w:tbl>
      <w:tblPr>
        <w:tblStyle w:val="aff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A5D3CB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2D5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100 1010b ⇒ At 1x baud rate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ECB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0011</w:t>
            </w:r>
            <w:r>
              <w:rPr>
                <w:highlight w:val="yellow"/>
              </w:rPr>
              <w:t>000</w:t>
            </w:r>
            <w:r>
              <w:rPr>
                <w:rFonts w:ascii="Arial Unicode MS" w:eastAsia="Arial Unicode MS" w:hAnsi="Arial Unicode MS" w:cs="Arial Unicode MS"/>
              </w:rPr>
              <w:t>b ⇒ At 2x baud rate, each bit x2</w:t>
            </w:r>
          </w:p>
        </w:tc>
      </w:tr>
      <w:tr w:rsidR="00CC66FE" w14:paraId="7E9C652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10B8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221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Note: LSB’s 0 → </w:t>
            </w:r>
            <w:r>
              <w:rPr>
                <w:highlight w:val="yellow"/>
              </w:rPr>
              <w:t>00</w:t>
            </w:r>
            <w:r>
              <w:t>, one bit taken by START</w:t>
            </w:r>
          </w:p>
        </w:tc>
      </w:tr>
    </w:tbl>
    <w:p w14:paraId="50E18E17" w14:textId="77777777" w:rsidR="00CC66FE" w:rsidRDefault="00000000">
      <w:pPr>
        <w:pStyle w:val="Heading2"/>
      </w:pPr>
      <w:bookmarkStart w:id="56" w:name="_bbtid5crts8t" w:colFirst="0" w:colLast="0"/>
      <w:bookmarkEnd w:id="56"/>
      <w:r>
        <w:lastRenderedPageBreak/>
        <w:t>1.7a Data Transfer Mechanism - Polling</w:t>
      </w:r>
    </w:p>
    <w:tbl>
      <w:tblPr>
        <w:tblStyle w:val="aff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558F5A51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EB2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Definition</w:t>
            </w:r>
            <w:r>
              <w:rPr>
                <w:rFonts w:ascii="Arial Unicode MS" w:eastAsia="Arial Unicode MS" w:hAnsi="Arial Unicode MS" w:cs="Arial Unicode MS"/>
              </w:rPr>
              <w:t xml:space="preserve">⇒ CPU </w:t>
            </w:r>
            <w:r>
              <w:rPr>
                <w:u w:val="single"/>
              </w:rPr>
              <w:t>polls I/O port continuously</w:t>
            </w:r>
            <w:r>
              <w:t xml:space="preserve"> using software for data or readiness of port to perform data transaction</w:t>
            </w:r>
          </w:p>
        </w:tc>
      </w:tr>
      <w:tr w:rsidR="00CC66FE" w14:paraId="1794DFB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B32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0EA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Cons</w:t>
            </w:r>
          </w:p>
        </w:tc>
      </w:tr>
      <w:tr w:rsidR="00CC66FE" w14:paraId="2C382FC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D237" w14:textId="77777777" w:rsidR="00CC66F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Programmer has complete control over entire process</w:t>
            </w:r>
          </w:p>
          <w:p w14:paraId="5528542E" w14:textId="77777777" w:rsidR="00CC66F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Easiest method to test &amp; debug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5E81" w14:textId="77777777" w:rsidR="00CC66FE" w:rsidRDefault="00000000">
            <w:pPr>
              <w:widowControl w:val="0"/>
              <w:numPr>
                <w:ilvl w:val="0"/>
                <w:numId w:val="1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CPU waits in loop, cannot perform any other task</w:t>
            </w:r>
          </w:p>
          <w:p w14:paraId="32601CA8" w14:textId="77777777" w:rsidR="00CC66FE" w:rsidRDefault="00000000">
            <w:pPr>
              <w:widowControl w:val="0"/>
              <w:numPr>
                <w:ilvl w:val="0"/>
                <w:numId w:val="1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Inefficient use of CPU resources</w:t>
            </w:r>
          </w:p>
        </w:tc>
      </w:tr>
    </w:tbl>
    <w:p w14:paraId="028E8BFD" w14:textId="77777777" w:rsidR="00CC66FE" w:rsidRDefault="00CC66FE"/>
    <w:p w14:paraId="319D2B73" w14:textId="77777777" w:rsidR="00CC66FE" w:rsidRDefault="00000000">
      <w:pPr>
        <w:rPr>
          <w:b/>
        </w:rPr>
      </w:pPr>
      <w:r>
        <w:rPr>
          <w:b/>
        </w:rPr>
        <w:t>Polling Technique</w:t>
      </w:r>
    </w:p>
    <w:p w14:paraId="759899A4" w14:textId="77777777" w:rsidR="00CC66FE" w:rsidRDefault="00000000">
      <w:pPr>
        <w:numPr>
          <w:ilvl w:val="0"/>
          <w:numId w:val="95"/>
        </w:numPr>
      </w:pPr>
      <w:r>
        <w:t>CPU performs all necessary initialization</w:t>
      </w:r>
    </w:p>
    <w:p w14:paraId="7A4B28A1" w14:textId="77777777" w:rsidR="00CC66FE" w:rsidRDefault="00000000">
      <w:pPr>
        <w:numPr>
          <w:ilvl w:val="0"/>
          <w:numId w:val="95"/>
        </w:numPr>
      </w:pPr>
      <w:r>
        <w:t>CPU Polls I/O device for readiness for data transfer</w:t>
      </w:r>
    </w:p>
    <w:p w14:paraId="306292AA" w14:textId="77777777" w:rsidR="00CC66FE" w:rsidRDefault="00000000">
      <w:pPr>
        <w:numPr>
          <w:ilvl w:val="0"/>
          <w:numId w:val="95"/>
        </w:numPr>
      </w:pPr>
      <w:r>
        <w:rPr>
          <w:rFonts w:ascii="Arial Unicode MS" w:eastAsia="Arial Unicode MS" w:hAnsi="Arial Unicode MS" w:cs="Arial Unicode MS"/>
        </w:rPr>
        <w:t>I/O device not ready → CPU continues wait in loop to check if device ready (Back to 2)</w:t>
      </w:r>
    </w:p>
    <w:p w14:paraId="50A14612" w14:textId="77777777" w:rsidR="00CC66FE" w:rsidRDefault="00000000">
      <w:pPr>
        <w:numPr>
          <w:ilvl w:val="0"/>
          <w:numId w:val="95"/>
        </w:numPr>
      </w:pPr>
      <w:r>
        <w:rPr>
          <w:rFonts w:ascii="Arial Unicode MS" w:eastAsia="Arial Unicode MS" w:hAnsi="Arial Unicode MS" w:cs="Arial Unicode MS"/>
        </w:rPr>
        <w:t>Device Ready → CPU make data transfer &amp; exits loop</w:t>
      </w:r>
    </w:p>
    <w:p w14:paraId="5609F0DC" w14:textId="77777777" w:rsidR="00CC66FE" w:rsidRDefault="00CC66FE"/>
    <w:p w14:paraId="566A1D55" w14:textId="77777777" w:rsidR="00CC66FE" w:rsidRDefault="00000000">
      <w:pPr>
        <w:pStyle w:val="Heading2"/>
      </w:pPr>
      <w:bookmarkStart w:id="57" w:name="_qbh042dnn77j" w:colFirst="0" w:colLast="0"/>
      <w:bookmarkEnd w:id="57"/>
      <w:r>
        <w:t>1.7b Data Transfer Mechanism - Interrupt</w:t>
      </w:r>
    </w:p>
    <w:tbl>
      <w:tblPr>
        <w:tblStyle w:val="aff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17121DBF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37E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Definition</w:t>
            </w:r>
            <w:r>
              <w:rPr>
                <w:rFonts w:ascii="Arial Unicode MS" w:eastAsia="Arial Unicode MS" w:hAnsi="Arial Unicode MS" w:cs="Arial Unicode MS"/>
              </w:rPr>
              <w:t xml:space="preserve"> 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Signalling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mechanism that allows peripherals to </w:t>
            </w:r>
            <w:r>
              <w:rPr>
                <w:u w:val="single"/>
              </w:rPr>
              <w:t>alert CPU that attention is needed</w:t>
            </w:r>
          </w:p>
        </w:tc>
      </w:tr>
      <w:tr w:rsidR="00CC66FE" w14:paraId="7F54F81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E70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CBB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Cons</w:t>
            </w:r>
          </w:p>
        </w:tc>
      </w:tr>
      <w:tr w:rsidR="00CC66FE" w14:paraId="2ED669D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DD20" w14:textId="77777777" w:rsidR="00CC66FE" w:rsidRDefault="00000000">
            <w:pPr>
              <w:widowControl w:val="0"/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Efficient use of CPU resources, do not need to monitor peripheral readiness</w:t>
            </w:r>
          </w:p>
          <w:p w14:paraId="2A36132E" w14:textId="77777777" w:rsidR="00CC66FE" w:rsidRDefault="00000000">
            <w:pPr>
              <w:widowControl w:val="0"/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CPU </w:t>
            </w:r>
            <w:proofErr w:type="gramStart"/>
            <w:r>
              <w:t>continue on</w:t>
            </w:r>
            <w:proofErr w:type="gramEnd"/>
            <w:r>
              <w:t xml:space="preserve"> its own task between interrupts</w:t>
            </w:r>
          </w:p>
          <w:p w14:paraId="778A9D9B" w14:textId="77777777" w:rsidR="00CC66FE" w:rsidRDefault="00000000">
            <w:pPr>
              <w:widowControl w:val="0"/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Allows prioritization &amp; pre-emption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319B" w14:textId="77777777" w:rsidR="00CC66F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More hardware &amp; circuitry needed between I/O device &amp; processor</w:t>
            </w:r>
          </w:p>
          <w:p w14:paraId="29F4C92C" w14:textId="77777777" w:rsidR="00CC66F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Program slightly more complex &amp; difficult to debug</w:t>
            </w:r>
          </w:p>
        </w:tc>
      </w:tr>
    </w:tbl>
    <w:p w14:paraId="72A804B2" w14:textId="77777777" w:rsidR="00CC66FE" w:rsidRDefault="00CC66FE"/>
    <w:p w14:paraId="32C91075" w14:textId="77777777" w:rsidR="00CC66FE" w:rsidRDefault="00000000">
      <w:r>
        <w:rPr>
          <w:b/>
        </w:rPr>
        <w:t>Interrupt Flow</w:t>
      </w:r>
    </w:p>
    <w:p w14:paraId="668932A4" w14:textId="77777777" w:rsidR="00CC66FE" w:rsidRDefault="00000000">
      <w:pPr>
        <w:numPr>
          <w:ilvl w:val="0"/>
          <w:numId w:val="134"/>
        </w:numPr>
      </w:pPr>
      <w:r>
        <w:t>Signal alerts CPU that attention is required</w:t>
      </w:r>
    </w:p>
    <w:p w14:paraId="3868AB20" w14:textId="77777777" w:rsidR="00CC66FE" w:rsidRDefault="00000000">
      <w:pPr>
        <w:numPr>
          <w:ilvl w:val="0"/>
          <w:numId w:val="134"/>
        </w:numPr>
      </w:pPr>
      <w:r>
        <w:t>CPU receives signal (interrupt request) decide if wants to service request</w:t>
      </w:r>
    </w:p>
    <w:p w14:paraId="2279B388" w14:textId="77777777" w:rsidR="00CC66FE" w:rsidRDefault="00000000">
      <w:pPr>
        <w:numPr>
          <w:ilvl w:val="0"/>
          <w:numId w:val="134"/>
        </w:numPr>
      </w:pPr>
      <w:r>
        <w:rPr>
          <w:rFonts w:ascii="Arial Unicode MS" w:eastAsia="Arial Unicode MS" w:hAnsi="Arial Unicode MS" w:cs="Arial Unicode MS"/>
        </w:rPr>
        <w:t xml:space="preserve">Service → CPU follows up </w:t>
      </w:r>
      <w:proofErr w:type="spellStart"/>
      <w:r>
        <w:rPr>
          <w:rFonts w:ascii="Arial Unicode MS" w:eastAsia="Arial Unicode MS" w:hAnsi="Arial Unicode MS" w:cs="Arial Unicode MS"/>
        </w:rPr>
        <w:t>wit</w:t>
      </w:r>
      <w:proofErr w:type="spellEnd"/>
      <w:r>
        <w:rPr>
          <w:rFonts w:ascii="Arial Unicode MS" w:eastAsia="Arial Unicode MS" w:hAnsi="Arial Unicode MS" w:cs="Arial Unicode MS"/>
        </w:rPr>
        <w:t xml:space="preserve"> series of procedures to handle interrupt event</w:t>
      </w:r>
    </w:p>
    <w:p w14:paraId="31E93822" w14:textId="77777777" w:rsidR="00CC66FE" w:rsidRDefault="00CC66FE"/>
    <w:p w14:paraId="5B1B2E04" w14:textId="77777777" w:rsidR="00CC66FE" w:rsidRDefault="00000000">
      <w:r>
        <w:rPr>
          <w:b/>
        </w:rPr>
        <w:t>Interrupt Vector Table</w:t>
      </w:r>
    </w:p>
    <w:p w14:paraId="3CC13C1A" w14:textId="77777777" w:rsidR="00CC66FE" w:rsidRDefault="00000000">
      <w:pPr>
        <w:numPr>
          <w:ilvl w:val="0"/>
          <w:numId w:val="91"/>
        </w:numPr>
      </w:pPr>
      <w:r>
        <w:t>Starting Address of each interrupt (Interrupt Service Routine) is stored in interrupt vector table</w:t>
      </w:r>
    </w:p>
    <w:p w14:paraId="5C2B7375" w14:textId="77777777" w:rsidR="00CC66FE" w:rsidRDefault="00000000">
      <w:pPr>
        <w:numPr>
          <w:ilvl w:val="0"/>
          <w:numId w:val="91"/>
        </w:numPr>
      </w:pPr>
      <w:r>
        <w:t>Each interrupt has unique index to vector table</w:t>
      </w:r>
    </w:p>
    <w:p w14:paraId="09F92A52" w14:textId="77777777" w:rsidR="00CC66FE" w:rsidRDefault="00CC66FE"/>
    <w:p w14:paraId="36D944F6" w14:textId="77777777" w:rsidR="00CC66FE" w:rsidRDefault="00000000">
      <w:r>
        <w:rPr>
          <w:b/>
        </w:rPr>
        <w:t>Interrupt Control Flow</w:t>
      </w:r>
    </w:p>
    <w:p w14:paraId="48375B8C" w14:textId="77777777" w:rsidR="00CC66FE" w:rsidRDefault="00000000">
      <w:pPr>
        <w:numPr>
          <w:ilvl w:val="0"/>
          <w:numId w:val="75"/>
        </w:numPr>
      </w:pPr>
      <w:r>
        <w:t>Signal/change in status in special registers notifies CPU that attention needed</w:t>
      </w:r>
    </w:p>
    <w:p w14:paraId="0EBFDCF5" w14:textId="77777777" w:rsidR="00CC66FE" w:rsidRDefault="00000000">
      <w:pPr>
        <w:numPr>
          <w:ilvl w:val="0"/>
          <w:numId w:val="75"/>
        </w:numPr>
      </w:pPr>
      <w:r>
        <w:t>CPU choose to service</w:t>
      </w:r>
    </w:p>
    <w:p w14:paraId="718C6756" w14:textId="77777777" w:rsidR="00CC66FE" w:rsidRDefault="00000000">
      <w:pPr>
        <w:numPr>
          <w:ilvl w:val="1"/>
          <w:numId w:val="75"/>
        </w:numPr>
      </w:pPr>
      <w:r>
        <w:t>Suspend current program</w:t>
      </w:r>
    </w:p>
    <w:p w14:paraId="32654142" w14:textId="77777777" w:rsidR="00CC66FE" w:rsidRDefault="00000000">
      <w:pPr>
        <w:numPr>
          <w:ilvl w:val="1"/>
          <w:numId w:val="75"/>
        </w:numPr>
      </w:pPr>
      <w:r>
        <w:t>Look up interrupt vector from vector</w:t>
      </w:r>
    </w:p>
    <w:p w14:paraId="718553EB" w14:textId="77777777" w:rsidR="00CC66FE" w:rsidRDefault="00000000">
      <w:pPr>
        <w:numPr>
          <w:ilvl w:val="1"/>
          <w:numId w:val="75"/>
        </w:numPr>
      </w:pPr>
      <w:r>
        <w:t>Save copy of processor context</w:t>
      </w:r>
    </w:p>
    <w:p w14:paraId="22F1617F" w14:textId="77777777" w:rsidR="00CC66FE" w:rsidRDefault="00000000">
      <w:pPr>
        <w:numPr>
          <w:ilvl w:val="1"/>
          <w:numId w:val="75"/>
        </w:numPr>
      </w:pPr>
      <w:r>
        <w:t>Execute interrupt, and restore processor context when done</w:t>
      </w:r>
    </w:p>
    <w:p w14:paraId="21361A2F" w14:textId="77777777" w:rsidR="00CC66FE" w:rsidRDefault="00000000">
      <w:r>
        <w:rPr>
          <w:b/>
        </w:rPr>
        <w:lastRenderedPageBreak/>
        <w:t>Interrupt Service Routine (ISR)</w:t>
      </w:r>
    </w:p>
    <w:p w14:paraId="339736C5" w14:textId="77777777" w:rsidR="00CC66FE" w:rsidRDefault="00000000">
      <w:pPr>
        <w:numPr>
          <w:ilvl w:val="0"/>
          <w:numId w:val="63"/>
        </w:numPr>
      </w:pPr>
      <w:r>
        <w:t>Performs some operation like data transfer</w:t>
      </w:r>
    </w:p>
    <w:p w14:paraId="4B1CF829" w14:textId="77777777" w:rsidR="00CC66FE" w:rsidRDefault="00000000">
      <w:pPr>
        <w:numPr>
          <w:ilvl w:val="0"/>
          <w:numId w:val="63"/>
        </w:numPr>
      </w:pPr>
      <w:proofErr w:type="gramStart"/>
      <w:r>
        <w:t>typically</w:t>
      </w:r>
      <w:proofErr w:type="gramEnd"/>
      <w:r>
        <w:t xml:space="preserve"> short routine to not suspend CPU for too long</w:t>
      </w:r>
    </w:p>
    <w:p w14:paraId="31691982" w14:textId="77777777" w:rsidR="00CC66FE" w:rsidRDefault="00000000">
      <w:pPr>
        <w:numPr>
          <w:ilvl w:val="0"/>
          <w:numId w:val="63"/>
        </w:numPr>
      </w:pPr>
      <w:r>
        <w:t>CPU returns to previous program &amp; continue from where it branched off after servicing ISR</w:t>
      </w:r>
    </w:p>
    <w:p w14:paraId="2804572F" w14:textId="77777777" w:rsidR="00CC66FE" w:rsidRDefault="00000000">
      <w:pPr>
        <w:numPr>
          <w:ilvl w:val="0"/>
          <w:numId w:val="63"/>
        </w:numPr>
      </w:pPr>
      <w:r>
        <w:rPr>
          <w:rFonts w:ascii="Arial Unicode MS" w:eastAsia="Arial Unicode MS" w:hAnsi="Arial Unicode MS" w:cs="Arial Unicode MS"/>
        </w:rPr>
        <w:t>Possible for CPU to receive multiple interrupt requests simultaneously → Use arbitration scheme to determine priority</w:t>
      </w:r>
    </w:p>
    <w:p w14:paraId="49918070" w14:textId="77777777" w:rsidR="00CC66FE" w:rsidRDefault="00CC66FE"/>
    <w:p w14:paraId="6DF924C6" w14:textId="77777777" w:rsidR="00CC66FE" w:rsidRDefault="00000000">
      <w:pPr>
        <w:pStyle w:val="Heading1"/>
      </w:pPr>
      <w:bookmarkStart w:id="58" w:name="_odqfidh1a0y" w:colFirst="0" w:colLast="0"/>
      <w:bookmarkEnd w:id="58"/>
      <w:r>
        <w:t>Chapter 2: Computer Memory</w:t>
      </w:r>
    </w:p>
    <w:p w14:paraId="0A04A2D7" w14:textId="77777777" w:rsidR="00CC66FE" w:rsidRDefault="00000000">
      <w:pPr>
        <w:pStyle w:val="Heading2"/>
      </w:pPr>
      <w:bookmarkStart w:id="59" w:name="_67177uh28y51" w:colFirst="0" w:colLast="0"/>
      <w:bookmarkEnd w:id="59"/>
      <w:r>
        <w:t>2.1 Computer Memory Introduction</w:t>
      </w:r>
    </w:p>
    <w:p w14:paraId="6EE7BC96" w14:textId="77777777" w:rsidR="00CC66FE" w:rsidRDefault="00000000">
      <w:r>
        <w:rPr>
          <w:b/>
        </w:rPr>
        <w:t>Memory Cost/Function Tradeoff</w:t>
      </w:r>
    </w:p>
    <w:p w14:paraId="4B3AC652" w14:textId="77777777" w:rsidR="00CC66FE" w:rsidRDefault="00000000">
      <w:pPr>
        <w:numPr>
          <w:ilvl w:val="0"/>
          <w:numId w:val="135"/>
        </w:numPr>
      </w:pPr>
      <w:r>
        <w:rPr>
          <w:rFonts w:ascii="Arial Unicode MS" w:eastAsia="Arial Unicode MS" w:hAnsi="Arial Unicode MS" w:cs="Arial Unicode MS"/>
        </w:rPr>
        <w:t>Faster access time → more expensive</w:t>
      </w:r>
    </w:p>
    <w:p w14:paraId="28D70D22" w14:textId="77777777" w:rsidR="00CC66FE" w:rsidRDefault="00CC66FE"/>
    <w:p w14:paraId="5D1FA6EB" w14:textId="77777777" w:rsidR="00CC66FE" w:rsidRDefault="00000000">
      <w:pPr>
        <w:rPr>
          <w:b/>
        </w:rPr>
      </w:pPr>
      <w:r>
        <w:rPr>
          <w:b/>
        </w:rPr>
        <w:t>2 Types of Memory</w:t>
      </w:r>
    </w:p>
    <w:tbl>
      <w:tblPr>
        <w:tblStyle w:val="aff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EEF000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6FD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VOLATILE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8F9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NON-VOLATILE</w:t>
            </w:r>
          </w:p>
        </w:tc>
      </w:tr>
      <w:tr w:rsidR="00CC66FE" w14:paraId="47D3BD7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D4BF" w14:textId="77777777" w:rsidR="00CC66FE" w:rsidRDefault="00000000">
            <w:pPr>
              <w:widowControl w:val="0"/>
              <w:numPr>
                <w:ilvl w:val="0"/>
                <w:numId w:val="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u w:val="single"/>
              </w:rPr>
              <w:t>Data lost when power removed</w:t>
            </w:r>
          </w:p>
          <w:p w14:paraId="02F16793" w14:textId="77777777" w:rsidR="00CC66FE" w:rsidRDefault="00000000">
            <w:pPr>
              <w:widowControl w:val="0"/>
              <w:numPr>
                <w:ilvl w:val="0"/>
                <w:numId w:val="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System Memory e.g. RAM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3120" w14:textId="77777777" w:rsidR="00CC66FE" w:rsidRDefault="00000000">
            <w:pPr>
              <w:widowControl w:val="0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u w:val="single"/>
              </w:rPr>
              <w:t>Data retained when power removed</w:t>
            </w:r>
          </w:p>
          <w:p w14:paraId="01AC3E03" w14:textId="77777777" w:rsidR="00CC66FE" w:rsidRDefault="00000000">
            <w:pPr>
              <w:widowControl w:val="0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Permanent Storage e.g. FLASH</w:t>
            </w:r>
          </w:p>
        </w:tc>
      </w:tr>
    </w:tbl>
    <w:p w14:paraId="21176C3A" w14:textId="77777777" w:rsidR="00CC66FE" w:rsidRDefault="00CC66FE">
      <w:pPr>
        <w:rPr>
          <w:b/>
        </w:rPr>
      </w:pPr>
    </w:p>
    <w:p w14:paraId="1A9FA74B" w14:textId="77777777" w:rsidR="00CC66FE" w:rsidRDefault="00000000">
      <w:pPr>
        <w:pStyle w:val="Heading2"/>
      </w:pPr>
      <w:bookmarkStart w:id="60" w:name="_1wntcra4te1d" w:colFirst="0" w:colLast="0"/>
      <w:bookmarkEnd w:id="60"/>
      <w:r>
        <w:t>2.2a Semiconductor Memories (Volatile)</w:t>
      </w:r>
    </w:p>
    <w:p w14:paraId="79E1A0E4" w14:textId="77777777" w:rsidR="00CC66FE" w:rsidRDefault="00000000">
      <w:r>
        <w:rPr>
          <w:b/>
        </w:rPr>
        <w:t>Definition</w:t>
      </w:r>
    </w:p>
    <w:p w14:paraId="5FE630F4" w14:textId="77777777" w:rsidR="00CC66FE" w:rsidRDefault="00000000">
      <w:r>
        <w:t>Memories made based on semiconductor integrated circuits.</w:t>
      </w:r>
    </w:p>
    <w:p w14:paraId="1CF0F0A9" w14:textId="77777777" w:rsidR="00CC66FE" w:rsidRDefault="00CC66FE"/>
    <w:p w14:paraId="624D4C13" w14:textId="77777777" w:rsidR="00CC66FE" w:rsidRDefault="00000000">
      <w:pPr>
        <w:rPr>
          <w:b/>
        </w:rPr>
      </w:pPr>
      <w:r>
        <w:rPr>
          <w:b/>
        </w:rPr>
        <w:t>Random Access Memory (RAM)</w:t>
      </w:r>
    </w:p>
    <w:tbl>
      <w:tblPr>
        <w:tblStyle w:val="aff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67B72F5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561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Static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540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Dynamic</w:t>
            </w:r>
          </w:p>
        </w:tc>
      </w:tr>
      <w:tr w:rsidR="00CC66FE" w14:paraId="0210D01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E92E" w14:textId="77777777" w:rsidR="00CC66FE" w:rsidRDefault="00000000">
            <w:pPr>
              <w:widowControl w:val="0"/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stored </w:t>
            </w:r>
            <w:proofErr w:type="gramStart"/>
            <w:r>
              <w:t>as long as</w:t>
            </w:r>
            <w:proofErr w:type="gramEnd"/>
            <w:r>
              <w:t xml:space="preserve"> supply applied</w:t>
            </w:r>
          </w:p>
          <w:p w14:paraId="06C17BFB" w14:textId="77777777" w:rsidR="00CC66FE" w:rsidRDefault="00000000">
            <w:pPr>
              <w:widowControl w:val="0"/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Large (4 to 6 transistors per cell)</w:t>
            </w:r>
          </w:p>
          <w:p w14:paraId="47BDFFCF" w14:textId="77777777" w:rsidR="00CC66FE" w:rsidRDefault="00000000">
            <w:pPr>
              <w:widowControl w:val="0"/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</w:t>
            </w:r>
          </w:p>
          <w:p w14:paraId="5F0B87CE" w14:textId="77777777" w:rsidR="00CC66FE" w:rsidRDefault="00000000">
            <w:pPr>
              <w:widowControl w:val="0"/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Low Power Consumption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E158" w14:textId="77777777" w:rsidR="00CC66FE" w:rsidRDefault="00000000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Periodic refresh needed</w:t>
            </w:r>
          </w:p>
          <w:p w14:paraId="5782E24E" w14:textId="77777777" w:rsidR="00CC66FE" w:rsidRDefault="00000000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Small (1 to 3 transistors per cell)</w:t>
            </w:r>
          </w:p>
          <w:p w14:paraId="5330B568" w14:textId="77777777" w:rsidR="00CC66FE" w:rsidRDefault="00000000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Slower</w:t>
            </w:r>
          </w:p>
          <w:p w14:paraId="0EAC4647" w14:textId="77777777" w:rsidR="00CC66FE" w:rsidRDefault="00000000">
            <w:pPr>
              <w:widowControl w:val="0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Higher Power Consumption due to periodic refresh to maintain data integrity</w:t>
            </w:r>
          </w:p>
        </w:tc>
      </w:tr>
    </w:tbl>
    <w:p w14:paraId="5A0AA71D" w14:textId="77777777" w:rsidR="00CC66FE" w:rsidRDefault="00CC66FE">
      <w:pPr>
        <w:rPr>
          <w:b/>
        </w:rPr>
      </w:pPr>
    </w:p>
    <w:p w14:paraId="65B9F14E" w14:textId="77777777" w:rsidR="00CC66FE" w:rsidRDefault="00000000">
      <w:r>
        <w:rPr>
          <w:b/>
        </w:rPr>
        <w:t>SRAM Cell</w:t>
      </w:r>
      <w:r>
        <w:t xml:space="preserve"> </w:t>
      </w:r>
    </w:p>
    <w:tbl>
      <w:tblPr>
        <w:tblStyle w:val="aff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0"/>
        <w:gridCol w:w="2760"/>
      </w:tblGrid>
      <w:tr w:rsidR="00CC66FE" w14:paraId="35AC133F" w14:textId="77777777"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3227" w14:textId="77777777" w:rsidR="00CC66FE" w:rsidRDefault="00000000">
            <w:pPr>
              <w:numPr>
                <w:ilvl w:val="0"/>
                <w:numId w:val="14"/>
              </w:numPr>
            </w:pPr>
            <w:proofErr w:type="spellStart"/>
            <w:r>
              <w:t>Organised</w:t>
            </w:r>
            <w:proofErr w:type="spellEnd"/>
            <w:r>
              <w:t xml:space="preserve"> in arrays (Rows)</w:t>
            </w:r>
          </w:p>
          <w:p w14:paraId="106FBC77" w14:textId="77777777" w:rsidR="00CC66FE" w:rsidRDefault="00000000">
            <w:pPr>
              <w:numPr>
                <w:ilvl w:val="0"/>
                <w:numId w:val="14"/>
              </w:numPr>
            </w:pPr>
            <w:r>
              <w:t>Accessed via word &amp; bit lines</w:t>
            </w:r>
          </w:p>
          <w:p w14:paraId="299DE0D9" w14:textId="77777777" w:rsidR="00CC66FE" w:rsidRDefault="00000000">
            <w:pPr>
              <w:numPr>
                <w:ilvl w:val="0"/>
                <w:numId w:val="14"/>
              </w:numPr>
            </w:pPr>
            <w:r>
              <w:t>6 transistors per cell</w:t>
            </w:r>
          </w:p>
          <w:p w14:paraId="28C7A07A" w14:textId="77777777" w:rsidR="00CC66FE" w:rsidRDefault="00000000">
            <w:pPr>
              <w:numPr>
                <w:ilvl w:val="0"/>
                <w:numId w:val="14"/>
              </w:numPr>
            </w:pPr>
            <w:r>
              <w:t>Actual data placed on differential bit lines, connected to data bus</w:t>
            </w:r>
          </w:p>
          <w:p w14:paraId="0D643247" w14:textId="77777777" w:rsidR="00CC66FE" w:rsidRDefault="00000000">
            <w:pPr>
              <w:numPr>
                <w:ilvl w:val="0"/>
                <w:numId w:val="14"/>
              </w:numPr>
            </w:pPr>
            <w:r>
              <w:t>Data bit stored in M1,2,3,4 and M5,6 pass transistors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8BF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F87A184" wp14:editId="414C381E">
                  <wp:extent cx="1619250" cy="1181100"/>
                  <wp:effectExtent l="0" t="0" r="0" b="0"/>
                  <wp:docPr id="39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B236B" w14:textId="77777777" w:rsidR="00CC66FE" w:rsidRDefault="00000000">
      <w:r>
        <w:rPr>
          <w:b/>
        </w:rPr>
        <w:lastRenderedPageBreak/>
        <w:t>Dynamic RAM Cell</w:t>
      </w:r>
    </w:p>
    <w:tbl>
      <w:tblPr>
        <w:tblStyle w:val="aff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0"/>
        <w:gridCol w:w="2760"/>
      </w:tblGrid>
      <w:tr w:rsidR="00CC66FE" w14:paraId="307C7DB2" w14:textId="77777777"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76F2" w14:textId="77777777" w:rsidR="00CC66FE" w:rsidRDefault="00000000">
            <w:pPr>
              <w:numPr>
                <w:ilvl w:val="0"/>
                <w:numId w:val="132"/>
              </w:numPr>
            </w:pPr>
            <w:r>
              <w:t>Single transistor</w:t>
            </w:r>
          </w:p>
          <w:p w14:paraId="4FF1E8CC" w14:textId="77777777" w:rsidR="00CC66FE" w:rsidRDefault="00000000">
            <w:pPr>
              <w:numPr>
                <w:ilvl w:val="0"/>
                <w:numId w:val="132"/>
              </w:numPr>
            </w:pPr>
            <w:r>
              <w:t>Uses Capacitor as storage element</w:t>
            </w:r>
          </w:p>
          <w:p w14:paraId="0E7CAD82" w14:textId="77777777" w:rsidR="00CC66FE" w:rsidRDefault="00000000">
            <w:pPr>
              <w:numPr>
                <w:ilvl w:val="0"/>
                <w:numId w:val="132"/>
              </w:numPr>
            </w:pPr>
            <w:r>
              <w:t>Transistor controls charges flowing in &amp; out</w:t>
            </w:r>
          </w:p>
          <w:p w14:paraId="60190E12" w14:textId="77777777" w:rsidR="00CC66FE" w:rsidRDefault="00000000">
            <w:pPr>
              <w:numPr>
                <w:ilvl w:val="0"/>
                <w:numId w:val="132"/>
              </w:numPr>
            </w:pPr>
            <w:r>
              <w:rPr>
                <w:rFonts w:ascii="Arial Unicode MS" w:eastAsia="Arial Unicode MS" w:hAnsi="Arial Unicode MS" w:cs="Arial Unicode MS"/>
              </w:rPr>
              <w:t>Write Process → Enable transistor and</w:t>
            </w:r>
          </w:p>
          <w:p w14:paraId="3C3DAB12" w14:textId="77777777" w:rsidR="00CC66FE" w:rsidRDefault="00000000">
            <w:pPr>
              <w:numPr>
                <w:ilvl w:val="1"/>
                <w:numId w:val="132"/>
              </w:numPr>
            </w:pPr>
            <w:r>
              <w:rPr>
                <w:rFonts w:ascii="Arial Unicode MS" w:eastAsia="Arial Unicode MS" w:hAnsi="Arial Unicode MS" w:cs="Arial Unicode MS"/>
              </w:rPr>
              <w:t>Logic 1 → transfer charge into capacitor</w:t>
            </w:r>
          </w:p>
          <w:p w14:paraId="24D8A5E9" w14:textId="77777777" w:rsidR="00CC66FE" w:rsidRDefault="00000000">
            <w:pPr>
              <w:numPr>
                <w:ilvl w:val="1"/>
                <w:numId w:val="132"/>
              </w:numPr>
            </w:pPr>
            <w:r>
              <w:rPr>
                <w:rFonts w:ascii="Arial Unicode MS" w:eastAsia="Arial Unicode MS" w:hAnsi="Arial Unicode MS" w:cs="Arial Unicode MS"/>
              </w:rPr>
              <w:t>Logic 0 → discharge capacitor</w:t>
            </w:r>
          </w:p>
          <w:p w14:paraId="2661A35A" w14:textId="77777777" w:rsidR="00CC66FE" w:rsidRDefault="00000000">
            <w:pPr>
              <w:numPr>
                <w:ilvl w:val="0"/>
                <w:numId w:val="132"/>
              </w:numPr>
            </w:pPr>
            <w:r>
              <w:rPr>
                <w:rFonts w:ascii="Arial Unicode MS" w:eastAsia="Arial Unicode MS" w:hAnsi="Arial Unicode MS" w:cs="Arial Unicode MS"/>
              </w:rPr>
              <w:t>Read → Enable transistor &amp; measure capacitor charge using sense amplifier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8705" w14:textId="77777777" w:rsidR="00CC66F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411B7C8" wp14:editId="56C4482D">
                  <wp:extent cx="1619250" cy="1181100"/>
                  <wp:effectExtent l="0" t="0" r="0" b="0"/>
                  <wp:docPr id="1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6FE" w14:paraId="4C23DD30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D5F4" w14:textId="77777777" w:rsidR="00CC66FE" w:rsidRDefault="00000000">
            <w:r>
              <w:rPr>
                <w:b/>
              </w:rPr>
              <w:t>Maintaining Data Integrity in DRAM</w:t>
            </w:r>
          </w:p>
          <w:p w14:paraId="0F92C5A3" w14:textId="77777777" w:rsidR="00CC66FE" w:rsidRDefault="00000000">
            <w:pPr>
              <w:numPr>
                <w:ilvl w:val="0"/>
                <w:numId w:val="113"/>
              </w:numPr>
            </w:pPr>
            <w:r>
              <w:t>Read process destroys information, measuring charge also discharges capacitor</w:t>
            </w:r>
          </w:p>
          <w:p w14:paraId="0CB4C972" w14:textId="77777777" w:rsidR="00CC66FE" w:rsidRDefault="00000000">
            <w:pPr>
              <w:numPr>
                <w:ilvl w:val="0"/>
                <w:numId w:val="113"/>
              </w:numPr>
            </w:pPr>
            <w:r>
              <w:t>Original data must be re-written back</w:t>
            </w:r>
          </w:p>
          <w:p w14:paraId="0EA0DBFB" w14:textId="77777777" w:rsidR="00CC66FE" w:rsidRDefault="00000000">
            <w:pPr>
              <w:numPr>
                <w:ilvl w:val="0"/>
                <w:numId w:val="113"/>
              </w:numPr>
            </w:pPr>
            <w:r>
              <w:t>Periodic refresh needed as charge ‘leaks’ over time</w:t>
            </w:r>
          </w:p>
        </w:tc>
      </w:tr>
      <w:tr w:rsidR="00CC66FE" w14:paraId="4B81808C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4C56" w14:textId="77777777" w:rsidR="00CC66FE" w:rsidRDefault="00000000">
            <w:pPr>
              <w:rPr>
                <w:b/>
              </w:rPr>
            </w:pPr>
            <w:r>
              <w:rPr>
                <w:b/>
              </w:rPr>
              <w:t>Synchronous DRAM (SDRAM)</w:t>
            </w:r>
          </w:p>
          <w:p w14:paraId="0F22472D" w14:textId="77777777" w:rsidR="00CC66FE" w:rsidRDefault="00000000">
            <w:pPr>
              <w:numPr>
                <w:ilvl w:val="0"/>
                <w:numId w:val="97"/>
              </w:numPr>
            </w:pPr>
            <w:r>
              <w:t>Basic DRAM obsolete. SDRAM uses clock signal to synchronize data transfer for faster transfer rate</w:t>
            </w:r>
          </w:p>
          <w:p w14:paraId="31114B36" w14:textId="77777777" w:rsidR="00CC66FE" w:rsidRDefault="00000000">
            <w:pPr>
              <w:numPr>
                <w:ilvl w:val="0"/>
                <w:numId w:val="97"/>
              </w:numPr>
            </w:pPr>
            <w:r>
              <w:t>Also has pipeline architecture for overlapping &amp; faster operations</w:t>
            </w:r>
          </w:p>
          <w:p w14:paraId="7F7F237D" w14:textId="77777777" w:rsidR="00CC66FE" w:rsidRDefault="00000000">
            <w:pPr>
              <w:numPr>
                <w:ilvl w:val="0"/>
                <w:numId w:val="97"/>
              </w:numPr>
            </w:pPr>
            <w:r>
              <w:rPr>
                <w:rFonts w:ascii="Arial Unicode MS" w:eastAsia="Arial Unicode MS" w:hAnsi="Arial Unicode MS" w:cs="Arial Unicode MS"/>
              </w:rPr>
              <w:t>Double date rate → faster speed</w:t>
            </w:r>
          </w:p>
        </w:tc>
      </w:tr>
    </w:tbl>
    <w:p w14:paraId="422D6ABA" w14:textId="77777777" w:rsidR="00CC66FE" w:rsidRDefault="00CC66FE"/>
    <w:p w14:paraId="636442AD" w14:textId="77777777" w:rsidR="00CC66FE" w:rsidRDefault="00000000">
      <w:pPr>
        <w:pStyle w:val="Heading2"/>
      </w:pPr>
      <w:bookmarkStart w:id="61" w:name="_v1dy2j6k8n0p" w:colFirst="0" w:colLast="0"/>
      <w:bookmarkEnd w:id="61"/>
      <w:r>
        <w:t>2.2b Semiconductor Memories (Non-volatile)</w:t>
      </w:r>
    </w:p>
    <w:p w14:paraId="185ED046" w14:textId="77777777" w:rsidR="00CC66FE" w:rsidRDefault="00000000">
      <w:r>
        <w:rPr>
          <w:rFonts w:ascii="Arial Unicode MS" w:eastAsia="Arial Unicode MS" w:hAnsi="Arial Unicode MS" w:cs="Arial Unicode MS"/>
          <w:b/>
        </w:rPr>
        <w:t xml:space="preserve">EPROM &amp; EEPROM → </w:t>
      </w:r>
      <w:r>
        <w:t>Floating Gate Transistors</w:t>
      </w:r>
    </w:p>
    <w:tbl>
      <w:tblPr>
        <w:tblStyle w:val="aff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15A1A93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D6B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EPROM</w:t>
            </w:r>
            <w:r>
              <w:rPr>
                <w:rFonts w:ascii="Arial Unicode MS" w:eastAsia="Arial Unicode MS" w:hAnsi="Arial Unicode MS" w:cs="Arial Unicode MS"/>
              </w:rPr>
              <w:t xml:space="preserve"> → Erasable Programmable ROM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D05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EEPROM</w:t>
            </w:r>
            <w:r>
              <w:rPr>
                <w:rFonts w:ascii="Arial Unicode MS" w:eastAsia="Arial Unicode MS" w:hAnsi="Arial Unicode MS" w:cs="Arial Unicode MS"/>
              </w:rPr>
              <w:t xml:space="preserve"> → Electrically Erasable Prog. ROM</w:t>
            </w:r>
          </w:p>
        </w:tc>
      </w:tr>
      <w:tr w:rsidR="00CC66FE" w14:paraId="1BEE8BA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56B2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erase stored program, put under UV light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F47A" w14:textId="77777777" w:rsidR="00CC66FE" w:rsidRDefault="00000000">
            <w:pPr>
              <w:widowControl w:val="0"/>
              <w:numPr>
                <w:ilvl w:val="0"/>
                <w:numId w:val="10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Reduce oxide thickness</w:t>
            </w:r>
          </w:p>
          <w:p w14:paraId="65EEF9B5" w14:textId="77777777" w:rsidR="00CC66FE" w:rsidRDefault="00000000">
            <w:pPr>
              <w:widowControl w:val="0"/>
              <w:numPr>
                <w:ilvl w:val="0"/>
                <w:numId w:val="10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 electrically program &amp; erase</w:t>
            </w:r>
          </w:p>
        </w:tc>
      </w:tr>
    </w:tbl>
    <w:p w14:paraId="2970DCB7" w14:textId="77777777" w:rsidR="00CC66FE" w:rsidRDefault="00CC66FE">
      <w:pPr>
        <w:rPr>
          <w:b/>
        </w:rPr>
      </w:pPr>
    </w:p>
    <w:p w14:paraId="69D017CB" w14:textId="77777777" w:rsidR="00CC66FE" w:rsidRDefault="00000000">
      <w:r>
        <w:rPr>
          <w:b/>
        </w:rPr>
        <w:t xml:space="preserve">MOSFET </w:t>
      </w:r>
      <w:r>
        <w:rPr>
          <w:rFonts w:ascii="Arial Unicode MS" w:eastAsia="Arial Unicode MS" w:hAnsi="Arial Unicode MS" w:cs="Arial Unicode MS"/>
        </w:rPr>
        <w:t>→ Metal Oxide Semiconductor Field Effect Transistor</w:t>
      </w:r>
    </w:p>
    <w:p w14:paraId="6F2DB33D" w14:textId="77777777" w:rsidR="00CC66FE" w:rsidRDefault="00000000">
      <w:pPr>
        <w:numPr>
          <w:ilvl w:val="0"/>
          <w:numId w:val="80"/>
        </w:numPr>
      </w:pPr>
      <w:r>
        <w:t>Gate Source Voltage (</w:t>
      </w:r>
      <w:proofErr w:type="spellStart"/>
      <w:r>
        <w:t>V</w:t>
      </w:r>
      <w:r>
        <w:rPr>
          <w:vertAlign w:val="subscript"/>
        </w:rPr>
        <w:t>gs</w:t>
      </w:r>
      <w:proofErr w:type="spellEnd"/>
      <w:r>
        <w:t>) &gt; Threshold Voltage (V</w:t>
      </w:r>
      <w:r>
        <w:rPr>
          <w:vertAlign w:val="subscript"/>
        </w:rPr>
        <w:t>t</w:t>
      </w:r>
      <w:r>
        <w:rPr>
          <w:rFonts w:ascii="Arial Unicode MS" w:eastAsia="Arial Unicode MS" w:hAnsi="Arial Unicode MS" w:cs="Arial Unicode MS"/>
        </w:rPr>
        <w:t>) → Current flows from source to drain</w:t>
      </w:r>
    </w:p>
    <w:p w14:paraId="47422BF6" w14:textId="77777777" w:rsidR="00CC66FE" w:rsidRDefault="00000000">
      <w:r>
        <w:rPr>
          <w:b/>
        </w:rPr>
        <w:t>Floating Gate Transistor</w:t>
      </w:r>
      <w:r>
        <w:rPr>
          <w:rFonts w:ascii="Arial Unicode MS" w:eastAsia="Arial Unicode MS" w:hAnsi="Arial Unicode MS" w:cs="Arial Unicode MS"/>
        </w:rPr>
        <w:t xml:space="preserve"> → Like MOSFET but with extra layer</w:t>
      </w:r>
    </w:p>
    <w:p w14:paraId="509D5F7F" w14:textId="77777777" w:rsidR="00CC66FE" w:rsidRDefault="00000000">
      <w:pPr>
        <w:numPr>
          <w:ilvl w:val="0"/>
          <w:numId w:val="10"/>
        </w:numPr>
      </w:pPr>
      <w:r>
        <w:t>Programming results in altered threshold voltage (V</w:t>
      </w:r>
      <w:r>
        <w:rPr>
          <w:vertAlign w:val="subscript"/>
        </w:rPr>
        <w:t>t</w:t>
      </w:r>
      <w:r>
        <w:t>) of the FGT</w:t>
      </w:r>
    </w:p>
    <w:p w14:paraId="406570E4" w14:textId="77777777" w:rsidR="00CC66FE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Program → charge injected, and voltage removed leave charge trapped, causing higher voltage threshold when programmed</w:t>
      </w:r>
    </w:p>
    <w:p w14:paraId="0EA8A7EF" w14:textId="77777777" w:rsidR="00CC66FE" w:rsidRDefault="00000000">
      <w:pPr>
        <w:rPr>
          <w:b/>
        </w:rPr>
      </w:pPr>
      <w:r>
        <w:rPr>
          <w:b/>
        </w:rPr>
        <w:t>Reading Stored Data in Floating Gate</w:t>
      </w:r>
    </w:p>
    <w:tbl>
      <w:tblPr>
        <w:tblStyle w:val="affe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28E2188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2BC6" w14:textId="77777777" w:rsidR="00CC66FE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</w:rPr>
              <w:t>Transistor OFF → floating gate programmed &amp; contain charges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54B9" w14:textId="77777777" w:rsidR="00CC66FE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</w:rPr>
              <w:t>Transistor ON → floating gate erased (no charges)</w:t>
            </w:r>
          </w:p>
        </w:tc>
      </w:tr>
      <w:tr w:rsidR="00CC66FE" w14:paraId="157352E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7673" w14:textId="77777777" w:rsidR="00CC66FE" w:rsidRDefault="00000000">
            <w:r>
              <w:rPr>
                <w:noProof/>
              </w:rPr>
              <w:drawing>
                <wp:inline distT="114300" distB="114300" distL="114300" distR="114300" wp14:anchorId="4311BBFE" wp14:editId="1A65CA5B">
                  <wp:extent cx="2838450" cy="711200"/>
                  <wp:effectExtent l="0" t="0" r="0" b="0"/>
                  <wp:docPr id="24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71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C71B" w14:textId="77777777" w:rsidR="00CC66FE" w:rsidRDefault="00000000">
            <w:r>
              <w:rPr>
                <w:noProof/>
              </w:rPr>
              <w:drawing>
                <wp:inline distT="114300" distB="114300" distL="114300" distR="114300" wp14:anchorId="4E10B8AF" wp14:editId="7289F12E">
                  <wp:extent cx="2838450" cy="698500"/>
                  <wp:effectExtent l="0" t="0" r="0" b="0"/>
                  <wp:docPr id="58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98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FC6E1" w14:textId="77777777" w:rsidR="00CC66FE" w:rsidRDefault="00CC66FE"/>
    <w:p w14:paraId="1DBD553F" w14:textId="77777777" w:rsidR="00CC66FE" w:rsidRDefault="00000000">
      <w:r>
        <w:rPr>
          <w:b/>
        </w:rPr>
        <w:lastRenderedPageBreak/>
        <w:t>Example of Programming using FGT based memory</w:t>
      </w:r>
    </w:p>
    <w:p w14:paraId="037C0B83" w14:textId="77777777" w:rsidR="00CC66FE" w:rsidRDefault="00000000">
      <w:pPr>
        <w:numPr>
          <w:ilvl w:val="0"/>
          <w:numId w:val="77"/>
        </w:numPr>
      </w:pPr>
      <w:r>
        <w:t>Flash programming can modify cell content from ‘1’ to ‘0’</w:t>
      </w:r>
    </w:p>
    <w:p w14:paraId="48D247DA" w14:textId="77777777" w:rsidR="00CC66FE" w:rsidRDefault="00000000">
      <w:pPr>
        <w:numPr>
          <w:ilvl w:val="0"/>
          <w:numId w:val="77"/>
        </w:numPr>
      </w:pPr>
      <w:r>
        <w:t>Modify cell content from ‘0’ to ‘1’ erase must be done at block level</w:t>
      </w:r>
    </w:p>
    <w:p w14:paraId="461B56ED" w14:textId="77777777" w:rsidR="00CC66FE" w:rsidRDefault="00CC66FE"/>
    <w:p w14:paraId="21E2AF0C" w14:textId="77777777" w:rsidR="00CC66FE" w:rsidRDefault="00000000">
      <w:pPr>
        <w:pStyle w:val="Heading2"/>
      </w:pPr>
      <w:bookmarkStart w:id="62" w:name="_yyz62sjrzm9w" w:colFirst="0" w:colLast="0"/>
      <w:bookmarkEnd w:id="62"/>
      <w:r>
        <w:t>2.2c Semiconductor Memories (Non-Volatile -- FLASH)</w:t>
      </w:r>
    </w:p>
    <w:p w14:paraId="106216E2" w14:textId="77777777" w:rsidR="00CC66FE" w:rsidRDefault="00000000">
      <w:r>
        <w:rPr>
          <w:b/>
        </w:rPr>
        <w:t>Definition</w:t>
      </w:r>
    </w:p>
    <w:p w14:paraId="1E14A66F" w14:textId="77777777" w:rsidR="00CC66FE" w:rsidRDefault="00000000">
      <w:pPr>
        <w:numPr>
          <w:ilvl w:val="0"/>
          <w:numId w:val="127"/>
        </w:numPr>
      </w:pPr>
      <w:r>
        <w:t>Based on same FGT as EEPROM</w:t>
      </w:r>
    </w:p>
    <w:p w14:paraId="1941AAFF" w14:textId="77777777" w:rsidR="00CC66FE" w:rsidRDefault="00000000">
      <w:pPr>
        <w:numPr>
          <w:ilvl w:val="0"/>
          <w:numId w:val="127"/>
        </w:numPr>
      </w:pPr>
      <w:r>
        <w:rPr>
          <w:u w:val="single"/>
        </w:rPr>
        <w:t>Can be erased in larger block size</w:t>
      </w:r>
      <w:r>
        <w:t xml:space="preserve"> compared to EEPROM</w:t>
      </w:r>
    </w:p>
    <w:p w14:paraId="0749B4BC" w14:textId="77777777" w:rsidR="00CC66FE" w:rsidRDefault="00000000">
      <w:pPr>
        <w:numPr>
          <w:ilvl w:val="0"/>
          <w:numId w:val="127"/>
        </w:numPr>
      </w:pPr>
      <w:r>
        <w:t>Flash has faster speed when performing write for large blocks of data</w:t>
      </w:r>
    </w:p>
    <w:p w14:paraId="31A73756" w14:textId="77777777" w:rsidR="00CC66FE" w:rsidRDefault="00000000">
      <w:pPr>
        <w:numPr>
          <w:ilvl w:val="1"/>
          <w:numId w:val="127"/>
        </w:numPr>
      </w:pPr>
      <w:r>
        <w:t>BUT slower for erase cycle</w:t>
      </w:r>
    </w:p>
    <w:p w14:paraId="7702AA11" w14:textId="77777777" w:rsidR="00CC66FE" w:rsidRDefault="00000000">
      <w:pPr>
        <w:numPr>
          <w:ilvl w:val="0"/>
          <w:numId w:val="127"/>
        </w:numPr>
      </w:pPr>
      <w:r>
        <w:t>Less cost than EEPROM, suitable for system needing large amounts of non-volatile memory</w:t>
      </w:r>
    </w:p>
    <w:p w14:paraId="3C43477C" w14:textId="77777777" w:rsidR="00CC66FE" w:rsidRDefault="00CC66FE"/>
    <w:p w14:paraId="7C1A3CE1" w14:textId="77777777" w:rsidR="00CC66FE" w:rsidRDefault="00000000">
      <w:r>
        <w:rPr>
          <w:b/>
        </w:rPr>
        <w:t>2 Types of FLASH</w:t>
      </w:r>
    </w:p>
    <w:tbl>
      <w:tblPr>
        <w:tblStyle w:val="afff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5609148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85F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NOR</w:t>
            </w:r>
          </w:p>
          <w:p w14:paraId="7D8622E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(Used as system memory)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FCE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NAND </w:t>
            </w:r>
          </w:p>
          <w:p w14:paraId="5A9660B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(Used as storage for SSD)</w:t>
            </w:r>
          </w:p>
        </w:tc>
      </w:tr>
      <w:tr w:rsidR="00CC66FE" w14:paraId="164B0EA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A81D" w14:textId="77777777" w:rsidR="00CC66FE" w:rsidRDefault="00000000">
            <w:pPr>
              <w:widowControl w:val="0"/>
              <w:numPr>
                <w:ilvl w:val="0"/>
                <w:numId w:val="1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Cell behaves like NOR gate, any Word Line &gt; Vt → Bit line output = 0</w:t>
            </w:r>
          </w:p>
          <w:p w14:paraId="3E4C252B" w14:textId="77777777" w:rsidR="00CC66FE" w:rsidRDefault="00000000">
            <w:pPr>
              <w:widowControl w:val="0"/>
              <w:numPr>
                <w:ilvl w:val="0"/>
                <w:numId w:val="1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Support </w:t>
            </w:r>
            <w:proofErr w:type="gramStart"/>
            <w:r>
              <w:rPr>
                <w:b/>
                <w:sz w:val="18"/>
                <w:szCs w:val="18"/>
              </w:rPr>
              <w:t>execute</w:t>
            </w:r>
            <w:proofErr w:type="gramEnd"/>
            <w:r>
              <w:rPr>
                <w:b/>
                <w:sz w:val="18"/>
                <w:szCs w:val="18"/>
              </w:rPr>
              <w:t xml:space="preserve"> in place</w:t>
            </w:r>
            <w:r>
              <w:rPr>
                <w:sz w:val="18"/>
                <w:szCs w:val="18"/>
              </w:rPr>
              <w:t>, program stored in parallel can execute w/o transfer to internal RAM</w:t>
            </w:r>
          </w:p>
          <w:p w14:paraId="0A3ACB26" w14:textId="77777777" w:rsidR="00CC66FE" w:rsidRDefault="00000000">
            <w:pPr>
              <w:widowControl w:val="0"/>
              <w:numPr>
                <w:ilvl w:val="0"/>
                <w:numId w:val="1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reading of memory data using address info</w:t>
            </w:r>
          </w:p>
          <w:p w14:paraId="0C903332" w14:textId="77777777" w:rsidR="00CC66FE" w:rsidRDefault="00000000">
            <w:pPr>
              <w:widowControl w:val="0"/>
              <w:numPr>
                <w:ilvl w:val="0"/>
                <w:numId w:val="1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Special commands required to perform operations other than reading</w:t>
            </w:r>
          </w:p>
          <w:p w14:paraId="1308B618" w14:textId="77777777" w:rsidR="00CC66FE" w:rsidRDefault="00000000">
            <w:pPr>
              <w:widowControl w:val="0"/>
              <w:numPr>
                <w:ilvl w:val="0"/>
                <w:numId w:val="1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random byte/word programming, erasure done at block level</w:t>
            </w:r>
          </w:p>
          <w:p w14:paraId="503E81A5" w14:textId="77777777" w:rsidR="00CC66FE" w:rsidRDefault="00000000">
            <w:pPr>
              <w:widowControl w:val="0"/>
              <w:numPr>
                <w:ilvl w:val="0"/>
                <w:numId w:val="1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as system memory to store program code/general storage memory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895C" w14:textId="77777777" w:rsidR="00CC66FE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Cell behaves like NAND gate, ALL word line &gt; Vt(prog) → output = ‘0’</w:t>
            </w:r>
          </w:p>
          <w:p w14:paraId="74A24FE8" w14:textId="77777777" w:rsidR="00CC66FE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execute in place</w:t>
            </w:r>
          </w:p>
          <w:p w14:paraId="11E06E0C" w14:textId="77777777" w:rsidR="00CC66FE" w:rsidRDefault="00000000">
            <w:pPr>
              <w:widowControl w:val="0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access one page at a time</w:t>
            </w:r>
          </w:p>
          <w:p w14:paraId="69EA7216" w14:textId="77777777" w:rsidR="00CC66FE" w:rsidRDefault="00000000">
            <w:pPr>
              <w:widowControl w:val="0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Command opens </w:t>
            </w:r>
            <w:proofErr w:type="gramStart"/>
            <w:r>
              <w:rPr>
                <w:sz w:val="18"/>
                <w:szCs w:val="18"/>
              </w:rPr>
              <w:t>particular page</w:t>
            </w:r>
            <w:proofErr w:type="gramEnd"/>
            <w:r>
              <w:rPr>
                <w:sz w:val="18"/>
                <w:szCs w:val="18"/>
              </w:rPr>
              <w:t>, followed by bytes needed in the page</w:t>
            </w:r>
          </w:p>
          <w:p w14:paraId="6227AAE1" w14:textId="77777777" w:rsidR="00CC66FE" w:rsidRDefault="00000000">
            <w:pPr>
              <w:widowControl w:val="0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NAND chips use single bus to carry address &amp; </w:t>
            </w:r>
            <w:proofErr w:type="spellStart"/>
            <w:r>
              <w:rPr>
                <w:sz w:val="18"/>
                <w:szCs w:val="18"/>
              </w:rPr>
              <w:t>daa</w:t>
            </w:r>
            <w:proofErr w:type="spellEnd"/>
          </w:p>
          <w:p w14:paraId="26D3615E" w14:textId="77777777" w:rsidR="00CC66FE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 cost per bit than NOR, used as main storage memory</w:t>
            </w:r>
          </w:p>
        </w:tc>
      </w:tr>
      <w:tr w:rsidR="00CC66FE" w14:paraId="3996E26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8BF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0F66939" wp14:editId="782F7EC1">
                  <wp:extent cx="2838450" cy="609600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22C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11EA427" wp14:editId="1F8C57B1">
                  <wp:extent cx="2838450" cy="685800"/>
                  <wp:effectExtent l="0" t="0" r="0" b="0"/>
                  <wp:docPr id="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91BCE" w14:textId="77777777" w:rsidR="00CC66FE" w:rsidRDefault="00CC66FE"/>
    <w:p w14:paraId="7D2C8E1E" w14:textId="77777777" w:rsidR="00CC66FE" w:rsidRDefault="00000000">
      <w:r>
        <w:rPr>
          <w:b/>
        </w:rPr>
        <w:t>System vs Storage Memory</w:t>
      </w:r>
    </w:p>
    <w:tbl>
      <w:tblPr>
        <w:tblStyle w:val="afff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B8E452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FE7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System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3F4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Storage</w:t>
            </w:r>
          </w:p>
        </w:tc>
      </w:tr>
      <w:tr w:rsidR="00CC66FE" w14:paraId="3CBC9A0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C1C3" w14:textId="77777777" w:rsidR="00CC66FE" w:rsidRDefault="00000000">
            <w:pPr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runtime program</w:t>
            </w:r>
          </w:p>
          <w:p w14:paraId="74163DB0" w14:textId="77777777" w:rsidR="00CC66FE" w:rsidRDefault="00000000">
            <w:pPr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Refers to SRAM/DRAM or NOR flash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7FDA" w14:textId="77777777" w:rsidR="00CC66FE" w:rsidRDefault="00000000">
            <w:pPr>
              <w:widowControl w:val="0"/>
              <w:numPr>
                <w:ilvl w:val="0"/>
                <w:numId w:val="1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program &amp; data in computer</w:t>
            </w:r>
          </w:p>
          <w:p w14:paraId="62BA8BDC" w14:textId="77777777" w:rsidR="00CC66FE" w:rsidRDefault="00000000">
            <w:pPr>
              <w:widowControl w:val="0"/>
              <w:numPr>
                <w:ilvl w:val="0"/>
                <w:numId w:val="1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Cannot run code directly from memory, must be transferred to system memory before execution</w:t>
            </w:r>
          </w:p>
          <w:p w14:paraId="29946392" w14:textId="77777777" w:rsidR="00CC66FE" w:rsidRDefault="00000000">
            <w:pPr>
              <w:widowControl w:val="0"/>
              <w:numPr>
                <w:ilvl w:val="0"/>
                <w:numId w:val="1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memory types can be used as storage memory</w:t>
            </w:r>
          </w:p>
        </w:tc>
      </w:tr>
    </w:tbl>
    <w:p w14:paraId="2A6EBF8A" w14:textId="77777777" w:rsidR="00CC66FE" w:rsidRDefault="00CC66FE"/>
    <w:p w14:paraId="75B6CA4D" w14:textId="77777777" w:rsidR="00CC66FE" w:rsidRDefault="00CC66FE"/>
    <w:p w14:paraId="007BDC85" w14:textId="77777777" w:rsidR="00CC66FE" w:rsidRDefault="00CC66FE"/>
    <w:p w14:paraId="2AC78733" w14:textId="77777777" w:rsidR="00CC66FE" w:rsidRDefault="00CC66FE"/>
    <w:p w14:paraId="439A81CD" w14:textId="77777777" w:rsidR="00CC66FE" w:rsidRDefault="00000000">
      <w:pPr>
        <w:pStyle w:val="Heading2"/>
      </w:pPr>
      <w:bookmarkStart w:id="63" w:name="_awlrjzl95p8s" w:colFirst="0" w:colLast="0"/>
      <w:bookmarkEnd w:id="63"/>
      <w:r>
        <w:lastRenderedPageBreak/>
        <w:t>2.3a HDD &amp; SSD (HDD)</w:t>
      </w:r>
    </w:p>
    <w:p w14:paraId="19726563" w14:textId="77777777" w:rsidR="00CC66FE" w:rsidRDefault="00000000">
      <w:r>
        <w:rPr>
          <w:b/>
        </w:rPr>
        <w:t>Magnetic Hard Disk</w:t>
      </w:r>
    </w:p>
    <w:p w14:paraId="54A842E8" w14:textId="77777777" w:rsidR="00CC66FE" w:rsidRDefault="00000000">
      <w:pPr>
        <w:numPr>
          <w:ilvl w:val="0"/>
          <w:numId w:val="122"/>
        </w:numPr>
      </w:pPr>
      <w:r>
        <w:t>Stores data by magnetizing thin film of ferromagnetic media on circular disc(platter)</w:t>
      </w:r>
    </w:p>
    <w:p w14:paraId="561BA41C" w14:textId="77777777" w:rsidR="00CC66FE" w:rsidRDefault="00000000">
      <w:pPr>
        <w:numPr>
          <w:ilvl w:val="0"/>
          <w:numId w:val="122"/>
        </w:numPr>
      </w:pPr>
      <w:r>
        <w:t>Magnetic head uses wind pressure generated by speed of disk rotation to fly above surface</w:t>
      </w:r>
    </w:p>
    <w:p w14:paraId="7D739A3D" w14:textId="77777777" w:rsidR="00CC66FE" w:rsidRDefault="00000000">
      <w:pPr>
        <w:numPr>
          <w:ilvl w:val="0"/>
          <w:numId w:val="122"/>
        </w:numPr>
      </w:pPr>
      <w:r>
        <w:t>Fly height very small (smaller than fingerprint)</w:t>
      </w:r>
    </w:p>
    <w:p w14:paraId="56F10EB8" w14:textId="77777777" w:rsidR="00CC66FE" w:rsidRDefault="00CC66FE"/>
    <w:p w14:paraId="78CE8CB8" w14:textId="77777777" w:rsidR="00CC66FE" w:rsidRDefault="00000000">
      <w:pPr>
        <w:rPr>
          <w:b/>
        </w:rPr>
      </w:pPr>
      <w:r>
        <w:rPr>
          <w:b/>
        </w:rPr>
        <w:t xml:space="preserve">Magnetic HDD Data </w:t>
      </w:r>
      <w:proofErr w:type="spellStart"/>
      <w:r>
        <w:rPr>
          <w:b/>
        </w:rPr>
        <w:t>Organisation</w:t>
      </w:r>
      <w:proofErr w:type="spellEnd"/>
    </w:p>
    <w:tbl>
      <w:tblPr>
        <w:tblStyle w:val="afff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60"/>
        <w:gridCol w:w="3600"/>
      </w:tblGrid>
      <w:tr w:rsidR="00CC66FE" w14:paraId="255E13D5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73EB" w14:textId="77777777" w:rsidR="00CC66FE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stored in ‘</w:t>
            </w:r>
            <w:proofErr w:type="gramStart"/>
            <w:r>
              <w:t>ring’s</w:t>
            </w:r>
            <w:proofErr w:type="gramEnd"/>
            <w:r>
              <w:t xml:space="preserve"> on platter called tracks</w:t>
            </w:r>
          </w:p>
          <w:p w14:paraId="4AE0C8A0" w14:textId="77777777" w:rsidR="00CC66FE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Tracks divided into sectors</w:t>
            </w:r>
          </w:p>
          <w:p w14:paraId="2C7D7C31" w14:textId="77777777" w:rsidR="00CC66FE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Minimum data block size is a sector</w:t>
            </w:r>
          </w:p>
          <w:p w14:paraId="65122403" w14:textId="77777777" w:rsidR="00CC66FE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Stored data includes</w:t>
            </w:r>
          </w:p>
          <w:p w14:paraId="03FC7A7C" w14:textId="77777777" w:rsidR="00CC66FE" w:rsidRDefault="0000000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header</w:t>
            </w:r>
          </w:p>
          <w:p w14:paraId="07F39009" w14:textId="77777777" w:rsidR="00CC66FE" w:rsidRDefault="0000000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</w:t>
            </w:r>
          </w:p>
          <w:p w14:paraId="25E96A76" w14:textId="77777777" w:rsidR="00CC66FE" w:rsidRDefault="0000000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trailer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E56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660CEDE0" wp14:editId="190E9CA5">
                  <wp:extent cx="2152650" cy="1727200"/>
                  <wp:effectExtent l="0" t="0" r="0" b="0"/>
                  <wp:docPr id="2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72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B9870" w14:textId="77777777" w:rsidR="00CC66FE" w:rsidRDefault="00CC66FE">
      <w:pPr>
        <w:rPr>
          <w:b/>
        </w:rPr>
      </w:pPr>
    </w:p>
    <w:p w14:paraId="1483D429" w14:textId="77777777" w:rsidR="00CC66FE" w:rsidRDefault="00000000">
      <w:r>
        <w:rPr>
          <w:b/>
        </w:rPr>
        <w:t>Transfer Rates</w:t>
      </w:r>
    </w:p>
    <w:tbl>
      <w:tblPr>
        <w:tblStyle w:val="afff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362EAB4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E9B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Seek Time</w:t>
            </w:r>
            <w:r>
              <w:t xml:space="preserve"> (T</w:t>
            </w:r>
            <w:r>
              <w:rPr>
                <w:vertAlign w:val="subscript"/>
              </w:rPr>
              <w:t>S</w:t>
            </w:r>
            <w:r>
              <w:t>)</w:t>
            </w:r>
          </w:p>
          <w:p w14:paraId="5A08A32A" w14:textId="77777777" w:rsidR="00CC66FE" w:rsidRDefault="00000000">
            <w:pPr>
              <w:widowControl w:val="0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taken for head to move to correct track</w:t>
            </w:r>
          </w:p>
          <w:p w14:paraId="1868570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Rotational Delay</w:t>
            </w:r>
            <w:r>
              <w:t xml:space="preserve"> (T</w:t>
            </w:r>
            <w:r>
              <w:rPr>
                <w:vertAlign w:val="subscript"/>
              </w:rPr>
              <w:t>R</w:t>
            </w:r>
            <w:r>
              <w:t>)</w:t>
            </w:r>
          </w:p>
          <w:p w14:paraId="75DE858C" w14:textId="77777777" w:rsidR="00CC66FE" w:rsidRDefault="00000000">
            <w:pPr>
              <w:widowControl w:val="0"/>
              <w:numPr>
                <w:ilvl w:val="0"/>
                <w:numId w:val="1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taken for disc to rotate till head reaches target sector</w:t>
            </w:r>
          </w:p>
          <w:p w14:paraId="74B630E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Access Time </w:t>
            </w:r>
            <w:r>
              <w:t>(T</w:t>
            </w:r>
            <w:r>
              <w:rPr>
                <w:vertAlign w:val="subscript"/>
              </w:rPr>
              <w:t>A</w:t>
            </w:r>
            <w:r>
              <w:t>)</w:t>
            </w:r>
          </w:p>
          <w:p w14:paraId="0C804261" w14:textId="77777777" w:rsidR="00CC66FE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from request till time head is in position (T</w:t>
            </w:r>
            <w:r>
              <w:rPr>
                <w:vertAlign w:val="subscript"/>
              </w:rPr>
              <w:t>S</w:t>
            </w:r>
            <w:r>
              <w:t xml:space="preserve"> + T</w:t>
            </w:r>
            <w:r>
              <w:rPr>
                <w:vertAlign w:val="subscript"/>
              </w:rPr>
              <w:t>R</w:t>
            </w:r>
            <w:r>
              <w:t>)</w:t>
            </w:r>
          </w:p>
          <w:p w14:paraId="2F7F38F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Transfer Time</w:t>
            </w:r>
            <w:r>
              <w:t xml:space="preserve"> (T</w:t>
            </w:r>
            <w:r>
              <w:rPr>
                <w:vertAlign w:val="subscript"/>
              </w:rPr>
              <w:t>T</w:t>
            </w:r>
            <w:r>
              <w:t>)</w:t>
            </w:r>
          </w:p>
          <w:p w14:paraId="3EB91846" w14:textId="77777777" w:rsidR="00CC66FE" w:rsidRDefault="00000000">
            <w:pPr>
              <w:widowControl w:val="0"/>
              <w:numPr>
                <w:ilvl w:val="0"/>
                <w:numId w:val="10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needed to transfer data after head positioned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064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09C197E" wp14:editId="5F8ACF69">
                  <wp:extent cx="2838450" cy="1295400"/>
                  <wp:effectExtent l="0" t="0" r="0" b="0"/>
                  <wp:docPr id="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CD82C" w14:textId="77777777" w:rsidR="00CC66FE" w:rsidRDefault="00CC66FE"/>
    <w:p w14:paraId="65ADD79D" w14:textId="77777777" w:rsidR="00CC66FE" w:rsidRDefault="00000000">
      <w:pPr>
        <w:rPr>
          <w:b/>
        </w:rPr>
      </w:pPr>
      <w:r>
        <w:rPr>
          <w:b/>
        </w:rPr>
        <w:t>HDD Transfer Rate</w:t>
      </w:r>
    </w:p>
    <w:tbl>
      <w:tblPr>
        <w:tblStyle w:val="afff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60"/>
        <w:gridCol w:w="2100"/>
      </w:tblGrid>
      <w:tr w:rsidR="00CC66FE" w14:paraId="2CB88373" w14:textId="77777777"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94C0" w14:textId="77777777" w:rsidR="00CC66FE" w:rsidRDefault="00000000">
            <w:pPr>
              <w:rPr>
                <w:b/>
              </w:rPr>
            </w:pPr>
            <w:r>
              <w:t>T</w:t>
            </w:r>
            <w:r>
              <w:rPr>
                <w:vertAlign w:val="subscript"/>
              </w:rPr>
              <w:t>R</w:t>
            </w:r>
            <w:r>
              <w:rPr>
                <w:rFonts w:ascii="Arial Unicode MS" w:eastAsia="Arial Unicode MS" w:hAnsi="Arial Unicode MS" w:cs="Arial Unicode MS"/>
              </w:rPr>
              <w:t xml:space="preserve"> dependent on rotational speed (RPM typically converted to RPS = RPM/60) Random section, avg rotational delay ⇒ 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671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6B43EAC6" wp14:editId="2792A2E5">
                  <wp:extent cx="1200150" cy="330200"/>
                  <wp:effectExtent l="0" t="0" r="0" b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33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6FE" w14:paraId="1FFD5236" w14:textId="77777777"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AA5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T</w:t>
            </w:r>
            <w:r>
              <w:rPr>
                <w:b/>
                <w:vertAlign w:val="subscript"/>
              </w:rPr>
              <w:t>T</w:t>
            </w:r>
            <w:r>
              <w:rPr>
                <w:b/>
              </w:rPr>
              <w:t xml:space="preserve"> </w:t>
            </w:r>
            <w:r>
              <w:t xml:space="preserve">dependent on rotational speed (RPS), track </w:t>
            </w:r>
            <w:proofErr w:type="gramStart"/>
            <w:r>
              <w:t>density(</w:t>
            </w:r>
            <w:proofErr w:type="gramEnd"/>
            <w:r>
              <w:t>D</w:t>
            </w:r>
            <w:r>
              <w:rPr>
                <w:vertAlign w:val="subscript"/>
              </w:rPr>
              <w:t>T</w:t>
            </w:r>
            <w:r>
              <w:t>), sector density (D</w:t>
            </w:r>
            <w:r>
              <w:rPr>
                <w:vertAlign w:val="subscript"/>
              </w:rPr>
              <w:t>S</w:t>
            </w:r>
            <w:r>
              <w:t>) (number of sectors per track &amp; bytes per sector), and number of bytes N for transfer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BEF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3F7FF37F" wp14:editId="2AAD33D8">
                  <wp:extent cx="1200150" cy="381000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7A4AD" w14:textId="77777777" w:rsidR="00CC66FE" w:rsidRDefault="00CC66FE">
      <w:pPr>
        <w:rPr>
          <w:b/>
        </w:rPr>
      </w:pPr>
    </w:p>
    <w:p w14:paraId="5B85707D" w14:textId="77777777" w:rsidR="00CC66FE" w:rsidRDefault="00CC66FE">
      <w:pPr>
        <w:rPr>
          <w:b/>
        </w:rPr>
      </w:pPr>
    </w:p>
    <w:p w14:paraId="29395DFA" w14:textId="77777777" w:rsidR="00CC66FE" w:rsidRDefault="00CC66FE">
      <w:pPr>
        <w:rPr>
          <w:b/>
        </w:rPr>
      </w:pPr>
    </w:p>
    <w:p w14:paraId="18D70F3F" w14:textId="77777777" w:rsidR="00CC66FE" w:rsidRDefault="00CC66FE">
      <w:pPr>
        <w:rPr>
          <w:b/>
        </w:rPr>
      </w:pPr>
    </w:p>
    <w:p w14:paraId="0D70AC0C" w14:textId="77777777" w:rsidR="00CC66FE" w:rsidRDefault="00000000">
      <w:pPr>
        <w:rPr>
          <w:b/>
        </w:rPr>
      </w:pPr>
      <w:r>
        <w:rPr>
          <w:b/>
        </w:rPr>
        <w:lastRenderedPageBreak/>
        <w:t>Physical Layouts of HDDs</w:t>
      </w:r>
    </w:p>
    <w:tbl>
      <w:tblPr>
        <w:tblStyle w:val="afff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45"/>
        <w:gridCol w:w="2415"/>
      </w:tblGrid>
      <w:tr w:rsidR="00CC66FE" w14:paraId="3348B9D0" w14:textId="77777777"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F8C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EARLY</w:t>
            </w:r>
          </w:p>
          <w:p w14:paraId="264837B8" w14:textId="77777777" w:rsidR="00CC66F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Equal number of sectors per track</w:t>
            </w:r>
          </w:p>
          <w:p w14:paraId="3B8E5061" w14:textId="77777777" w:rsidR="00CC66F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Each sector has same data size</w:t>
            </w:r>
          </w:p>
          <w:p w14:paraId="5DAE7E77" w14:textId="77777777" w:rsidR="00CC66F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Simplify controller design</w:t>
            </w:r>
          </w:p>
          <w:p w14:paraId="0A368449" w14:textId="77777777" w:rsidR="00CC66F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Inefficient usage of </w:t>
            </w:r>
            <w:proofErr w:type="gramStart"/>
            <w:r>
              <w:t>real-estate</w:t>
            </w:r>
            <w:proofErr w:type="gram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8AF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51AA9DBD" wp14:editId="19724550">
                  <wp:extent cx="1082098" cy="1001125"/>
                  <wp:effectExtent l="0" t="0" r="0" b="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98" cy="100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6FE" w14:paraId="6E443798" w14:textId="77777777"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2E1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MODERN</w:t>
            </w:r>
          </w:p>
          <w:p w14:paraId="7CAEE84C" w14:textId="77777777" w:rsidR="00CC66FE" w:rsidRDefault="00000000">
            <w:pPr>
              <w:widowControl w:val="0"/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Zone bit recording technique</w:t>
            </w:r>
          </w:p>
          <w:p w14:paraId="5D129CAD" w14:textId="77777777" w:rsidR="00CC66FE" w:rsidRDefault="00000000">
            <w:pPr>
              <w:widowControl w:val="0"/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Tracks divided into zones</w:t>
            </w:r>
          </w:p>
          <w:p w14:paraId="2E11766F" w14:textId="77777777" w:rsidR="00CC66FE" w:rsidRDefault="00000000">
            <w:pPr>
              <w:widowControl w:val="0"/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Zones have differing no of sectors per track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552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4FD9C5E2" wp14:editId="7089554D">
                  <wp:extent cx="976313" cy="976313"/>
                  <wp:effectExtent l="0" t="0" r="0" b="0"/>
                  <wp:docPr id="46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13" cy="976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5A340" w14:textId="77777777" w:rsidR="00CC66FE" w:rsidRDefault="00CC66FE">
      <w:pPr>
        <w:rPr>
          <w:b/>
        </w:rPr>
      </w:pPr>
    </w:p>
    <w:p w14:paraId="3B24B0C8" w14:textId="77777777" w:rsidR="00CC66FE" w:rsidRDefault="00000000">
      <w:r>
        <w:rPr>
          <w:b/>
        </w:rPr>
        <w:t>Modern Day HDD</w:t>
      </w:r>
    </w:p>
    <w:p w14:paraId="099EBD07" w14:textId="77777777" w:rsidR="00CC66FE" w:rsidRDefault="00000000">
      <w:pPr>
        <w:numPr>
          <w:ilvl w:val="0"/>
          <w:numId w:val="140"/>
        </w:numPr>
      </w:pPr>
      <w:r>
        <w:rPr>
          <w:rFonts w:ascii="Arial Unicode MS" w:eastAsia="Arial Unicode MS" w:hAnsi="Arial Unicode MS" w:cs="Arial Unicode MS"/>
        </w:rPr>
        <w:t>Actuator ARM fixed, access must be sequential; data split → wait for 1 disc revolution</w:t>
      </w:r>
    </w:p>
    <w:p w14:paraId="29C67D40" w14:textId="77777777" w:rsidR="00CC66FE" w:rsidRDefault="00000000">
      <w:pPr>
        <w:numPr>
          <w:ilvl w:val="0"/>
          <w:numId w:val="140"/>
        </w:numPr>
      </w:pPr>
      <w:r>
        <w:t>Seeking track to track takes time</w:t>
      </w:r>
    </w:p>
    <w:p w14:paraId="3EBFD392" w14:textId="77777777" w:rsidR="00CC66FE" w:rsidRDefault="00000000">
      <w:pPr>
        <w:numPr>
          <w:ilvl w:val="0"/>
          <w:numId w:val="140"/>
        </w:numPr>
      </w:pPr>
      <w:r>
        <w:t>More efficient to read in blocks</w:t>
      </w:r>
    </w:p>
    <w:p w14:paraId="60246147" w14:textId="77777777" w:rsidR="00CC66FE" w:rsidRDefault="00000000">
      <w:pPr>
        <w:numPr>
          <w:ilvl w:val="0"/>
          <w:numId w:val="140"/>
        </w:numPr>
      </w:pPr>
      <w:r>
        <w:t>Vulnerable to motion</w:t>
      </w:r>
    </w:p>
    <w:p w14:paraId="6EB4C771" w14:textId="77777777" w:rsidR="00CC66FE" w:rsidRDefault="00CC66FE"/>
    <w:p w14:paraId="28543469" w14:textId="77777777" w:rsidR="00CC66FE" w:rsidRDefault="00000000">
      <w:pPr>
        <w:pStyle w:val="Heading2"/>
      </w:pPr>
      <w:bookmarkStart w:id="64" w:name="_bnsflf8vpfgf" w:colFirst="0" w:colLast="0"/>
      <w:bookmarkEnd w:id="64"/>
      <w:r>
        <w:t>2.3b Solid State Drives (SSD)</w:t>
      </w:r>
    </w:p>
    <w:p w14:paraId="416B6B73" w14:textId="77777777" w:rsidR="00CC66FE" w:rsidRDefault="00000000">
      <w:r>
        <w:rPr>
          <w:b/>
        </w:rPr>
        <w:t>Definition</w:t>
      </w:r>
    </w:p>
    <w:p w14:paraId="5105E34F" w14:textId="77777777" w:rsidR="00CC66FE" w:rsidRDefault="00000000">
      <w:pPr>
        <w:numPr>
          <w:ilvl w:val="0"/>
          <w:numId w:val="88"/>
        </w:numPr>
      </w:pPr>
      <w:r>
        <w:t>Memory array based on NAND or NOR Flash</w:t>
      </w:r>
    </w:p>
    <w:p w14:paraId="69EE20F1" w14:textId="77777777" w:rsidR="00CC66FE" w:rsidRDefault="00000000">
      <w:pPr>
        <w:numPr>
          <w:ilvl w:val="0"/>
          <w:numId w:val="88"/>
        </w:numPr>
      </w:pPr>
      <w:r>
        <w:t>Limited program-erase cycles (3K to 1M)</w:t>
      </w:r>
    </w:p>
    <w:p w14:paraId="6F72B62F" w14:textId="77777777" w:rsidR="00CC66FE" w:rsidRDefault="00CC66FE"/>
    <w:p w14:paraId="1EC413D9" w14:textId="77777777" w:rsidR="00CC66FE" w:rsidRDefault="00000000">
      <w:r>
        <w:rPr>
          <w:b/>
        </w:rPr>
        <w:t>Extending Life of SSD</w:t>
      </w:r>
    </w:p>
    <w:p w14:paraId="633A3F86" w14:textId="77777777" w:rsidR="00CC66FE" w:rsidRDefault="00000000">
      <w:pPr>
        <w:numPr>
          <w:ilvl w:val="0"/>
          <w:numId w:val="31"/>
        </w:numPr>
      </w:pPr>
      <w:r>
        <w:rPr>
          <w:rFonts w:ascii="Arial Unicode MS" w:eastAsia="Arial Unicode MS" w:hAnsi="Arial Unicode MS" w:cs="Arial Unicode MS"/>
        </w:rPr>
        <w:t>Wear Levelling → distributes data erase/write operations evenly over entire disc</w:t>
      </w:r>
    </w:p>
    <w:p w14:paraId="4CA3F3C3" w14:textId="77777777" w:rsidR="00CC66FE" w:rsidRDefault="00000000">
      <w:pPr>
        <w:numPr>
          <w:ilvl w:val="0"/>
          <w:numId w:val="31"/>
        </w:numPr>
      </w:pPr>
      <w:r>
        <w:rPr>
          <w:rFonts w:ascii="Arial Unicode MS" w:eastAsia="Arial Unicode MS" w:hAnsi="Arial Unicode MS" w:cs="Arial Unicode MS"/>
        </w:rPr>
        <w:t>Use External RAM → as buffer to minimize number of writes to flash in SSD</w:t>
      </w:r>
    </w:p>
    <w:p w14:paraId="48CB51E3" w14:textId="77777777" w:rsidR="00CC66FE" w:rsidRDefault="00000000">
      <w:pPr>
        <w:numPr>
          <w:ilvl w:val="0"/>
          <w:numId w:val="31"/>
        </w:numPr>
      </w:pPr>
      <w:r>
        <w:rPr>
          <w:rFonts w:ascii="Arial Unicode MS" w:eastAsia="Arial Unicode MS" w:hAnsi="Arial Unicode MS" w:cs="Arial Unicode MS"/>
        </w:rPr>
        <w:t>Error Correction Code → Ability to recover from one or more bits of error in media</w:t>
      </w:r>
    </w:p>
    <w:p w14:paraId="3B114755" w14:textId="77777777" w:rsidR="00CC66FE" w:rsidRDefault="00CC66FE"/>
    <w:p w14:paraId="20EA67DD" w14:textId="77777777" w:rsidR="00CC66FE" w:rsidRDefault="00000000">
      <w:pPr>
        <w:rPr>
          <w:b/>
        </w:rPr>
      </w:pPr>
      <w:r>
        <w:rPr>
          <w:b/>
        </w:rPr>
        <w:t>OVERALL COMPARISON</w:t>
      </w:r>
    </w:p>
    <w:tbl>
      <w:tblPr>
        <w:tblStyle w:val="afff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4200"/>
        <w:gridCol w:w="4290"/>
      </w:tblGrid>
      <w:tr w:rsidR="00CC66FE" w14:paraId="3F841A2D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56E9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096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HDD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94D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SSD (NAND Flash)</w:t>
            </w:r>
          </w:p>
        </w:tc>
      </w:tr>
      <w:tr w:rsidR="00CC66FE" w14:paraId="0168A6F7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FAA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PROS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99FE2" w14:textId="77777777" w:rsidR="00CC66FE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 cost per bit</w:t>
            </w:r>
          </w:p>
          <w:p w14:paraId="40575D32" w14:textId="77777777" w:rsidR="00CC66FE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Almost infinite erasure cycle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1490" w14:textId="77777777" w:rsidR="00CC66FE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moving part, robust to movement</w:t>
            </w:r>
          </w:p>
          <w:p w14:paraId="5BE4CA80" w14:textId="77777777" w:rsidR="00CC66FE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Lighter, occupies less space</w:t>
            </w:r>
          </w:p>
          <w:p w14:paraId="733989CE" w14:textId="77777777" w:rsidR="00CC66FE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Higher transfer rate</w:t>
            </w:r>
          </w:p>
        </w:tc>
      </w:tr>
      <w:tr w:rsidR="00CC66FE" w14:paraId="4024239D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006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CONS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9C35" w14:textId="77777777" w:rsidR="00CC66FE" w:rsidRDefault="00000000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Moving parts prone to crashing if HDD shaken/dropped</w:t>
            </w:r>
          </w:p>
          <w:p w14:paraId="26CB56FD" w14:textId="77777777" w:rsidR="00CC66FE" w:rsidRDefault="00000000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Heavier &amp; larger physically</w:t>
            </w:r>
          </w:p>
          <w:p w14:paraId="61D4ECCE" w14:textId="77777777" w:rsidR="00CC66FE" w:rsidRDefault="00000000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Slower transfer rate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8892" w14:textId="77777777" w:rsidR="00CC66FE" w:rsidRDefault="00000000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costly</w:t>
            </w:r>
          </w:p>
          <w:p w14:paraId="10BD1039" w14:textId="77777777" w:rsidR="00CC66FE" w:rsidRDefault="00000000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Finite number of erasure cycle</w:t>
            </w:r>
          </w:p>
        </w:tc>
      </w:tr>
    </w:tbl>
    <w:p w14:paraId="45770DC2" w14:textId="77777777" w:rsidR="00CC66FE" w:rsidRDefault="00CC66FE">
      <w:pPr>
        <w:rPr>
          <w:b/>
        </w:rPr>
      </w:pPr>
    </w:p>
    <w:p w14:paraId="0357AF83" w14:textId="77777777" w:rsidR="00CC66FE" w:rsidRDefault="00CC66FE">
      <w:pPr>
        <w:rPr>
          <w:b/>
        </w:rPr>
      </w:pPr>
    </w:p>
    <w:p w14:paraId="55F4D482" w14:textId="77777777" w:rsidR="00CC66FE" w:rsidRDefault="00CC66FE">
      <w:pPr>
        <w:rPr>
          <w:b/>
        </w:rPr>
      </w:pPr>
    </w:p>
    <w:p w14:paraId="2C89679A" w14:textId="77777777" w:rsidR="00CC66FE" w:rsidRDefault="00CC66FE">
      <w:pPr>
        <w:rPr>
          <w:b/>
        </w:rPr>
      </w:pPr>
    </w:p>
    <w:p w14:paraId="2E5859C3" w14:textId="77777777" w:rsidR="00CC66FE" w:rsidRDefault="00000000">
      <w:pPr>
        <w:pStyle w:val="Heading2"/>
      </w:pPr>
      <w:bookmarkStart w:id="65" w:name="_lhaenferwbja" w:colFirst="0" w:colLast="0"/>
      <w:bookmarkEnd w:id="65"/>
      <w:r>
        <w:lastRenderedPageBreak/>
        <w:t>2.3c Data Center Storage &amp; HMAR</w:t>
      </w:r>
    </w:p>
    <w:p w14:paraId="0E784703" w14:textId="77777777" w:rsidR="00CC66FE" w:rsidRDefault="00000000">
      <w:proofErr w:type="spellStart"/>
      <w:r>
        <w:rPr>
          <w:b/>
        </w:rPr>
        <w:t>Criterias</w:t>
      </w:r>
      <w:proofErr w:type="spellEnd"/>
    </w:p>
    <w:p w14:paraId="37490845" w14:textId="77777777" w:rsidR="00CC66FE" w:rsidRDefault="00000000">
      <w:pPr>
        <w:numPr>
          <w:ilvl w:val="0"/>
          <w:numId w:val="112"/>
        </w:numPr>
      </w:pPr>
      <w:r>
        <w:rPr>
          <w:rFonts w:ascii="Arial Unicode MS" w:eastAsia="Arial Unicode MS" w:hAnsi="Arial Unicode MS" w:cs="Arial Unicode MS"/>
        </w:rPr>
        <w:t xml:space="preserve">Power Consumption → Data </w:t>
      </w:r>
      <w:proofErr w:type="spellStart"/>
      <w:r>
        <w:rPr>
          <w:rFonts w:ascii="Arial Unicode MS" w:eastAsia="Arial Unicode MS" w:hAnsi="Arial Unicode MS" w:cs="Arial Unicode MS"/>
        </w:rPr>
        <w:t>centres</w:t>
      </w:r>
      <w:proofErr w:type="spellEnd"/>
      <w:r>
        <w:rPr>
          <w:rFonts w:ascii="Arial Unicode MS" w:eastAsia="Arial Unicode MS" w:hAnsi="Arial Unicode MS" w:cs="Arial Unicode MS"/>
        </w:rPr>
        <w:t xml:space="preserve"> need a lot of power</w:t>
      </w:r>
    </w:p>
    <w:p w14:paraId="07CF122A" w14:textId="77777777" w:rsidR="00CC66FE" w:rsidRDefault="00000000">
      <w:pPr>
        <w:numPr>
          <w:ilvl w:val="0"/>
          <w:numId w:val="112"/>
        </w:numPr>
      </w:pPr>
      <w:r>
        <w:rPr>
          <w:rFonts w:ascii="Arial Unicode MS" w:eastAsia="Arial Unicode MS" w:hAnsi="Arial Unicode MS" w:cs="Arial Unicode MS"/>
        </w:rPr>
        <w:t>Speed → Caching databases or other data</w:t>
      </w:r>
    </w:p>
    <w:p w14:paraId="2DF89998" w14:textId="77777777" w:rsidR="00CC66FE" w:rsidRDefault="00000000">
      <w:pPr>
        <w:numPr>
          <w:ilvl w:val="0"/>
          <w:numId w:val="112"/>
        </w:numPr>
      </w:pPr>
      <w:r>
        <w:rPr>
          <w:rFonts w:ascii="Arial Unicode MS" w:eastAsia="Arial Unicode MS" w:hAnsi="Arial Unicode MS" w:cs="Arial Unicode MS"/>
        </w:rPr>
        <w:t xml:space="preserve">Robustness → Tolerance to various form of mechanical </w:t>
      </w:r>
      <w:proofErr w:type="spellStart"/>
      <w:r>
        <w:rPr>
          <w:rFonts w:ascii="Arial Unicode MS" w:eastAsia="Arial Unicode MS" w:hAnsi="Arial Unicode MS" w:cs="Arial Unicode MS"/>
        </w:rPr>
        <w:t>modement</w:t>
      </w:r>
      <w:proofErr w:type="spellEnd"/>
      <w:r>
        <w:rPr>
          <w:rFonts w:ascii="Arial Unicode MS" w:eastAsia="Arial Unicode MS" w:hAnsi="Arial Unicode MS" w:cs="Arial Unicode MS"/>
        </w:rPr>
        <w:t>/interference</w:t>
      </w:r>
    </w:p>
    <w:p w14:paraId="352928DF" w14:textId="77777777" w:rsidR="00CC66FE" w:rsidRDefault="00000000">
      <w:pPr>
        <w:numPr>
          <w:ilvl w:val="0"/>
          <w:numId w:val="112"/>
        </w:numPr>
      </w:pPr>
      <w:r>
        <w:rPr>
          <w:rFonts w:ascii="Arial Unicode MS" w:eastAsia="Arial Unicode MS" w:hAnsi="Arial Unicode MS" w:cs="Arial Unicode MS"/>
        </w:rPr>
        <w:t>Heat Production → Less heat, less power needed</w:t>
      </w:r>
    </w:p>
    <w:p w14:paraId="0711C5E3" w14:textId="77777777" w:rsidR="00CC66FE" w:rsidRDefault="00000000">
      <w:pPr>
        <w:numPr>
          <w:ilvl w:val="0"/>
          <w:numId w:val="112"/>
        </w:numPr>
      </w:pPr>
      <w:r>
        <w:rPr>
          <w:rFonts w:ascii="Arial Unicode MS" w:eastAsia="Arial Unicode MS" w:hAnsi="Arial Unicode MS" w:cs="Arial Unicode MS"/>
        </w:rPr>
        <w:t>Size → Store more data in less space</w:t>
      </w:r>
    </w:p>
    <w:p w14:paraId="4FE144E5" w14:textId="77777777" w:rsidR="00CC66FE" w:rsidRDefault="00000000">
      <w:pPr>
        <w:numPr>
          <w:ilvl w:val="0"/>
          <w:numId w:val="112"/>
        </w:numPr>
      </w:pPr>
      <w:r>
        <w:t xml:space="preserve">SSD better than HDD, but data </w:t>
      </w:r>
      <w:proofErr w:type="spellStart"/>
      <w:r>
        <w:t>centres</w:t>
      </w:r>
      <w:proofErr w:type="spellEnd"/>
      <w:r>
        <w:t xml:space="preserve"> COST is </w:t>
      </w:r>
      <w:proofErr w:type="spellStart"/>
      <w:proofErr w:type="gramStart"/>
      <w:r>
        <w:t>a</w:t>
      </w:r>
      <w:proofErr w:type="spellEnd"/>
      <w:proofErr w:type="gramEnd"/>
      <w:r>
        <w:t xml:space="preserve"> issue, so </w:t>
      </w:r>
      <w:r>
        <w:rPr>
          <w:b/>
        </w:rPr>
        <w:t>HDDs are still Dominant</w:t>
      </w:r>
    </w:p>
    <w:p w14:paraId="101CDE36" w14:textId="77777777" w:rsidR="00CC66FE" w:rsidRDefault="00CC66FE"/>
    <w:p w14:paraId="3E856900" w14:textId="77777777" w:rsidR="00CC66FE" w:rsidRDefault="00000000">
      <w:r>
        <w:rPr>
          <w:b/>
        </w:rPr>
        <w:t>HMAR (Heat Assisted Magnetic Recording)</w:t>
      </w:r>
    </w:p>
    <w:tbl>
      <w:tblPr>
        <w:tblStyle w:val="afff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75"/>
        <w:gridCol w:w="2385"/>
      </w:tblGrid>
      <w:tr w:rsidR="00CC66FE" w14:paraId="7D9097C0" w14:textId="77777777"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055C" w14:textId="77777777" w:rsidR="00CC66FE" w:rsidRDefault="00000000">
            <w:pPr>
              <w:widowControl w:val="0"/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Laser heats tiny </w:t>
            </w:r>
            <w:proofErr w:type="gramStart"/>
            <w:r>
              <w:t>spot on</w:t>
            </w:r>
            <w:proofErr w:type="gramEnd"/>
            <w:r>
              <w:t xml:space="preserve"> disc where data to be written</w:t>
            </w:r>
          </w:p>
          <w:p w14:paraId="444C6487" w14:textId="77777777" w:rsidR="00CC66FE" w:rsidRDefault="00000000">
            <w:pPr>
              <w:widowControl w:val="0"/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Smaller bit cell can be written as 1 or 0</w:t>
            </w:r>
          </w:p>
          <w:p w14:paraId="41B95B2C" w14:textId="77777777" w:rsidR="00CC66FE" w:rsidRDefault="00000000">
            <w:pPr>
              <w:widowControl w:val="0"/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data packing a problem on conventional HDDs, magnetic field may interfere other bits</w:t>
            </w:r>
          </w:p>
          <w:p w14:paraId="7EEB6F70" w14:textId="77777777" w:rsidR="00CC66FE" w:rsidRDefault="00000000">
            <w:pPr>
              <w:widowControl w:val="0"/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Recording media must have higher coercivity</w:t>
            </w:r>
          </w:p>
          <w:p w14:paraId="291F0E54" w14:textId="77777777" w:rsidR="00CC66FE" w:rsidRDefault="00000000">
            <w:pPr>
              <w:widowControl w:val="0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More magnetically stable but difficult to change when writing</w:t>
            </w:r>
          </w:p>
          <w:p w14:paraId="2775830F" w14:textId="77777777" w:rsidR="00CC66FE" w:rsidRDefault="00000000">
            <w:pPr>
              <w:widowControl w:val="0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Resolved using laser to heat tiny spot for short time</w:t>
            </w:r>
          </w:p>
          <w:p w14:paraId="6231A86B" w14:textId="77777777" w:rsidR="00CC66FE" w:rsidRDefault="00000000">
            <w:pPr>
              <w:widowControl w:val="0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Written when area hot</w:t>
            </w:r>
          </w:p>
          <w:p w14:paraId="26170623" w14:textId="77777777" w:rsidR="00CC66FE" w:rsidRDefault="00000000">
            <w:pPr>
              <w:widowControl w:val="0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Medium cools down after &amp; data is frozen in place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32A7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F9A61E2" wp14:editId="40A9FF22">
                  <wp:extent cx="1381125" cy="1066800"/>
                  <wp:effectExtent l="0" t="0" r="0" b="0"/>
                  <wp:docPr id="59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AAB5E" w14:textId="77777777" w:rsidR="00CC66FE" w:rsidRDefault="00000000">
      <w:r>
        <w:br w:type="page"/>
      </w:r>
    </w:p>
    <w:p w14:paraId="2D2D107D" w14:textId="77777777" w:rsidR="00CC66FE" w:rsidRDefault="00000000">
      <w:pPr>
        <w:pStyle w:val="Heading1"/>
      </w:pPr>
      <w:bookmarkStart w:id="66" w:name="_14huziz7pce9" w:colFirst="0" w:colLast="0"/>
      <w:bookmarkEnd w:id="66"/>
      <w:r>
        <w:lastRenderedPageBreak/>
        <w:t>Chapter 3: Cache &amp; Virtual Memory</w:t>
      </w:r>
    </w:p>
    <w:p w14:paraId="34DE4EFF" w14:textId="77777777" w:rsidR="00CC66FE" w:rsidRDefault="00000000">
      <w:pPr>
        <w:pStyle w:val="Heading2"/>
      </w:pPr>
      <w:bookmarkStart w:id="67" w:name="_56hjgh5th7ze" w:colFirst="0" w:colLast="0"/>
      <w:bookmarkEnd w:id="67"/>
      <w:r>
        <w:t>3.1 Cache</w:t>
      </w:r>
    </w:p>
    <w:p w14:paraId="4F896055" w14:textId="77777777" w:rsidR="00CC66FE" w:rsidRDefault="00000000">
      <w:r>
        <w:rPr>
          <w:noProof/>
        </w:rPr>
        <w:drawing>
          <wp:inline distT="114300" distB="114300" distL="114300" distR="114300" wp14:anchorId="54AD81A2" wp14:editId="1F530C3B">
            <wp:extent cx="5943600" cy="812800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17298" w14:textId="77777777" w:rsidR="00CC66FE" w:rsidRDefault="00000000">
      <w:pPr>
        <w:numPr>
          <w:ilvl w:val="0"/>
          <w:numId w:val="37"/>
        </w:numPr>
      </w:pPr>
      <w:r>
        <w:rPr>
          <w:b/>
        </w:rPr>
        <w:t>Issue:</w:t>
      </w:r>
      <w:r>
        <w:t xml:space="preserve"> CPU speed much faster than external memory</w:t>
      </w:r>
    </w:p>
    <w:p w14:paraId="3DD629A1" w14:textId="77777777" w:rsidR="00CC66FE" w:rsidRDefault="00000000">
      <w:pPr>
        <w:numPr>
          <w:ilvl w:val="0"/>
          <w:numId w:val="37"/>
        </w:numPr>
      </w:pPr>
      <w:r>
        <w:rPr>
          <w:b/>
        </w:rPr>
        <w:t>Need:</w:t>
      </w:r>
      <w:r>
        <w:t xml:space="preserve"> Fast memory to act as buffer between main memory and CPU</w:t>
      </w:r>
    </w:p>
    <w:p w14:paraId="5C07DB5B" w14:textId="77777777" w:rsidR="00CC66FE" w:rsidRDefault="00000000">
      <w:pPr>
        <w:numPr>
          <w:ilvl w:val="0"/>
          <w:numId w:val="37"/>
        </w:numPr>
      </w:pPr>
      <w:r>
        <w:rPr>
          <w:b/>
        </w:rPr>
        <w:t>Purpose:</w:t>
      </w:r>
      <w:r>
        <w:t xml:space="preserve"> Store/Fetch recently used data to speed up access</w:t>
      </w:r>
    </w:p>
    <w:p w14:paraId="3477120B" w14:textId="77777777" w:rsidR="00CC66FE" w:rsidRDefault="00000000">
      <w:pPr>
        <w:numPr>
          <w:ilvl w:val="0"/>
          <w:numId w:val="37"/>
        </w:numPr>
      </w:pPr>
      <w:r>
        <w:t>Improves overall system performance</w:t>
      </w:r>
    </w:p>
    <w:p w14:paraId="56FBFD9F" w14:textId="77777777" w:rsidR="00CC66FE" w:rsidRDefault="00CC66FE"/>
    <w:p w14:paraId="1C3D9D7F" w14:textId="77777777" w:rsidR="00CC66FE" w:rsidRDefault="00000000">
      <w:pPr>
        <w:rPr>
          <w:b/>
        </w:rPr>
      </w:pPr>
      <w:r>
        <w:rPr>
          <w:b/>
        </w:rPr>
        <w:t>CPU memory access</w:t>
      </w:r>
    </w:p>
    <w:p w14:paraId="02CFD7B9" w14:textId="77777777" w:rsidR="00CC66FE" w:rsidRDefault="00000000">
      <w:pPr>
        <w:numPr>
          <w:ilvl w:val="0"/>
          <w:numId w:val="104"/>
        </w:numPr>
      </w:pPr>
      <w:r>
        <w:t xml:space="preserve">To access data </w:t>
      </w:r>
      <w:proofErr w:type="gramStart"/>
      <w:r>
        <w:t>CPU</w:t>
      </w:r>
      <w:proofErr w:type="gramEnd"/>
      <w:r>
        <w:t xml:space="preserve"> send request to nearest memory i.e. cache</w:t>
      </w:r>
    </w:p>
    <w:p w14:paraId="7A938BBA" w14:textId="77777777" w:rsidR="00CC66FE" w:rsidRDefault="00000000">
      <w:pPr>
        <w:numPr>
          <w:ilvl w:val="0"/>
          <w:numId w:val="104"/>
        </w:numPr>
      </w:pPr>
      <w:r>
        <w:rPr>
          <w:rFonts w:ascii="Arial Unicode MS" w:eastAsia="Arial Unicode MS" w:hAnsi="Arial Unicode MS" w:cs="Arial Unicode MS"/>
        </w:rPr>
        <w:t>Data not in cache → Request to main memory</w:t>
      </w:r>
    </w:p>
    <w:p w14:paraId="09644F45" w14:textId="77777777" w:rsidR="00CC66FE" w:rsidRDefault="00000000">
      <w:pPr>
        <w:numPr>
          <w:ilvl w:val="0"/>
          <w:numId w:val="104"/>
        </w:numPr>
      </w:pPr>
      <w:r>
        <w:rPr>
          <w:rFonts w:ascii="Arial Unicode MS" w:eastAsia="Arial Unicode MS" w:hAnsi="Arial Unicode MS" w:cs="Arial Unicode MS"/>
        </w:rPr>
        <w:t>Data not in main memory → Send request to storage memory</w:t>
      </w:r>
    </w:p>
    <w:p w14:paraId="6841B573" w14:textId="77777777" w:rsidR="00CC66FE" w:rsidRDefault="00000000">
      <w:pPr>
        <w:numPr>
          <w:ilvl w:val="0"/>
          <w:numId w:val="104"/>
        </w:numPr>
      </w:pPr>
      <w:r>
        <w:rPr>
          <w:rFonts w:ascii="Arial Unicode MS" w:eastAsia="Arial Unicode MS" w:hAnsi="Arial Unicode MS" w:cs="Arial Unicode MS"/>
        </w:rPr>
        <w:t xml:space="preserve">Data located → required </w:t>
      </w:r>
      <w:r>
        <w:rPr>
          <w:u w:val="single"/>
        </w:rPr>
        <w:t>data &amp; some of its nearby data elements</w:t>
      </w:r>
      <w:r>
        <w:t xml:space="preserve"> fetched into cache memory simultaneously</w:t>
      </w:r>
    </w:p>
    <w:p w14:paraId="3BDADD23" w14:textId="77777777" w:rsidR="00CC66FE" w:rsidRDefault="00CC66FE"/>
    <w:p w14:paraId="566251D1" w14:textId="77777777" w:rsidR="00CC66FE" w:rsidRDefault="00000000">
      <w:r>
        <w:rPr>
          <w:b/>
        </w:rPr>
        <w:t>Principle of Locality</w:t>
      </w:r>
    </w:p>
    <w:p w14:paraId="14E9B16B" w14:textId="77777777" w:rsidR="00CC66FE" w:rsidRDefault="00000000">
      <w:pPr>
        <w:numPr>
          <w:ilvl w:val="0"/>
          <w:numId w:val="72"/>
        </w:numPr>
      </w:pPr>
      <w:r>
        <w:t xml:space="preserve">Once a byte in a program is accessed, </w:t>
      </w:r>
      <w:r>
        <w:rPr>
          <w:u w:val="single"/>
        </w:rPr>
        <w:t>nearby data element will be needed soon</w:t>
      </w:r>
    </w:p>
    <w:p w14:paraId="64481E53" w14:textId="77777777" w:rsidR="00CC66FE" w:rsidRDefault="00000000">
      <w:pPr>
        <w:numPr>
          <w:ilvl w:val="0"/>
          <w:numId w:val="72"/>
        </w:numPr>
      </w:pPr>
      <w:r>
        <w:t>Locality of Space</w:t>
      </w:r>
    </w:p>
    <w:p w14:paraId="3DC048CB" w14:textId="77777777" w:rsidR="00CC66FE" w:rsidRDefault="00000000">
      <w:pPr>
        <w:numPr>
          <w:ilvl w:val="1"/>
          <w:numId w:val="72"/>
        </w:numPr>
      </w:pPr>
      <w:r>
        <w:t>Code/Data nearby each other &amp; likely to be accessed together</w:t>
      </w:r>
    </w:p>
    <w:p w14:paraId="14B56A24" w14:textId="77777777" w:rsidR="00CC66FE" w:rsidRDefault="00000000">
      <w:pPr>
        <w:numPr>
          <w:ilvl w:val="0"/>
          <w:numId w:val="72"/>
        </w:numPr>
      </w:pPr>
      <w:r>
        <w:t>Locality of time</w:t>
      </w:r>
    </w:p>
    <w:p w14:paraId="0EB5AB1E" w14:textId="77777777" w:rsidR="00CC66FE" w:rsidRDefault="00000000">
      <w:pPr>
        <w:numPr>
          <w:ilvl w:val="1"/>
          <w:numId w:val="72"/>
        </w:numPr>
      </w:pPr>
      <w:r>
        <w:t>Recently accessed code/data is more likely to be accessed again</w:t>
      </w:r>
    </w:p>
    <w:p w14:paraId="6A724EAD" w14:textId="77777777" w:rsidR="00CC66FE" w:rsidRDefault="00CC66FE"/>
    <w:p w14:paraId="3E412634" w14:textId="77777777" w:rsidR="00CC66FE" w:rsidRDefault="00000000">
      <w:pPr>
        <w:rPr>
          <w:b/>
        </w:rPr>
      </w:pPr>
      <w:r>
        <w:rPr>
          <w:b/>
        </w:rPr>
        <w:t>Cache Memory Replacement Policy</w:t>
      </w:r>
    </w:p>
    <w:p w14:paraId="64636D2F" w14:textId="77777777" w:rsidR="00CC66FE" w:rsidRDefault="00000000">
      <w:pPr>
        <w:numPr>
          <w:ilvl w:val="0"/>
          <w:numId w:val="39"/>
        </w:numPr>
      </w:pPr>
      <w:r>
        <w:t>If need to transfer a block of data but cache is full, need to decide which existing block to evict/purge to free up space for new data</w:t>
      </w:r>
    </w:p>
    <w:p w14:paraId="55608B2D" w14:textId="77777777" w:rsidR="00CC66FE" w:rsidRDefault="00000000">
      <w:pPr>
        <w:numPr>
          <w:ilvl w:val="0"/>
          <w:numId w:val="39"/>
        </w:numPr>
        <w:rPr>
          <w:b/>
        </w:rPr>
      </w:pPr>
      <w:r>
        <w:rPr>
          <w:b/>
        </w:rPr>
        <w:t>Last Recently Used (LRU)</w:t>
      </w:r>
      <w:r>
        <w:t xml:space="preserve"> keep track of last time block accessed, evicts one unused for most </w:t>
      </w:r>
      <w:proofErr w:type="gramStart"/>
      <w:r>
        <w:t>period of time</w:t>
      </w:r>
      <w:proofErr w:type="gramEnd"/>
    </w:p>
    <w:p w14:paraId="73C814C9" w14:textId="77777777" w:rsidR="00CC66FE" w:rsidRDefault="00000000">
      <w:pPr>
        <w:numPr>
          <w:ilvl w:val="1"/>
          <w:numId w:val="39"/>
        </w:numPr>
      </w:pPr>
      <w:r>
        <w:t>Complex; need to keep track of access history; slows down cache</w:t>
      </w:r>
    </w:p>
    <w:p w14:paraId="5DD2623F" w14:textId="77777777" w:rsidR="00CC66FE" w:rsidRDefault="00000000">
      <w:pPr>
        <w:numPr>
          <w:ilvl w:val="0"/>
          <w:numId w:val="39"/>
        </w:numPr>
        <w:rPr>
          <w:b/>
        </w:rPr>
      </w:pPr>
      <w:r>
        <w:rPr>
          <w:b/>
        </w:rPr>
        <w:t>First-In, First-Out (FIFO) i.e. like a queue</w:t>
      </w:r>
      <w:r>
        <w:t xml:space="preserve"> is popular, block in cache for longest is removed regardless of when it was last used</w:t>
      </w:r>
    </w:p>
    <w:p w14:paraId="6B0FF535" w14:textId="77777777" w:rsidR="00CC66FE" w:rsidRDefault="00CC66FE"/>
    <w:p w14:paraId="5E3EE8CA" w14:textId="77777777" w:rsidR="00CC66FE" w:rsidRDefault="00000000">
      <w:r>
        <w:rPr>
          <w:b/>
        </w:rPr>
        <w:t>Cache Mapping Scheme</w:t>
      </w:r>
    </w:p>
    <w:p w14:paraId="2E757503" w14:textId="77777777" w:rsidR="00CC66FE" w:rsidRDefault="00000000">
      <w:pPr>
        <w:numPr>
          <w:ilvl w:val="0"/>
          <w:numId w:val="13"/>
        </w:numPr>
      </w:pPr>
      <w:r>
        <w:t>Deals with how each memory block is mapped to a cache block.</w:t>
      </w:r>
    </w:p>
    <w:p w14:paraId="6B16AF95" w14:textId="77777777" w:rsidR="00CC66FE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3 Basic cache Mapping schemes → Direct Mapped, Set Associative, Fully Associative</w:t>
      </w:r>
    </w:p>
    <w:p w14:paraId="605AC982" w14:textId="77777777" w:rsidR="00CC66FE" w:rsidRDefault="00000000">
      <w:pPr>
        <w:numPr>
          <w:ilvl w:val="0"/>
          <w:numId w:val="13"/>
        </w:numPr>
      </w:pPr>
      <w:r>
        <w:t>Terms</w:t>
      </w:r>
    </w:p>
    <w:p w14:paraId="15F16D1A" w14:textId="77777777" w:rsidR="00CC66FE" w:rsidRDefault="00000000">
      <w:pPr>
        <w:numPr>
          <w:ilvl w:val="1"/>
          <w:numId w:val="13"/>
        </w:numPr>
      </w:pPr>
      <w:r>
        <w:rPr>
          <w:rFonts w:ascii="Arial Unicode MS" w:eastAsia="Arial Unicode MS" w:hAnsi="Arial Unicode MS" w:cs="Arial Unicode MS"/>
        </w:rPr>
        <w:t>Blocks → Cache divided into smaller storage locations (aka cache lines)</w:t>
      </w:r>
    </w:p>
    <w:p w14:paraId="69F32EFF" w14:textId="77777777" w:rsidR="00CC66FE" w:rsidRDefault="00000000">
      <w:pPr>
        <w:numPr>
          <w:ilvl w:val="1"/>
          <w:numId w:val="13"/>
        </w:numPr>
      </w:pPr>
      <w:r>
        <w:t>Whole cache block is transferred when one of more bytes in the block are needed</w:t>
      </w:r>
    </w:p>
    <w:p w14:paraId="315EE173" w14:textId="77777777" w:rsidR="00CC66FE" w:rsidRDefault="00CC66FE"/>
    <w:p w14:paraId="1FFBD970" w14:textId="77777777" w:rsidR="00CC66FE" w:rsidRDefault="00000000">
      <w:pPr>
        <w:rPr>
          <w:b/>
        </w:rPr>
      </w:pPr>
      <w:r>
        <w:rPr>
          <w:b/>
        </w:rPr>
        <w:lastRenderedPageBreak/>
        <w:t>Cache Mapping Scheme -- Direct Mapped</w:t>
      </w:r>
    </w:p>
    <w:tbl>
      <w:tblPr>
        <w:tblStyle w:val="afff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4395"/>
      </w:tblGrid>
      <w:tr w:rsidR="00CC66FE" w14:paraId="09133979" w14:textId="77777777"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5D4E" w14:textId="77777777" w:rsidR="00CC66FE" w:rsidRDefault="00000000">
            <w:pPr>
              <w:widowControl w:val="0"/>
              <w:numPr>
                <w:ilvl w:val="0"/>
                <w:numId w:val="10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Each block in memory can go into one cache block location</w:t>
            </w:r>
          </w:p>
          <w:p w14:paraId="49F534FB" w14:textId="77777777" w:rsidR="00CC66FE" w:rsidRDefault="00000000">
            <w:pPr>
              <w:widowControl w:val="0"/>
              <w:numPr>
                <w:ilvl w:val="0"/>
                <w:numId w:val="10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 blocks of Cache, block X of main memory maps to: </w:t>
            </w:r>
            <w:r>
              <w:rPr>
                <w:b/>
              </w:rPr>
              <w:t>Y = X mod N</w:t>
            </w:r>
          </w:p>
          <w:p w14:paraId="5EFE4B23" w14:textId="77777777" w:rsidR="00CC66FE" w:rsidRDefault="00000000">
            <w:pPr>
              <w:widowControl w:val="0"/>
              <w:numPr>
                <w:ilvl w:val="0"/>
                <w:numId w:val="10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Whole block of data filled if at least 1 byte in block needed</w:t>
            </w:r>
          </w:p>
          <w:p w14:paraId="5C956244" w14:textId="77777777" w:rsidR="00CC66FE" w:rsidRDefault="00000000">
            <w:pPr>
              <w:widowControl w:val="0"/>
              <w:numPr>
                <w:ilvl w:val="0"/>
                <w:numId w:val="10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Tag value keeps track of which main memory block associated with each cache block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C1C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5008E7E2" wp14:editId="00B4A8A4">
                  <wp:extent cx="2657475" cy="901700"/>
                  <wp:effectExtent l="0" t="0" r="0" b="0"/>
                  <wp:docPr id="31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901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0147B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Note: The tag corresponds to first hex of the main memory</w:t>
            </w:r>
          </w:p>
          <w:p w14:paraId="7B29AE5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Address is Y = X Mod N</w:t>
            </w:r>
          </w:p>
        </w:tc>
      </w:tr>
    </w:tbl>
    <w:p w14:paraId="41908B08" w14:textId="77777777" w:rsidR="00CC66FE" w:rsidRDefault="00CC66FE">
      <w:pPr>
        <w:rPr>
          <w:b/>
        </w:rPr>
      </w:pPr>
    </w:p>
    <w:p w14:paraId="613294F6" w14:textId="77777777" w:rsidR="00CC66FE" w:rsidRDefault="00000000">
      <w:r>
        <w:rPr>
          <w:b/>
        </w:rPr>
        <w:t>Elaboration on basic principle</w:t>
      </w:r>
    </w:p>
    <w:p w14:paraId="6C898026" w14:textId="77777777" w:rsidR="00CC66FE" w:rsidRDefault="00000000">
      <w:pPr>
        <w:numPr>
          <w:ilvl w:val="0"/>
          <w:numId w:val="25"/>
        </w:numPr>
      </w:pPr>
      <w:r>
        <w:t>Cache mapping allocates data in entire system memory into cache</w:t>
      </w:r>
    </w:p>
    <w:p w14:paraId="72062963" w14:textId="77777777" w:rsidR="00CC66FE" w:rsidRDefault="00000000">
      <w:pPr>
        <w:numPr>
          <w:ilvl w:val="0"/>
          <w:numId w:val="25"/>
        </w:numPr>
      </w:pPr>
      <w:r>
        <w:t>Able to uniquely identify every system memory location</w:t>
      </w:r>
    </w:p>
    <w:p w14:paraId="716EB745" w14:textId="77777777" w:rsidR="00CC66FE" w:rsidRDefault="00000000">
      <w:pPr>
        <w:numPr>
          <w:ilvl w:val="0"/>
          <w:numId w:val="25"/>
        </w:numPr>
      </w:pPr>
      <w:r>
        <w:t>Uses fact that system memory addresses are unique</w:t>
      </w:r>
    </w:p>
    <w:p w14:paraId="3F79B918" w14:textId="77777777" w:rsidR="00CC66FE" w:rsidRDefault="00CC66FE"/>
    <w:p w14:paraId="3BBE9E44" w14:textId="77777777" w:rsidR="00CC66FE" w:rsidRDefault="00000000">
      <w:r>
        <w:rPr>
          <w:b/>
        </w:rPr>
        <w:t>Data Address Structuring</w:t>
      </w:r>
    </w:p>
    <w:p w14:paraId="1ACA7AA9" w14:textId="77777777" w:rsidR="00CC66FE" w:rsidRDefault="00000000">
      <w:pPr>
        <w:numPr>
          <w:ilvl w:val="0"/>
          <w:numId w:val="121"/>
        </w:numPr>
      </w:pPr>
      <w:r>
        <w:t>Number of bits allocated to each field depends on structure of cache</w:t>
      </w:r>
    </w:p>
    <w:p w14:paraId="64D064B5" w14:textId="77777777" w:rsidR="00CC66FE" w:rsidRDefault="00000000">
      <w:pPr>
        <w:numPr>
          <w:ilvl w:val="0"/>
          <w:numId w:val="121"/>
        </w:numPr>
        <w:rPr>
          <w:b/>
        </w:rPr>
      </w:pPr>
      <w:r>
        <w:rPr>
          <w:b/>
        </w:rPr>
        <w:t>OFFSET</w:t>
      </w:r>
      <w:r>
        <w:rPr>
          <w:rFonts w:ascii="Arial Unicode MS" w:eastAsia="Arial Unicode MS" w:hAnsi="Arial Unicode MS" w:cs="Arial Unicode MS"/>
        </w:rPr>
        <w:t xml:space="preserve"> → data’s offset from start of the cache block</w:t>
      </w:r>
    </w:p>
    <w:p w14:paraId="29B46040" w14:textId="77777777" w:rsidR="00CC66FE" w:rsidRDefault="00000000">
      <w:pPr>
        <w:numPr>
          <w:ilvl w:val="0"/>
          <w:numId w:val="121"/>
        </w:numPr>
        <w:rPr>
          <w:b/>
        </w:rPr>
      </w:pPr>
      <w:r>
        <w:rPr>
          <w:b/>
        </w:rPr>
        <w:t>BLOCK</w:t>
      </w:r>
      <w:r>
        <w:rPr>
          <w:rFonts w:ascii="Arial Unicode MS" w:eastAsia="Arial Unicode MS" w:hAnsi="Arial Unicode MS" w:cs="Arial Unicode MS"/>
        </w:rPr>
        <w:t xml:space="preserve"> → Index of the cache block that targeted data will be mapped to</w:t>
      </w:r>
    </w:p>
    <w:p w14:paraId="07DD51B1" w14:textId="77777777" w:rsidR="00CC66FE" w:rsidRDefault="00000000">
      <w:pPr>
        <w:numPr>
          <w:ilvl w:val="0"/>
          <w:numId w:val="121"/>
        </w:numPr>
        <w:rPr>
          <w:b/>
        </w:rPr>
      </w:pPr>
      <w:r>
        <w:rPr>
          <w:b/>
        </w:rPr>
        <w:t>TAG</w:t>
      </w:r>
      <w:r>
        <w:rPr>
          <w:rFonts w:ascii="Arial Unicode MS" w:eastAsia="Arial Unicode MS" w:hAnsi="Arial Unicode MS" w:cs="Arial Unicode MS"/>
        </w:rPr>
        <w:t xml:space="preserve"> → Remaining bits that are left over of the system memory address</w:t>
      </w:r>
    </w:p>
    <w:p w14:paraId="5093AFFE" w14:textId="77777777" w:rsidR="00CC66FE" w:rsidRDefault="00000000">
      <w:pPr>
        <w:numPr>
          <w:ilvl w:val="0"/>
          <w:numId w:val="121"/>
        </w:numPr>
      </w:pPr>
      <w:r>
        <w:rPr>
          <w:rFonts w:ascii="Arial Unicode MS" w:eastAsia="Arial Unicode MS" w:hAnsi="Arial Unicode MS" w:cs="Arial Unicode MS"/>
        </w:rPr>
        <w:t xml:space="preserve">EXAMPLE: 0x81 ⇒ </w:t>
      </w:r>
      <w:r>
        <w:rPr>
          <w:shd w:val="clear" w:color="auto" w:fill="D9EAD3"/>
        </w:rPr>
        <w:t>1000</w:t>
      </w:r>
      <w:r>
        <w:t xml:space="preserve"> </w:t>
      </w:r>
      <w:r>
        <w:rPr>
          <w:shd w:val="clear" w:color="auto" w:fill="C9DAF8"/>
        </w:rPr>
        <w:t>00</w:t>
      </w:r>
      <w:r>
        <w:t xml:space="preserve"> </w:t>
      </w:r>
      <w:r>
        <w:rPr>
          <w:shd w:val="clear" w:color="auto" w:fill="F4CCCC"/>
        </w:rPr>
        <w:t>01</w:t>
      </w:r>
      <w:r>
        <w:rPr>
          <w:rFonts w:ascii="Arial Unicode MS" w:eastAsia="Arial Unicode MS" w:hAnsi="Arial Unicode MS" w:cs="Arial Unicode MS"/>
        </w:rPr>
        <w:t xml:space="preserve"> ⇒ </w:t>
      </w:r>
      <w:r>
        <w:rPr>
          <w:shd w:val="clear" w:color="auto" w:fill="D9EAD3"/>
        </w:rPr>
        <w:t>Tag is 0x8</w:t>
      </w:r>
      <w:r>
        <w:t xml:space="preserve">, </w:t>
      </w:r>
      <w:r>
        <w:rPr>
          <w:shd w:val="clear" w:color="auto" w:fill="C9DAF8"/>
        </w:rPr>
        <w:t>Block ix 0x0</w:t>
      </w:r>
      <w:r>
        <w:t xml:space="preserve">, </w:t>
      </w:r>
      <w:r>
        <w:rPr>
          <w:shd w:val="clear" w:color="auto" w:fill="E6B8AF"/>
        </w:rPr>
        <w:t>offset is 0x1</w:t>
      </w:r>
    </w:p>
    <w:p w14:paraId="4CD3820F" w14:textId="77777777" w:rsidR="00CC66FE" w:rsidRDefault="00CC66FE"/>
    <w:p w14:paraId="69314AAB" w14:textId="77777777" w:rsidR="00CC66FE" w:rsidRDefault="00000000">
      <w:pPr>
        <w:rPr>
          <w:b/>
        </w:rPr>
      </w:pPr>
      <w:r>
        <w:rPr>
          <w:b/>
        </w:rPr>
        <w:t>Data Retrieval Example</w:t>
      </w:r>
    </w:p>
    <w:p w14:paraId="230A7E6E" w14:textId="77777777" w:rsidR="00CC66FE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2DB63F65" wp14:editId="43AAD8CA">
            <wp:extent cx="5943600" cy="2730500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1028C" w14:textId="77777777" w:rsidR="00CC66FE" w:rsidRDefault="00CC66FE">
      <w:pPr>
        <w:rPr>
          <w:b/>
        </w:rPr>
      </w:pPr>
    </w:p>
    <w:p w14:paraId="0FEBA4BB" w14:textId="77777777" w:rsidR="00CC66FE" w:rsidRDefault="00000000">
      <w:r>
        <w:rPr>
          <w:b/>
        </w:rPr>
        <w:t>Cache Write Policy</w:t>
      </w:r>
    </w:p>
    <w:p w14:paraId="5E1B54AD" w14:textId="77777777" w:rsidR="00CC66FE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Dirty Blocks → Locations written into cache by CPU</w:t>
      </w:r>
    </w:p>
    <w:p w14:paraId="598C5A45" w14:textId="77777777" w:rsidR="00CC66FE" w:rsidRDefault="00000000">
      <w:pPr>
        <w:numPr>
          <w:ilvl w:val="0"/>
          <w:numId w:val="21"/>
        </w:numPr>
      </w:pPr>
      <w:r>
        <w:t>Cache replacement policy must account for dirty block to prevent loss of data</w:t>
      </w:r>
    </w:p>
    <w:p w14:paraId="786FF8B5" w14:textId="77777777" w:rsidR="00CC66FE" w:rsidRDefault="00000000">
      <w:pPr>
        <w:numPr>
          <w:ilvl w:val="0"/>
          <w:numId w:val="21"/>
        </w:numPr>
      </w:pPr>
      <w:r>
        <w:t xml:space="preserve">Dirty blocks must be written back into memory, determined by </w:t>
      </w:r>
      <w:r>
        <w:rPr>
          <w:b/>
        </w:rPr>
        <w:t>write policy</w:t>
      </w:r>
    </w:p>
    <w:p w14:paraId="7AA52A51" w14:textId="77777777" w:rsidR="00CC66FE" w:rsidRDefault="00CC66FE"/>
    <w:p w14:paraId="2D555B4A" w14:textId="77777777" w:rsidR="00CC66FE" w:rsidRDefault="00000000">
      <w:pPr>
        <w:rPr>
          <w:b/>
        </w:rPr>
      </w:pPr>
      <w:r>
        <w:rPr>
          <w:b/>
        </w:rPr>
        <w:lastRenderedPageBreak/>
        <w:t>Write Policies</w:t>
      </w:r>
    </w:p>
    <w:tbl>
      <w:tblPr>
        <w:tblStyle w:val="afff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016003F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F51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WRITE HIT</w:t>
            </w:r>
          </w:p>
        </w:tc>
      </w:tr>
      <w:tr w:rsidR="00CC66FE" w14:paraId="707F03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2DA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Write Through</w:t>
            </w:r>
          </w:p>
          <w:p w14:paraId="0C28456D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t xml:space="preserve">Updates </w:t>
            </w:r>
            <w:r>
              <w:rPr>
                <w:u w:val="single"/>
              </w:rPr>
              <w:t>cache and main memory simultaneously</w:t>
            </w:r>
            <w:r>
              <w:t xml:space="preserve"> at every write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1AF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Write Back</w:t>
            </w:r>
          </w:p>
          <w:p w14:paraId="05A39B0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Updates memory </w:t>
            </w:r>
            <w:r>
              <w:rPr>
                <w:u w:val="single"/>
              </w:rPr>
              <w:t>only when block is selected for replacement</w:t>
            </w:r>
          </w:p>
        </w:tc>
      </w:tr>
      <w:tr w:rsidR="00CC66FE" w14:paraId="4B9A2991" w14:textId="77777777">
        <w:trPr>
          <w:trHeight w:val="420"/>
        </w:trPr>
        <w:tc>
          <w:tcPr>
            <w:tcW w:w="93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182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WRITE MISS</w:t>
            </w:r>
          </w:p>
        </w:tc>
      </w:tr>
      <w:tr w:rsidR="00CC66FE" w14:paraId="0743373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8F9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Write Allocate</w:t>
            </w:r>
          </w:p>
          <w:p w14:paraId="5F478879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t xml:space="preserve">Fetch on write. Write miss will cause data block to be </w:t>
            </w:r>
            <w:r>
              <w:rPr>
                <w:u w:val="single"/>
              </w:rPr>
              <w:t>loaded to the cache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6F5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Write no allocate</w:t>
            </w:r>
          </w:p>
          <w:p w14:paraId="26FB06DE" w14:textId="77777777" w:rsidR="00CC66FE" w:rsidRDefault="00000000">
            <w:pPr>
              <w:widowControl w:val="0"/>
              <w:spacing w:line="240" w:lineRule="auto"/>
              <w:rPr>
                <w:b/>
              </w:rPr>
            </w:pPr>
            <w:r>
              <w:t xml:space="preserve">Write miss wont load data onto cache. Written </w:t>
            </w:r>
            <w:r>
              <w:rPr>
                <w:u w:val="single"/>
              </w:rPr>
              <w:t>directly to location on main memory</w:t>
            </w:r>
          </w:p>
        </w:tc>
      </w:tr>
    </w:tbl>
    <w:p w14:paraId="38A9CDD0" w14:textId="77777777" w:rsidR="00CC66FE" w:rsidRDefault="00CC66FE">
      <w:pPr>
        <w:rPr>
          <w:b/>
        </w:rPr>
      </w:pPr>
    </w:p>
    <w:p w14:paraId="65496B11" w14:textId="77777777" w:rsidR="00CC66FE" w:rsidRDefault="00000000">
      <w:pPr>
        <w:rPr>
          <w:b/>
        </w:rPr>
      </w:pPr>
      <w:r>
        <w:rPr>
          <w:b/>
        </w:rPr>
        <w:t>Cache Performance Related Terminologies</w:t>
      </w:r>
    </w:p>
    <w:p w14:paraId="4C9D6875" w14:textId="77777777" w:rsidR="00CC66FE" w:rsidRDefault="00000000">
      <w:pPr>
        <w:numPr>
          <w:ilvl w:val="0"/>
          <w:numId w:val="52"/>
        </w:numPr>
        <w:rPr>
          <w:b/>
        </w:rPr>
      </w:pPr>
      <w:r>
        <w:rPr>
          <w:b/>
        </w:rPr>
        <w:t>Cache Hit</w:t>
      </w:r>
      <w:r>
        <w:rPr>
          <w:rFonts w:ascii="Arial Unicode MS" w:eastAsia="Arial Unicode MS" w:hAnsi="Arial Unicode MS" w:cs="Arial Unicode MS"/>
        </w:rPr>
        <w:t xml:space="preserve"> → Data found in cache</w:t>
      </w:r>
    </w:p>
    <w:p w14:paraId="4DBD1EF4" w14:textId="77777777" w:rsidR="00CC66FE" w:rsidRDefault="00000000">
      <w:pPr>
        <w:numPr>
          <w:ilvl w:val="0"/>
          <w:numId w:val="52"/>
        </w:numPr>
        <w:rPr>
          <w:b/>
        </w:rPr>
      </w:pPr>
      <w:r>
        <w:rPr>
          <w:b/>
        </w:rPr>
        <w:t>Cache Miss</w:t>
      </w:r>
      <w:r>
        <w:rPr>
          <w:rFonts w:ascii="Arial Unicode MS" w:eastAsia="Arial Unicode MS" w:hAnsi="Arial Unicode MS" w:cs="Arial Unicode MS"/>
        </w:rPr>
        <w:t xml:space="preserve"> → Data not in cache</w:t>
      </w:r>
    </w:p>
    <w:p w14:paraId="6B59574C" w14:textId="77777777" w:rsidR="00CC66FE" w:rsidRDefault="00000000">
      <w:pPr>
        <w:numPr>
          <w:ilvl w:val="0"/>
          <w:numId w:val="52"/>
        </w:numPr>
        <w:rPr>
          <w:b/>
        </w:rPr>
      </w:pPr>
      <w:r>
        <w:rPr>
          <w:b/>
        </w:rPr>
        <w:t>Cache Hit Rate (H)</w:t>
      </w:r>
      <w:r>
        <w:rPr>
          <w:rFonts w:ascii="Arial Unicode MS" w:eastAsia="Arial Unicode MS" w:hAnsi="Arial Unicode MS" w:cs="Arial Unicode MS"/>
        </w:rPr>
        <w:t xml:space="preserve"> → % of time data is found in cache</w:t>
      </w:r>
    </w:p>
    <w:p w14:paraId="5D76E496" w14:textId="77777777" w:rsidR="00CC66FE" w:rsidRDefault="00000000">
      <w:pPr>
        <w:numPr>
          <w:ilvl w:val="0"/>
          <w:numId w:val="52"/>
        </w:numPr>
        <w:rPr>
          <w:b/>
        </w:rPr>
      </w:pPr>
      <w:r>
        <w:rPr>
          <w:b/>
        </w:rPr>
        <w:t>Cache Miss Rate</w:t>
      </w:r>
      <w:r>
        <w:rPr>
          <w:rFonts w:ascii="Arial Unicode MS" w:eastAsia="Arial Unicode MS" w:hAnsi="Arial Unicode MS" w:cs="Arial Unicode MS"/>
        </w:rPr>
        <w:t xml:space="preserve"> → %of time data not found in cache (1-H)</w:t>
      </w:r>
    </w:p>
    <w:p w14:paraId="352C3093" w14:textId="77777777" w:rsidR="00CC66FE" w:rsidRDefault="00CC66FE"/>
    <w:p w14:paraId="7B504852" w14:textId="77777777" w:rsidR="00CC66FE" w:rsidRDefault="00000000">
      <w:r>
        <w:rPr>
          <w:b/>
        </w:rPr>
        <w:t>Effective Access Time</w:t>
      </w:r>
    </w:p>
    <w:p w14:paraId="51F37896" w14:textId="77777777" w:rsidR="00CC66FE" w:rsidRDefault="00000000">
      <w:pPr>
        <w:numPr>
          <w:ilvl w:val="0"/>
          <w:numId w:val="56"/>
        </w:numPr>
      </w:pPr>
      <w:r>
        <w:t xml:space="preserve">Weighted acreage </w:t>
      </w:r>
      <w:proofErr w:type="gramStart"/>
      <w:r>
        <w:t>taking into account</w:t>
      </w:r>
      <w:proofErr w:type="gramEnd"/>
      <w:r>
        <w:t xml:space="preserve"> hit ratio &amp; relative access times</w:t>
      </w:r>
    </w:p>
    <w:p w14:paraId="0465E3A5" w14:textId="77777777" w:rsidR="00CC66FE" w:rsidRDefault="00000000">
      <w:pPr>
        <w:numPr>
          <w:ilvl w:val="1"/>
          <w:numId w:val="56"/>
        </w:numPr>
      </w:pPr>
      <w:r>
        <w:t xml:space="preserve">EAT = H * </w:t>
      </w:r>
      <w:proofErr w:type="spellStart"/>
      <w:r>
        <w:t>AccessTimeForCache</w:t>
      </w:r>
      <w:proofErr w:type="spellEnd"/>
      <w:r>
        <w:t xml:space="preserve"> + (1-H) * </w:t>
      </w:r>
      <w:proofErr w:type="spellStart"/>
      <w:r>
        <w:t>MissPenalty</w:t>
      </w:r>
      <w:proofErr w:type="spellEnd"/>
    </w:p>
    <w:p w14:paraId="53DAD98D" w14:textId="77777777" w:rsidR="00CC66FE" w:rsidRDefault="00000000">
      <w:pPr>
        <w:numPr>
          <w:ilvl w:val="0"/>
          <w:numId w:val="56"/>
        </w:numPr>
      </w:pPr>
      <w:r>
        <w:t>Assuming data access to cache &amp; main memory do not overlap</w:t>
      </w:r>
    </w:p>
    <w:p w14:paraId="0DD8E14C" w14:textId="77777777" w:rsidR="00CC66FE" w:rsidRDefault="00000000">
      <w:pPr>
        <w:numPr>
          <w:ilvl w:val="1"/>
          <w:numId w:val="56"/>
        </w:numPr>
      </w:pPr>
      <w:proofErr w:type="spellStart"/>
      <w:r>
        <w:t>MissPenalty</w:t>
      </w:r>
      <w:proofErr w:type="spellEnd"/>
      <w:r>
        <w:t xml:space="preserve"> = </w:t>
      </w:r>
      <w:proofErr w:type="spellStart"/>
      <w:r>
        <w:t>AccessTimeForCache</w:t>
      </w:r>
      <w:proofErr w:type="spellEnd"/>
      <w:r>
        <w:t xml:space="preserve"> + </w:t>
      </w:r>
      <w:proofErr w:type="spellStart"/>
      <w:r>
        <w:t>AccessTimeForMainMemory</w:t>
      </w:r>
      <w:proofErr w:type="spellEnd"/>
    </w:p>
    <w:p w14:paraId="5447E9BD" w14:textId="77777777" w:rsidR="00CC66FE" w:rsidRDefault="00000000">
      <w:pPr>
        <w:numPr>
          <w:ilvl w:val="1"/>
          <w:numId w:val="56"/>
        </w:numPr>
      </w:pPr>
      <w:r>
        <w:t>EAT = H * (</w:t>
      </w:r>
      <w:proofErr w:type="spellStart"/>
      <w:r>
        <w:t>AccessTimeForCache</w:t>
      </w:r>
      <w:proofErr w:type="spellEnd"/>
      <w:r>
        <w:t>) + (1-H) * (</w:t>
      </w:r>
      <w:proofErr w:type="spellStart"/>
      <w:r>
        <w:t>AccessTimeForCache</w:t>
      </w:r>
      <w:proofErr w:type="spellEnd"/>
      <w:r>
        <w:t xml:space="preserve"> + </w:t>
      </w:r>
      <w:proofErr w:type="spellStart"/>
      <w:r>
        <w:t>AccessTimeForMainMemory</w:t>
      </w:r>
      <w:proofErr w:type="spellEnd"/>
      <w:r>
        <w:t>)</w:t>
      </w:r>
    </w:p>
    <w:p w14:paraId="65DEDC49" w14:textId="77777777" w:rsidR="00CC66FE" w:rsidRDefault="00CC66FE"/>
    <w:p w14:paraId="31B5DA8D" w14:textId="77777777" w:rsidR="00CC66FE" w:rsidRDefault="00000000">
      <w:pPr>
        <w:pStyle w:val="Heading2"/>
      </w:pPr>
      <w:bookmarkStart w:id="68" w:name="_a0x6jkiv8wss" w:colFirst="0" w:colLast="0"/>
      <w:bookmarkEnd w:id="68"/>
      <w:r>
        <w:t>3.2 Virtual Memory</w:t>
      </w:r>
    </w:p>
    <w:p w14:paraId="288E1AA2" w14:textId="77777777" w:rsidR="00CC66FE" w:rsidRDefault="00000000">
      <w:r>
        <w:rPr>
          <w:b/>
        </w:rPr>
        <w:t>Basic Concepts</w:t>
      </w:r>
    </w:p>
    <w:p w14:paraId="6EA0704C" w14:textId="77777777" w:rsidR="00CC66FE" w:rsidRDefault="00000000">
      <w:pPr>
        <w:numPr>
          <w:ilvl w:val="0"/>
          <w:numId w:val="125"/>
        </w:numPr>
      </w:pPr>
      <w:r>
        <w:t>Address space is range of discrete addresses</w:t>
      </w:r>
    </w:p>
    <w:p w14:paraId="1C00FD56" w14:textId="77777777" w:rsidR="00CC66FE" w:rsidRDefault="00000000">
      <w:pPr>
        <w:numPr>
          <w:ilvl w:val="0"/>
          <w:numId w:val="125"/>
        </w:numPr>
      </w:pPr>
      <w:r>
        <w:t>Every piece of data/code assigned address by compiler</w:t>
      </w:r>
    </w:p>
    <w:p w14:paraId="6D038B1B" w14:textId="77777777" w:rsidR="00CC66FE" w:rsidRDefault="00000000">
      <w:pPr>
        <w:numPr>
          <w:ilvl w:val="0"/>
          <w:numId w:val="125"/>
        </w:numPr>
      </w:pPr>
      <w:r>
        <w:rPr>
          <w:rFonts w:ascii="Arial Unicode MS" w:eastAsia="Arial Unicode MS" w:hAnsi="Arial Unicode MS" w:cs="Arial Unicode MS"/>
        </w:rPr>
        <w:t>Executing program → information required is obtained by issuing request to OS using addresses assigned by compiler</w:t>
      </w:r>
    </w:p>
    <w:p w14:paraId="3BFC73DC" w14:textId="77777777" w:rsidR="00CC66FE" w:rsidRDefault="00000000">
      <w:pPr>
        <w:numPr>
          <w:ilvl w:val="0"/>
          <w:numId w:val="125"/>
        </w:numPr>
      </w:pPr>
      <w:r>
        <w:t xml:space="preserve">OS is the </w:t>
      </w:r>
      <w:proofErr w:type="gramStart"/>
      <w:r>
        <w:t>middle man</w:t>
      </w:r>
      <w:proofErr w:type="gramEnd"/>
      <w:r>
        <w:t xml:space="preserve"> translating compiler generated address to system memory address</w:t>
      </w:r>
    </w:p>
    <w:p w14:paraId="5EF58BDF" w14:textId="77777777" w:rsidR="00CC66FE" w:rsidRDefault="00CC66FE"/>
    <w:p w14:paraId="0D03D8C2" w14:textId="77777777" w:rsidR="00CC66FE" w:rsidRDefault="00000000">
      <w:r>
        <w:rPr>
          <w:b/>
        </w:rPr>
        <w:t>Virtual Memory Management</w:t>
      </w:r>
    </w:p>
    <w:p w14:paraId="679F4FC8" w14:textId="77777777" w:rsidR="00CC66FE" w:rsidRDefault="00000000">
      <w:pPr>
        <w:numPr>
          <w:ilvl w:val="0"/>
          <w:numId w:val="145"/>
        </w:numPr>
      </w:pPr>
      <w:r>
        <w:t>Every program has own Virtual Address Space</w:t>
      </w:r>
    </w:p>
    <w:p w14:paraId="65C4AC88" w14:textId="77777777" w:rsidR="00CC66FE" w:rsidRDefault="00000000">
      <w:pPr>
        <w:numPr>
          <w:ilvl w:val="0"/>
          <w:numId w:val="145"/>
        </w:numPr>
      </w:pPr>
      <w:r>
        <w:t>Actual program code &amp; data stored in system &amp; storage memory</w:t>
      </w:r>
    </w:p>
    <w:p w14:paraId="451BC76E" w14:textId="77777777" w:rsidR="00CC66FE" w:rsidRDefault="00000000">
      <w:pPr>
        <w:numPr>
          <w:ilvl w:val="0"/>
          <w:numId w:val="145"/>
        </w:numPr>
      </w:pPr>
      <w:r>
        <w:t>Address translation done by OS</w:t>
      </w:r>
    </w:p>
    <w:p w14:paraId="55BEA1A0" w14:textId="77777777" w:rsidR="00CC66FE" w:rsidRDefault="00CC66FE"/>
    <w:p w14:paraId="0D4B48BA" w14:textId="77777777" w:rsidR="00CC66FE" w:rsidRDefault="00000000">
      <w:r>
        <w:rPr>
          <w:b/>
        </w:rPr>
        <w:t>Virtual vs Physical Memory Address Space</w:t>
      </w:r>
    </w:p>
    <w:p w14:paraId="1C31B3A1" w14:textId="77777777" w:rsidR="00CC66FE" w:rsidRDefault="00000000">
      <w:pPr>
        <w:numPr>
          <w:ilvl w:val="0"/>
          <w:numId w:val="102"/>
        </w:numPr>
      </w:pPr>
      <w:r>
        <w:rPr>
          <w:rFonts w:ascii="Arial Unicode MS" w:eastAsia="Arial Unicode MS" w:hAnsi="Arial Unicode MS" w:cs="Arial Unicode MS"/>
        </w:rPr>
        <w:t>Virtual memory generated by compiler → Virtual Address</w:t>
      </w:r>
    </w:p>
    <w:p w14:paraId="39C4F9D6" w14:textId="77777777" w:rsidR="00CC66FE" w:rsidRDefault="00000000">
      <w:pPr>
        <w:numPr>
          <w:ilvl w:val="0"/>
          <w:numId w:val="102"/>
        </w:numPr>
      </w:pPr>
      <w:proofErr w:type="gramStart"/>
      <w:r>
        <w:t>Typically</w:t>
      </w:r>
      <w:proofErr w:type="gramEnd"/>
      <w:r>
        <w:t xml:space="preserve"> different from physical memory address</w:t>
      </w:r>
    </w:p>
    <w:p w14:paraId="54B1521E" w14:textId="77777777" w:rsidR="00CC66FE" w:rsidRDefault="00000000">
      <w:r>
        <w:rPr>
          <w:b/>
        </w:rPr>
        <w:lastRenderedPageBreak/>
        <w:t>Advantages of Virtual Memory</w:t>
      </w:r>
    </w:p>
    <w:p w14:paraId="31A83EC3" w14:textId="77777777" w:rsidR="00CC66FE" w:rsidRDefault="00000000">
      <w:pPr>
        <w:numPr>
          <w:ilvl w:val="0"/>
          <w:numId w:val="27"/>
        </w:numPr>
      </w:pPr>
      <w:r>
        <w:rPr>
          <w:rFonts w:ascii="Arial Unicode MS" w:eastAsia="Arial Unicode MS" w:hAnsi="Arial Unicode MS" w:cs="Arial Unicode MS"/>
        </w:rPr>
        <w:t>OS can isolate virtual memory space → prevents corruption</w:t>
      </w:r>
    </w:p>
    <w:p w14:paraId="1E7C8DF7" w14:textId="77777777" w:rsidR="00CC66FE" w:rsidRDefault="00000000">
      <w:pPr>
        <w:numPr>
          <w:ilvl w:val="0"/>
          <w:numId w:val="27"/>
        </w:numPr>
      </w:pPr>
      <w:r>
        <w:t>Efficient &amp; safe sharing between programs within shared system memory</w:t>
      </w:r>
    </w:p>
    <w:p w14:paraId="2B5F0F61" w14:textId="77777777" w:rsidR="00CC66FE" w:rsidRDefault="00000000">
      <w:pPr>
        <w:numPr>
          <w:ilvl w:val="0"/>
          <w:numId w:val="27"/>
        </w:numPr>
      </w:pPr>
      <w:r>
        <w:t>Enables more than one program to run simultaneously even if size of programs larger than physical memory size</w:t>
      </w:r>
    </w:p>
    <w:p w14:paraId="78DDBD1F" w14:textId="77777777" w:rsidR="00CC66FE" w:rsidRDefault="00000000">
      <w:pPr>
        <w:numPr>
          <w:ilvl w:val="0"/>
          <w:numId w:val="27"/>
        </w:numPr>
      </w:pPr>
      <w:r>
        <w:rPr>
          <w:rFonts w:ascii="Arial Unicode MS" w:eastAsia="Arial Unicode MS" w:hAnsi="Arial Unicode MS" w:cs="Arial Unicode MS"/>
        </w:rPr>
        <w:t xml:space="preserve">OS can relocate virtual memory blocks to physical memory blocks → appears continuous to virtual memory but </w:t>
      </w:r>
      <w:proofErr w:type="gramStart"/>
      <w:r>
        <w:rPr>
          <w:rFonts w:ascii="Arial Unicode MS" w:eastAsia="Arial Unicode MS" w:hAnsi="Arial Unicode MS" w:cs="Arial Unicode MS"/>
        </w:rPr>
        <w:t>actually fragmented</w:t>
      </w:r>
      <w:proofErr w:type="gramEnd"/>
      <w:r>
        <w:rPr>
          <w:rFonts w:ascii="Arial Unicode MS" w:eastAsia="Arial Unicode MS" w:hAnsi="Arial Unicode MS" w:cs="Arial Unicode MS"/>
        </w:rPr>
        <w:t xml:space="preserve"> in disc</w:t>
      </w:r>
    </w:p>
    <w:p w14:paraId="6DAD5A00" w14:textId="77777777" w:rsidR="00CC66FE" w:rsidRDefault="00000000">
      <w:pPr>
        <w:rPr>
          <w:b/>
        </w:rPr>
      </w:pPr>
      <w:r>
        <w:br/>
      </w:r>
      <w:r>
        <w:rPr>
          <w:b/>
        </w:rPr>
        <w:t>Address Mapping</w:t>
      </w:r>
    </w:p>
    <w:p w14:paraId="2E62A910" w14:textId="77777777" w:rsidR="00CC66FE" w:rsidRDefault="00000000">
      <w:pPr>
        <w:numPr>
          <w:ilvl w:val="0"/>
          <w:numId w:val="146"/>
        </w:numPr>
      </w:pPr>
      <w:r>
        <w:t>2 common schemes</w:t>
      </w:r>
    </w:p>
    <w:p w14:paraId="19FC966B" w14:textId="77777777" w:rsidR="00CC66FE" w:rsidRDefault="00000000">
      <w:pPr>
        <w:numPr>
          <w:ilvl w:val="0"/>
          <w:numId w:val="146"/>
        </w:numPr>
      </w:pPr>
      <w:r>
        <w:t>Paging (Only focus on this)</w:t>
      </w:r>
    </w:p>
    <w:p w14:paraId="0A2344EA" w14:textId="77777777" w:rsidR="00CC66FE" w:rsidRDefault="00000000">
      <w:pPr>
        <w:numPr>
          <w:ilvl w:val="0"/>
          <w:numId w:val="146"/>
        </w:numPr>
      </w:pPr>
      <w:r>
        <w:t>Segmentation</w:t>
      </w:r>
    </w:p>
    <w:p w14:paraId="061787C6" w14:textId="77777777" w:rsidR="00CC66FE" w:rsidRDefault="00CC66FE"/>
    <w:p w14:paraId="4FC06456" w14:textId="77777777" w:rsidR="00CC66FE" w:rsidRDefault="00000000">
      <w:r>
        <w:rPr>
          <w:b/>
        </w:rPr>
        <w:t>Address Mapping - Paging</w:t>
      </w:r>
    </w:p>
    <w:p w14:paraId="22D613EE" w14:textId="77777777" w:rsidR="00CC66FE" w:rsidRDefault="00000000">
      <w:pPr>
        <w:widowControl w:val="0"/>
        <w:numPr>
          <w:ilvl w:val="0"/>
          <w:numId w:val="109"/>
        </w:numPr>
        <w:spacing w:line="240" w:lineRule="auto"/>
      </w:pPr>
      <w:r>
        <w:t>Memory space partitioned into fixed sized blocks called page/frame</w:t>
      </w:r>
    </w:p>
    <w:p w14:paraId="09C75F64" w14:textId="77777777" w:rsidR="00CC66FE" w:rsidRDefault="00000000">
      <w:pPr>
        <w:widowControl w:val="0"/>
        <w:numPr>
          <w:ilvl w:val="0"/>
          <w:numId w:val="109"/>
        </w:numPr>
        <w:spacing w:line="240" w:lineRule="auto"/>
        <w:rPr>
          <w:b/>
        </w:rPr>
      </w:pPr>
      <w:r>
        <w:rPr>
          <w:b/>
        </w:rPr>
        <w:t>Page table</w:t>
      </w:r>
      <w:r>
        <w:rPr>
          <w:rFonts w:ascii="Arial Unicode MS" w:eastAsia="Arial Unicode MS" w:hAnsi="Arial Unicode MS" w:cs="Arial Unicode MS"/>
        </w:rPr>
        <w:t xml:space="preserve"> → Contains information concerning location of each page</w:t>
      </w:r>
    </w:p>
    <w:p w14:paraId="40A32F35" w14:textId="77777777" w:rsidR="00CC66FE" w:rsidRDefault="00000000">
      <w:pPr>
        <w:widowControl w:val="0"/>
        <w:numPr>
          <w:ilvl w:val="0"/>
          <w:numId w:val="109"/>
        </w:numPr>
        <w:spacing w:line="240" w:lineRule="auto"/>
      </w:pPr>
      <w:r>
        <w:t>In the page table:</w:t>
      </w:r>
    </w:p>
    <w:p w14:paraId="4F56E0B7" w14:textId="77777777" w:rsidR="00CC66FE" w:rsidRDefault="00000000">
      <w:pPr>
        <w:widowControl w:val="0"/>
        <w:numPr>
          <w:ilvl w:val="1"/>
          <w:numId w:val="109"/>
        </w:numPr>
        <w:spacing w:line="240" w:lineRule="auto"/>
      </w:pPr>
      <w:r>
        <w:rPr>
          <w:rFonts w:ascii="Arial Unicode MS" w:eastAsia="Arial Unicode MS" w:hAnsi="Arial Unicode MS" w:cs="Arial Unicode MS"/>
        </w:rPr>
        <w:t>Frame → physical frame no in physical memory</w:t>
      </w:r>
    </w:p>
    <w:p w14:paraId="52F7ABDD" w14:textId="77777777" w:rsidR="00CC66FE" w:rsidRDefault="00000000">
      <w:pPr>
        <w:widowControl w:val="0"/>
        <w:numPr>
          <w:ilvl w:val="1"/>
          <w:numId w:val="109"/>
        </w:numPr>
        <w:spacing w:line="240" w:lineRule="auto"/>
      </w:pPr>
      <w:r>
        <w:rPr>
          <w:rFonts w:ascii="Arial Unicode MS" w:eastAsia="Arial Unicode MS" w:hAnsi="Arial Unicode MS" w:cs="Arial Unicode MS"/>
        </w:rPr>
        <w:t>Page → virtual page number used by program code</w:t>
      </w:r>
    </w:p>
    <w:p w14:paraId="02891FE5" w14:textId="77777777" w:rsidR="00CC66FE" w:rsidRDefault="00000000">
      <w:pPr>
        <w:widowControl w:val="0"/>
        <w:numPr>
          <w:ilvl w:val="1"/>
          <w:numId w:val="109"/>
        </w:numPr>
        <w:spacing w:line="240" w:lineRule="auto"/>
      </w:pPr>
      <w:r>
        <w:rPr>
          <w:rFonts w:ascii="Arial Unicode MS" w:eastAsia="Arial Unicode MS" w:hAnsi="Arial Unicode MS" w:cs="Arial Unicode MS"/>
        </w:rPr>
        <w:t>Valid Bit (VB) → indicate if virtual page in main memory 1 = yet</w:t>
      </w:r>
    </w:p>
    <w:p w14:paraId="6199492A" w14:textId="77777777" w:rsidR="00CC66FE" w:rsidRDefault="00CC66FE">
      <w:pPr>
        <w:widowControl w:val="0"/>
        <w:spacing w:line="240" w:lineRule="auto"/>
      </w:pPr>
    </w:p>
    <w:p w14:paraId="5098BA35" w14:textId="77777777" w:rsidR="00CC66FE" w:rsidRDefault="00000000">
      <w:pPr>
        <w:widowControl w:val="0"/>
        <w:spacing w:line="240" w:lineRule="auto"/>
      </w:pPr>
      <w:r>
        <w:rPr>
          <w:b/>
        </w:rPr>
        <w:t>Address Translation</w:t>
      </w:r>
    </w:p>
    <w:p w14:paraId="0E2C6DF5" w14:textId="77777777" w:rsidR="00CC66FE" w:rsidRDefault="00000000">
      <w:pPr>
        <w:widowControl w:val="0"/>
        <w:numPr>
          <w:ilvl w:val="0"/>
          <w:numId w:val="76"/>
        </w:numPr>
        <w:spacing w:line="240" w:lineRule="auto"/>
      </w:pPr>
      <w:r>
        <w:t>Always work in binary number format</w:t>
      </w:r>
    </w:p>
    <w:p w14:paraId="5982F64B" w14:textId="77777777" w:rsidR="00CC66FE" w:rsidRDefault="00000000">
      <w:pPr>
        <w:widowControl w:val="0"/>
        <w:numPr>
          <w:ilvl w:val="0"/>
          <w:numId w:val="76"/>
        </w:numPr>
        <w:spacing w:line="240" w:lineRule="auto"/>
      </w:pPr>
      <w:r>
        <w:t>Offset remain unchanged</w:t>
      </w:r>
    </w:p>
    <w:p w14:paraId="102F6E1F" w14:textId="77777777" w:rsidR="00CC66FE" w:rsidRDefault="00000000">
      <w:pPr>
        <w:widowControl w:val="0"/>
        <w:numPr>
          <w:ilvl w:val="0"/>
          <w:numId w:val="76"/>
        </w:numPr>
        <w:spacing w:line="240" w:lineRule="auto"/>
      </w:pPr>
      <w:r>
        <w:t>Virtual page number replaced with physical frame number</w:t>
      </w:r>
    </w:p>
    <w:p w14:paraId="06A04AB2" w14:textId="77777777" w:rsidR="00CC66FE" w:rsidRDefault="00000000">
      <w:pPr>
        <w:widowControl w:val="0"/>
        <w:numPr>
          <w:ilvl w:val="0"/>
          <w:numId w:val="76"/>
        </w:numPr>
        <w:spacing w:line="240" w:lineRule="auto"/>
      </w:pPr>
      <w:r>
        <w:t>Ensure valid bit = ‘1’</w:t>
      </w:r>
    </w:p>
    <w:p w14:paraId="4E5E4151" w14:textId="77777777" w:rsidR="00CC66FE" w:rsidRDefault="00CC66FE">
      <w:pPr>
        <w:widowControl w:val="0"/>
        <w:spacing w:line="240" w:lineRule="auto"/>
      </w:pPr>
    </w:p>
    <w:p w14:paraId="10FC922D" w14:textId="77777777" w:rsidR="00CC66FE" w:rsidRDefault="00000000">
      <w:pPr>
        <w:widowControl w:val="0"/>
        <w:spacing w:line="240" w:lineRule="auto"/>
        <w:rPr>
          <w:b/>
        </w:rPr>
      </w:pPr>
      <w:r>
        <w:rPr>
          <w:b/>
        </w:rPr>
        <w:t>Paging Example</w:t>
      </w:r>
    </w:p>
    <w:tbl>
      <w:tblPr>
        <w:tblStyle w:val="afff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20"/>
        <w:gridCol w:w="2340"/>
      </w:tblGrid>
      <w:tr w:rsidR="00CC66FE" w14:paraId="10ECB897" w14:textId="77777777"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8258" w14:textId="77777777" w:rsidR="00CC66FE" w:rsidRDefault="00000000">
            <w:pPr>
              <w:widowControl w:val="0"/>
              <w:spacing w:line="240" w:lineRule="auto"/>
            </w:pPr>
            <w:r>
              <w:t xml:space="preserve">0x1553 = </w:t>
            </w:r>
            <w:r>
              <w:rPr>
                <w:shd w:val="clear" w:color="auto" w:fill="FCE5CD"/>
              </w:rPr>
              <w:t>101</w:t>
            </w:r>
            <w:r>
              <w:rPr>
                <w:shd w:val="clear" w:color="auto" w:fill="D9EAD3"/>
              </w:rPr>
              <w:t>0101010011</w:t>
            </w:r>
            <w:r>
              <w:t xml:space="preserve">b </w:t>
            </w:r>
          </w:p>
          <w:p w14:paraId="11153413" w14:textId="77777777" w:rsidR="00CC66FE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 xml:space="preserve">Data resides in virtual </w:t>
            </w:r>
            <w:r>
              <w:rPr>
                <w:shd w:val="clear" w:color="auto" w:fill="FCE5CD"/>
              </w:rPr>
              <w:t>page 5</w:t>
            </w:r>
          </w:p>
          <w:p w14:paraId="757B8907" w14:textId="77777777" w:rsidR="00CC66FE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 xml:space="preserve">From page table, page 5 is mapped to </w:t>
            </w:r>
            <w:r>
              <w:rPr>
                <w:shd w:val="clear" w:color="auto" w:fill="C9DAF8"/>
              </w:rPr>
              <w:t>physical frame 1</w:t>
            </w:r>
            <w:r>
              <w:t xml:space="preserve"> and valid bit is 1</w:t>
            </w:r>
          </w:p>
          <w:p w14:paraId="1F44C05D" w14:textId="77777777" w:rsidR="00CC66FE" w:rsidRDefault="00000000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t xml:space="preserve">Physical Address: </w:t>
            </w:r>
            <w:r>
              <w:rPr>
                <w:shd w:val="clear" w:color="auto" w:fill="C9DAF8"/>
              </w:rPr>
              <w:t>01</w:t>
            </w:r>
            <w:r>
              <w:rPr>
                <w:shd w:val="clear" w:color="auto" w:fill="D9EAD3"/>
              </w:rPr>
              <w:t>0101010011</w:t>
            </w:r>
            <w:r>
              <w:rPr>
                <w:rFonts w:ascii="Arial Unicode MS" w:eastAsia="Arial Unicode MS" w:hAnsi="Arial Unicode MS" w:cs="Arial Unicode MS"/>
              </w:rPr>
              <w:t>b ⇒ 0x0553</w:t>
            </w:r>
          </w:p>
          <w:p w14:paraId="2B947C23" w14:textId="77777777" w:rsidR="00CC66FE" w:rsidRDefault="00CC66FE">
            <w:pPr>
              <w:widowControl w:val="0"/>
              <w:spacing w:line="240" w:lineRule="auto"/>
            </w:pPr>
          </w:p>
          <w:p w14:paraId="7A6B2812" w14:textId="77777777" w:rsidR="00CC66FE" w:rsidRDefault="00000000">
            <w:pPr>
              <w:widowControl w:val="0"/>
              <w:spacing w:line="240" w:lineRule="auto"/>
            </w:pPr>
            <w:r>
              <w:t xml:space="preserve">0x0FA0 = </w:t>
            </w:r>
            <w:r>
              <w:rPr>
                <w:shd w:val="clear" w:color="auto" w:fill="FCE5CD"/>
              </w:rPr>
              <w:t>011</w:t>
            </w:r>
            <w:r>
              <w:rPr>
                <w:shd w:val="clear" w:color="auto" w:fill="D9EAD3"/>
              </w:rPr>
              <w:t>1110100000</w:t>
            </w:r>
            <w:r>
              <w:t>b</w:t>
            </w:r>
          </w:p>
          <w:p w14:paraId="7BED472D" w14:textId="77777777" w:rsidR="00CC66FE" w:rsidRDefault="00000000">
            <w:pPr>
              <w:widowControl w:val="0"/>
              <w:numPr>
                <w:ilvl w:val="0"/>
                <w:numId w:val="92"/>
              </w:numPr>
              <w:spacing w:line="240" w:lineRule="auto"/>
            </w:pPr>
            <w:r>
              <w:t>Data resides in virtual page 3</w:t>
            </w:r>
          </w:p>
          <w:p w14:paraId="58D0874D" w14:textId="77777777" w:rsidR="00CC66FE" w:rsidRDefault="00000000">
            <w:pPr>
              <w:widowControl w:val="0"/>
              <w:numPr>
                <w:ilvl w:val="0"/>
                <w:numId w:val="92"/>
              </w:numPr>
              <w:spacing w:line="240" w:lineRule="auto"/>
            </w:pPr>
            <w:r>
              <w:t>From page table Valid Bit is 0</w:t>
            </w:r>
          </w:p>
          <w:p w14:paraId="52E37BD9" w14:textId="77777777" w:rsidR="00CC66FE" w:rsidRDefault="00000000">
            <w:pPr>
              <w:widowControl w:val="0"/>
              <w:numPr>
                <w:ilvl w:val="0"/>
                <w:numId w:val="92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Data not in physical memory → Page Fault</w:t>
            </w:r>
          </w:p>
          <w:p w14:paraId="7C131CBA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442172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**Width of the bits for each part is dependent on size of physical mem &amp; page size etc.**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690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0C4B8D39" wp14:editId="4975789B">
                  <wp:extent cx="1338263" cy="1563091"/>
                  <wp:effectExtent l="0" t="0" r="0" b="0"/>
                  <wp:docPr id="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263" cy="15630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22F54" w14:textId="77777777" w:rsidR="00CC66FE" w:rsidRDefault="00CC66FE">
      <w:pPr>
        <w:widowControl w:val="0"/>
        <w:spacing w:line="240" w:lineRule="auto"/>
        <w:rPr>
          <w:b/>
        </w:rPr>
      </w:pPr>
    </w:p>
    <w:p w14:paraId="0B8E8562" w14:textId="77777777" w:rsidR="00CC66FE" w:rsidRDefault="00000000">
      <w:pPr>
        <w:widowControl w:val="0"/>
        <w:spacing w:line="240" w:lineRule="auto"/>
      </w:pPr>
      <w:r>
        <w:rPr>
          <w:b/>
        </w:rPr>
        <w:t>Translation Lookaside Buffer (TLB)</w:t>
      </w:r>
    </w:p>
    <w:p w14:paraId="759FA83C" w14:textId="77777777" w:rsidR="00CC66FE" w:rsidRDefault="00000000">
      <w:pPr>
        <w:widowControl w:val="0"/>
        <w:numPr>
          <w:ilvl w:val="0"/>
          <w:numId w:val="101"/>
        </w:numPr>
        <w:spacing w:line="240" w:lineRule="auto"/>
      </w:pPr>
      <w:r>
        <w:t>Page table in main memory, access relatively slower than internal memory access</w:t>
      </w:r>
    </w:p>
    <w:p w14:paraId="09060960" w14:textId="77777777" w:rsidR="00CC66FE" w:rsidRDefault="00000000">
      <w:pPr>
        <w:widowControl w:val="0"/>
        <w:numPr>
          <w:ilvl w:val="0"/>
          <w:numId w:val="101"/>
        </w:numPr>
        <w:spacing w:line="240" w:lineRule="auto"/>
      </w:pPr>
      <w:r>
        <w:t>Page table cache used to speed up page translation process</w:t>
      </w:r>
    </w:p>
    <w:p w14:paraId="47A259DA" w14:textId="77777777" w:rsidR="00CC66FE" w:rsidRDefault="00000000">
      <w:pPr>
        <w:widowControl w:val="0"/>
        <w:numPr>
          <w:ilvl w:val="0"/>
          <w:numId w:val="101"/>
        </w:numPr>
        <w:spacing w:line="240" w:lineRule="auto"/>
      </w:pPr>
      <w:r>
        <w:t>TLB implemented with fast memory like SRAM resides in the processor</w:t>
      </w:r>
    </w:p>
    <w:p w14:paraId="3A5DDFF4" w14:textId="77777777" w:rsidR="00CC66FE" w:rsidRDefault="00000000">
      <w:pPr>
        <w:widowControl w:val="0"/>
        <w:numPr>
          <w:ilvl w:val="0"/>
          <w:numId w:val="101"/>
        </w:numPr>
        <w:spacing w:line="240" w:lineRule="auto"/>
      </w:pPr>
      <w:r>
        <w:t>Each TLB includes virtual page number and corresponding frame number</w:t>
      </w:r>
    </w:p>
    <w:p w14:paraId="3E6572BA" w14:textId="77777777" w:rsidR="00CC66FE" w:rsidRDefault="00000000">
      <w:pPr>
        <w:pStyle w:val="Heading1"/>
        <w:widowControl w:val="0"/>
        <w:spacing w:line="240" w:lineRule="auto"/>
      </w:pPr>
      <w:bookmarkStart w:id="69" w:name="_edti2psth38w" w:colFirst="0" w:colLast="0"/>
      <w:bookmarkEnd w:id="69"/>
      <w:r>
        <w:lastRenderedPageBreak/>
        <w:t>Chapter 4: Communication &amp; User Interface</w:t>
      </w:r>
    </w:p>
    <w:p w14:paraId="54EF104D" w14:textId="77777777" w:rsidR="00CC66FE" w:rsidRDefault="00000000">
      <w:pPr>
        <w:pStyle w:val="Heading2"/>
      </w:pPr>
      <w:bookmarkStart w:id="70" w:name="_v258thltnufj" w:colFirst="0" w:colLast="0"/>
      <w:bookmarkEnd w:id="70"/>
      <w:r>
        <w:t>4.1 Universal Serial Bus</w:t>
      </w:r>
    </w:p>
    <w:p w14:paraId="725145CB" w14:textId="77777777" w:rsidR="00CC66FE" w:rsidRDefault="00000000">
      <w:pPr>
        <w:numPr>
          <w:ilvl w:val="0"/>
          <w:numId w:val="85"/>
        </w:numPr>
      </w:pPr>
      <w:r>
        <w:t>Standardize connection of computer peripheral devices</w:t>
      </w:r>
    </w:p>
    <w:p w14:paraId="32EF6533" w14:textId="77777777" w:rsidR="00CC66FE" w:rsidRDefault="00000000">
      <w:pPr>
        <w:numPr>
          <w:ilvl w:val="0"/>
          <w:numId w:val="85"/>
        </w:numPr>
      </w:pPr>
      <w:r>
        <w:t xml:space="preserve">Replaced many </w:t>
      </w:r>
      <w:proofErr w:type="gramStart"/>
      <w:r>
        <w:t>interface</w:t>
      </w:r>
      <w:proofErr w:type="gramEnd"/>
      <w:r>
        <w:t xml:space="preserve"> buses</w:t>
      </w:r>
    </w:p>
    <w:p w14:paraId="250A1119" w14:textId="77777777" w:rsidR="00CC66FE" w:rsidRDefault="00CC66FE"/>
    <w:p w14:paraId="0E3EAF12" w14:textId="77777777" w:rsidR="00CC66FE" w:rsidRDefault="00000000">
      <w:r>
        <w:rPr>
          <w:b/>
        </w:rPr>
        <w:t>USB Topology &amp; Interface</w:t>
      </w:r>
    </w:p>
    <w:p w14:paraId="15CF07DA" w14:textId="77777777" w:rsidR="00CC66FE" w:rsidRDefault="00000000">
      <w:pPr>
        <w:numPr>
          <w:ilvl w:val="0"/>
          <w:numId w:val="29"/>
        </w:numPr>
      </w:pPr>
      <w:r>
        <w:t>All data transactions initiated by USB host</w:t>
      </w:r>
    </w:p>
    <w:p w14:paraId="426D0685" w14:textId="77777777" w:rsidR="00CC66FE" w:rsidRDefault="00000000">
      <w:pPr>
        <w:numPr>
          <w:ilvl w:val="0"/>
          <w:numId w:val="29"/>
        </w:numPr>
      </w:pPr>
      <w:r>
        <w:t>Host assign address to devices connected</w:t>
      </w:r>
    </w:p>
    <w:p w14:paraId="6B9FEB5D" w14:textId="77777777" w:rsidR="00CC66FE" w:rsidRDefault="00000000">
      <w:pPr>
        <w:numPr>
          <w:ilvl w:val="0"/>
          <w:numId w:val="29"/>
        </w:numPr>
      </w:pPr>
      <w:r>
        <w:t xml:space="preserve">Data transaction </w:t>
      </w:r>
      <w:r>
        <w:rPr>
          <w:u w:val="single"/>
        </w:rPr>
        <w:t>in respect to USB host</w:t>
      </w:r>
    </w:p>
    <w:p w14:paraId="711540D3" w14:textId="77777777" w:rsidR="00CC66FE" w:rsidRDefault="00000000">
      <w:pPr>
        <w:numPr>
          <w:ilvl w:val="1"/>
          <w:numId w:val="29"/>
        </w:numPr>
      </w:pPr>
      <w:r>
        <w:rPr>
          <w:rFonts w:ascii="Arial Unicode MS" w:eastAsia="Arial Unicode MS" w:hAnsi="Arial Unicode MS" w:cs="Arial Unicode MS"/>
        </w:rPr>
        <w:t>Data going into host → IN</w:t>
      </w:r>
    </w:p>
    <w:p w14:paraId="5764CA2C" w14:textId="77777777" w:rsidR="00CC66FE" w:rsidRDefault="00000000">
      <w:pPr>
        <w:numPr>
          <w:ilvl w:val="1"/>
          <w:numId w:val="29"/>
        </w:numPr>
      </w:pPr>
      <w:r>
        <w:rPr>
          <w:rFonts w:ascii="Arial Unicode MS" w:eastAsia="Arial Unicode MS" w:hAnsi="Arial Unicode MS" w:cs="Arial Unicode MS"/>
        </w:rPr>
        <w:t>Data going out of host → OUT</w:t>
      </w:r>
    </w:p>
    <w:p w14:paraId="50ACED00" w14:textId="77777777" w:rsidR="00CC66FE" w:rsidRDefault="00000000">
      <w:pPr>
        <w:numPr>
          <w:ilvl w:val="0"/>
          <w:numId w:val="29"/>
        </w:numPr>
      </w:pPr>
      <w:r>
        <w:t>Power supplied by</w:t>
      </w:r>
    </w:p>
    <w:p w14:paraId="150CEBE0" w14:textId="77777777" w:rsidR="00CC66FE" w:rsidRDefault="00000000">
      <w:pPr>
        <w:numPr>
          <w:ilvl w:val="1"/>
          <w:numId w:val="29"/>
        </w:numPr>
      </w:pPr>
      <w:r>
        <w:rPr>
          <w:rFonts w:ascii="Arial Unicode MS" w:eastAsia="Arial Unicode MS" w:hAnsi="Arial Unicode MS" w:cs="Arial Unicode MS"/>
        </w:rPr>
        <w:t xml:space="preserve">Host/Hub → </w:t>
      </w:r>
      <w:r>
        <w:rPr>
          <w:u w:val="single"/>
        </w:rPr>
        <w:t>Bus Powered</w:t>
      </w:r>
    </w:p>
    <w:p w14:paraId="2BC19FCE" w14:textId="77777777" w:rsidR="00CC66FE" w:rsidRDefault="00000000">
      <w:pPr>
        <w:numPr>
          <w:ilvl w:val="1"/>
          <w:numId w:val="29"/>
        </w:numPr>
      </w:pPr>
      <w:r>
        <w:rPr>
          <w:rFonts w:ascii="Arial Unicode MS" w:eastAsia="Arial Unicode MS" w:hAnsi="Arial Unicode MS" w:cs="Arial Unicode MS"/>
        </w:rPr>
        <w:t xml:space="preserve">Own power source → </w:t>
      </w:r>
      <w:r>
        <w:rPr>
          <w:u w:val="single"/>
        </w:rPr>
        <w:t>Self Powered</w:t>
      </w:r>
    </w:p>
    <w:p w14:paraId="3E1C7ADA" w14:textId="77777777" w:rsidR="00CC66FE" w:rsidRDefault="00CC66FE"/>
    <w:p w14:paraId="65A1CEF1" w14:textId="77777777" w:rsidR="00CC66FE" w:rsidRDefault="00000000">
      <w:r>
        <w:rPr>
          <w:b/>
        </w:rPr>
        <w:t>USB Enumeration &amp; Device Class</w:t>
      </w:r>
    </w:p>
    <w:p w14:paraId="0B8CD3E9" w14:textId="77777777" w:rsidR="00CC66FE" w:rsidRDefault="00000000">
      <w:pPr>
        <w:numPr>
          <w:ilvl w:val="0"/>
          <w:numId w:val="119"/>
        </w:numPr>
      </w:pPr>
      <w:r>
        <w:t>Enumeration process when USB first connect</w:t>
      </w:r>
    </w:p>
    <w:p w14:paraId="34AA5BC0" w14:textId="77777777" w:rsidR="00CC66FE" w:rsidRDefault="00000000">
      <w:pPr>
        <w:numPr>
          <w:ilvl w:val="0"/>
          <w:numId w:val="119"/>
        </w:numPr>
      </w:pPr>
      <w:r>
        <w:t>USB &amp; Host exchange information on compatibility &amp; requirement</w:t>
      </w:r>
    </w:p>
    <w:p w14:paraId="068EA0E2" w14:textId="77777777" w:rsidR="00CC66FE" w:rsidRDefault="00000000">
      <w:pPr>
        <w:numPr>
          <w:ilvl w:val="0"/>
          <w:numId w:val="119"/>
        </w:numPr>
      </w:pPr>
      <w:r>
        <w:t>Host cannot communicate with device till enumerated</w:t>
      </w:r>
    </w:p>
    <w:p w14:paraId="28BEA032" w14:textId="77777777" w:rsidR="00CC66FE" w:rsidRDefault="00000000">
      <w:pPr>
        <w:numPr>
          <w:ilvl w:val="0"/>
          <w:numId w:val="119"/>
        </w:numPr>
      </w:pPr>
      <w:r>
        <w:rPr>
          <w:rFonts w:ascii="Arial Unicode MS" w:eastAsia="Arial Unicode MS" w:hAnsi="Arial Unicode MS" w:cs="Arial Unicode MS"/>
        </w:rPr>
        <w:t>After Enumeration → Host check if has driver to support USB</w:t>
      </w:r>
    </w:p>
    <w:p w14:paraId="34146A71" w14:textId="77777777" w:rsidR="00CC66FE" w:rsidRDefault="00000000">
      <w:pPr>
        <w:numPr>
          <w:ilvl w:val="0"/>
          <w:numId w:val="119"/>
        </w:numPr>
      </w:pPr>
      <w:r>
        <w:t>USB Device Classes</w:t>
      </w:r>
    </w:p>
    <w:p w14:paraId="0E444772" w14:textId="77777777" w:rsidR="00CC66FE" w:rsidRDefault="00000000">
      <w:pPr>
        <w:numPr>
          <w:ilvl w:val="1"/>
          <w:numId w:val="119"/>
        </w:numPr>
      </w:pPr>
      <w:r>
        <w:rPr>
          <w:rFonts w:ascii="Arial Unicode MS" w:eastAsia="Arial Unicode MS" w:hAnsi="Arial Unicode MS" w:cs="Arial Unicode MS"/>
        </w:rPr>
        <w:t>Human Interface Device → Mouse, Keyboard</w:t>
      </w:r>
    </w:p>
    <w:p w14:paraId="6C75A472" w14:textId="77777777" w:rsidR="00CC66FE" w:rsidRDefault="00000000">
      <w:pPr>
        <w:numPr>
          <w:ilvl w:val="1"/>
          <w:numId w:val="119"/>
        </w:numPr>
      </w:pPr>
      <w:r>
        <w:rPr>
          <w:rFonts w:ascii="Arial Unicode MS" w:eastAsia="Arial Unicode MS" w:hAnsi="Arial Unicode MS" w:cs="Arial Unicode MS"/>
        </w:rPr>
        <w:t>Communication Device Class → Arduino</w:t>
      </w:r>
    </w:p>
    <w:p w14:paraId="7832A6EA" w14:textId="77777777" w:rsidR="00CC66FE" w:rsidRDefault="00000000">
      <w:pPr>
        <w:numPr>
          <w:ilvl w:val="1"/>
          <w:numId w:val="119"/>
        </w:numPr>
      </w:pPr>
      <w:r>
        <w:rPr>
          <w:rFonts w:ascii="Arial Unicode MS" w:eastAsia="Arial Unicode MS" w:hAnsi="Arial Unicode MS" w:cs="Arial Unicode MS"/>
        </w:rPr>
        <w:t>Mass Storage Class → interface to external HDD/SSD</w:t>
      </w:r>
    </w:p>
    <w:p w14:paraId="4A3A68CD" w14:textId="77777777" w:rsidR="00CC66FE" w:rsidRDefault="00000000">
      <w:pPr>
        <w:numPr>
          <w:ilvl w:val="1"/>
          <w:numId w:val="119"/>
        </w:numPr>
      </w:pPr>
      <w:r>
        <w:rPr>
          <w:rFonts w:ascii="Arial Unicode MS" w:eastAsia="Arial Unicode MS" w:hAnsi="Arial Unicode MS" w:cs="Arial Unicode MS"/>
        </w:rPr>
        <w:t>Audio Class → Audio to USB headset/mic</w:t>
      </w:r>
    </w:p>
    <w:p w14:paraId="3DD35BD0" w14:textId="77777777" w:rsidR="00CC66FE" w:rsidRDefault="00CC66FE"/>
    <w:p w14:paraId="7075FE25" w14:textId="77777777" w:rsidR="00CC66FE" w:rsidRDefault="00000000">
      <w:pPr>
        <w:rPr>
          <w:b/>
        </w:rPr>
      </w:pPr>
      <w:proofErr w:type="gramStart"/>
      <w:r>
        <w:rPr>
          <w:b/>
        </w:rPr>
        <w:t>High Definition</w:t>
      </w:r>
      <w:proofErr w:type="gramEnd"/>
      <w:r>
        <w:rPr>
          <w:b/>
        </w:rPr>
        <w:t xml:space="preserve"> Multimedia Interface (HDMI)</w:t>
      </w:r>
    </w:p>
    <w:p w14:paraId="79A3CB7F" w14:textId="77777777" w:rsidR="00CC66FE" w:rsidRDefault="00000000">
      <w:pPr>
        <w:numPr>
          <w:ilvl w:val="0"/>
          <w:numId w:val="41"/>
        </w:numPr>
      </w:pPr>
      <w:r>
        <w:t>Proprietary to transmit uncompressed video data &amp; uncompressed digital audio data</w:t>
      </w:r>
    </w:p>
    <w:p w14:paraId="1BC2C34C" w14:textId="77777777" w:rsidR="00CC66FE" w:rsidRDefault="00000000">
      <w:pPr>
        <w:numPr>
          <w:ilvl w:val="0"/>
          <w:numId w:val="41"/>
        </w:numPr>
      </w:pPr>
      <w:r>
        <w:t>Consumer Electronics Control (CEC) allows HDMI devices to control each other</w:t>
      </w:r>
    </w:p>
    <w:p w14:paraId="19CAED57" w14:textId="77777777" w:rsidR="00CC66FE" w:rsidRDefault="00CC66FE"/>
    <w:p w14:paraId="18FFD4F6" w14:textId="77777777" w:rsidR="00CC66FE" w:rsidRDefault="00000000">
      <w:r>
        <w:rPr>
          <w:b/>
        </w:rPr>
        <w:t>Industrial, Scientific &amp; Medical (ISM) RF Band</w:t>
      </w:r>
    </w:p>
    <w:p w14:paraId="2999973E" w14:textId="77777777" w:rsidR="00CC66FE" w:rsidRDefault="00000000">
      <w:pPr>
        <w:numPr>
          <w:ilvl w:val="0"/>
          <w:numId w:val="73"/>
        </w:numPr>
      </w:pPr>
      <w:r>
        <w:t xml:space="preserve"> Range of ‘Royalty Free’ radio frequency bandwidths</w:t>
      </w:r>
    </w:p>
    <w:p w14:paraId="044BF002" w14:textId="77777777" w:rsidR="00CC66FE" w:rsidRDefault="00000000">
      <w:pPr>
        <w:numPr>
          <w:ilvl w:val="0"/>
          <w:numId w:val="73"/>
        </w:numPr>
      </w:pPr>
      <w:r>
        <w:t xml:space="preserve">2 Common worldwide ISM band is 2.4 </w:t>
      </w:r>
      <w:proofErr w:type="spellStart"/>
      <w:r>
        <w:t>Ghz</w:t>
      </w:r>
      <w:proofErr w:type="spellEnd"/>
      <w:r>
        <w:t xml:space="preserve"> &amp; 5.8 </w:t>
      </w:r>
      <w:proofErr w:type="spellStart"/>
      <w:r>
        <w:t>Ghz</w:t>
      </w:r>
      <w:proofErr w:type="spellEnd"/>
    </w:p>
    <w:p w14:paraId="70431EF7" w14:textId="77777777" w:rsidR="00CC66FE" w:rsidRDefault="00CC66FE"/>
    <w:p w14:paraId="5A07EA4E" w14:textId="77777777" w:rsidR="00CC66FE" w:rsidRDefault="00000000">
      <w:proofErr w:type="spellStart"/>
      <w:r>
        <w:rPr>
          <w:b/>
        </w:rPr>
        <w:t>Wifi</w:t>
      </w:r>
      <w:proofErr w:type="spellEnd"/>
    </w:p>
    <w:p w14:paraId="7CB4A6D9" w14:textId="77777777" w:rsidR="00CC66FE" w:rsidRDefault="00000000">
      <w:pPr>
        <w:numPr>
          <w:ilvl w:val="0"/>
          <w:numId w:val="96"/>
        </w:numPr>
      </w:pPr>
      <w:r>
        <w:t>Family of wireless networking technologies</w:t>
      </w:r>
    </w:p>
    <w:p w14:paraId="3971BDFB" w14:textId="77777777" w:rsidR="00CC66FE" w:rsidRDefault="00000000">
      <w:pPr>
        <w:numPr>
          <w:ilvl w:val="0"/>
          <w:numId w:val="96"/>
        </w:numPr>
      </w:pPr>
      <w:r>
        <w:t>Operates in 2.4 &amp; 5.8Ghz RF range</w:t>
      </w:r>
    </w:p>
    <w:p w14:paraId="5B92166E" w14:textId="77777777" w:rsidR="00CC66FE" w:rsidRDefault="00000000">
      <w:pPr>
        <w:numPr>
          <w:ilvl w:val="0"/>
          <w:numId w:val="96"/>
        </w:numPr>
      </w:pPr>
      <w:r>
        <w:t>Transmission range between 20 to 150m</w:t>
      </w:r>
    </w:p>
    <w:p w14:paraId="0E736869" w14:textId="77777777" w:rsidR="00CC66FE" w:rsidRDefault="00000000">
      <w:pPr>
        <w:numPr>
          <w:ilvl w:val="0"/>
          <w:numId w:val="96"/>
        </w:numPr>
      </w:pPr>
      <w:r>
        <w:t>Up to 10Gbps</w:t>
      </w:r>
    </w:p>
    <w:tbl>
      <w:tblPr>
        <w:tblStyle w:val="afff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37DAF53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2D9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Infrastructure Topology</w:t>
            </w:r>
          </w:p>
          <w:p w14:paraId="4FD671C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 topology, center of network is access point/router connected to devices at end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2E5D" w14:textId="77777777" w:rsidR="00CC66FE" w:rsidRDefault="00000000">
            <w:pPr>
              <w:spacing w:line="240" w:lineRule="auto"/>
            </w:pPr>
            <w:r>
              <w:rPr>
                <w:b/>
              </w:rPr>
              <w:t>Ad-hoc Topology</w:t>
            </w:r>
          </w:p>
          <w:p w14:paraId="0A1A8E8A" w14:textId="77777777" w:rsidR="00CC66FE" w:rsidRDefault="00000000">
            <w:pPr>
              <w:spacing w:line="240" w:lineRule="auto"/>
            </w:pPr>
            <w:r>
              <w:t>Peer to peer connection</w:t>
            </w:r>
          </w:p>
        </w:tc>
      </w:tr>
    </w:tbl>
    <w:p w14:paraId="65FDF17B" w14:textId="77777777" w:rsidR="00CC66FE" w:rsidRDefault="00000000">
      <w:r>
        <w:rPr>
          <w:b/>
        </w:rPr>
        <w:lastRenderedPageBreak/>
        <w:t>Bluetooth</w:t>
      </w:r>
    </w:p>
    <w:p w14:paraId="5A25E5DB" w14:textId="77777777" w:rsidR="00CC66FE" w:rsidRDefault="00000000">
      <w:pPr>
        <w:numPr>
          <w:ilvl w:val="0"/>
          <w:numId w:val="86"/>
        </w:numPr>
      </w:pPr>
      <w:r>
        <w:t>Low data rate wireless transmission, focus on low power consumption</w:t>
      </w:r>
    </w:p>
    <w:p w14:paraId="7AEFEB28" w14:textId="77777777" w:rsidR="00CC66FE" w:rsidRDefault="00000000">
      <w:pPr>
        <w:numPr>
          <w:ilvl w:val="0"/>
          <w:numId w:val="86"/>
        </w:numPr>
      </w:pPr>
      <w:r>
        <w:t xml:space="preserve">2.4 </w:t>
      </w:r>
      <w:proofErr w:type="spellStart"/>
      <w:r>
        <w:t>Ghz</w:t>
      </w:r>
      <w:proofErr w:type="spellEnd"/>
      <w:r>
        <w:t xml:space="preserve"> range</w:t>
      </w:r>
    </w:p>
    <w:p w14:paraId="611D4D3F" w14:textId="77777777" w:rsidR="00CC66FE" w:rsidRDefault="00000000">
      <w:pPr>
        <w:numPr>
          <w:ilvl w:val="0"/>
          <w:numId w:val="86"/>
        </w:numPr>
      </w:pPr>
      <w:r>
        <w:t>Transmission up to 100m, kept 10-20m to keep low power consumption</w:t>
      </w:r>
    </w:p>
    <w:p w14:paraId="3C29637F" w14:textId="77777777" w:rsidR="00CC66FE" w:rsidRDefault="00000000">
      <w:pPr>
        <w:numPr>
          <w:ilvl w:val="0"/>
          <w:numId w:val="86"/>
        </w:numPr>
      </w:pPr>
      <w:r>
        <w:t>Star topology</w:t>
      </w:r>
    </w:p>
    <w:p w14:paraId="1ADAD169" w14:textId="77777777" w:rsidR="00CC66FE" w:rsidRDefault="00000000">
      <w:pPr>
        <w:numPr>
          <w:ilvl w:val="0"/>
          <w:numId w:val="86"/>
        </w:numPr>
      </w:pPr>
      <w:r>
        <w:t>Kbps and Mbps</w:t>
      </w:r>
    </w:p>
    <w:p w14:paraId="57A06D8E" w14:textId="77777777" w:rsidR="00CC66FE" w:rsidRDefault="00000000">
      <w:pPr>
        <w:numPr>
          <w:ilvl w:val="0"/>
          <w:numId w:val="86"/>
        </w:numPr>
      </w:pPr>
      <w:r>
        <w:rPr>
          <w:rFonts w:ascii="Arial Unicode MS" w:eastAsia="Arial Unicode MS" w:hAnsi="Arial Unicode MS" w:cs="Arial Unicode MS"/>
        </w:rPr>
        <w:t>2 different protocols → Standard &amp; Low Energy</w:t>
      </w:r>
    </w:p>
    <w:p w14:paraId="4097B435" w14:textId="77777777" w:rsidR="00CC66FE" w:rsidRDefault="00CC66FE"/>
    <w:p w14:paraId="16E92402" w14:textId="77777777" w:rsidR="00CC66FE" w:rsidRDefault="00000000">
      <w:r>
        <w:rPr>
          <w:b/>
        </w:rPr>
        <w:t>Factors affecting transfer rate</w:t>
      </w:r>
    </w:p>
    <w:p w14:paraId="09171089" w14:textId="77777777" w:rsidR="00CC66FE" w:rsidRDefault="00000000">
      <w:pPr>
        <w:numPr>
          <w:ilvl w:val="0"/>
          <w:numId w:val="74"/>
        </w:numPr>
      </w:pPr>
      <w:r>
        <w:rPr>
          <w:rFonts w:ascii="Arial Unicode MS" w:eastAsia="Arial Unicode MS" w:hAnsi="Arial Unicode MS" w:cs="Arial Unicode MS"/>
        </w:rPr>
        <w:t>Transmission power → higher power higher range</w:t>
      </w:r>
    </w:p>
    <w:p w14:paraId="54E206E6" w14:textId="77777777" w:rsidR="00CC66FE" w:rsidRDefault="00000000">
      <w:pPr>
        <w:numPr>
          <w:ilvl w:val="0"/>
          <w:numId w:val="74"/>
        </w:numPr>
      </w:pPr>
      <w:r>
        <w:rPr>
          <w:rFonts w:ascii="Arial Unicode MS" w:eastAsia="Arial Unicode MS" w:hAnsi="Arial Unicode MS" w:cs="Arial Unicode MS"/>
        </w:rPr>
        <w:t>Frequency → Higher frequency, higher attenuation (amplitude decays faster)</w:t>
      </w:r>
    </w:p>
    <w:p w14:paraId="7E2F890E" w14:textId="77777777" w:rsidR="00CC66FE" w:rsidRDefault="00000000">
      <w:pPr>
        <w:numPr>
          <w:ilvl w:val="0"/>
          <w:numId w:val="74"/>
        </w:numPr>
      </w:pPr>
      <w:r>
        <w:rPr>
          <w:rFonts w:ascii="Arial Unicode MS" w:eastAsia="Arial Unicode MS" w:hAnsi="Arial Unicode MS" w:cs="Arial Unicode MS"/>
        </w:rPr>
        <w:t>Interference → Many standards work in same 2.4 band, transmission will interfere with each other</w:t>
      </w:r>
    </w:p>
    <w:p w14:paraId="00A9E6AF" w14:textId="77777777" w:rsidR="00CC66FE" w:rsidRDefault="00CC66FE"/>
    <w:p w14:paraId="11038026" w14:textId="77777777" w:rsidR="00CC66FE" w:rsidRDefault="00000000">
      <w:r>
        <w:rPr>
          <w:b/>
        </w:rPr>
        <w:t>Mitigating Interference</w:t>
      </w:r>
    </w:p>
    <w:p w14:paraId="4E57EA9A" w14:textId="77777777" w:rsidR="00CC66FE" w:rsidRDefault="00000000">
      <w:pPr>
        <w:numPr>
          <w:ilvl w:val="0"/>
          <w:numId w:val="48"/>
        </w:numPr>
      </w:pPr>
      <w:r>
        <w:t>2.4GHz band divided into sub-bands called ‘channels’</w:t>
      </w:r>
    </w:p>
    <w:p w14:paraId="1DCFEF26" w14:textId="77777777" w:rsidR="00CC66FE" w:rsidRDefault="00000000">
      <w:pPr>
        <w:numPr>
          <w:ilvl w:val="0"/>
          <w:numId w:val="48"/>
        </w:numPr>
      </w:pPr>
      <w:r>
        <w:t>Select different channels to use from neighbors</w:t>
      </w:r>
    </w:p>
    <w:p w14:paraId="4D1654D4" w14:textId="77777777" w:rsidR="00CC66FE" w:rsidRDefault="00000000">
      <w:pPr>
        <w:numPr>
          <w:ilvl w:val="0"/>
          <w:numId w:val="48"/>
        </w:numPr>
      </w:pPr>
      <w:r>
        <w:rPr>
          <w:rFonts w:ascii="Arial Unicode MS" w:eastAsia="Arial Unicode MS" w:hAnsi="Arial Unicode MS" w:cs="Arial Unicode MS"/>
        </w:rPr>
        <w:t xml:space="preserve">Frequency Hopping → constantly hop between channels used by </w:t>
      </w:r>
      <w:proofErr w:type="spellStart"/>
      <w:r>
        <w:rPr>
          <w:rFonts w:ascii="Arial Unicode MS" w:eastAsia="Arial Unicode MS" w:hAnsi="Arial Unicode MS" w:cs="Arial Unicode MS"/>
        </w:rPr>
        <w:t>bluetooth</w:t>
      </w:r>
      <w:proofErr w:type="spellEnd"/>
    </w:p>
    <w:p w14:paraId="6CC1228D" w14:textId="77777777" w:rsidR="00CC66FE" w:rsidRDefault="00CC66FE"/>
    <w:p w14:paraId="48577DBF" w14:textId="77777777" w:rsidR="00CC66FE" w:rsidRDefault="00000000">
      <w:r>
        <w:rPr>
          <w:b/>
        </w:rPr>
        <w:t>Keyboard</w:t>
      </w:r>
    </w:p>
    <w:p w14:paraId="5F7FF269" w14:textId="77777777" w:rsidR="00CC66FE" w:rsidRDefault="00000000">
      <w:pPr>
        <w:numPr>
          <w:ilvl w:val="0"/>
          <w:numId w:val="15"/>
        </w:numPr>
      </w:pPr>
      <w:r>
        <w:t>Microcontroller on board detect key press &amp; sends corresponding ASCII Codes to computer</w:t>
      </w:r>
    </w:p>
    <w:p w14:paraId="4A8380CF" w14:textId="77777777" w:rsidR="00CC66FE" w:rsidRDefault="00000000">
      <w:pPr>
        <w:numPr>
          <w:ilvl w:val="0"/>
          <w:numId w:val="15"/>
        </w:numPr>
      </w:pPr>
      <w:r>
        <w:t>Wired Keyboard use USB interface, wireless operate in 2.4 GHz</w:t>
      </w:r>
    </w:p>
    <w:p w14:paraId="31F156CC" w14:textId="77777777" w:rsidR="00CC66FE" w:rsidRDefault="00CC66FE"/>
    <w:p w14:paraId="129BA289" w14:textId="77777777" w:rsidR="00CC66FE" w:rsidRDefault="00000000">
      <w:r>
        <w:rPr>
          <w:b/>
        </w:rPr>
        <w:t>Mouse</w:t>
      </w:r>
    </w:p>
    <w:p w14:paraId="77B70DC0" w14:textId="77777777" w:rsidR="00CC66FE" w:rsidRDefault="00000000">
      <w:pPr>
        <w:numPr>
          <w:ilvl w:val="0"/>
          <w:numId w:val="42"/>
        </w:numPr>
      </w:pPr>
      <w:r>
        <w:t>Reports (</w:t>
      </w:r>
      <w:proofErr w:type="spellStart"/>
      <w:proofErr w:type="gramStart"/>
      <w:r>
        <w:t>x,y</w:t>
      </w:r>
      <w:proofErr w:type="spellEnd"/>
      <w:proofErr w:type="gramEnd"/>
      <w:r>
        <w:t>) coordinates and left/right mouse button</w:t>
      </w:r>
    </w:p>
    <w:p w14:paraId="4497707E" w14:textId="77777777" w:rsidR="00CC66FE" w:rsidRDefault="00000000">
      <w:pPr>
        <w:numPr>
          <w:ilvl w:val="0"/>
          <w:numId w:val="42"/>
        </w:numPr>
      </w:pPr>
      <w:r>
        <w:t>Information periodically reported back to PC</w:t>
      </w:r>
    </w:p>
    <w:p w14:paraId="00C3616D" w14:textId="77777777" w:rsidR="00CC66FE" w:rsidRDefault="00000000">
      <w:pPr>
        <w:numPr>
          <w:ilvl w:val="0"/>
          <w:numId w:val="42"/>
        </w:numPr>
      </w:pPr>
      <w:r>
        <w:rPr>
          <w:rFonts w:ascii="Arial Unicode MS" w:eastAsia="Arial Unicode MS" w:hAnsi="Arial Unicode MS" w:cs="Arial Unicode MS"/>
        </w:rPr>
        <w:t>Higher scan rate → higher response</w:t>
      </w:r>
    </w:p>
    <w:p w14:paraId="627D494B" w14:textId="77777777" w:rsidR="00CC66FE" w:rsidRDefault="00CC66FE"/>
    <w:p w14:paraId="7B71B303" w14:textId="77777777" w:rsidR="00CC66FE" w:rsidRDefault="00000000">
      <w:pPr>
        <w:rPr>
          <w:b/>
        </w:rPr>
      </w:pPr>
      <w:r>
        <w:rPr>
          <w:b/>
        </w:rPr>
        <w:t>Capacitive Touch Interface</w:t>
      </w:r>
    </w:p>
    <w:p w14:paraId="53ED6D8E" w14:textId="77777777" w:rsidR="00CC66FE" w:rsidRDefault="00000000">
      <w:pPr>
        <w:numPr>
          <w:ilvl w:val="0"/>
          <w:numId w:val="137"/>
        </w:numPr>
      </w:pPr>
      <w:r>
        <w:t>Seen as a capacitor to the processor it is connected to</w:t>
      </w:r>
    </w:p>
    <w:p w14:paraId="5690B6FA" w14:textId="77777777" w:rsidR="00CC66FE" w:rsidRDefault="00000000">
      <w:pPr>
        <w:numPr>
          <w:ilvl w:val="0"/>
          <w:numId w:val="137"/>
        </w:numPr>
      </w:pPr>
      <w:r>
        <w:t>Conductive element present (finger) effective capacitance increase</w:t>
      </w:r>
    </w:p>
    <w:p w14:paraId="08C87F39" w14:textId="77777777" w:rsidR="00CC66FE" w:rsidRDefault="00000000">
      <w:pPr>
        <w:numPr>
          <w:ilvl w:val="0"/>
          <w:numId w:val="137"/>
        </w:numPr>
      </w:pPr>
      <w:r>
        <w:t>Calibration done under assumption of human finger touch</w:t>
      </w:r>
    </w:p>
    <w:p w14:paraId="0EC55E7D" w14:textId="77777777" w:rsidR="00CC66FE" w:rsidRDefault="00CC66FE"/>
    <w:p w14:paraId="44C69E67" w14:textId="77777777" w:rsidR="00CC66FE" w:rsidRDefault="00000000">
      <w:r>
        <w:rPr>
          <w:b/>
        </w:rPr>
        <w:t>Capacitive Touch Screen</w:t>
      </w:r>
    </w:p>
    <w:p w14:paraId="12B7A9B7" w14:textId="77777777" w:rsidR="00CC66FE" w:rsidRDefault="00000000">
      <w:pPr>
        <w:numPr>
          <w:ilvl w:val="0"/>
          <w:numId w:val="129"/>
        </w:numPr>
      </w:pPr>
      <w:r>
        <w:t>Array of electrodes as capacitive touch sensors</w:t>
      </w:r>
    </w:p>
    <w:p w14:paraId="2AF69238" w14:textId="77777777" w:rsidR="00CC66FE" w:rsidRDefault="00000000">
      <w:pPr>
        <w:numPr>
          <w:ilvl w:val="0"/>
          <w:numId w:val="129"/>
        </w:numPr>
      </w:pPr>
      <w:r>
        <w:t xml:space="preserve">Finger </w:t>
      </w:r>
      <w:proofErr w:type="gramStart"/>
      <w:r>
        <w:t>touch</w:t>
      </w:r>
      <w:proofErr w:type="gramEnd"/>
      <w:r>
        <w:t xml:space="preserve"> any part of screen affects one or more electrodes, closest has more change to capacitance</w:t>
      </w:r>
    </w:p>
    <w:p w14:paraId="505445C9" w14:textId="77777777" w:rsidR="00CC66FE" w:rsidRDefault="00000000">
      <w:pPr>
        <w:numPr>
          <w:ilvl w:val="0"/>
          <w:numId w:val="129"/>
        </w:numPr>
      </w:pPr>
      <w:r>
        <w:t>Controller used to process information of exact point of contact</w:t>
      </w:r>
    </w:p>
    <w:p w14:paraId="4C0608E2" w14:textId="77777777" w:rsidR="00CC66FE" w:rsidRDefault="00CC66FE"/>
    <w:p w14:paraId="1E8FB047" w14:textId="77777777" w:rsidR="00CC66FE" w:rsidRDefault="00000000">
      <w:r>
        <w:rPr>
          <w:b/>
        </w:rPr>
        <w:t>Camera</w:t>
      </w:r>
    </w:p>
    <w:p w14:paraId="096A5609" w14:textId="77777777" w:rsidR="00CC66FE" w:rsidRDefault="00000000">
      <w:pPr>
        <w:numPr>
          <w:ilvl w:val="0"/>
          <w:numId w:val="110"/>
        </w:numPr>
      </w:pPr>
      <w:r>
        <w:rPr>
          <w:rFonts w:ascii="Arial Unicode MS" w:eastAsia="Arial Unicode MS" w:hAnsi="Arial Unicode MS" w:cs="Arial Unicode MS"/>
        </w:rPr>
        <w:t>Lens → Looks into real world</w:t>
      </w:r>
    </w:p>
    <w:p w14:paraId="4F733A43" w14:textId="77777777" w:rsidR="00CC66FE" w:rsidRDefault="00000000">
      <w:pPr>
        <w:numPr>
          <w:ilvl w:val="0"/>
          <w:numId w:val="110"/>
        </w:numPr>
      </w:pPr>
      <w:r>
        <w:rPr>
          <w:rFonts w:ascii="Arial Unicode MS" w:eastAsia="Arial Unicode MS" w:hAnsi="Arial Unicode MS" w:cs="Arial Unicode MS"/>
        </w:rPr>
        <w:t>Image Sensor → transduce photons (light info) to electrical signals (analog)</w:t>
      </w:r>
    </w:p>
    <w:p w14:paraId="128EEF83" w14:textId="77777777" w:rsidR="00CC66FE" w:rsidRDefault="00000000">
      <w:pPr>
        <w:numPr>
          <w:ilvl w:val="0"/>
          <w:numId w:val="110"/>
        </w:numPr>
      </w:pPr>
      <w:r>
        <w:rPr>
          <w:rFonts w:ascii="Arial Unicode MS" w:eastAsia="Arial Unicode MS" w:hAnsi="Arial Unicode MS" w:cs="Arial Unicode MS"/>
        </w:rPr>
        <w:t>Image Signal Processor → handle image processing of image data from processor</w:t>
      </w:r>
    </w:p>
    <w:p w14:paraId="10873FE5" w14:textId="77777777" w:rsidR="00CC66FE" w:rsidRDefault="00000000">
      <w:r>
        <w:rPr>
          <w:b/>
        </w:rPr>
        <w:lastRenderedPageBreak/>
        <w:t>Microphone</w:t>
      </w:r>
    </w:p>
    <w:p w14:paraId="2FAAFCB9" w14:textId="77777777" w:rsidR="00CC66FE" w:rsidRDefault="00000000">
      <w:pPr>
        <w:numPr>
          <w:ilvl w:val="0"/>
          <w:numId w:val="49"/>
        </w:numPr>
      </w:pPr>
      <w:r>
        <w:t>Uses variation in capacitance when diaphragm is displaced by sound pressure to transduce sound wav to electrical signals</w:t>
      </w:r>
    </w:p>
    <w:p w14:paraId="4DAE1874" w14:textId="77777777" w:rsidR="00CC66FE" w:rsidRDefault="00000000">
      <w:pPr>
        <w:numPr>
          <w:ilvl w:val="0"/>
          <w:numId w:val="49"/>
        </w:numPr>
      </w:pPr>
      <w:r>
        <w:rPr>
          <w:rFonts w:ascii="Arial Unicode MS" w:eastAsia="Arial Unicode MS" w:hAnsi="Arial Unicode MS" w:cs="Arial Unicode MS"/>
        </w:rPr>
        <w:t>ECM → electrical charge needed measure change in capacitance</w:t>
      </w:r>
    </w:p>
    <w:p w14:paraId="2AECEC6A" w14:textId="77777777" w:rsidR="00CC66FE" w:rsidRDefault="00000000">
      <w:pPr>
        <w:numPr>
          <w:ilvl w:val="0"/>
          <w:numId w:val="49"/>
        </w:numPr>
      </w:pPr>
      <w:r>
        <w:rPr>
          <w:rFonts w:ascii="Arial Unicode MS" w:eastAsia="Arial Unicode MS" w:hAnsi="Arial Unicode MS" w:cs="Arial Unicode MS"/>
        </w:rPr>
        <w:t>MEMS → electrical charges provided by charge pump</w:t>
      </w:r>
    </w:p>
    <w:p w14:paraId="5E3662EA" w14:textId="77777777" w:rsidR="00CC66FE" w:rsidRDefault="00CC66FE"/>
    <w:p w14:paraId="677DA4FD" w14:textId="77777777" w:rsidR="00CC66FE" w:rsidRDefault="00000000">
      <w:r>
        <w:rPr>
          <w:b/>
        </w:rPr>
        <w:t>LCD Basics</w:t>
      </w:r>
    </w:p>
    <w:p w14:paraId="5A2F7306" w14:textId="77777777" w:rsidR="00CC66FE" w:rsidRDefault="00000000">
      <w:pPr>
        <w:numPr>
          <w:ilvl w:val="0"/>
          <w:numId w:val="138"/>
        </w:numPr>
      </w:pPr>
      <w:r>
        <w:t>Passive display technology, does not emit light, relies on backlight to see image</w:t>
      </w:r>
    </w:p>
    <w:p w14:paraId="695C8358" w14:textId="77777777" w:rsidR="00CC66FE" w:rsidRDefault="00000000">
      <w:pPr>
        <w:numPr>
          <w:ilvl w:val="0"/>
          <w:numId w:val="138"/>
        </w:numPr>
      </w:pPr>
      <w:r>
        <w:t>Liquid crystal has both liquid &amp; crystal molecular structure. Rod shaped molecules keep order in particular direction despite being in liquid</w:t>
      </w:r>
    </w:p>
    <w:p w14:paraId="1D27C2D4" w14:textId="77777777" w:rsidR="00CC66FE" w:rsidRDefault="00000000">
      <w:pPr>
        <w:numPr>
          <w:ilvl w:val="0"/>
          <w:numId w:val="138"/>
        </w:numPr>
      </w:pPr>
      <w:r>
        <w:t>Molecules twist light passing through them</w:t>
      </w:r>
    </w:p>
    <w:p w14:paraId="1969FC29" w14:textId="77777777" w:rsidR="00CC66FE" w:rsidRDefault="00000000">
      <w:pPr>
        <w:numPr>
          <w:ilvl w:val="0"/>
          <w:numId w:val="138"/>
        </w:numPr>
      </w:pPr>
      <w:r>
        <w:t xml:space="preserve">Amount of light passes through depends on crystal orientation with respect to </w:t>
      </w:r>
      <w:proofErr w:type="spellStart"/>
      <w:r>
        <w:t>polariser</w:t>
      </w:r>
      <w:proofErr w:type="spellEnd"/>
    </w:p>
    <w:p w14:paraId="11FB6CC4" w14:textId="77777777" w:rsidR="00CC66FE" w:rsidRDefault="00000000">
      <w:pPr>
        <w:numPr>
          <w:ilvl w:val="0"/>
          <w:numId w:val="138"/>
        </w:numPr>
      </w:pPr>
      <w:r>
        <w:t>Results in light passing/being blocked from point of view</w:t>
      </w:r>
    </w:p>
    <w:p w14:paraId="758853B2" w14:textId="77777777" w:rsidR="00CC66FE" w:rsidRDefault="00CC66FE"/>
    <w:p w14:paraId="09FFD239" w14:textId="77777777" w:rsidR="00CC66FE" w:rsidRDefault="00000000">
      <w:r>
        <w:rPr>
          <w:b/>
        </w:rPr>
        <w:t>Color LCD</w:t>
      </w:r>
    </w:p>
    <w:p w14:paraId="3630803E" w14:textId="77777777" w:rsidR="00CC66FE" w:rsidRDefault="00000000">
      <w:pPr>
        <w:numPr>
          <w:ilvl w:val="0"/>
          <w:numId w:val="115"/>
        </w:numPr>
      </w:pPr>
      <w:r>
        <w:t>Each pixel has 3 color filters to project RGB colors</w:t>
      </w:r>
    </w:p>
    <w:p w14:paraId="7DB49273" w14:textId="77777777" w:rsidR="00CC66FE" w:rsidRDefault="00000000">
      <w:pPr>
        <w:numPr>
          <w:ilvl w:val="0"/>
          <w:numId w:val="115"/>
        </w:numPr>
      </w:pPr>
      <w:r>
        <w:t>Varying orientation of molecules in liquid crystal varies amount of light passing through each filter</w:t>
      </w:r>
    </w:p>
    <w:p w14:paraId="1363545E" w14:textId="77777777" w:rsidR="00CC66FE" w:rsidRDefault="00000000">
      <w:pPr>
        <w:numPr>
          <w:ilvl w:val="0"/>
          <w:numId w:val="115"/>
        </w:numPr>
      </w:pPr>
      <w:r>
        <w:t>Changes the color that is displayed</w:t>
      </w:r>
    </w:p>
    <w:p w14:paraId="64A86719" w14:textId="77777777" w:rsidR="00CC66FE" w:rsidRDefault="00CC66FE"/>
    <w:p w14:paraId="2B8818D4" w14:textId="77777777" w:rsidR="00CC66FE" w:rsidRDefault="00000000">
      <w:r>
        <w:rPr>
          <w:b/>
        </w:rPr>
        <w:t>Audio Speaker</w:t>
      </w:r>
    </w:p>
    <w:p w14:paraId="1F2D4254" w14:textId="77777777" w:rsidR="00CC66FE" w:rsidRDefault="00000000">
      <w:pPr>
        <w:numPr>
          <w:ilvl w:val="0"/>
          <w:numId w:val="89"/>
        </w:numPr>
      </w:pPr>
      <w:r>
        <w:t>Transduces electrical to sound energy</w:t>
      </w:r>
    </w:p>
    <w:p w14:paraId="265644AB" w14:textId="77777777" w:rsidR="00CC66FE" w:rsidRDefault="00000000">
      <w:pPr>
        <w:numPr>
          <w:ilvl w:val="0"/>
          <w:numId w:val="89"/>
        </w:numPr>
      </w:pPr>
      <w:r>
        <w:t>Speaker core vibrates, push &amp; pull air to create sound waves</w:t>
      </w:r>
    </w:p>
    <w:p w14:paraId="569517C8" w14:textId="77777777" w:rsidR="00CC66FE" w:rsidRDefault="00000000">
      <w:pPr>
        <w:numPr>
          <w:ilvl w:val="0"/>
          <w:numId w:val="89"/>
        </w:numPr>
      </w:pPr>
      <w:r>
        <w:t>Conversion uses electromagnetic coil and magnet combination attached to core</w:t>
      </w:r>
    </w:p>
    <w:p w14:paraId="30BE2E52" w14:textId="77777777" w:rsidR="00CC66FE" w:rsidRDefault="00000000">
      <w:r>
        <w:br w:type="page"/>
      </w:r>
    </w:p>
    <w:p w14:paraId="0B03D164" w14:textId="77777777" w:rsidR="00CC66FE" w:rsidRDefault="00000000">
      <w:pPr>
        <w:pStyle w:val="Heading1"/>
      </w:pPr>
      <w:bookmarkStart w:id="71" w:name="_rmjzdwk8dxxi" w:colFirst="0" w:colLast="0"/>
      <w:bookmarkEnd w:id="71"/>
      <w:r>
        <w:lastRenderedPageBreak/>
        <w:t>Chapter 5: Processor Pipeline</w:t>
      </w:r>
    </w:p>
    <w:p w14:paraId="2C849563" w14:textId="77777777" w:rsidR="00CC66FE" w:rsidRDefault="00000000">
      <w:pPr>
        <w:pStyle w:val="Heading2"/>
      </w:pPr>
      <w:bookmarkStart w:id="72" w:name="_psorqyuiddi" w:colFirst="0" w:colLast="0"/>
      <w:bookmarkEnd w:id="72"/>
      <w:r>
        <w:t>5.1: Overview of Simple CPU</w:t>
      </w:r>
    </w:p>
    <w:p w14:paraId="7563C94F" w14:textId="77777777" w:rsidR="00CC66FE" w:rsidRDefault="00000000">
      <w:pPr>
        <w:numPr>
          <w:ilvl w:val="0"/>
          <w:numId w:val="82"/>
        </w:numPr>
      </w:pPr>
      <w:r>
        <w:rPr>
          <w:rFonts w:ascii="Arial Unicode MS" w:eastAsia="Arial Unicode MS" w:hAnsi="Arial Unicode MS" w:cs="Arial Unicode MS"/>
        </w:rPr>
        <w:t>Simple CPU uses 3 operations sequentially: Fetch → Decode → Execute</w:t>
      </w:r>
    </w:p>
    <w:p w14:paraId="102ECD72" w14:textId="77777777" w:rsidR="00CC66FE" w:rsidRDefault="00000000">
      <w:pPr>
        <w:numPr>
          <w:ilvl w:val="0"/>
          <w:numId w:val="82"/>
        </w:numPr>
      </w:pPr>
      <w:r>
        <w:t>Simple CPU all 3 operations must complete before next instruction fetched</w:t>
      </w:r>
    </w:p>
    <w:p w14:paraId="6E8C37B2" w14:textId="77777777" w:rsidR="00CC66FE" w:rsidRDefault="00000000">
      <w:pPr>
        <w:numPr>
          <w:ilvl w:val="0"/>
          <w:numId w:val="82"/>
        </w:numPr>
      </w:pPr>
      <w:r>
        <w:t>Executing each instruction one a time takes more cycles, longer to execute</w:t>
      </w:r>
    </w:p>
    <w:tbl>
      <w:tblPr>
        <w:tblStyle w:val="afff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50CBC93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AB1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Simple CPU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D5BE9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With Pipeline Architecture</w:t>
            </w:r>
          </w:p>
        </w:tc>
      </w:tr>
      <w:tr w:rsidR="00CC66FE" w14:paraId="02BE513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3F7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AA0B54A" wp14:editId="4257AFB3">
                  <wp:extent cx="2838450" cy="647700"/>
                  <wp:effectExtent l="0" t="0" r="0" b="0"/>
                  <wp:docPr id="11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7A3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8FC3B5F" wp14:editId="3F7E8115">
                  <wp:extent cx="1928813" cy="627835"/>
                  <wp:effectExtent l="0" t="0" r="0" b="0"/>
                  <wp:docPr id="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813" cy="627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F9974" w14:textId="77777777" w:rsidR="00CC66FE" w:rsidRDefault="00CC66FE"/>
    <w:p w14:paraId="54EEE07E" w14:textId="77777777" w:rsidR="00CC66FE" w:rsidRDefault="00000000">
      <w:r>
        <w:rPr>
          <w:b/>
        </w:rPr>
        <w:t>Pipeline Architecture</w:t>
      </w:r>
    </w:p>
    <w:p w14:paraId="6B271B16" w14:textId="77777777" w:rsidR="00CC66FE" w:rsidRDefault="00000000">
      <w:pPr>
        <w:numPr>
          <w:ilvl w:val="0"/>
          <w:numId w:val="6"/>
        </w:numPr>
      </w:pPr>
      <w:r>
        <w:t>Partitioning instruction into simpler stages</w:t>
      </w:r>
    </w:p>
    <w:p w14:paraId="5647089C" w14:textId="77777777" w:rsidR="00CC66FE" w:rsidRDefault="00000000">
      <w:pPr>
        <w:numPr>
          <w:ilvl w:val="0"/>
          <w:numId w:val="6"/>
        </w:numPr>
      </w:pPr>
      <w:r>
        <w:t>Assign resources to allow stages to be executed simultaneously</w:t>
      </w:r>
    </w:p>
    <w:p w14:paraId="7E223EFB" w14:textId="77777777" w:rsidR="00CC66FE" w:rsidRDefault="00000000">
      <w:pPr>
        <w:numPr>
          <w:ilvl w:val="0"/>
          <w:numId w:val="6"/>
        </w:numPr>
      </w:pPr>
      <w:r>
        <w:t xml:space="preserve">Possible if Fetch-Decode-Execute operations </w:t>
      </w:r>
      <w:r>
        <w:rPr>
          <w:u w:val="single"/>
        </w:rPr>
        <w:t>use independent resources</w:t>
      </w:r>
    </w:p>
    <w:p w14:paraId="02D71C1F" w14:textId="77777777" w:rsidR="00CC66FE" w:rsidRDefault="00CC66FE"/>
    <w:p w14:paraId="115E8B56" w14:textId="77777777" w:rsidR="00CC66FE" w:rsidRDefault="00000000">
      <w:r>
        <w:rPr>
          <w:b/>
        </w:rPr>
        <w:t>Pipeline Efficiency</w:t>
      </w:r>
    </w:p>
    <w:p w14:paraId="73140CF3" w14:textId="77777777" w:rsidR="00CC66FE" w:rsidRDefault="00000000">
      <w:pPr>
        <w:numPr>
          <w:ilvl w:val="0"/>
          <w:numId w:val="58"/>
        </w:numPr>
      </w:pPr>
      <w:r>
        <w:t>Efficiency maximized when pipeline is filled</w:t>
      </w:r>
    </w:p>
    <w:p w14:paraId="6341CBA6" w14:textId="77777777" w:rsidR="00CC66FE" w:rsidRDefault="00000000">
      <w:pPr>
        <w:numPr>
          <w:ilvl w:val="0"/>
          <w:numId w:val="58"/>
        </w:numPr>
      </w:pPr>
      <w:r>
        <w:t>E.g. 4 stage pipeline processor</w:t>
      </w:r>
    </w:p>
    <w:p w14:paraId="6E2E856E" w14:textId="77777777" w:rsidR="00CC66FE" w:rsidRDefault="00000000">
      <w:pPr>
        <w:numPr>
          <w:ilvl w:val="1"/>
          <w:numId w:val="58"/>
        </w:numPr>
      </w:pPr>
      <w:r>
        <w:t>Fetch, Decode, Execute, Data Store</w:t>
      </w:r>
    </w:p>
    <w:p w14:paraId="09C1BCE8" w14:textId="77777777" w:rsidR="00CC66FE" w:rsidRDefault="00000000">
      <w:pPr>
        <w:numPr>
          <w:ilvl w:val="0"/>
          <w:numId w:val="58"/>
        </w:numPr>
      </w:pPr>
      <w:r>
        <w:t>Takes 4 cycles to fill pipeline &amp; release first instruction from pipeline</w:t>
      </w:r>
    </w:p>
    <w:p w14:paraId="6878D224" w14:textId="77777777" w:rsidR="00CC66FE" w:rsidRDefault="00000000">
      <w:pPr>
        <w:numPr>
          <w:ilvl w:val="0"/>
          <w:numId w:val="58"/>
        </w:numPr>
      </w:pPr>
      <w:r>
        <w:t>After pipeline filled, release one instruction every cycle</w:t>
      </w:r>
    </w:p>
    <w:p w14:paraId="7E22A250" w14:textId="77777777" w:rsidR="00CC66FE" w:rsidRDefault="00CC66FE"/>
    <w:p w14:paraId="11B9E534" w14:textId="77777777" w:rsidR="00CC66FE" w:rsidRDefault="00000000">
      <w:r>
        <w:rPr>
          <w:b/>
        </w:rPr>
        <w:t>Pipeline Conflict</w:t>
      </w:r>
    </w:p>
    <w:p w14:paraId="239AC566" w14:textId="77777777" w:rsidR="00CC66FE" w:rsidRDefault="00000000">
      <w:pPr>
        <w:numPr>
          <w:ilvl w:val="0"/>
          <w:numId w:val="40"/>
        </w:numPr>
      </w:pPr>
      <w:r>
        <w:t>Pipeline efficiency reduced if disruption to the pipeline</w:t>
      </w:r>
    </w:p>
    <w:p w14:paraId="039394CD" w14:textId="77777777" w:rsidR="00CC66FE" w:rsidRDefault="00000000">
      <w:pPr>
        <w:numPr>
          <w:ilvl w:val="0"/>
          <w:numId w:val="40"/>
        </w:numPr>
      </w:pPr>
      <w:r>
        <w:rPr>
          <w:rFonts w:ascii="Arial Unicode MS" w:eastAsia="Arial Unicode MS" w:hAnsi="Arial Unicode MS" w:cs="Arial Unicode MS"/>
        </w:rPr>
        <w:t xml:space="preserve">Events that disrupt pipeline → </w:t>
      </w:r>
      <w:r>
        <w:rPr>
          <w:u w:val="single"/>
        </w:rPr>
        <w:t>pipeline conflict</w:t>
      </w:r>
    </w:p>
    <w:p w14:paraId="4FC03F88" w14:textId="77777777" w:rsidR="00CC66FE" w:rsidRDefault="00000000">
      <w:pPr>
        <w:numPr>
          <w:ilvl w:val="0"/>
          <w:numId w:val="40"/>
        </w:numPr>
      </w:pPr>
      <w:r>
        <w:t>Cause temporary halt to pipeline, processor may need to flush instructions &amp; reload with fresh set of instructions</w:t>
      </w:r>
    </w:p>
    <w:p w14:paraId="1D52340D" w14:textId="77777777" w:rsidR="00CC66FE" w:rsidRDefault="00CC66FE"/>
    <w:p w14:paraId="75A3A2EC" w14:textId="77777777" w:rsidR="00CC66FE" w:rsidRDefault="00000000">
      <w:pPr>
        <w:rPr>
          <w:b/>
        </w:rPr>
      </w:pPr>
      <w:r>
        <w:rPr>
          <w:b/>
        </w:rPr>
        <w:t>Sources of Pipeline Conflicts</w:t>
      </w:r>
    </w:p>
    <w:tbl>
      <w:tblPr>
        <w:tblStyle w:val="afff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72BF298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2D8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Cause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35D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CC66FE" w14:paraId="0A473FF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471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Resource Conflict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⇒ when 2 instructions attempt to access same resource in cycle</w:t>
            </w:r>
          </w:p>
          <w:p w14:paraId="14BC996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e.g. storing result in memory + fetching another instruction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8A1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Need sufficient resources</w:t>
            </w:r>
          </w:p>
          <w:p w14:paraId="6CFB931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multiple resources such as internal buses, control &amp; processing units. Otherwise result may be worse than simple CPU</w:t>
            </w:r>
          </w:p>
        </w:tc>
      </w:tr>
      <w:tr w:rsidR="00CC66FE" w14:paraId="528B1F4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83F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 Dependency Conflict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⇒ Data required for proper execution of current instruction has not been updated yet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216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Stall the Pipe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⇒ Hardware circuitry detects &amp; stalls the pipe, pauses till the result is stored</w:t>
            </w:r>
          </w:p>
          <w:p w14:paraId="61714C5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Insert NOP Instructions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⇒ No operation instructions inserted between instructions with dependencies, ensures required value available as execution time is increased</w:t>
            </w:r>
          </w:p>
        </w:tc>
      </w:tr>
      <w:tr w:rsidR="00CC66FE" w14:paraId="0441095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563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Branch Delay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⇒ Branch target known after the execution stage of an instruction, but following instructions already fetched. Following instructions are discarded (called delay slots)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102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Make branch decision &amp; calculate target at Decode Stage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⇒ Introduces adder to use in decode stage to calculate branch target, reduces branch delay to 1 cycle</w:t>
            </w:r>
          </w:p>
        </w:tc>
      </w:tr>
    </w:tbl>
    <w:p w14:paraId="4E0FAED6" w14:textId="77777777" w:rsidR="00CC66FE" w:rsidRDefault="00CC66FE">
      <w:pPr>
        <w:rPr>
          <w:b/>
        </w:rPr>
      </w:pPr>
    </w:p>
    <w:p w14:paraId="4AB320FB" w14:textId="77777777" w:rsidR="00CC66FE" w:rsidRDefault="00000000">
      <w:r>
        <w:rPr>
          <w:b/>
        </w:rPr>
        <w:t>Further Resolutions for Branch Delay -- Delayed Branching</w:t>
      </w:r>
    </w:p>
    <w:p w14:paraId="550523D6" w14:textId="77777777" w:rsidR="00CC66FE" w:rsidRDefault="00000000">
      <w:pPr>
        <w:numPr>
          <w:ilvl w:val="0"/>
          <w:numId w:val="66"/>
        </w:numPr>
      </w:pPr>
      <w:r>
        <w:t>If branch taken, instructions will be discarded resulting in branch delay</w:t>
      </w:r>
    </w:p>
    <w:p w14:paraId="413C9CBD" w14:textId="77777777" w:rsidR="00CC66FE" w:rsidRDefault="00000000">
      <w:pPr>
        <w:numPr>
          <w:ilvl w:val="0"/>
          <w:numId w:val="66"/>
        </w:numPr>
      </w:pPr>
      <w:r>
        <w:rPr>
          <w:b/>
        </w:rPr>
        <w:t>Delayed branching</w:t>
      </w:r>
      <w:r>
        <w:rPr>
          <w:rFonts w:ascii="Arial Unicode MS" w:eastAsia="Arial Unicode MS" w:hAnsi="Arial Unicode MS" w:cs="Arial Unicode MS"/>
        </w:rPr>
        <w:t xml:space="preserve"> → no instructions discarded, no cycle wastage</w:t>
      </w:r>
    </w:p>
    <w:p w14:paraId="4D55C9E3" w14:textId="77777777" w:rsidR="00CC66FE" w:rsidRDefault="00000000">
      <w:pPr>
        <w:numPr>
          <w:ilvl w:val="1"/>
          <w:numId w:val="66"/>
        </w:numPr>
      </w:pPr>
      <w:r>
        <w:t>Compiler fills delay slots with independent instructions</w:t>
      </w:r>
    </w:p>
    <w:p w14:paraId="6F2EF163" w14:textId="77777777" w:rsidR="00CC66FE" w:rsidRDefault="00000000">
      <w:pPr>
        <w:numPr>
          <w:ilvl w:val="1"/>
          <w:numId w:val="66"/>
        </w:numPr>
      </w:pPr>
      <w:r>
        <w:t>If independent instruction cannot be found, NOP instructions introduced</w:t>
      </w:r>
    </w:p>
    <w:p w14:paraId="76EF60B1" w14:textId="77777777" w:rsidR="00CC66FE" w:rsidRDefault="00000000">
      <w:pPr>
        <w:numPr>
          <w:ilvl w:val="0"/>
          <w:numId w:val="66"/>
        </w:numPr>
      </w:pPr>
      <w:r>
        <w:rPr>
          <w:b/>
        </w:rPr>
        <w:t>Independent instructions</w:t>
      </w:r>
      <w:r>
        <w:rPr>
          <w:rFonts w:ascii="Arial Unicode MS" w:eastAsia="Arial Unicode MS" w:hAnsi="Arial Unicode MS" w:cs="Arial Unicode MS"/>
        </w:rPr>
        <w:t xml:space="preserve"> → instructions that will always be executed, do not play a part in the branch decision</w:t>
      </w:r>
    </w:p>
    <w:p w14:paraId="585D5EB6" w14:textId="77777777" w:rsidR="00CC66FE" w:rsidRDefault="00000000">
      <w:pPr>
        <w:numPr>
          <w:ilvl w:val="1"/>
          <w:numId w:val="66"/>
        </w:numPr>
      </w:pPr>
      <w:r>
        <w:t>In earlier sequence before branch instruction</w:t>
      </w:r>
    </w:p>
    <w:p w14:paraId="11074210" w14:textId="77777777" w:rsidR="00CC66FE" w:rsidRDefault="00000000">
      <w:pPr>
        <w:numPr>
          <w:ilvl w:val="1"/>
          <w:numId w:val="66"/>
        </w:numPr>
      </w:pPr>
      <w:r>
        <w:t>Execution must not affect status register used by branch</w:t>
      </w:r>
    </w:p>
    <w:p w14:paraId="5E7E2066" w14:textId="77777777" w:rsidR="00CC66FE" w:rsidRDefault="00000000">
      <w:pPr>
        <w:numPr>
          <w:ilvl w:val="1"/>
          <w:numId w:val="66"/>
        </w:numPr>
      </w:pPr>
      <w:r>
        <w:rPr>
          <w:rFonts w:ascii="Arial Unicode MS" w:eastAsia="Arial Unicode MS" w:hAnsi="Arial Unicode MS" w:cs="Arial Unicode MS"/>
        </w:rPr>
        <w:t>Branch part of loop → instructions must be within the loop</w:t>
      </w:r>
    </w:p>
    <w:p w14:paraId="27ADD8ED" w14:textId="77777777" w:rsidR="00CC66FE" w:rsidRDefault="00CC66FE">
      <w:pPr>
        <w:rPr>
          <w:b/>
        </w:rPr>
      </w:pPr>
    </w:p>
    <w:p w14:paraId="5367B6D7" w14:textId="77777777" w:rsidR="00CC66FE" w:rsidRDefault="00000000">
      <w:pPr>
        <w:rPr>
          <w:b/>
        </w:rPr>
      </w:pPr>
      <w:r>
        <w:rPr>
          <w:b/>
        </w:rPr>
        <w:t>Dynamic Branch Prediction</w:t>
      </w:r>
    </w:p>
    <w:p w14:paraId="4CDE3F87" w14:textId="77777777" w:rsidR="00CC66FE" w:rsidRDefault="00000000">
      <w:pPr>
        <w:numPr>
          <w:ilvl w:val="0"/>
          <w:numId w:val="32"/>
        </w:numPr>
      </w:pPr>
      <w:r>
        <w:t xml:space="preserve">Hardware </w:t>
      </w:r>
      <w:proofErr w:type="gramStart"/>
      <w:r>
        <w:t>circuitry</w:t>
      </w:r>
      <w:proofErr w:type="gramEnd"/>
      <w:r>
        <w:t xml:space="preserve"> guess outcome of conditional branch</w:t>
      </w:r>
    </w:p>
    <w:p w14:paraId="05380DB1" w14:textId="77777777" w:rsidR="00CC66FE" w:rsidRDefault="00000000">
      <w:pPr>
        <w:numPr>
          <w:ilvl w:val="0"/>
          <w:numId w:val="32"/>
        </w:numPr>
        <w:rPr>
          <w:b/>
        </w:rPr>
      </w:pPr>
      <w:r>
        <w:rPr>
          <w:b/>
        </w:rPr>
        <w:t>Branch History Table</w:t>
      </w:r>
      <w:r>
        <w:rPr>
          <w:rFonts w:ascii="Arial Unicode MS" w:eastAsia="Arial Unicode MS" w:hAnsi="Arial Unicode MS" w:cs="Arial Unicode MS"/>
        </w:rPr>
        <w:t xml:space="preserve"> → Stores target addresses of taken branches</w:t>
      </w:r>
    </w:p>
    <w:p w14:paraId="5271E524" w14:textId="77777777" w:rsidR="00CC66FE" w:rsidRDefault="00000000">
      <w:pPr>
        <w:numPr>
          <w:ilvl w:val="1"/>
          <w:numId w:val="32"/>
        </w:numPr>
      </w:pPr>
      <w:r>
        <w:rPr>
          <w:rFonts w:ascii="Arial Unicode MS" w:eastAsia="Arial Unicode MS" w:hAnsi="Arial Unicode MS" w:cs="Arial Unicode MS"/>
        </w:rPr>
        <w:t>Correct prediction → Continue normal execution (no cycle wastage)</w:t>
      </w:r>
    </w:p>
    <w:p w14:paraId="76706580" w14:textId="77777777" w:rsidR="00CC66FE" w:rsidRDefault="00000000">
      <w:pPr>
        <w:numPr>
          <w:ilvl w:val="1"/>
          <w:numId w:val="32"/>
        </w:numPr>
      </w:pPr>
      <w:r>
        <w:rPr>
          <w:rFonts w:ascii="Arial Unicode MS" w:eastAsia="Arial Unicode MS" w:hAnsi="Arial Unicode MS" w:cs="Arial Unicode MS"/>
        </w:rPr>
        <w:t xml:space="preserve">Wrong Prediction → Flush incorrectly </w:t>
      </w:r>
      <w:proofErr w:type="gramStart"/>
      <w:r>
        <w:rPr>
          <w:rFonts w:ascii="Arial Unicode MS" w:eastAsia="Arial Unicode MS" w:hAnsi="Arial Unicode MS" w:cs="Arial Unicode MS"/>
        </w:rPr>
        <w:t>fetch</w:t>
      </w:r>
      <w:proofErr w:type="gramEnd"/>
      <w:r>
        <w:rPr>
          <w:rFonts w:ascii="Arial Unicode MS" w:eastAsia="Arial Unicode MS" w:hAnsi="Arial Unicode MS" w:cs="Arial Unicode MS"/>
        </w:rPr>
        <w:t xml:space="preserve"> instructions &amp; update prediction bit &amp; target address for future use</w:t>
      </w:r>
    </w:p>
    <w:p w14:paraId="50F2CE05" w14:textId="77777777" w:rsidR="00CC66FE" w:rsidRDefault="00000000">
      <w:r>
        <w:br w:type="page"/>
      </w:r>
    </w:p>
    <w:p w14:paraId="0DD66CA9" w14:textId="77777777" w:rsidR="00CC66FE" w:rsidRDefault="00000000">
      <w:pPr>
        <w:pStyle w:val="Heading1"/>
      </w:pPr>
      <w:bookmarkStart w:id="73" w:name="_4vhyj8a3iuqy" w:colFirst="0" w:colLast="0"/>
      <w:bookmarkEnd w:id="73"/>
      <w:r>
        <w:lastRenderedPageBreak/>
        <w:t>Chapter 6: Computer Arithmetic</w:t>
      </w:r>
    </w:p>
    <w:p w14:paraId="761356E0" w14:textId="77777777" w:rsidR="00CC66FE" w:rsidRDefault="00000000">
      <w:pPr>
        <w:pStyle w:val="Heading2"/>
      </w:pPr>
      <w:bookmarkStart w:id="74" w:name="_8s8brio6hp6m" w:colFirst="0" w:colLast="0"/>
      <w:bookmarkEnd w:id="74"/>
      <w:r>
        <w:t>6.1 Number Systems</w:t>
      </w:r>
    </w:p>
    <w:p w14:paraId="5EF8B427" w14:textId="77777777" w:rsidR="00CC66FE" w:rsidRDefault="00000000">
      <w:r>
        <w:rPr>
          <w:b/>
        </w:rPr>
        <w:t>Positional Numbering System</w:t>
      </w:r>
    </w:p>
    <w:p w14:paraId="062421D9" w14:textId="77777777" w:rsidR="00CC66FE" w:rsidRDefault="00000000">
      <w:pPr>
        <w:numPr>
          <w:ilvl w:val="0"/>
          <w:numId w:val="7"/>
        </w:numPr>
      </w:pPr>
      <w:r>
        <w:t>Position of each digit has a weight</w:t>
      </w:r>
    </w:p>
    <w:p w14:paraId="333347F7" w14:textId="77777777" w:rsidR="00CC66FE" w:rsidRDefault="00000000">
      <w:pPr>
        <w:numPr>
          <w:ilvl w:val="0"/>
          <w:numId w:val="7"/>
        </w:numPr>
      </w:pPr>
      <w:r>
        <w:t xml:space="preserve">Numeric value represented with </w:t>
      </w:r>
      <w:r>
        <w:rPr>
          <w:u w:val="single"/>
        </w:rPr>
        <w:t>increasing powers of a radix</w:t>
      </w:r>
      <w:r>
        <w:t xml:space="preserve"> (base)</w:t>
      </w:r>
    </w:p>
    <w:p w14:paraId="515CA92B" w14:textId="77777777" w:rsidR="00CC66FE" w:rsidRDefault="00CC66FE"/>
    <w:p w14:paraId="6AD2B9AD" w14:textId="77777777" w:rsidR="00CC66FE" w:rsidRDefault="00000000">
      <w:r>
        <w:rPr>
          <w:b/>
        </w:rPr>
        <w:t>Positive &amp; Negative Numbers</w:t>
      </w:r>
    </w:p>
    <w:p w14:paraId="312A00A2" w14:textId="77777777" w:rsidR="00CC66FE" w:rsidRDefault="00000000">
      <w:pPr>
        <w:numPr>
          <w:ilvl w:val="0"/>
          <w:numId w:val="136"/>
        </w:numPr>
      </w:pPr>
      <w:r>
        <w:rPr>
          <w:rFonts w:ascii="Arial Unicode MS" w:eastAsia="Arial Unicode MS" w:hAnsi="Arial Unicode MS" w:cs="Arial Unicode MS"/>
        </w:rPr>
        <w:t>MSB ‘0’ → +</w:t>
      </w:r>
      <w:proofErr w:type="spellStart"/>
      <w:r>
        <w:rPr>
          <w:rFonts w:ascii="Arial Unicode MS" w:eastAsia="Arial Unicode MS" w:hAnsi="Arial Unicode MS" w:cs="Arial Unicode MS"/>
        </w:rPr>
        <w:t>ve</w:t>
      </w:r>
      <w:proofErr w:type="spellEnd"/>
    </w:p>
    <w:p w14:paraId="33671826" w14:textId="77777777" w:rsidR="00CC66FE" w:rsidRDefault="00000000">
      <w:pPr>
        <w:numPr>
          <w:ilvl w:val="0"/>
          <w:numId w:val="136"/>
        </w:numPr>
      </w:pPr>
      <w:r>
        <w:rPr>
          <w:rFonts w:ascii="Arial Unicode MS" w:eastAsia="Arial Unicode MS" w:hAnsi="Arial Unicode MS" w:cs="Arial Unicode MS"/>
        </w:rPr>
        <w:t>MSB ‘1’ → -</w:t>
      </w:r>
      <w:proofErr w:type="spellStart"/>
      <w:r>
        <w:rPr>
          <w:rFonts w:ascii="Arial Unicode MS" w:eastAsia="Arial Unicode MS" w:hAnsi="Arial Unicode MS" w:cs="Arial Unicode MS"/>
        </w:rPr>
        <w:t>ve</w:t>
      </w:r>
      <w:proofErr w:type="spellEnd"/>
    </w:p>
    <w:p w14:paraId="151646B8" w14:textId="77777777" w:rsidR="00CC66FE" w:rsidRDefault="00000000">
      <w:pPr>
        <w:numPr>
          <w:ilvl w:val="0"/>
          <w:numId w:val="136"/>
        </w:numPr>
      </w:pPr>
      <w:r>
        <w:t>Remaining bits represent value of number</w:t>
      </w:r>
    </w:p>
    <w:p w14:paraId="12A3BD50" w14:textId="77777777" w:rsidR="00CC66FE" w:rsidRDefault="00CC66FE"/>
    <w:p w14:paraId="2EA26FF1" w14:textId="77777777" w:rsidR="00CC66FE" w:rsidRDefault="00000000">
      <w:r>
        <w:rPr>
          <w:b/>
        </w:rPr>
        <w:t>2’s Complement</w:t>
      </w:r>
    </w:p>
    <w:p w14:paraId="28AD4E23" w14:textId="77777777" w:rsidR="00CC66FE" w:rsidRDefault="00000000">
      <w:pPr>
        <w:numPr>
          <w:ilvl w:val="0"/>
          <w:numId w:val="123"/>
        </w:numPr>
      </w:pPr>
      <w:r>
        <w:t>+</w:t>
      </w:r>
      <w:proofErr w:type="spellStart"/>
      <w:r>
        <w:t>ve</w:t>
      </w:r>
      <w:proofErr w:type="spellEnd"/>
      <w:r>
        <w:t xml:space="preserve"> numbers represented by normal binary</w:t>
      </w:r>
    </w:p>
    <w:p w14:paraId="1B9B6989" w14:textId="77777777" w:rsidR="00CC66FE" w:rsidRDefault="00000000">
      <w:pPr>
        <w:numPr>
          <w:ilvl w:val="0"/>
          <w:numId w:val="123"/>
        </w:numPr>
      </w:pPr>
      <w:r>
        <w:t>-</w:t>
      </w:r>
      <w:proofErr w:type="spellStart"/>
      <w:r>
        <w:t>ve</w:t>
      </w:r>
      <w:proofErr w:type="spellEnd"/>
      <w:r>
        <w:t xml:space="preserve"> numbers created by negation</w:t>
      </w:r>
    </w:p>
    <w:p w14:paraId="342C77EC" w14:textId="77777777" w:rsidR="00CC66FE" w:rsidRDefault="00CC66FE"/>
    <w:p w14:paraId="290179B1" w14:textId="77777777" w:rsidR="00CC66FE" w:rsidRDefault="00000000">
      <w:r>
        <w:rPr>
          <w:b/>
        </w:rPr>
        <w:t>Carry vs Overflow</w:t>
      </w:r>
    </w:p>
    <w:p w14:paraId="38A656CA" w14:textId="77777777" w:rsidR="00CC66FE" w:rsidRDefault="00000000">
      <w:pPr>
        <w:numPr>
          <w:ilvl w:val="0"/>
          <w:numId w:val="26"/>
        </w:numPr>
      </w:pPr>
      <w:r>
        <w:t>Carry does not always mean we have error</w:t>
      </w:r>
    </w:p>
    <w:p w14:paraId="605C54E7" w14:textId="77777777" w:rsidR="00CC66FE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</w:rPr>
        <w:t>Overflow → detected by checking MSB of operands &amp; result</w:t>
      </w:r>
    </w:p>
    <w:p w14:paraId="513213BC" w14:textId="77777777" w:rsidR="00CC66FE" w:rsidRDefault="00000000">
      <w:pPr>
        <w:numPr>
          <w:ilvl w:val="1"/>
          <w:numId w:val="26"/>
        </w:numPr>
      </w:pPr>
      <w:r>
        <w:rPr>
          <w:rFonts w:ascii="Arial Unicode MS" w:eastAsia="Arial Unicode MS" w:hAnsi="Arial Unicode MS" w:cs="Arial Unicode MS"/>
        </w:rPr>
        <w:t>Addition → MSB (A) == MSB(B) and MSB(Result</w:t>
      </w:r>
      <w:proofErr w:type="gramStart"/>
      <w:r>
        <w:rPr>
          <w:rFonts w:ascii="Arial Unicode MS" w:eastAsia="Arial Unicode MS" w:hAnsi="Arial Unicode MS" w:cs="Arial Unicode MS"/>
        </w:rPr>
        <w:t>) !</w:t>
      </w:r>
      <w:proofErr w:type="gramEnd"/>
      <w:r>
        <w:rPr>
          <w:rFonts w:ascii="Arial Unicode MS" w:eastAsia="Arial Unicode MS" w:hAnsi="Arial Unicode MS" w:cs="Arial Unicode MS"/>
        </w:rPr>
        <w:t>= MSB(A)</w:t>
      </w:r>
    </w:p>
    <w:p w14:paraId="092BE9C5" w14:textId="77777777" w:rsidR="00CC66FE" w:rsidRDefault="00000000">
      <w:pPr>
        <w:numPr>
          <w:ilvl w:val="1"/>
          <w:numId w:val="26"/>
        </w:numPr>
      </w:pPr>
      <w:r>
        <w:rPr>
          <w:rFonts w:ascii="Arial Unicode MS" w:eastAsia="Arial Unicode MS" w:hAnsi="Arial Unicode MS" w:cs="Arial Unicode MS"/>
        </w:rPr>
        <w:t>Subtraction → MSB(A</w:t>
      </w:r>
      <w:proofErr w:type="gramStart"/>
      <w:r>
        <w:rPr>
          <w:rFonts w:ascii="Arial Unicode MS" w:eastAsia="Arial Unicode MS" w:hAnsi="Arial Unicode MS" w:cs="Arial Unicode MS"/>
        </w:rPr>
        <w:t>) !</w:t>
      </w:r>
      <w:proofErr w:type="gramEnd"/>
      <w:r>
        <w:rPr>
          <w:rFonts w:ascii="Arial Unicode MS" w:eastAsia="Arial Unicode MS" w:hAnsi="Arial Unicode MS" w:cs="Arial Unicode MS"/>
        </w:rPr>
        <w:t>= MSB(B) and MSB(Result) != MSB(A)</w:t>
      </w:r>
    </w:p>
    <w:p w14:paraId="74B3CF34" w14:textId="77777777" w:rsidR="00CC66FE" w:rsidRDefault="00000000">
      <w:pPr>
        <w:numPr>
          <w:ilvl w:val="0"/>
          <w:numId w:val="26"/>
        </w:numPr>
      </w:pPr>
      <w:r>
        <w:t>Unsigned numbers</w:t>
      </w:r>
    </w:p>
    <w:p w14:paraId="3120F747" w14:textId="77777777" w:rsidR="00CC66FE" w:rsidRDefault="00000000">
      <w:pPr>
        <w:numPr>
          <w:ilvl w:val="1"/>
          <w:numId w:val="26"/>
        </w:numPr>
      </w:pPr>
      <w:r>
        <w:t>Carry ‘1’ indicates overflow (new value too large to be stored in given no of bits)</w:t>
      </w:r>
    </w:p>
    <w:p w14:paraId="58BB1C28" w14:textId="77777777" w:rsidR="00CC66FE" w:rsidRDefault="00000000">
      <w:pPr>
        <w:numPr>
          <w:ilvl w:val="1"/>
          <w:numId w:val="26"/>
        </w:numPr>
      </w:pPr>
      <w:r>
        <w:t>Overflow tag means nothing in unsigned numbers</w:t>
      </w:r>
    </w:p>
    <w:p w14:paraId="1D3421AB" w14:textId="77777777" w:rsidR="00CC66FE" w:rsidRDefault="00000000">
      <w:pPr>
        <w:numPr>
          <w:ilvl w:val="0"/>
          <w:numId w:val="26"/>
        </w:numPr>
      </w:pPr>
      <w:r>
        <w:t>Signed numbers</w:t>
      </w:r>
    </w:p>
    <w:p w14:paraId="73FC6F9D" w14:textId="77777777" w:rsidR="00CC66FE" w:rsidRDefault="00000000">
      <w:pPr>
        <w:numPr>
          <w:ilvl w:val="1"/>
          <w:numId w:val="26"/>
        </w:numPr>
      </w:pPr>
      <w:r>
        <w:t>Overflow ‘1’ indicates overflow</w:t>
      </w:r>
    </w:p>
    <w:p w14:paraId="3652D9B7" w14:textId="77777777" w:rsidR="00CC66FE" w:rsidRDefault="00000000">
      <w:pPr>
        <w:numPr>
          <w:ilvl w:val="1"/>
          <w:numId w:val="26"/>
        </w:numPr>
      </w:pPr>
      <w:r>
        <w:t>Carry flag may be set for signed numbers but does not mean overflow has occurred</w:t>
      </w:r>
    </w:p>
    <w:p w14:paraId="237708BD" w14:textId="77777777" w:rsidR="00CC66FE" w:rsidRDefault="00CC66FE"/>
    <w:p w14:paraId="28970A89" w14:textId="77777777" w:rsidR="00CC66FE" w:rsidRDefault="00000000">
      <w:proofErr w:type="spellStart"/>
      <w:r>
        <w:rPr>
          <w:b/>
        </w:rPr>
        <w:t>Multiprecision</w:t>
      </w:r>
      <w:proofErr w:type="spellEnd"/>
      <w:r>
        <w:rPr>
          <w:b/>
        </w:rPr>
        <w:t xml:space="preserve"> Arithmetic</w:t>
      </w:r>
    </w:p>
    <w:p w14:paraId="457BF55F" w14:textId="77777777" w:rsidR="00CC66FE" w:rsidRDefault="00000000">
      <w:pPr>
        <w:numPr>
          <w:ilvl w:val="0"/>
          <w:numId w:val="4"/>
        </w:numPr>
      </w:pPr>
      <w:r>
        <w:t xml:space="preserve">Add operands larger than 32 bits when have a single </w:t>
      </w:r>
      <w:proofErr w:type="gramStart"/>
      <w:r>
        <w:t>32 bit</w:t>
      </w:r>
      <w:proofErr w:type="gramEnd"/>
      <w:r>
        <w:t xml:space="preserve"> ALU</w:t>
      </w:r>
    </w:p>
    <w:p w14:paraId="3F8121EA" w14:textId="77777777" w:rsidR="00CC66FE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Multiprecision</w:t>
      </w:r>
      <w:proofErr w:type="spellEnd"/>
      <w:r>
        <w:rPr>
          <w:rFonts w:ascii="Arial Unicode MS" w:eastAsia="Arial Unicode MS" w:hAnsi="Arial Unicode MS" w:cs="Arial Unicode MS"/>
        </w:rPr>
        <w:t xml:space="preserve"> Arithmetic → computation of numbers with precision larger than what is supported by processor register</w:t>
      </w:r>
    </w:p>
    <w:p w14:paraId="57FEF722" w14:textId="77777777" w:rsidR="00CC66FE" w:rsidRDefault="00CC66FE"/>
    <w:p w14:paraId="6B5BA71E" w14:textId="77777777" w:rsidR="00CC66FE" w:rsidRDefault="00000000">
      <w:pPr>
        <w:pStyle w:val="Heading2"/>
      </w:pPr>
      <w:bookmarkStart w:id="75" w:name="_9me7c73xfhpu" w:colFirst="0" w:colLast="0"/>
      <w:bookmarkEnd w:id="75"/>
      <w:r>
        <w:t xml:space="preserve">6.2 </w:t>
      </w:r>
      <w:proofErr w:type="gramStart"/>
      <w:r>
        <w:t>Fixed &amp; Floating Point</w:t>
      </w:r>
      <w:proofErr w:type="gramEnd"/>
      <w:r>
        <w:t xml:space="preserve"> Number System</w:t>
      </w:r>
    </w:p>
    <w:tbl>
      <w:tblPr>
        <w:tblStyle w:val="afff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E86650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2CF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Range</w:t>
            </w:r>
            <w:r>
              <w:rPr>
                <w:rFonts w:ascii="Arial Unicode MS" w:eastAsia="Arial Unicode MS" w:hAnsi="Arial Unicode MS" w:cs="Arial Unicode MS"/>
              </w:rPr>
              <w:t xml:space="preserve"> ⇒ Interval between smallest (max 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and largest (max +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</w:t>
            </w:r>
            <w:proofErr w:type="spellEnd"/>
            <w:r>
              <w:t>) representable number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344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Precision</w:t>
            </w:r>
            <w:r>
              <w:rPr>
                <w:rFonts w:ascii="Arial Unicode MS" w:eastAsia="Arial Unicode MS" w:hAnsi="Arial Unicode MS" w:cs="Arial Unicode MS"/>
              </w:rPr>
              <w:t xml:space="preserve"> ⇒ Amount of information used to represent each number</w:t>
            </w:r>
          </w:p>
        </w:tc>
      </w:tr>
    </w:tbl>
    <w:p w14:paraId="54DDAFB4" w14:textId="77777777" w:rsidR="00CC66FE" w:rsidRDefault="00CC66FE">
      <w:pPr>
        <w:rPr>
          <w:b/>
        </w:rPr>
      </w:pPr>
    </w:p>
    <w:p w14:paraId="57AA6C26" w14:textId="77777777" w:rsidR="00CC66FE" w:rsidRDefault="00000000">
      <w:r>
        <w:rPr>
          <w:b/>
        </w:rPr>
        <w:t>Fixed Point Representation</w:t>
      </w:r>
    </w:p>
    <w:p w14:paraId="4003CCE4" w14:textId="77777777" w:rsidR="00CC66FE" w:rsidRDefault="00000000">
      <w:pPr>
        <w:numPr>
          <w:ilvl w:val="0"/>
          <w:numId w:val="150"/>
        </w:numPr>
      </w:pPr>
      <w:r>
        <w:t>Represents integer &amp; fractional values</w:t>
      </w:r>
    </w:p>
    <w:p w14:paraId="6CD80D8F" w14:textId="77777777" w:rsidR="00CC66FE" w:rsidRDefault="00000000">
      <w:pPr>
        <w:numPr>
          <w:ilvl w:val="0"/>
          <w:numId w:val="150"/>
        </w:numPr>
      </w:pPr>
      <w:r>
        <w:t>Precision limited by range of integer values</w:t>
      </w:r>
    </w:p>
    <w:p w14:paraId="378D12C6" w14:textId="77777777" w:rsidR="00CC66FE" w:rsidRDefault="00000000">
      <w:pPr>
        <w:numPr>
          <w:ilvl w:val="0"/>
          <w:numId w:val="150"/>
        </w:numPr>
      </w:pPr>
      <w:r>
        <w:t xml:space="preserve">Bits not fully </w:t>
      </w:r>
      <w:proofErr w:type="spellStart"/>
      <w:r>
        <w:t>utilised</w:t>
      </w:r>
      <w:proofErr w:type="spellEnd"/>
      <w:r>
        <w:t xml:space="preserve"> e.g. 15.5 when it supports precision of 15.53333</w:t>
      </w:r>
    </w:p>
    <w:p w14:paraId="3A15F818" w14:textId="77777777" w:rsidR="00CC66FE" w:rsidRDefault="00CC66FE"/>
    <w:p w14:paraId="77DB731A" w14:textId="77777777" w:rsidR="00CC66FE" w:rsidRDefault="00000000">
      <w:r>
        <w:rPr>
          <w:b/>
        </w:rPr>
        <w:lastRenderedPageBreak/>
        <w:t>Range &amp; Precision Tradeoff</w:t>
      </w:r>
    </w:p>
    <w:p w14:paraId="38DBAA1A" w14:textId="77777777" w:rsidR="00CC66FE" w:rsidRDefault="00000000">
      <w:r>
        <w:rPr>
          <w:rFonts w:ascii="Arial Unicode MS" w:eastAsia="Arial Unicode MS" w:hAnsi="Arial Unicode MS" w:cs="Arial Unicode MS"/>
        </w:rPr>
        <w:t xml:space="preserve">← Radix move towards MSB ← </w:t>
      </w:r>
      <w:r>
        <w:rPr>
          <w:i/>
        </w:rPr>
        <w:t>Range Reduce, Precision Increase</w:t>
      </w:r>
    </w:p>
    <w:p w14:paraId="5E197272" w14:textId="77777777" w:rsidR="00CC66FE" w:rsidRDefault="00000000">
      <w:r>
        <w:rPr>
          <w:rFonts w:ascii="Arial Unicode MS" w:eastAsia="Arial Unicode MS" w:hAnsi="Arial Unicode MS" w:cs="Arial Unicode MS"/>
        </w:rPr>
        <w:t xml:space="preserve">→ Radix move towards LSB → </w:t>
      </w:r>
      <w:r>
        <w:rPr>
          <w:i/>
        </w:rPr>
        <w:t>Range Increase, Precision Decrease</w:t>
      </w:r>
    </w:p>
    <w:p w14:paraId="114878CD" w14:textId="77777777" w:rsidR="00CC66FE" w:rsidRDefault="00CC66FE"/>
    <w:p w14:paraId="244F0DD7" w14:textId="77777777" w:rsidR="00CC66FE" w:rsidRDefault="00000000">
      <w:pPr>
        <w:rPr>
          <w:b/>
        </w:rPr>
      </w:pPr>
      <w:r>
        <w:rPr>
          <w:b/>
        </w:rPr>
        <w:t>Floating Point Representation</w:t>
      </w:r>
    </w:p>
    <w:tbl>
      <w:tblPr>
        <w:tblStyle w:val="afffe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58D775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C1E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3 Main Fields</w:t>
            </w:r>
          </w:p>
          <w:p w14:paraId="3B64A73C" w14:textId="77777777" w:rsidR="00CC66FE" w:rsidRDefault="00000000">
            <w:pPr>
              <w:widowControl w:val="0"/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Sign → Denote +/- number</w:t>
            </w:r>
          </w:p>
          <w:p w14:paraId="1F70821D" w14:textId="77777777" w:rsidR="00CC66FE" w:rsidRDefault="00000000">
            <w:pPr>
              <w:widowControl w:val="0"/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Mantissa → Base value</w:t>
            </w:r>
          </w:p>
          <w:p w14:paraId="3A3C59CB" w14:textId="77777777" w:rsidR="00CC66FE" w:rsidRDefault="00000000">
            <w:pPr>
              <w:widowControl w:val="0"/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Exponent → Position of radix point</w:t>
            </w:r>
          </w:p>
          <w:p w14:paraId="384D909F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B1EF5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Representation</w:t>
            </w:r>
          </w:p>
          <w:p w14:paraId="4F38A730" w14:textId="77777777" w:rsidR="00CC66FE" w:rsidRDefault="00000000">
            <w:pPr>
              <w:widowControl w:val="0"/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Size of exponent determines range of representable numbers</w:t>
            </w:r>
          </w:p>
          <w:p w14:paraId="4B72C590" w14:textId="77777777" w:rsidR="00CC66FE" w:rsidRDefault="00000000">
            <w:pPr>
              <w:widowControl w:val="0"/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Small numbers represented with good </w:t>
            </w:r>
            <w:proofErr w:type="gramStart"/>
            <w:r>
              <w:t>precision,</w:t>
            </w:r>
            <w:proofErr w:type="gramEnd"/>
            <w:r>
              <w:t xml:space="preserve"> precision sacrificed for larger range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F91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732AC6BC" wp14:editId="4B171EC5">
                  <wp:extent cx="2838450" cy="1320800"/>
                  <wp:effectExtent l="0" t="0" r="0" b="0"/>
                  <wp:docPr id="35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72C5B" w14:textId="77777777" w:rsidR="00CC66FE" w:rsidRDefault="00CC66FE">
      <w:pPr>
        <w:rPr>
          <w:b/>
        </w:rPr>
      </w:pPr>
    </w:p>
    <w:p w14:paraId="3CDD4EF0" w14:textId="77777777" w:rsidR="00CC66FE" w:rsidRDefault="00000000">
      <w:pPr>
        <w:rPr>
          <w:b/>
        </w:rPr>
      </w:pPr>
      <w:r>
        <w:rPr>
          <w:b/>
        </w:rPr>
        <w:t>Normalization</w:t>
      </w:r>
    </w:p>
    <w:tbl>
      <w:tblPr>
        <w:tblStyle w:val="affff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99DA2C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29A7" w14:textId="77777777" w:rsidR="00CC66FE" w:rsidRDefault="00000000">
            <w:pPr>
              <w:numPr>
                <w:ilvl w:val="0"/>
                <w:numId w:val="59"/>
              </w:numPr>
            </w:pPr>
            <w:r>
              <w:t>Multiple representations for same value in floating point representation</w:t>
            </w:r>
          </w:p>
          <w:p w14:paraId="198CA4B1" w14:textId="77777777" w:rsidR="00CC66FE" w:rsidRDefault="00000000">
            <w:pPr>
              <w:numPr>
                <w:ilvl w:val="0"/>
                <w:numId w:val="59"/>
              </w:numPr>
            </w:pPr>
            <w:r>
              <w:rPr>
                <w:rFonts w:ascii="Arial Unicode MS" w:eastAsia="Arial Unicode MS" w:hAnsi="Arial Unicode MS" w:cs="Arial Unicode MS"/>
              </w:rPr>
              <w:t>Normalization → avoid synonymous representation by maintaining one non-zero digit before radix point</w:t>
            </w:r>
          </w:p>
          <w:p w14:paraId="4396D68B" w14:textId="77777777" w:rsidR="00CC66FE" w:rsidRDefault="00000000">
            <w:pPr>
              <w:numPr>
                <w:ilvl w:val="1"/>
                <w:numId w:val="59"/>
              </w:numPr>
            </w:pPr>
            <w:r>
              <w:rPr>
                <w:rFonts w:ascii="Arial Unicode MS" w:eastAsia="Arial Unicode MS" w:hAnsi="Arial Unicode MS" w:cs="Arial Unicode MS"/>
              </w:rPr>
              <w:t>Decimal → digit can be from 1 to 9</w:t>
            </w:r>
          </w:p>
          <w:p w14:paraId="0CB16DD6" w14:textId="77777777" w:rsidR="00CC66FE" w:rsidRDefault="00000000">
            <w:pPr>
              <w:numPr>
                <w:ilvl w:val="1"/>
                <w:numId w:val="59"/>
              </w:numPr>
            </w:pPr>
            <w:r>
              <w:rPr>
                <w:rFonts w:ascii="Arial Unicode MS" w:eastAsia="Arial Unicode MS" w:hAnsi="Arial Unicode MS" w:cs="Arial Unicode MS"/>
              </w:rPr>
              <w:t>Binary → digit is 1</w:t>
            </w:r>
          </w:p>
          <w:p w14:paraId="0DCF6E55" w14:textId="77777777" w:rsidR="00CC66FE" w:rsidRDefault="00000000">
            <w:pPr>
              <w:numPr>
                <w:ilvl w:val="0"/>
                <w:numId w:val="59"/>
              </w:numPr>
            </w:pPr>
            <w:proofErr w:type="spellStart"/>
            <w:r>
              <w:t>Maximise</w:t>
            </w:r>
            <w:proofErr w:type="spellEnd"/>
            <w:r>
              <w:t xml:space="preserve"> number of bits precision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603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51044ACD" wp14:editId="2CB66F25">
                  <wp:extent cx="2838450" cy="571500"/>
                  <wp:effectExtent l="0" t="0" r="0" b="0"/>
                  <wp:docPr id="43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1FCD5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----</w:t>
            </w:r>
          </w:p>
          <w:p w14:paraId="2A152E4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6DD29BA8" wp14:editId="43AA653B">
                  <wp:extent cx="2838450" cy="812800"/>
                  <wp:effectExtent l="0" t="0" r="0" b="0"/>
                  <wp:docPr id="53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81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97FBB" w14:textId="77777777" w:rsidR="00CC66FE" w:rsidRDefault="00CC66FE"/>
    <w:p w14:paraId="73261CEB" w14:textId="77777777" w:rsidR="00CC66FE" w:rsidRDefault="00000000">
      <w:r>
        <w:rPr>
          <w:b/>
        </w:rPr>
        <w:t>Underflow</w:t>
      </w:r>
    </w:p>
    <w:p w14:paraId="18306A78" w14:textId="77777777" w:rsidR="00CC66FE" w:rsidRDefault="00000000">
      <w:pPr>
        <w:numPr>
          <w:ilvl w:val="0"/>
          <w:numId w:val="155"/>
        </w:numPr>
      </w:pPr>
      <w:r>
        <w:t>Normalization results in underflow in regions where values close to zero cannot be represented</w:t>
      </w:r>
    </w:p>
    <w:p w14:paraId="14714441" w14:textId="77777777" w:rsidR="00CC66FE" w:rsidRDefault="00000000">
      <w:pPr>
        <w:numPr>
          <w:ilvl w:val="0"/>
          <w:numId w:val="155"/>
        </w:numPr>
      </w:pPr>
      <w:r>
        <w:t>When value too small to be represented</w:t>
      </w:r>
    </w:p>
    <w:p w14:paraId="5854301A" w14:textId="77777777" w:rsidR="00CC66FE" w:rsidRDefault="00000000">
      <w:pPr>
        <w:numPr>
          <w:ilvl w:val="0"/>
          <w:numId w:val="155"/>
        </w:numPr>
      </w:pPr>
      <w:r>
        <w:t>May cause programs to crash if not handled properly</w:t>
      </w:r>
    </w:p>
    <w:p w14:paraId="30C64205" w14:textId="77777777" w:rsidR="00CC66FE" w:rsidRDefault="00000000">
      <w:r>
        <w:rPr>
          <w:noProof/>
        </w:rPr>
        <w:drawing>
          <wp:inline distT="114300" distB="114300" distL="114300" distR="114300" wp14:anchorId="7AFA632B" wp14:editId="72BB678C">
            <wp:extent cx="5943600" cy="1447800"/>
            <wp:effectExtent l="0" t="0" r="0" b="0"/>
            <wp:docPr id="3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F74DC" w14:textId="77777777" w:rsidR="00CC66FE" w:rsidRDefault="00000000">
      <w:r>
        <w:br w:type="page"/>
      </w:r>
    </w:p>
    <w:p w14:paraId="5792FADB" w14:textId="77777777" w:rsidR="00CC66FE" w:rsidRDefault="00000000">
      <w:pPr>
        <w:pStyle w:val="Heading2"/>
      </w:pPr>
      <w:bookmarkStart w:id="76" w:name="_14y2bxok8z51" w:colFirst="0" w:colLast="0"/>
      <w:bookmarkEnd w:id="76"/>
      <w:r>
        <w:lastRenderedPageBreak/>
        <w:t>6.3 IEEE 754</w:t>
      </w:r>
    </w:p>
    <w:p w14:paraId="3CAE82B8" w14:textId="77777777" w:rsidR="00CC66FE" w:rsidRDefault="00000000">
      <w:r>
        <w:rPr>
          <w:b/>
        </w:rPr>
        <w:t>IEEE Floating Point Standard</w:t>
      </w:r>
    </w:p>
    <w:tbl>
      <w:tblPr>
        <w:tblStyle w:val="affff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40"/>
        <w:gridCol w:w="5220"/>
      </w:tblGrid>
      <w:tr w:rsidR="00CC66FE" w14:paraId="64C99CFD" w14:textId="77777777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9A8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A805AAD" wp14:editId="49235937">
                  <wp:extent cx="2366963" cy="691026"/>
                  <wp:effectExtent l="0" t="0" r="0" b="0"/>
                  <wp:docPr id="61" name="image6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963" cy="6910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AE3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C227FED" wp14:editId="029284FD">
                  <wp:extent cx="3182955" cy="689804"/>
                  <wp:effectExtent l="0" t="0" r="0" b="0"/>
                  <wp:docPr id="2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955" cy="6898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8743F" w14:textId="77777777" w:rsidR="00CC66FE" w:rsidRDefault="00CC66FE"/>
    <w:p w14:paraId="64B062A9" w14:textId="77777777" w:rsidR="00CC66FE" w:rsidRDefault="00000000">
      <w:r>
        <w:rPr>
          <w:b/>
        </w:rPr>
        <w:t>IEEE Normalized Numbers</w:t>
      </w:r>
    </w:p>
    <w:p w14:paraId="5DC5DC10" w14:textId="77777777" w:rsidR="00CC66FE" w:rsidRDefault="00000000">
      <w:r>
        <w:rPr>
          <w:noProof/>
        </w:rPr>
        <w:drawing>
          <wp:inline distT="114300" distB="114300" distL="114300" distR="114300" wp14:anchorId="4A0481F3" wp14:editId="29FA2F48">
            <wp:extent cx="4129088" cy="635244"/>
            <wp:effectExtent l="0" t="0" r="0" b="0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635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83685" w14:textId="77777777" w:rsidR="00CC66F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>Sign ⇒ 0 positive, 1 negative</w:t>
      </w:r>
    </w:p>
    <w:p w14:paraId="0C704497" w14:textId="77777777" w:rsidR="00CC66F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>Exponent ⇒ Biased representation (0000 0001 to 1111 1110)</w:t>
      </w:r>
    </w:p>
    <w:p w14:paraId="4A041824" w14:textId="77777777" w:rsidR="00CC66FE" w:rsidRDefault="00000000">
      <w:pPr>
        <w:numPr>
          <w:ilvl w:val="1"/>
          <w:numId w:val="51"/>
        </w:numPr>
      </w:pPr>
      <w:r>
        <w:t>Value of exponent = E-Bias</w:t>
      </w:r>
    </w:p>
    <w:p w14:paraId="1A1EFB44" w14:textId="77777777" w:rsidR="00CC66FE" w:rsidRDefault="00000000">
      <w:pPr>
        <w:numPr>
          <w:ilvl w:val="1"/>
          <w:numId w:val="51"/>
        </w:numPr>
        <w:rPr>
          <w:color w:val="FF0000"/>
        </w:rPr>
      </w:pPr>
      <w:r>
        <w:rPr>
          <w:color w:val="FF0000"/>
          <w:u w:val="single"/>
        </w:rPr>
        <w:t>Bias = 127 (single precision), 1023 (Double precision)</w:t>
      </w:r>
    </w:p>
    <w:p w14:paraId="319A1F8B" w14:textId="77777777" w:rsidR="00CC66FE" w:rsidRDefault="00000000">
      <w:pPr>
        <w:numPr>
          <w:ilvl w:val="0"/>
          <w:numId w:val="51"/>
        </w:numPr>
      </w:pPr>
      <w:r>
        <w:rPr>
          <w:rFonts w:ascii="Arial Unicode MS" w:eastAsia="Arial Unicode MS" w:hAnsi="Arial Unicode MS" w:cs="Arial Unicode MS"/>
        </w:rPr>
        <w:t>Fraction ⇒ Assumes hidden 1. (not stored) for normalized numbers</w:t>
      </w:r>
    </w:p>
    <w:p w14:paraId="00B8E80C" w14:textId="77777777" w:rsidR="00CC66FE" w:rsidRDefault="00CC66FE"/>
    <w:p w14:paraId="50AAD1F3" w14:textId="77777777" w:rsidR="00CC66FE" w:rsidRDefault="00000000">
      <w:r>
        <w:rPr>
          <w:b/>
        </w:rPr>
        <w:t>Examples</w:t>
      </w:r>
    </w:p>
    <w:tbl>
      <w:tblPr>
        <w:tblStyle w:val="affff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51FA6A5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3CF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DF4AC21" wp14:editId="2E7C5910">
                  <wp:extent cx="2838450" cy="939800"/>
                  <wp:effectExtent l="0" t="0" r="0" b="0"/>
                  <wp:docPr id="48" name="image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93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549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3718404" wp14:editId="64E2790C">
                  <wp:extent cx="2838450" cy="965200"/>
                  <wp:effectExtent l="0" t="0" r="0" b="0"/>
                  <wp:docPr id="37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96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F6A7F" w14:textId="77777777" w:rsidR="00CC66FE" w:rsidRDefault="00CC66FE"/>
    <w:p w14:paraId="46355584" w14:textId="77777777" w:rsidR="00CC66FE" w:rsidRDefault="00000000">
      <w:r>
        <w:rPr>
          <w:b/>
        </w:rPr>
        <w:t>Representable Range for Normalized Single Precision</w:t>
      </w:r>
    </w:p>
    <w:tbl>
      <w:tblPr>
        <w:tblStyle w:val="affff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6FE" w14:paraId="0DD9085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787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F4ABB44" wp14:editId="50FF0DD9">
                  <wp:extent cx="2838450" cy="673100"/>
                  <wp:effectExtent l="0" t="0" r="0" b="0"/>
                  <wp:docPr id="45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7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C94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3C3181E" wp14:editId="4E813261">
                  <wp:extent cx="2838450" cy="660400"/>
                  <wp:effectExtent l="0" t="0" r="0" b="0"/>
                  <wp:docPr id="29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6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22595" w14:textId="77777777" w:rsidR="00CC66FE" w:rsidRDefault="00CC66FE"/>
    <w:p w14:paraId="6B08AA81" w14:textId="77777777" w:rsidR="00CC66FE" w:rsidRDefault="00000000">
      <w:pPr>
        <w:pStyle w:val="Heading2"/>
      </w:pPr>
      <w:bookmarkStart w:id="77" w:name="_r21k663oz09j" w:colFirst="0" w:colLast="0"/>
      <w:bookmarkEnd w:id="77"/>
      <w:r>
        <w:t>6.4 Computer Arithmetic related consideration during coding</w:t>
      </w:r>
    </w:p>
    <w:p w14:paraId="46820DD9" w14:textId="77777777" w:rsidR="00CC66FE" w:rsidRDefault="00000000">
      <w:pPr>
        <w:rPr>
          <w:b/>
        </w:rPr>
      </w:pPr>
      <w:r>
        <w:rPr>
          <w:b/>
        </w:rPr>
        <w:t>Effects of 4 Operators</w:t>
      </w:r>
    </w:p>
    <w:p w14:paraId="065A28C2" w14:textId="77777777" w:rsidR="00CC66FE" w:rsidRDefault="00000000">
      <w:pPr>
        <w:numPr>
          <w:ilvl w:val="0"/>
          <w:numId w:val="71"/>
        </w:numPr>
      </w:pPr>
      <w:r>
        <w:t>Addition/Subtraction</w:t>
      </w:r>
    </w:p>
    <w:p w14:paraId="4BDA55AB" w14:textId="77777777" w:rsidR="00CC66FE" w:rsidRDefault="00000000">
      <w:pPr>
        <w:numPr>
          <w:ilvl w:val="1"/>
          <w:numId w:val="71"/>
        </w:numPr>
      </w:pPr>
      <w:r>
        <w:t>Causes result to increase/decrease</w:t>
      </w:r>
    </w:p>
    <w:p w14:paraId="12156DFF" w14:textId="77777777" w:rsidR="00CC66FE" w:rsidRDefault="00000000">
      <w:pPr>
        <w:numPr>
          <w:ilvl w:val="1"/>
          <w:numId w:val="71"/>
        </w:numPr>
      </w:pPr>
      <w:r>
        <w:t xml:space="preserve">When done sufficient </w:t>
      </w:r>
      <w:proofErr w:type="gramStart"/>
      <w:r>
        <w:t>amount</w:t>
      </w:r>
      <w:proofErr w:type="gramEnd"/>
      <w:r>
        <w:t xml:space="preserve"> of times, overflow occurs</w:t>
      </w:r>
    </w:p>
    <w:p w14:paraId="5B298030" w14:textId="77777777" w:rsidR="00CC66FE" w:rsidRDefault="00000000">
      <w:pPr>
        <w:numPr>
          <w:ilvl w:val="1"/>
          <w:numId w:val="71"/>
        </w:numPr>
      </w:pPr>
      <w:r>
        <w:t>Note range of data type used and width of registers &amp; memory</w:t>
      </w:r>
    </w:p>
    <w:p w14:paraId="6227A640" w14:textId="77777777" w:rsidR="00CC66FE" w:rsidRDefault="00000000">
      <w:pPr>
        <w:numPr>
          <w:ilvl w:val="0"/>
          <w:numId w:val="71"/>
        </w:numPr>
      </w:pPr>
      <w:r>
        <w:t>Multiplication</w:t>
      </w:r>
    </w:p>
    <w:p w14:paraId="2621C5E9" w14:textId="77777777" w:rsidR="00CC66FE" w:rsidRDefault="00000000">
      <w:pPr>
        <w:numPr>
          <w:ilvl w:val="1"/>
          <w:numId w:val="71"/>
        </w:numPr>
      </w:pPr>
      <w:r>
        <w:t>Arithmetic left shift</w:t>
      </w:r>
    </w:p>
    <w:p w14:paraId="78B23B41" w14:textId="77777777" w:rsidR="00CC66FE" w:rsidRDefault="00000000">
      <w:pPr>
        <w:numPr>
          <w:ilvl w:val="1"/>
          <w:numId w:val="71"/>
        </w:numPr>
      </w:pPr>
      <w:r>
        <w:t>Overflow at Min or Max end of representable range</w:t>
      </w:r>
    </w:p>
    <w:p w14:paraId="689834FB" w14:textId="77777777" w:rsidR="00CC66FE" w:rsidRDefault="00000000">
      <w:pPr>
        <w:numPr>
          <w:ilvl w:val="1"/>
          <w:numId w:val="71"/>
        </w:numPr>
      </w:pPr>
      <w:r>
        <w:t>Similar consideration as Add/Sub</w:t>
      </w:r>
    </w:p>
    <w:p w14:paraId="32357181" w14:textId="77777777" w:rsidR="00CC66FE" w:rsidRDefault="00000000">
      <w:pPr>
        <w:numPr>
          <w:ilvl w:val="0"/>
          <w:numId w:val="71"/>
        </w:numPr>
      </w:pPr>
      <w:r>
        <w:t>Division</w:t>
      </w:r>
    </w:p>
    <w:p w14:paraId="4750200E" w14:textId="77777777" w:rsidR="00CC66FE" w:rsidRDefault="00000000">
      <w:pPr>
        <w:numPr>
          <w:ilvl w:val="1"/>
          <w:numId w:val="71"/>
        </w:numPr>
      </w:pPr>
      <w:r>
        <w:lastRenderedPageBreak/>
        <w:t>Logical shift right</w:t>
      </w:r>
    </w:p>
    <w:p w14:paraId="67EA89C8" w14:textId="77777777" w:rsidR="00CC66FE" w:rsidRDefault="00000000">
      <w:pPr>
        <w:numPr>
          <w:ilvl w:val="1"/>
          <w:numId w:val="71"/>
        </w:numPr>
      </w:pPr>
      <w:r>
        <w:t>Truncation of LSB leads to loss in precision</w:t>
      </w:r>
    </w:p>
    <w:p w14:paraId="2BB4AF8C" w14:textId="77777777" w:rsidR="00CC66FE" w:rsidRDefault="00000000">
      <w:pPr>
        <w:numPr>
          <w:ilvl w:val="1"/>
          <w:numId w:val="71"/>
        </w:numPr>
      </w:pPr>
      <w:r>
        <w:t>Reduces magnitude of result, gets further away from min/max of range</w:t>
      </w:r>
    </w:p>
    <w:p w14:paraId="4DBF6B4B" w14:textId="77777777" w:rsidR="00CC66FE" w:rsidRDefault="00CC66FE"/>
    <w:p w14:paraId="4384097E" w14:textId="77777777" w:rsidR="00CC66FE" w:rsidRDefault="00000000">
      <w:r>
        <w:rPr>
          <w:b/>
        </w:rPr>
        <w:t>Effects of Rounding</w:t>
      </w:r>
    </w:p>
    <w:p w14:paraId="3B6CFA2B" w14:textId="77777777" w:rsidR="00CC66FE" w:rsidRDefault="00000000">
      <w:pPr>
        <w:numPr>
          <w:ilvl w:val="0"/>
          <w:numId w:val="108"/>
        </w:numPr>
      </w:pPr>
      <w:r>
        <w:t>Removing LSB so that result can fit into representable bits</w:t>
      </w:r>
    </w:p>
    <w:p w14:paraId="5EC623D4" w14:textId="77777777" w:rsidR="00CC66FE" w:rsidRDefault="00000000">
      <w:pPr>
        <w:numPr>
          <w:ilvl w:val="0"/>
          <w:numId w:val="108"/>
        </w:numPr>
      </w:pPr>
      <w:r>
        <w:t>Round up, down or to nearest representable number</w:t>
      </w:r>
    </w:p>
    <w:p w14:paraId="72595E8B" w14:textId="77777777" w:rsidR="00CC66FE" w:rsidRDefault="00000000">
      <w:pPr>
        <w:numPr>
          <w:ilvl w:val="0"/>
          <w:numId w:val="108"/>
        </w:numPr>
      </w:pPr>
      <w:r>
        <w:t>Limits imposed in width of representable bits from register width, data type et.</w:t>
      </w:r>
    </w:p>
    <w:p w14:paraId="698CF53A" w14:textId="77777777" w:rsidR="00CC66FE" w:rsidRDefault="00000000">
      <w:pPr>
        <w:numPr>
          <w:ilvl w:val="0"/>
          <w:numId w:val="108"/>
        </w:numPr>
      </w:pPr>
      <w:r>
        <w:t>Rounding error is incurred</w:t>
      </w:r>
    </w:p>
    <w:p w14:paraId="5FA8A04A" w14:textId="77777777" w:rsidR="00CC66FE" w:rsidRDefault="00000000">
      <w:pPr>
        <w:numPr>
          <w:ilvl w:val="0"/>
          <w:numId w:val="108"/>
        </w:numPr>
      </w:pPr>
      <w:r>
        <w:t>Common to have immediate register with width larger than regular data registers to allow intermediate processing to be done at higher precision, reducing rounding error</w:t>
      </w:r>
    </w:p>
    <w:p w14:paraId="631A1823" w14:textId="77777777" w:rsidR="00CC66FE" w:rsidRDefault="00CC66FE"/>
    <w:p w14:paraId="7B1CEE13" w14:textId="77777777" w:rsidR="00CC66FE" w:rsidRDefault="00000000">
      <w:pPr>
        <w:rPr>
          <w:b/>
        </w:rPr>
      </w:pPr>
      <w:r>
        <w:rPr>
          <w:b/>
        </w:rPr>
        <w:t>Rounding Error Mitigation</w:t>
      </w:r>
    </w:p>
    <w:p w14:paraId="1FE6364E" w14:textId="77777777" w:rsidR="00CC66FE" w:rsidRDefault="00000000">
      <w:pPr>
        <w:numPr>
          <w:ilvl w:val="0"/>
          <w:numId w:val="35"/>
        </w:numPr>
      </w:pPr>
      <w:r>
        <w:t>Exponents must be aligned such that they are the same</w:t>
      </w:r>
    </w:p>
    <w:p w14:paraId="5DBE1B49" w14:textId="77777777" w:rsidR="00CC66FE" w:rsidRDefault="00000000">
      <w:pPr>
        <w:numPr>
          <w:ilvl w:val="0"/>
          <w:numId w:val="35"/>
        </w:numPr>
      </w:pPr>
      <w:r>
        <w:t>Guard digits used to maintain precision</w:t>
      </w:r>
    </w:p>
    <w:p w14:paraId="6129AE43" w14:textId="77777777" w:rsidR="00CC66FE" w:rsidRDefault="00000000">
      <w:pPr>
        <w:numPr>
          <w:ilvl w:val="0"/>
          <w:numId w:val="35"/>
        </w:numPr>
      </w:pPr>
      <w:r>
        <w:t>Intermediate register with wider width can also be used</w:t>
      </w:r>
    </w:p>
    <w:p w14:paraId="170F2C04" w14:textId="77777777" w:rsidR="00CC66FE" w:rsidRDefault="00000000">
      <w:pPr>
        <w:numPr>
          <w:ilvl w:val="0"/>
          <w:numId w:val="35"/>
        </w:numPr>
      </w:pPr>
      <w:r>
        <w:t>Rounding performed to ensure result fits into 3 sig digits of mantissa</w:t>
      </w:r>
    </w:p>
    <w:p w14:paraId="3C18499B" w14:textId="77777777" w:rsidR="00CC66FE" w:rsidRDefault="00CC66FE"/>
    <w:p w14:paraId="0ACC82F9" w14:textId="77777777" w:rsidR="00CC66FE" w:rsidRDefault="00000000">
      <w:r>
        <w:rPr>
          <w:b/>
        </w:rPr>
        <w:t>Handling numbers of different magnitudes</w:t>
      </w:r>
    </w:p>
    <w:p w14:paraId="62C93EC1" w14:textId="77777777" w:rsidR="00CC66FE" w:rsidRDefault="00000000">
      <w:pPr>
        <w:numPr>
          <w:ilvl w:val="0"/>
          <w:numId w:val="11"/>
        </w:numPr>
      </w:pPr>
      <w:r>
        <w:t>Order of evaluation can affect accuracy of result</w:t>
      </w:r>
    </w:p>
    <w:p w14:paraId="5D796A12" w14:textId="77777777" w:rsidR="00CC66FE" w:rsidRDefault="00000000">
      <w:pPr>
        <w:numPr>
          <w:ilvl w:val="0"/>
          <w:numId w:val="11"/>
        </w:numPr>
      </w:pPr>
      <w:r>
        <w:t>Add/subtract operands with similar size magnitude first</w:t>
      </w:r>
    </w:p>
    <w:p w14:paraId="15E72D54" w14:textId="77777777" w:rsidR="00CC66FE" w:rsidRDefault="00CC66FE"/>
    <w:p w14:paraId="60C29B7F" w14:textId="77777777" w:rsidR="00CC66FE" w:rsidRDefault="00000000">
      <w:proofErr w:type="spellStart"/>
      <w:r>
        <w:rPr>
          <w:b/>
        </w:rPr>
        <w:t>Maximising</w:t>
      </w:r>
      <w:proofErr w:type="spellEnd"/>
      <w:r>
        <w:rPr>
          <w:b/>
        </w:rPr>
        <w:t xml:space="preserve"> accuracy during computation</w:t>
      </w:r>
    </w:p>
    <w:p w14:paraId="24D448E1" w14:textId="77777777" w:rsidR="00CC66FE" w:rsidRDefault="00000000">
      <w:pPr>
        <w:numPr>
          <w:ilvl w:val="0"/>
          <w:numId w:val="128"/>
        </w:numPr>
      </w:pPr>
      <w:r>
        <w:t>Accumulate/Subtract numbers with small magnitude fist</w:t>
      </w:r>
    </w:p>
    <w:p w14:paraId="7EFCAF3C" w14:textId="77777777" w:rsidR="00CC66FE" w:rsidRDefault="00000000">
      <w:pPr>
        <w:numPr>
          <w:ilvl w:val="0"/>
          <w:numId w:val="128"/>
        </w:numPr>
      </w:pPr>
      <w:r>
        <w:t>Take note of range of number system used</w:t>
      </w:r>
    </w:p>
    <w:p w14:paraId="3EDB8649" w14:textId="77777777" w:rsidR="00CC66FE" w:rsidRDefault="00000000">
      <w:pPr>
        <w:numPr>
          <w:ilvl w:val="0"/>
          <w:numId w:val="128"/>
        </w:numPr>
      </w:pPr>
      <w:r>
        <w:t>Apply threshold to check for overflow if possible</w:t>
      </w:r>
    </w:p>
    <w:p w14:paraId="06BB712B" w14:textId="77777777" w:rsidR="00CC66FE" w:rsidRDefault="00000000">
      <w:pPr>
        <w:numPr>
          <w:ilvl w:val="0"/>
          <w:numId w:val="128"/>
        </w:numPr>
      </w:pPr>
      <w:r>
        <w:t>No overflow check done, take note of number/vale of accumulation/multiplication that can be done without triggering overflow</w:t>
      </w:r>
    </w:p>
    <w:p w14:paraId="5FF13F82" w14:textId="77777777" w:rsidR="00CC66FE" w:rsidRDefault="00000000">
      <w:pPr>
        <w:numPr>
          <w:ilvl w:val="0"/>
          <w:numId w:val="128"/>
        </w:numPr>
      </w:pPr>
      <w:r>
        <w:t>Do division last as far as possible</w:t>
      </w:r>
    </w:p>
    <w:p w14:paraId="451E439B" w14:textId="77777777" w:rsidR="00CC66FE" w:rsidRDefault="00000000">
      <w:r>
        <w:br w:type="page"/>
      </w:r>
    </w:p>
    <w:p w14:paraId="351461EF" w14:textId="77777777" w:rsidR="00CC66FE" w:rsidRDefault="00000000">
      <w:pPr>
        <w:pStyle w:val="Heading1"/>
      </w:pPr>
      <w:bookmarkStart w:id="78" w:name="_smccep4n6lj" w:colFirst="0" w:colLast="0"/>
      <w:bookmarkEnd w:id="78"/>
      <w:r>
        <w:lastRenderedPageBreak/>
        <w:t>Part 2 Appendix</w:t>
      </w:r>
    </w:p>
    <w:p w14:paraId="69FDD262" w14:textId="77777777" w:rsidR="00CC66FE" w:rsidRDefault="00000000">
      <w:pPr>
        <w:pStyle w:val="Heading2"/>
      </w:pPr>
      <w:bookmarkStart w:id="79" w:name="_ua9z3tkoojw3" w:colFirst="0" w:colLast="0"/>
      <w:bookmarkEnd w:id="79"/>
      <w:r>
        <w:t>Sizes</w:t>
      </w:r>
    </w:p>
    <w:tbl>
      <w:tblPr>
        <w:tblStyle w:val="affff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30A4E9B2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7CDB28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F07A6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Decimal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94985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Base 2</w:t>
            </w:r>
          </w:p>
        </w:tc>
      </w:tr>
      <w:tr w:rsidR="00CC66FE" w14:paraId="6B3BF7C1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A60BF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Pico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59BF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  <w:r>
              <w:rPr>
                <w:vertAlign w:val="superscript"/>
              </w:rPr>
              <w:t>-12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DDCE31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  <w:tr w:rsidR="00CC66FE" w14:paraId="5946E116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9C8BAA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Nano (n)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A6EFF7" w14:textId="77777777" w:rsidR="00CC66FE" w:rsidRDefault="00000000">
            <w:pPr>
              <w:widowControl w:val="0"/>
              <w:spacing w:line="240" w:lineRule="auto"/>
            </w:pPr>
            <w:r>
              <w:t>10</w:t>
            </w:r>
            <w:r>
              <w:rPr>
                <w:vertAlign w:val="superscript"/>
              </w:rPr>
              <w:t>-9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50D6A3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  <w:tr w:rsidR="00CC66FE" w14:paraId="21844003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35F9D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Micro (μ)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BE4F5A" w14:textId="77777777" w:rsidR="00CC66FE" w:rsidRDefault="00000000">
            <w:pPr>
              <w:widowControl w:val="0"/>
              <w:spacing w:line="240" w:lineRule="auto"/>
            </w:pPr>
            <w:r>
              <w:t>10</w:t>
            </w:r>
            <w:r>
              <w:rPr>
                <w:vertAlign w:val="superscript"/>
              </w:rPr>
              <w:t>-6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F6E38C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  <w:tr w:rsidR="00CC66FE" w14:paraId="45A7E345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9877DF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Mili (m)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3B9C7A" w14:textId="77777777" w:rsidR="00CC66FE" w:rsidRDefault="00000000">
            <w:pPr>
              <w:widowControl w:val="0"/>
              <w:spacing w:line="240" w:lineRule="auto"/>
            </w:pPr>
            <w:r>
              <w:t>10</w:t>
            </w:r>
            <w:r>
              <w:rPr>
                <w:vertAlign w:val="superscript"/>
              </w:rPr>
              <w:t>-3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EEAE7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  <w:tr w:rsidR="00CC66FE" w14:paraId="47BC5F89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C6B850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Kilo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99C4A1" w14:textId="77777777" w:rsidR="00CC66FE" w:rsidRDefault="00000000">
            <w:pPr>
              <w:widowControl w:val="0"/>
              <w:spacing w:line="240" w:lineRule="auto"/>
            </w:pPr>
            <w:r>
              <w:t>10</w:t>
            </w:r>
            <w:r>
              <w:rPr>
                <w:vertAlign w:val="superscript"/>
              </w:rPr>
              <w:t>3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19401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2</w:t>
            </w:r>
            <w:r>
              <w:rPr>
                <w:vertAlign w:val="superscript"/>
              </w:rPr>
              <w:t>10</w:t>
            </w:r>
            <w:r>
              <w:rPr>
                <w:vertAlign w:val="subscript"/>
              </w:rPr>
              <w:t xml:space="preserve"> </w:t>
            </w:r>
            <w:r>
              <w:t xml:space="preserve"> =</w:t>
            </w:r>
            <w:proofErr w:type="gramEnd"/>
            <w:r>
              <w:t xml:space="preserve"> 1024</w:t>
            </w:r>
          </w:p>
        </w:tc>
      </w:tr>
      <w:tr w:rsidR="00CC66FE" w14:paraId="6E757998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A9F8EB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Mega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BF034C" w14:textId="77777777" w:rsidR="00CC66FE" w:rsidRDefault="00000000">
            <w:pPr>
              <w:widowControl w:val="0"/>
              <w:spacing w:line="240" w:lineRule="auto"/>
            </w:pPr>
            <w:r>
              <w:t>10</w:t>
            </w:r>
            <w:r>
              <w:rPr>
                <w:vertAlign w:val="superscript"/>
              </w:rPr>
              <w:t>6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EE4FBA" w14:textId="77777777" w:rsidR="00CC66FE" w:rsidRDefault="00000000">
            <w:pPr>
              <w:widowControl w:val="0"/>
              <w:spacing w:line="240" w:lineRule="auto"/>
            </w:pPr>
            <w:r>
              <w:t>2</w:t>
            </w:r>
            <w:r>
              <w:rPr>
                <w:vertAlign w:val="superscript"/>
              </w:rPr>
              <w:t>20</w:t>
            </w:r>
          </w:p>
        </w:tc>
      </w:tr>
      <w:tr w:rsidR="00CC66FE" w14:paraId="1190F426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C6B30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Giga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CFFD3A" w14:textId="77777777" w:rsidR="00CC66FE" w:rsidRDefault="00000000">
            <w:pPr>
              <w:widowControl w:val="0"/>
              <w:spacing w:line="240" w:lineRule="auto"/>
            </w:pPr>
            <w:r>
              <w:t>10</w:t>
            </w:r>
            <w:r>
              <w:rPr>
                <w:vertAlign w:val="superscript"/>
              </w:rPr>
              <w:t>9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324514" w14:textId="77777777" w:rsidR="00CC66FE" w:rsidRDefault="00000000">
            <w:pPr>
              <w:widowControl w:val="0"/>
              <w:spacing w:line="240" w:lineRule="auto"/>
            </w:pPr>
            <w:r>
              <w:t>2</w:t>
            </w:r>
            <w:r>
              <w:rPr>
                <w:vertAlign w:val="superscript"/>
              </w:rPr>
              <w:t>30</w:t>
            </w:r>
          </w:p>
        </w:tc>
      </w:tr>
      <w:tr w:rsidR="00CC66FE" w14:paraId="0F8101B7" w14:textId="77777777"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F3199E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Terra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2A84A4" w14:textId="77777777" w:rsidR="00CC66FE" w:rsidRDefault="00000000">
            <w:pPr>
              <w:widowControl w:val="0"/>
              <w:spacing w:line="240" w:lineRule="auto"/>
            </w:pPr>
            <w:r>
              <w:t>10</w:t>
            </w:r>
            <w:r>
              <w:rPr>
                <w:vertAlign w:val="superscript"/>
              </w:rPr>
              <w:t>12</w:t>
            </w:r>
          </w:p>
        </w:tc>
        <w:tc>
          <w:tcPr>
            <w:tcW w:w="312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2F2A92" w14:textId="77777777" w:rsidR="00CC66FE" w:rsidRDefault="00000000">
            <w:pPr>
              <w:widowControl w:val="0"/>
              <w:spacing w:line="240" w:lineRule="auto"/>
            </w:pPr>
            <w:r>
              <w:t>2</w:t>
            </w:r>
            <w:r>
              <w:rPr>
                <w:vertAlign w:val="superscript"/>
              </w:rPr>
              <w:t>40</w:t>
            </w:r>
          </w:p>
        </w:tc>
      </w:tr>
    </w:tbl>
    <w:p w14:paraId="632B7D08" w14:textId="77777777" w:rsidR="00CC66FE" w:rsidRDefault="00000000">
      <w:pPr>
        <w:pStyle w:val="Heading2"/>
      </w:pPr>
      <w:bookmarkStart w:id="80" w:name="_3eoyb9wjqjpz" w:colFirst="0" w:colLast="0"/>
      <w:bookmarkEnd w:id="80"/>
      <w:r>
        <w:t>Important Formula to Remember</w:t>
      </w:r>
    </w:p>
    <w:tbl>
      <w:tblPr>
        <w:tblStyle w:val="affff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C66FE" w14:paraId="404BF421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8748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Chapter 1 - Signal chain </w:t>
            </w:r>
            <w:proofErr w:type="spellStart"/>
            <w:r>
              <w:rPr>
                <w:b/>
              </w:rPr>
              <w:t>subprocessing</w:t>
            </w:r>
            <w:proofErr w:type="spellEnd"/>
          </w:p>
        </w:tc>
      </w:tr>
      <w:tr w:rsidR="00CC66FE" w14:paraId="52F70C5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6497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Baud rate</w:t>
            </w:r>
            <w:r>
              <w:rPr>
                <w:rFonts w:ascii="Arial Unicode MS" w:eastAsia="Arial Unicode MS" w:hAnsi="Arial Unicode MS" w:cs="Arial Unicode MS"/>
              </w:rPr>
              <w:t xml:space="preserve"> ⇒ No of bits transferred per second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BD16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D2BB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66FE" w14:paraId="325CF84E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B56D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Chapter 2 - Computer Memory</w:t>
            </w:r>
          </w:p>
        </w:tc>
      </w:tr>
      <w:tr w:rsidR="00CC66FE" w14:paraId="3FF4536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9CC8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Avg Rotational Delay (T</w:t>
            </w:r>
            <w:r>
              <w:rPr>
                <w:b/>
                <w:vertAlign w:val="subscript"/>
              </w:rPr>
              <w:t>RAV</w:t>
            </w:r>
            <w:r>
              <w:rPr>
                <w:b/>
              </w:rPr>
              <w:t>)</w:t>
            </w:r>
          </w:p>
          <w:p w14:paraId="4CC17355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 / RPS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5314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Total Transfer Time (T</w:t>
            </w:r>
            <w:r>
              <w:rPr>
                <w:b/>
                <w:vertAlign w:val="subscript"/>
              </w:rPr>
              <w:t>T</w:t>
            </w:r>
            <w:r>
              <w:rPr>
                <w:b/>
              </w:rPr>
              <w:t>)</w:t>
            </w:r>
          </w:p>
          <w:p w14:paraId="20E9FFE2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 / RPS * D</w:t>
            </w:r>
            <w:r>
              <w:rPr>
                <w:vertAlign w:val="subscript"/>
              </w:rPr>
              <w:t>S</w:t>
            </w:r>
            <w:r>
              <w:t xml:space="preserve"> * D</w:t>
            </w:r>
            <w:r>
              <w:rPr>
                <w:vertAlign w:val="subscript"/>
              </w:rPr>
              <w:t>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3DDE" w14:textId="77777777" w:rsidR="00CC66FE" w:rsidRDefault="00CC6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66FE" w14:paraId="2A66BBA3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6386" w14:textId="77777777" w:rsidR="00CC66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Chapter 3 - Cache</w:t>
            </w:r>
          </w:p>
        </w:tc>
      </w:tr>
      <w:tr w:rsidR="00CC66FE" w14:paraId="6597563B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1948" w14:textId="77777777" w:rsidR="00CC66FE" w:rsidRDefault="00000000">
            <w:pPr>
              <w:rPr>
                <w:b/>
              </w:rPr>
            </w:pPr>
            <w:r>
              <w:rPr>
                <w:b/>
              </w:rPr>
              <w:t>Cache Performance Related Terminologies</w:t>
            </w:r>
          </w:p>
          <w:p w14:paraId="238BBA6C" w14:textId="77777777" w:rsidR="00CC66FE" w:rsidRDefault="00000000">
            <w:pPr>
              <w:numPr>
                <w:ilvl w:val="0"/>
                <w:numId w:val="52"/>
              </w:numPr>
              <w:rPr>
                <w:b/>
              </w:rPr>
            </w:pPr>
            <w:r>
              <w:rPr>
                <w:b/>
              </w:rPr>
              <w:t>Cache Hit</w:t>
            </w:r>
            <w:r>
              <w:rPr>
                <w:rFonts w:ascii="Arial Unicode MS" w:eastAsia="Arial Unicode MS" w:hAnsi="Arial Unicode MS" w:cs="Arial Unicode MS"/>
              </w:rPr>
              <w:t xml:space="preserve"> → Data found in cache</w:t>
            </w:r>
          </w:p>
          <w:p w14:paraId="427B7DDA" w14:textId="77777777" w:rsidR="00CC66FE" w:rsidRDefault="00000000">
            <w:pPr>
              <w:numPr>
                <w:ilvl w:val="0"/>
                <w:numId w:val="52"/>
              </w:numPr>
              <w:rPr>
                <w:b/>
              </w:rPr>
            </w:pPr>
            <w:r>
              <w:rPr>
                <w:b/>
              </w:rPr>
              <w:t>Cache Miss</w:t>
            </w:r>
            <w:r>
              <w:rPr>
                <w:rFonts w:ascii="Arial Unicode MS" w:eastAsia="Arial Unicode MS" w:hAnsi="Arial Unicode MS" w:cs="Arial Unicode MS"/>
              </w:rPr>
              <w:t xml:space="preserve"> → Data not in cache</w:t>
            </w:r>
          </w:p>
          <w:p w14:paraId="1697EC04" w14:textId="77777777" w:rsidR="00CC66FE" w:rsidRDefault="00000000">
            <w:pPr>
              <w:numPr>
                <w:ilvl w:val="0"/>
                <w:numId w:val="52"/>
              </w:numPr>
              <w:rPr>
                <w:b/>
              </w:rPr>
            </w:pPr>
            <w:r>
              <w:rPr>
                <w:b/>
              </w:rPr>
              <w:t>Cache Hit Rate (H)</w:t>
            </w:r>
            <w:r>
              <w:rPr>
                <w:rFonts w:ascii="Arial Unicode MS" w:eastAsia="Arial Unicode MS" w:hAnsi="Arial Unicode MS" w:cs="Arial Unicode MS"/>
              </w:rPr>
              <w:t xml:space="preserve"> → % of time data is found in cache</w:t>
            </w:r>
          </w:p>
          <w:p w14:paraId="5D46046F" w14:textId="77777777" w:rsidR="00CC66FE" w:rsidRDefault="00000000">
            <w:pPr>
              <w:numPr>
                <w:ilvl w:val="0"/>
                <w:numId w:val="52"/>
              </w:numPr>
              <w:rPr>
                <w:b/>
              </w:rPr>
            </w:pPr>
            <w:r>
              <w:rPr>
                <w:b/>
              </w:rPr>
              <w:t>Cache Miss Rate</w:t>
            </w:r>
            <w:r>
              <w:rPr>
                <w:rFonts w:ascii="Arial Unicode MS" w:eastAsia="Arial Unicode MS" w:hAnsi="Arial Unicode MS" w:cs="Arial Unicode MS"/>
              </w:rPr>
              <w:t xml:space="preserve"> → %of time data not found in cache (1-H)</w:t>
            </w:r>
          </w:p>
          <w:p w14:paraId="6224EBE4" w14:textId="77777777" w:rsidR="00CC66FE" w:rsidRDefault="00CC66FE">
            <w:pPr>
              <w:rPr>
                <w:b/>
              </w:rPr>
            </w:pPr>
          </w:p>
          <w:p w14:paraId="3D7A744D" w14:textId="77777777" w:rsidR="00CC66FE" w:rsidRDefault="00000000">
            <w:pPr>
              <w:rPr>
                <w:b/>
              </w:rPr>
            </w:pPr>
            <w:r>
              <w:rPr>
                <w:b/>
              </w:rPr>
              <w:t>Effective Access Time</w:t>
            </w:r>
          </w:p>
          <w:p w14:paraId="1DCC8C16" w14:textId="77777777" w:rsidR="00CC66FE" w:rsidRDefault="00000000">
            <w:pPr>
              <w:numPr>
                <w:ilvl w:val="0"/>
                <w:numId w:val="56"/>
              </w:numPr>
            </w:pPr>
            <w:r>
              <w:t xml:space="preserve">Weighted acreage </w:t>
            </w:r>
            <w:proofErr w:type="gramStart"/>
            <w:r>
              <w:t>taking into account</w:t>
            </w:r>
            <w:proofErr w:type="gramEnd"/>
            <w:r>
              <w:t xml:space="preserve"> hit ratio &amp; relative access times</w:t>
            </w:r>
          </w:p>
          <w:p w14:paraId="4B26E0DD" w14:textId="77777777" w:rsidR="00CC66FE" w:rsidRDefault="00000000">
            <w:pPr>
              <w:numPr>
                <w:ilvl w:val="1"/>
                <w:numId w:val="56"/>
              </w:numPr>
            </w:pPr>
            <w:r>
              <w:t xml:space="preserve">EAT = H * </w:t>
            </w:r>
            <w:proofErr w:type="spellStart"/>
            <w:r>
              <w:t>AccessTimeForCache</w:t>
            </w:r>
            <w:proofErr w:type="spellEnd"/>
            <w:r>
              <w:t xml:space="preserve"> + (1-H) * </w:t>
            </w:r>
            <w:proofErr w:type="spellStart"/>
            <w:r>
              <w:t>MissPenalty</w:t>
            </w:r>
            <w:proofErr w:type="spellEnd"/>
          </w:p>
          <w:p w14:paraId="2D8D52F5" w14:textId="77777777" w:rsidR="00CC66FE" w:rsidRDefault="00000000">
            <w:pPr>
              <w:numPr>
                <w:ilvl w:val="0"/>
                <w:numId w:val="56"/>
              </w:numPr>
            </w:pPr>
            <w:r>
              <w:t>Assuming data access to cache &amp; main memory do not overlap</w:t>
            </w:r>
          </w:p>
          <w:p w14:paraId="21B43E39" w14:textId="77777777" w:rsidR="00CC66FE" w:rsidRDefault="00000000">
            <w:pPr>
              <w:numPr>
                <w:ilvl w:val="1"/>
                <w:numId w:val="56"/>
              </w:numPr>
            </w:pPr>
            <w:proofErr w:type="spellStart"/>
            <w:r>
              <w:t>MissPenalty</w:t>
            </w:r>
            <w:proofErr w:type="spellEnd"/>
            <w:r>
              <w:t xml:space="preserve"> = </w:t>
            </w:r>
            <w:proofErr w:type="spellStart"/>
            <w:r>
              <w:t>AccessTimeForCache</w:t>
            </w:r>
            <w:proofErr w:type="spellEnd"/>
            <w:r>
              <w:t xml:space="preserve"> + </w:t>
            </w:r>
            <w:proofErr w:type="spellStart"/>
            <w:r>
              <w:t>AccessTimeForMainMemory</w:t>
            </w:r>
            <w:proofErr w:type="spellEnd"/>
          </w:p>
          <w:p w14:paraId="1AC3D38C" w14:textId="77777777" w:rsidR="00CC66FE" w:rsidRDefault="00000000">
            <w:pPr>
              <w:numPr>
                <w:ilvl w:val="1"/>
                <w:numId w:val="56"/>
              </w:numPr>
            </w:pPr>
            <w:r>
              <w:t>EAT = H * (</w:t>
            </w:r>
            <w:proofErr w:type="spellStart"/>
            <w:r>
              <w:t>AccessTimeForCache</w:t>
            </w:r>
            <w:proofErr w:type="spellEnd"/>
            <w:r>
              <w:t>) + (1-H) * (</w:t>
            </w:r>
            <w:proofErr w:type="spellStart"/>
            <w:r>
              <w:t>AccessTimeForCache</w:t>
            </w:r>
            <w:proofErr w:type="spellEnd"/>
            <w:r>
              <w:t xml:space="preserve"> + </w:t>
            </w:r>
            <w:proofErr w:type="spellStart"/>
            <w:r>
              <w:t>AccessTimeForMainMemory</w:t>
            </w:r>
            <w:proofErr w:type="spellEnd"/>
            <w:r>
              <w:t>)</w:t>
            </w:r>
          </w:p>
        </w:tc>
      </w:tr>
      <w:tr w:rsidR="00CC66FE" w14:paraId="581E0216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145C" w14:textId="77777777" w:rsidR="00CC66FE" w:rsidRDefault="00000000">
            <w:pPr>
              <w:rPr>
                <w:b/>
              </w:rPr>
            </w:pPr>
            <w:r>
              <w:rPr>
                <w:b/>
              </w:rPr>
              <w:t xml:space="preserve">Chapter 4 </w:t>
            </w:r>
          </w:p>
        </w:tc>
      </w:tr>
    </w:tbl>
    <w:p w14:paraId="1242D8CB" w14:textId="77777777" w:rsidR="00CC66FE" w:rsidRDefault="00CC66FE"/>
    <w:sectPr w:rsidR="00CC66FE">
      <w:footerReference w:type="default" r:id="rId69"/>
      <w:footerReference w:type="first" r:id="rId70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859DC" w14:textId="77777777" w:rsidR="00CA56A9" w:rsidRDefault="00CA56A9">
      <w:pPr>
        <w:spacing w:line="240" w:lineRule="auto"/>
      </w:pPr>
      <w:r>
        <w:separator/>
      </w:r>
    </w:p>
  </w:endnote>
  <w:endnote w:type="continuationSeparator" w:id="0">
    <w:p w14:paraId="3F5A1CCC" w14:textId="77777777" w:rsidR="00CA56A9" w:rsidRDefault="00CA56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">
    <w:altName w:val="Courier New"/>
    <w:panose1 w:val="02070409020205020404"/>
    <w:charset w:val="00"/>
    <w:family w:val="auto"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5E7CF9CC-1FE2-4731-AA8F-5BA9355C3FE6}"/>
  </w:font>
  <w:font w:name="Cardo">
    <w:charset w:val="00"/>
    <w:family w:val="auto"/>
    <w:pitch w:val="default"/>
    <w:embedRegular r:id="rId2" w:fontKey="{61AC93B6-7B79-4826-B780-384BF91505E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33FE0C-5989-4451-9B5F-70233A6497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E47FDB-64CE-46F0-A6E2-9F38F93656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E827B" w14:textId="77777777" w:rsidR="00CC66F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D6CD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51B3B" w14:textId="77777777" w:rsidR="00CC66FE" w:rsidRDefault="00CC66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B62F4" w14:textId="77777777" w:rsidR="00CA56A9" w:rsidRDefault="00CA56A9">
      <w:pPr>
        <w:spacing w:line="240" w:lineRule="auto"/>
      </w:pPr>
      <w:r>
        <w:separator/>
      </w:r>
    </w:p>
  </w:footnote>
  <w:footnote w:type="continuationSeparator" w:id="0">
    <w:p w14:paraId="1F2F15D6" w14:textId="77777777" w:rsidR="00CA56A9" w:rsidRDefault="00CA56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237A"/>
    <w:multiLevelType w:val="multilevel"/>
    <w:tmpl w:val="7B2A7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A93F9B"/>
    <w:multiLevelType w:val="multilevel"/>
    <w:tmpl w:val="C45ED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EE46D6"/>
    <w:multiLevelType w:val="multilevel"/>
    <w:tmpl w:val="A10E1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1348AB"/>
    <w:multiLevelType w:val="multilevel"/>
    <w:tmpl w:val="1A36C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761313"/>
    <w:multiLevelType w:val="multilevel"/>
    <w:tmpl w:val="F7E6C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E82B08"/>
    <w:multiLevelType w:val="multilevel"/>
    <w:tmpl w:val="FE56A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F164D1"/>
    <w:multiLevelType w:val="multilevel"/>
    <w:tmpl w:val="07E2A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451BBA"/>
    <w:multiLevelType w:val="multilevel"/>
    <w:tmpl w:val="D79E6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63191C"/>
    <w:multiLevelType w:val="multilevel"/>
    <w:tmpl w:val="F656E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A9F355B"/>
    <w:multiLevelType w:val="multilevel"/>
    <w:tmpl w:val="59D83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2716F9"/>
    <w:multiLevelType w:val="multilevel"/>
    <w:tmpl w:val="01184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BAD23CA"/>
    <w:multiLevelType w:val="multilevel"/>
    <w:tmpl w:val="73027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B3793E"/>
    <w:multiLevelType w:val="multilevel"/>
    <w:tmpl w:val="49466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2B6C6F"/>
    <w:multiLevelType w:val="multilevel"/>
    <w:tmpl w:val="7FA41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C154F0"/>
    <w:multiLevelType w:val="multilevel"/>
    <w:tmpl w:val="6C182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365BAF"/>
    <w:multiLevelType w:val="multilevel"/>
    <w:tmpl w:val="30DEF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ED2360F"/>
    <w:multiLevelType w:val="multilevel"/>
    <w:tmpl w:val="270C6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F043692"/>
    <w:multiLevelType w:val="multilevel"/>
    <w:tmpl w:val="8F426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F5C731A"/>
    <w:multiLevelType w:val="multilevel"/>
    <w:tmpl w:val="1F2C3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1FE7BC0"/>
    <w:multiLevelType w:val="multilevel"/>
    <w:tmpl w:val="6FDCB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04569A"/>
    <w:multiLevelType w:val="multilevel"/>
    <w:tmpl w:val="4C245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2D227CE"/>
    <w:multiLevelType w:val="multilevel"/>
    <w:tmpl w:val="96D27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2F753D9"/>
    <w:multiLevelType w:val="multilevel"/>
    <w:tmpl w:val="C602C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095C8C"/>
    <w:multiLevelType w:val="multilevel"/>
    <w:tmpl w:val="79D8F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5AF7FF8"/>
    <w:multiLevelType w:val="multilevel"/>
    <w:tmpl w:val="497C7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BD1010"/>
    <w:multiLevelType w:val="multilevel"/>
    <w:tmpl w:val="E98E7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7346450"/>
    <w:multiLevelType w:val="multilevel"/>
    <w:tmpl w:val="59A0E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74E3258"/>
    <w:multiLevelType w:val="multilevel"/>
    <w:tmpl w:val="1098F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76944B7"/>
    <w:multiLevelType w:val="multilevel"/>
    <w:tmpl w:val="B1464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81B7708"/>
    <w:multiLevelType w:val="multilevel"/>
    <w:tmpl w:val="79788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8535E13"/>
    <w:multiLevelType w:val="multilevel"/>
    <w:tmpl w:val="AD401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85C42F6"/>
    <w:multiLevelType w:val="multilevel"/>
    <w:tmpl w:val="3BC67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8662776"/>
    <w:multiLevelType w:val="multilevel"/>
    <w:tmpl w:val="1E644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8B50A5A"/>
    <w:multiLevelType w:val="multilevel"/>
    <w:tmpl w:val="95406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9674CAD"/>
    <w:multiLevelType w:val="multilevel"/>
    <w:tmpl w:val="9A2E5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99226B7"/>
    <w:multiLevelType w:val="multilevel"/>
    <w:tmpl w:val="CF581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1AE16FDF"/>
    <w:multiLevelType w:val="multilevel"/>
    <w:tmpl w:val="FBE42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BBD4C2B"/>
    <w:multiLevelType w:val="multilevel"/>
    <w:tmpl w:val="C284F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1BC7511C"/>
    <w:multiLevelType w:val="multilevel"/>
    <w:tmpl w:val="B76E8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1C5071C6"/>
    <w:multiLevelType w:val="multilevel"/>
    <w:tmpl w:val="EF982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1DA90A31"/>
    <w:multiLevelType w:val="multilevel"/>
    <w:tmpl w:val="6E007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1E321E9D"/>
    <w:multiLevelType w:val="multilevel"/>
    <w:tmpl w:val="5060C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E350E18"/>
    <w:multiLevelType w:val="multilevel"/>
    <w:tmpl w:val="B2F26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1F7D4355"/>
    <w:multiLevelType w:val="multilevel"/>
    <w:tmpl w:val="CD12B1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21590F1A"/>
    <w:multiLevelType w:val="multilevel"/>
    <w:tmpl w:val="2834D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2427CF8"/>
    <w:multiLevelType w:val="multilevel"/>
    <w:tmpl w:val="2D28B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3482EA5"/>
    <w:multiLevelType w:val="multilevel"/>
    <w:tmpl w:val="6CDED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436763B"/>
    <w:multiLevelType w:val="multilevel"/>
    <w:tmpl w:val="2370C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5C83641"/>
    <w:multiLevelType w:val="multilevel"/>
    <w:tmpl w:val="52BC6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7C558D0"/>
    <w:multiLevelType w:val="multilevel"/>
    <w:tmpl w:val="CDDAC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A91335F"/>
    <w:multiLevelType w:val="multilevel"/>
    <w:tmpl w:val="DE4EF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B2849FC"/>
    <w:multiLevelType w:val="multilevel"/>
    <w:tmpl w:val="0A2A2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B3957EB"/>
    <w:multiLevelType w:val="multilevel"/>
    <w:tmpl w:val="522CD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BC85FEA"/>
    <w:multiLevelType w:val="multilevel"/>
    <w:tmpl w:val="9F96E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C723BB4"/>
    <w:multiLevelType w:val="multilevel"/>
    <w:tmpl w:val="4EDE0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CFA24F7"/>
    <w:multiLevelType w:val="multilevel"/>
    <w:tmpl w:val="BD980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DA84286"/>
    <w:multiLevelType w:val="multilevel"/>
    <w:tmpl w:val="AD9E2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2E0A73DC"/>
    <w:multiLevelType w:val="multilevel"/>
    <w:tmpl w:val="FD566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2E251085"/>
    <w:multiLevelType w:val="multilevel"/>
    <w:tmpl w:val="C128B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2E9F5415"/>
    <w:multiLevelType w:val="multilevel"/>
    <w:tmpl w:val="EFD6A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0502F34"/>
    <w:multiLevelType w:val="multilevel"/>
    <w:tmpl w:val="5A085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0915F93"/>
    <w:multiLevelType w:val="multilevel"/>
    <w:tmpl w:val="964A2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1501599"/>
    <w:multiLevelType w:val="multilevel"/>
    <w:tmpl w:val="8BD26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1E3082C"/>
    <w:multiLevelType w:val="multilevel"/>
    <w:tmpl w:val="7812B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3337052"/>
    <w:multiLevelType w:val="multilevel"/>
    <w:tmpl w:val="79006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3A86912"/>
    <w:multiLevelType w:val="multilevel"/>
    <w:tmpl w:val="67D23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4B95984"/>
    <w:multiLevelType w:val="multilevel"/>
    <w:tmpl w:val="D21E7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61F1115"/>
    <w:multiLevelType w:val="multilevel"/>
    <w:tmpl w:val="30CE9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63709F2"/>
    <w:multiLevelType w:val="multilevel"/>
    <w:tmpl w:val="70803F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372B2A06"/>
    <w:multiLevelType w:val="multilevel"/>
    <w:tmpl w:val="B358E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75A25F0"/>
    <w:multiLevelType w:val="multilevel"/>
    <w:tmpl w:val="516AB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37A74D57"/>
    <w:multiLevelType w:val="multilevel"/>
    <w:tmpl w:val="929E5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392A45E4"/>
    <w:multiLevelType w:val="multilevel"/>
    <w:tmpl w:val="16ECE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39900473"/>
    <w:multiLevelType w:val="multilevel"/>
    <w:tmpl w:val="D0F62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39F24675"/>
    <w:multiLevelType w:val="multilevel"/>
    <w:tmpl w:val="57421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3B875BA3"/>
    <w:multiLevelType w:val="multilevel"/>
    <w:tmpl w:val="7452F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3BF7308B"/>
    <w:multiLevelType w:val="multilevel"/>
    <w:tmpl w:val="15F4B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3D423C31"/>
    <w:multiLevelType w:val="multilevel"/>
    <w:tmpl w:val="E7984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3E1574DF"/>
    <w:multiLevelType w:val="multilevel"/>
    <w:tmpl w:val="B8FC1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3F735789"/>
    <w:multiLevelType w:val="multilevel"/>
    <w:tmpl w:val="DA50A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02229B5"/>
    <w:multiLevelType w:val="multilevel"/>
    <w:tmpl w:val="8BB4D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05548BF"/>
    <w:multiLevelType w:val="multilevel"/>
    <w:tmpl w:val="2348E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11C0E92"/>
    <w:multiLevelType w:val="multilevel"/>
    <w:tmpl w:val="441EA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250286B"/>
    <w:multiLevelType w:val="multilevel"/>
    <w:tmpl w:val="7F94C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2A62DB8"/>
    <w:multiLevelType w:val="multilevel"/>
    <w:tmpl w:val="5700F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2C53B82"/>
    <w:multiLevelType w:val="multilevel"/>
    <w:tmpl w:val="2F82F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3FB39CC"/>
    <w:multiLevelType w:val="multilevel"/>
    <w:tmpl w:val="1DD6F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525526A"/>
    <w:multiLevelType w:val="multilevel"/>
    <w:tmpl w:val="D9540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5A75AD2"/>
    <w:multiLevelType w:val="multilevel"/>
    <w:tmpl w:val="F9E8F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63778E2"/>
    <w:multiLevelType w:val="multilevel"/>
    <w:tmpl w:val="7C706F2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7204E4D"/>
    <w:multiLevelType w:val="multilevel"/>
    <w:tmpl w:val="440AB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47E14334"/>
    <w:multiLevelType w:val="multilevel"/>
    <w:tmpl w:val="C19C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48C575B7"/>
    <w:multiLevelType w:val="multilevel"/>
    <w:tmpl w:val="89608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4EFF5356"/>
    <w:multiLevelType w:val="multilevel"/>
    <w:tmpl w:val="83C45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4F122DB3"/>
    <w:multiLevelType w:val="multilevel"/>
    <w:tmpl w:val="DCCAB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4F647745"/>
    <w:multiLevelType w:val="multilevel"/>
    <w:tmpl w:val="AACA9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4FBF130F"/>
    <w:multiLevelType w:val="multilevel"/>
    <w:tmpl w:val="A4EA5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02B36C5"/>
    <w:multiLevelType w:val="multilevel"/>
    <w:tmpl w:val="E29C2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1114664"/>
    <w:multiLevelType w:val="multilevel"/>
    <w:tmpl w:val="64AC7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28877C4"/>
    <w:multiLevelType w:val="multilevel"/>
    <w:tmpl w:val="C5FA9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3244053"/>
    <w:multiLevelType w:val="multilevel"/>
    <w:tmpl w:val="ECBA5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3D31618"/>
    <w:multiLevelType w:val="multilevel"/>
    <w:tmpl w:val="ACFE0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3D84551"/>
    <w:multiLevelType w:val="multilevel"/>
    <w:tmpl w:val="E2D6E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53F5230E"/>
    <w:multiLevelType w:val="multilevel"/>
    <w:tmpl w:val="2DCC6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50020C1"/>
    <w:multiLevelType w:val="multilevel"/>
    <w:tmpl w:val="AAE80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5387EBC"/>
    <w:multiLevelType w:val="multilevel"/>
    <w:tmpl w:val="7A6AC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56912FB2"/>
    <w:multiLevelType w:val="multilevel"/>
    <w:tmpl w:val="13921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569C65FE"/>
    <w:multiLevelType w:val="multilevel"/>
    <w:tmpl w:val="F7DA0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57A6363B"/>
    <w:multiLevelType w:val="multilevel"/>
    <w:tmpl w:val="63B82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57CD2E5B"/>
    <w:multiLevelType w:val="multilevel"/>
    <w:tmpl w:val="2A067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88409EA"/>
    <w:multiLevelType w:val="multilevel"/>
    <w:tmpl w:val="FA2E7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58B14653"/>
    <w:multiLevelType w:val="multilevel"/>
    <w:tmpl w:val="2CECB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59C77395"/>
    <w:multiLevelType w:val="multilevel"/>
    <w:tmpl w:val="CC00B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5B2B3C78"/>
    <w:multiLevelType w:val="multilevel"/>
    <w:tmpl w:val="0B5AF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5BD65DF2"/>
    <w:multiLevelType w:val="multilevel"/>
    <w:tmpl w:val="AEF46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5" w15:restartNumberingAfterBreak="0">
    <w:nsid w:val="5C4875E0"/>
    <w:multiLevelType w:val="multilevel"/>
    <w:tmpl w:val="A6583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5C796A9F"/>
    <w:multiLevelType w:val="multilevel"/>
    <w:tmpl w:val="53A66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5CAF7A0B"/>
    <w:multiLevelType w:val="multilevel"/>
    <w:tmpl w:val="7724F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5DDC0138"/>
    <w:multiLevelType w:val="multilevel"/>
    <w:tmpl w:val="F5BCC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5E6B7F8D"/>
    <w:multiLevelType w:val="multilevel"/>
    <w:tmpl w:val="39CCA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5FA8058F"/>
    <w:multiLevelType w:val="multilevel"/>
    <w:tmpl w:val="E21AB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5FC60CBA"/>
    <w:multiLevelType w:val="multilevel"/>
    <w:tmpl w:val="D0AE4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60125B3B"/>
    <w:multiLevelType w:val="multilevel"/>
    <w:tmpl w:val="40F21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62692500"/>
    <w:multiLevelType w:val="multilevel"/>
    <w:tmpl w:val="509E2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62D71365"/>
    <w:multiLevelType w:val="multilevel"/>
    <w:tmpl w:val="6C38F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63B031D4"/>
    <w:multiLevelType w:val="multilevel"/>
    <w:tmpl w:val="A45A8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64E15C80"/>
    <w:multiLevelType w:val="multilevel"/>
    <w:tmpl w:val="A6326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6564098F"/>
    <w:multiLevelType w:val="multilevel"/>
    <w:tmpl w:val="E97E3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658C6B66"/>
    <w:multiLevelType w:val="multilevel"/>
    <w:tmpl w:val="DAC45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65E84B40"/>
    <w:multiLevelType w:val="multilevel"/>
    <w:tmpl w:val="21C28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667738CF"/>
    <w:multiLevelType w:val="multilevel"/>
    <w:tmpl w:val="15DCD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678E09BC"/>
    <w:multiLevelType w:val="multilevel"/>
    <w:tmpl w:val="3E78F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6B487848"/>
    <w:multiLevelType w:val="multilevel"/>
    <w:tmpl w:val="6D386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6B7D6E7A"/>
    <w:multiLevelType w:val="multilevel"/>
    <w:tmpl w:val="19FEA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6B84053A"/>
    <w:multiLevelType w:val="multilevel"/>
    <w:tmpl w:val="7A00B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6E1D17ED"/>
    <w:multiLevelType w:val="multilevel"/>
    <w:tmpl w:val="37AE7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6F3773B5"/>
    <w:multiLevelType w:val="multilevel"/>
    <w:tmpl w:val="76840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6FBB3A42"/>
    <w:multiLevelType w:val="multilevel"/>
    <w:tmpl w:val="46361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1C42DCF"/>
    <w:multiLevelType w:val="multilevel"/>
    <w:tmpl w:val="26166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1E950E7"/>
    <w:multiLevelType w:val="multilevel"/>
    <w:tmpl w:val="EB5A8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71F502AF"/>
    <w:multiLevelType w:val="multilevel"/>
    <w:tmpl w:val="5BBED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73CC38D7"/>
    <w:multiLevelType w:val="multilevel"/>
    <w:tmpl w:val="89A05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74605BD2"/>
    <w:multiLevelType w:val="multilevel"/>
    <w:tmpl w:val="B8309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746C2D87"/>
    <w:multiLevelType w:val="multilevel"/>
    <w:tmpl w:val="B6763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74AB2104"/>
    <w:multiLevelType w:val="multilevel"/>
    <w:tmpl w:val="A364A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752A0DE4"/>
    <w:multiLevelType w:val="multilevel"/>
    <w:tmpl w:val="0D90B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75312F20"/>
    <w:multiLevelType w:val="multilevel"/>
    <w:tmpl w:val="29447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75B747A9"/>
    <w:multiLevelType w:val="multilevel"/>
    <w:tmpl w:val="AC62A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75F87822"/>
    <w:multiLevelType w:val="multilevel"/>
    <w:tmpl w:val="0534D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 w15:restartNumberingAfterBreak="0">
    <w:nsid w:val="769A312D"/>
    <w:multiLevelType w:val="multilevel"/>
    <w:tmpl w:val="96581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78B917B9"/>
    <w:multiLevelType w:val="multilevel"/>
    <w:tmpl w:val="71124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794F183F"/>
    <w:multiLevelType w:val="multilevel"/>
    <w:tmpl w:val="C472E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7A2C3F67"/>
    <w:multiLevelType w:val="multilevel"/>
    <w:tmpl w:val="4A1A2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7C48190E"/>
    <w:multiLevelType w:val="multilevel"/>
    <w:tmpl w:val="E2B24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7F7C7AC3"/>
    <w:multiLevelType w:val="multilevel"/>
    <w:tmpl w:val="9AC02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5922091">
    <w:abstractNumId w:val="61"/>
  </w:num>
  <w:num w:numId="2" w16cid:durableId="1714039184">
    <w:abstractNumId w:val="53"/>
  </w:num>
  <w:num w:numId="3" w16cid:durableId="15541064">
    <w:abstractNumId w:val="118"/>
  </w:num>
  <w:num w:numId="4" w16cid:durableId="118694821">
    <w:abstractNumId w:val="54"/>
  </w:num>
  <w:num w:numId="5" w16cid:durableId="1359626518">
    <w:abstractNumId w:val="27"/>
  </w:num>
  <w:num w:numId="6" w16cid:durableId="888493073">
    <w:abstractNumId w:val="66"/>
  </w:num>
  <w:num w:numId="7" w16cid:durableId="183176648">
    <w:abstractNumId w:val="58"/>
  </w:num>
  <w:num w:numId="8" w16cid:durableId="1571043160">
    <w:abstractNumId w:val="121"/>
  </w:num>
  <w:num w:numId="9" w16cid:durableId="1870335156">
    <w:abstractNumId w:val="135"/>
  </w:num>
  <w:num w:numId="10" w16cid:durableId="410086816">
    <w:abstractNumId w:val="147"/>
  </w:num>
  <w:num w:numId="11" w16cid:durableId="1812794682">
    <w:abstractNumId w:val="15"/>
  </w:num>
  <w:num w:numId="12" w16cid:durableId="329451991">
    <w:abstractNumId w:val="62"/>
  </w:num>
  <w:num w:numId="13" w16cid:durableId="1539776129">
    <w:abstractNumId w:val="26"/>
  </w:num>
  <w:num w:numId="14" w16cid:durableId="1424178629">
    <w:abstractNumId w:val="6"/>
  </w:num>
  <w:num w:numId="15" w16cid:durableId="1736396890">
    <w:abstractNumId w:val="5"/>
  </w:num>
  <w:num w:numId="16" w16cid:durableId="1077164527">
    <w:abstractNumId w:val="42"/>
  </w:num>
  <w:num w:numId="17" w16cid:durableId="1926451352">
    <w:abstractNumId w:val="17"/>
  </w:num>
  <w:num w:numId="18" w16cid:durableId="605119199">
    <w:abstractNumId w:val="110"/>
  </w:num>
  <w:num w:numId="19" w16cid:durableId="593367449">
    <w:abstractNumId w:val="23"/>
  </w:num>
  <w:num w:numId="20" w16cid:durableId="25910693">
    <w:abstractNumId w:val="95"/>
  </w:num>
  <w:num w:numId="21" w16cid:durableId="2120488188">
    <w:abstractNumId w:val="93"/>
  </w:num>
  <w:num w:numId="22" w16cid:durableId="1815217871">
    <w:abstractNumId w:val="75"/>
  </w:num>
  <w:num w:numId="23" w16cid:durableId="851266534">
    <w:abstractNumId w:val="41"/>
  </w:num>
  <w:num w:numId="24" w16cid:durableId="1428577302">
    <w:abstractNumId w:val="49"/>
  </w:num>
  <w:num w:numId="25" w16cid:durableId="177548706">
    <w:abstractNumId w:val="51"/>
  </w:num>
  <w:num w:numId="26" w16cid:durableId="1682002857">
    <w:abstractNumId w:val="46"/>
  </w:num>
  <w:num w:numId="27" w16cid:durableId="1790858353">
    <w:abstractNumId w:val="148"/>
  </w:num>
  <w:num w:numId="28" w16cid:durableId="1775788363">
    <w:abstractNumId w:val="131"/>
  </w:num>
  <w:num w:numId="29" w16cid:durableId="340816951">
    <w:abstractNumId w:val="140"/>
  </w:num>
  <w:num w:numId="30" w16cid:durableId="736825220">
    <w:abstractNumId w:val="96"/>
  </w:num>
  <w:num w:numId="31" w16cid:durableId="2142383263">
    <w:abstractNumId w:val="19"/>
  </w:num>
  <w:num w:numId="32" w16cid:durableId="2005550693">
    <w:abstractNumId w:val="87"/>
  </w:num>
  <w:num w:numId="33" w16cid:durableId="2070107467">
    <w:abstractNumId w:val="126"/>
  </w:num>
  <w:num w:numId="34" w16cid:durableId="1101683737">
    <w:abstractNumId w:val="100"/>
  </w:num>
  <w:num w:numId="35" w16cid:durableId="794375658">
    <w:abstractNumId w:val="145"/>
  </w:num>
  <w:num w:numId="36" w16cid:durableId="1243756448">
    <w:abstractNumId w:val="25"/>
  </w:num>
  <w:num w:numId="37" w16cid:durableId="131681430">
    <w:abstractNumId w:val="4"/>
  </w:num>
  <w:num w:numId="38" w16cid:durableId="1674140707">
    <w:abstractNumId w:val="22"/>
  </w:num>
  <w:num w:numId="39" w16cid:durableId="1371150828">
    <w:abstractNumId w:val="116"/>
  </w:num>
  <w:num w:numId="40" w16cid:durableId="1028946596">
    <w:abstractNumId w:val="39"/>
  </w:num>
  <w:num w:numId="41" w16cid:durableId="1463306917">
    <w:abstractNumId w:val="129"/>
  </w:num>
  <w:num w:numId="42" w16cid:durableId="351416">
    <w:abstractNumId w:val="14"/>
  </w:num>
  <w:num w:numId="43" w16cid:durableId="302079275">
    <w:abstractNumId w:val="68"/>
  </w:num>
  <w:num w:numId="44" w16cid:durableId="1805342047">
    <w:abstractNumId w:val="91"/>
  </w:num>
  <w:num w:numId="45" w16cid:durableId="2003317626">
    <w:abstractNumId w:val="122"/>
  </w:num>
  <w:num w:numId="46" w16cid:durableId="1266307052">
    <w:abstractNumId w:val="106"/>
  </w:num>
  <w:num w:numId="47" w16cid:durableId="1979869586">
    <w:abstractNumId w:val="97"/>
  </w:num>
  <w:num w:numId="48" w16cid:durableId="1040982903">
    <w:abstractNumId w:val="85"/>
  </w:num>
  <w:num w:numId="49" w16cid:durableId="1698384633">
    <w:abstractNumId w:val="10"/>
  </w:num>
  <w:num w:numId="50" w16cid:durableId="487481543">
    <w:abstractNumId w:val="138"/>
  </w:num>
  <w:num w:numId="51" w16cid:durableId="827138731">
    <w:abstractNumId w:val="57"/>
  </w:num>
  <w:num w:numId="52" w16cid:durableId="1704476636">
    <w:abstractNumId w:val="86"/>
  </w:num>
  <w:num w:numId="53" w16cid:durableId="1616870025">
    <w:abstractNumId w:val="38"/>
  </w:num>
  <w:num w:numId="54" w16cid:durableId="1257782826">
    <w:abstractNumId w:val="136"/>
  </w:num>
  <w:num w:numId="55" w16cid:durableId="783117022">
    <w:abstractNumId w:val="13"/>
  </w:num>
  <w:num w:numId="56" w16cid:durableId="1931154547">
    <w:abstractNumId w:val="28"/>
  </w:num>
  <w:num w:numId="57" w16cid:durableId="881939774">
    <w:abstractNumId w:val="101"/>
  </w:num>
  <w:num w:numId="58" w16cid:durableId="167015591">
    <w:abstractNumId w:val="18"/>
  </w:num>
  <w:num w:numId="59" w16cid:durableId="321932813">
    <w:abstractNumId w:val="76"/>
  </w:num>
  <w:num w:numId="60" w16cid:durableId="1950237818">
    <w:abstractNumId w:val="94"/>
  </w:num>
  <w:num w:numId="61" w16cid:durableId="1279408605">
    <w:abstractNumId w:val="111"/>
  </w:num>
  <w:num w:numId="62" w16cid:durableId="540634148">
    <w:abstractNumId w:val="127"/>
  </w:num>
  <w:num w:numId="63" w16cid:durableId="902448404">
    <w:abstractNumId w:val="47"/>
  </w:num>
  <w:num w:numId="64" w16cid:durableId="1430853534">
    <w:abstractNumId w:val="80"/>
  </w:num>
  <w:num w:numId="65" w16cid:durableId="609896494">
    <w:abstractNumId w:val="21"/>
  </w:num>
  <w:num w:numId="66" w16cid:durableId="1022319766">
    <w:abstractNumId w:val="84"/>
  </w:num>
  <w:num w:numId="67" w16cid:durableId="442382620">
    <w:abstractNumId w:val="9"/>
  </w:num>
  <w:num w:numId="68" w16cid:durableId="79107803">
    <w:abstractNumId w:val="8"/>
  </w:num>
  <w:num w:numId="69" w16cid:durableId="1936817519">
    <w:abstractNumId w:val="143"/>
  </w:num>
  <w:num w:numId="70" w16cid:durableId="1743527818">
    <w:abstractNumId w:val="115"/>
  </w:num>
  <w:num w:numId="71" w16cid:durableId="2076929252">
    <w:abstractNumId w:val="73"/>
  </w:num>
  <w:num w:numId="72" w16cid:durableId="928347545">
    <w:abstractNumId w:val="36"/>
  </w:num>
  <w:num w:numId="73" w16cid:durableId="1549297167">
    <w:abstractNumId w:val="152"/>
  </w:num>
  <w:num w:numId="74" w16cid:durableId="2000033714">
    <w:abstractNumId w:val="35"/>
  </w:num>
  <w:num w:numId="75" w16cid:durableId="176383304">
    <w:abstractNumId w:val="12"/>
  </w:num>
  <w:num w:numId="76" w16cid:durableId="995036328">
    <w:abstractNumId w:val="92"/>
  </w:num>
  <w:num w:numId="77" w16cid:durableId="1669820276">
    <w:abstractNumId w:val="102"/>
  </w:num>
  <w:num w:numId="78" w16cid:durableId="309753947">
    <w:abstractNumId w:val="81"/>
  </w:num>
  <w:num w:numId="79" w16cid:durableId="1672369685">
    <w:abstractNumId w:val="103"/>
  </w:num>
  <w:num w:numId="80" w16cid:durableId="1669365606">
    <w:abstractNumId w:val="78"/>
  </w:num>
  <w:num w:numId="81" w16cid:durableId="1254705399">
    <w:abstractNumId w:val="123"/>
  </w:num>
  <w:num w:numId="82" w16cid:durableId="1130787583">
    <w:abstractNumId w:val="3"/>
  </w:num>
  <w:num w:numId="83" w16cid:durableId="1529220735">
    <w:abstractNumId w:val="24"/>
  </w:num>
  <w:num w:numId="84" w16cid:durableId="105272771">
    <w:abstractNumId w:val="107"/>
  </w:num>
  <w:num w:numId="85" w16cid:durableId="1582448781">
    <w:abstractNumId w:val="55"/>
  </w:num>
  <w:num w:numId="86" w16cid:durableId="949237158">
    <w:abstractNumId w:val="45"/>
  </w:num>
  <w:num w:numId="87" w16cid:durableId="636762119">
    <w:abstractNumId w:val="52"/>
  </w:num>
  <w:num w:numId="88" w16cid:durableId="1454061212">
    <w:abstractNumId w:val="141"/>
  </w:num>
  <w:num w:numId="89" w16cid:durableId="2073841620">
    <w:abstractNumId w:val="149"/>
  </w:num>
  <w:num w:numId="90" w16cid:durableId="1070733819">
    <w:abstractNumId w:val="16"/>
  </w:num>
  <w:num w:numId="91" w16cid:durableId="1873761285">
    <w:abstractNumId w:val="0"/>
  </w:num>
  <w:num w:numId="92" w16cid:durableId="1403217784">
    <w:abstractNumId w:val="30"/>
  </w:num>
  <w:num w:numId="93" w16cid:durableId="1183471548">
    <w:abstractNumId w:val="89"/>
  </w:num>
  <w:num w:numId="94" w16cid:durableId="151875072">
    <w:abstractNumId w:val="11"/>
  </w:num>
  <w:num w:numId="95" w16cid:durableId="1248072352">
    <w:abstractNumId w:val="114"/>
  </w:num>
  <w:num w:numId="96" w16cid:durableId="885408781">
    <w:abstractNumId w:val="139"/>
  </w:num>
  <w:num w:numId="97" w16cid:durableId="508376575">
    <w:abstractNumId w:val="72"/>
  </w:num>
  <w:num w:numId="98" w16cid:durableId="1102074343">
    <w:abstractNumId w:val="37"/>
  </w:num>
  <w:num w:numId="99" w16cid:durableId="1725833306">
    <w:abstractNumId w:val="59"/>
  </w:num>
  <w:num w:numId="100" w16cid:durableId="2045859426">
    <w:abstractNumId w:val="119"/>
  </w:num>
  <w:num w:numId="101" w16cid:durableId="1219903654">
    <w:abstractNumId w:val="150"/>
  </w:num>
  <w:num w:numId="102" w16cid:durableId="1254894617">
    <w:abstractNumId w:val="105"/>
  </w:num>
  <w:num w:numId="103" w16cid:durableId="220600936">
    <w:abstractNumId w:val="44"/>
  </w:num>
  <w:num w:numId="104" w16cid:durableId="1476484324">
    <w:abstractNumId w:val="134"/>
  </w:num>
  <w:num w:numId="105" w16cid:durableId="1970739338">
    <w:abstractNumId w:val="7"/>
  </w:num>
  <w:num w:numId="106" w16cid:durableId="198400644">
    <w:abstractNumId w:val="117"/>
  </w:num>
  <w:num w:numId="107" w16cid:durableId="1617444037">
    <w:abstractNumId w:val="34"/>
  </w:num>
  <w:num w:numId="108" w16cid:durableId="344871266">
    <w:abstractNumId w:val="69"/>
  </w:num>
  <w:num w:numId="109" w16cid:durableId="324670678">
    <w:abstractNumId w:val="88"/>
  </w:num>
  <w:num w:numId="110" w16cid:durableId="1529027471">
    <w:abstractNumId w:val="144"/>
  </w:num>
  <w:num w:numId="111" w16cid:durableId="91323362">
    <w:abstractNumId w:val="79"/>
  </w:num>
  <w:num w:numId="112" w16cid:durableId="462192430">
    <w:abstractNumId w:val="64"/>
  </w:num>
  <w:num w:numId="113" w16cid:durableId="1208569396">
    <w:abstractNumId w:val="31"/>
  </w:num>
  <w:num w:numId="114" w16cid:durableId="1070032375">
    <w:abstractNumId w:val="120"/>
  </w:num>
  <w:num w:numId="115" w16cid:durableId="902831828">
    <w:abstractNumId w:val="132"/>
  </w:num>
  <w:num w:numId="116" w16cid:durableId="1275944935">
    <w:abstractNumId w:val="130"/>
  </w:num>
  <w:num w:numId="117" w16cid:durableId="898783014">
    <w:abstractNumId w:val="112"/>
  </w:num>
  <w:num w:numId="118" w16cid:durableId="1559323828">
    <w:abstractNumId w:val="20"/>
  </w:num>
  <w:num w:numId="119" w16cid:durableId="91555770">
    <w:abstractNumId w:val="71"/>
  </w:num>
  <w:num w:numId="120" w16cid:durableId="381247335">
    <w:abstractNumId w:val="77"/>
  </w:num>
  <w:num w:numId="121" w16cid:durableId="55252296">
    <w:abstractNumId w:val="2"/>
  </w:num>
  <w:num w:numId="122" w16cid:durableId="67726177">
    <w:abstractNumId w:val="108"/>
  </w:num>
  <w:num w:numId="123" w16cid:durableId="1403092715">
    <w:abstractNumId w:val="63"/>
  </w:num>
  <w:num w:numId="124" w16cid:durableId="1560363701">
    <w:abstractNumId w:val="154"/>
  </w:num>
  <w:num w:numId="125" w16cid:durableId="2051683938">
    <w:abstractNumId w:val="137"/>
  </w:num>
  <w:num w:numId="126" w16cid:durableId="1182933151">
    <w:abstractNumId w:val="128"/>
  </w:num>
  <w:num w:numId="127" w16cid:durableId="1844004305">
    <w:abstractNumId w:val="142"/>
  </w:num>
  <w:num w:numId="128" w16cid:durableId="324866904">
    <w:abstractNumId w:val="98"/>
  </w:num>
  <w:num w:numId="129" w16cid:durableId="2367929">
    <w:abstractNumId w:val="124"/>
  </w:num>
  <w:num w:numId="130" w16cid:durableId="1949775474">
    <w:abstractNumId w:val="50"/>
  </w:num>
  <w:num w:numId="131" w16cid:durableId="806435719">
    <w:abstractNumId w:val="33"/>
  </w:num>
  <w:num w:numId="132" w16cid:durableId="2126777068">
    <w:abstractNumId w:val="48"/>
  </w:num>
  <w:num w:numId="133" w16cid:durableId="705300392">
    <w:abstractNumId w:val="32"/>
  </w:num>
  <w:num w:numId="134" w16cid:durableId="462232043">
    <w:abstractNumId w:val="43"/>
  </w:num>
  <w:num w:numId="135" w16cid:durableId="1445423164">
    <w:abstractNumId w:val="56"/>
  </w:num>
  <w:num w:numId="136" w16cid:durableId="1062414036">
    <w:abstractNumId w:val="82"/>
  </w:num>
  <w:num w:numId="137" w16cid:durableId="1535999850">
    <w:abstractNumId w:val="70"/>
  </w:num>
  <w:num w:numId="138" w16cid:durableId="197619844">
    <w:abstractNumId w:val="125"/>
  </w:num>
  <w:num w:numId="139" w16cid:durableId="159390558">
    <w:abstractNumId w:val="67"/>
  </w:num>
  <w:num w:numId="140" w16cid:durableId="60569477">
    <w:abstractNumId w:val="29"/>
  </w:num>
  <w:num w:numId="141" w16cid:durableId="1769424549">
    <w:abstractNumId w:val="146"/>
  </w:num>
  <w:num w:numId="142" w16cid:durableId="1845389234">
    <w:abstractNumId w:val="74"/>
  </w:num>
  <w:num w:numId="143" w16cid:durableId="1446928951">
    <w:abstractNumId w:val="133"/>
  </w:num>
  <w:num w:numId="144" w16cid:durableId="499395973">
    <w:abstractNumId w:val="109"/>
  </w:num>
  <w:num w:numId="145" w16cid:durableId="102962506">
    <w:abstractNumId w:val="40"/>
  </w:num>
  <w:num w:numId="146" w16cid:durableId="1018770897">
    <w:abstractNumId w:val="151"/>
  </w:num>
  <w:num w:numId="147" w16cid:durableId="1437796296">
    <w:abstractNumId w:val="1"/>
  </w:num>
  <w:num w:numId="148" w16cid:durableId="1558124856">
    <w:abstractNumId w:val="60"/>
  </w:num>
  <w:num w:numId="149" w16cid:durableId="633026735">
    <w:abstractNumId w:val="83"/>
  </w:num>
  <w:num w:numId="150" w16cid:durableId="1128086793">
    <w:abstractNumId w:val="104"/>
  </w:num>
  <w:num w:numId="151" w16cid:durableId="197815289">
    <w:abstractNumId w:val="113"/>
  </w:num>
  <w:num w:numId="152" w16cid:durableId="1141922159">
    <w:abstractNumId w:val="90"/>
  </w:num>
  <w:num w:numId="153" w16cid:durableId="1787430564">
    <w:abstractNumId w:val="65"/>
  </w:num>
  <w:num w:numId="154" w16cid:durableId="1863662385">
    <w:abstractNumId w:val="153"/>
  </w:num>
  <w:num w:numId="155" w16cid:durableId="136729225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FE"/>
    <w:rsid w:val="006D040B"/>
    <w:rsid w:val="008B1417"/>
    <w:rsid w:val="008D6CD2"/>
    <w:rsid w:val="00CA56A9"/>
    <w:rsid w:val="00CC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EF4E"/>
  <w15:docId w15:val="{61975215-8B55-46A8-B1D7-C4D5124F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sz w:val="28"/>
      <w:szCs w:val="28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49</Pages>
  <Words>9106</Words>
  <Characters>51908</Characters>
  <Application>Microsoft Office Word</Application>
  <DocSecurity>0</DocSecurity>
  <Lines>432</Lines>
  <Paragraphs>121</Paragraphs>
  <ScaleCrop>false</ScaleCrop>
  <Company/>
  <LinksUpToDate>false</LinksUpToDate>
  <CharactersWithSpaces>60893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Vidret</dc:creator>
  <cp:lastModifiedBy>#TAN PING-E ETHAN#</cp:lastModifiedBy>
  <cp:revision>2</cp:revision>
  <dcterms:created xsi:type="dcterms:W3CDTF">2024-09-25T04:01:00Z</dcterms:created>
  <dcterms:modified xsi:type="dcterms:W3CDTF">2024-09-25T04:01:00Z</dcterms:modified>
</cp:coreProperties>
</file>